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C4EB45">
      <w:pPr>
        <w:pStyle w:val="6"/>
        <w:rPr>
          <w:lang w:val="sk-SK"/>
        </w:rPr>
      </w:pPr>
    </w:p>
    <w:p w14:paraId="0782A02B">
      <w:pPr>
        <w:pStyle w:val="6"/>
        <w:spacing w:after="120"/>
        <w:jc w:val="center"/>
        <w:rPr>
          <w:rFonts w:hint="default"/>
          <w:lang w:val="sk-SK"/>
        </w:rPr>
      </w:pPr>
      <w:r>
        <w:rPr>
          <w:rFonts w:ascii="Arial Narrow" w:hAnsi="Arial Narrow"/>
          <w:b/>
          <w:sz w:val="22"/>
          <w:lang w:val="sk-SK"/>
        </w:rPr>
        <w:t>Poznámky k mikro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202</w:t>
      </w:r>
      <w:r>
        <w:rPr>
          <w:rFonts w:hint="default" w:ascii="Arial Narrow" w:hAnsi="Arial Narrow"/>
          <w:b/>
          <w:sz w:val="22"/>
          <w:lang w:val="sk-SK"/>
        </w:rPr>
        <w:t>5</w:t>
      </w:r>
      <w:bookmarkStart w:id="0" w:name="_GoBack"/>
      <w:bookmarkEnd w:id="0"/>
    </w:p>
    <w:p w14:paraId="39474CE4">
      <w:pPr>
        <w:pStyle w:val="6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r>
        <w:rPr>
          <w:rFonts w:ascii="Arial Narrow" w:hAnsi="Arial Narrow"/>
          <w:b/>
          <w:sz w:val="22"/>
          <w:lang w:val="sk-SK"/>
        </w:rPr>
        <w:t>mikro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14:paraId="7F5D944D">
      <w:pPr>
        <w:pStyle w:val="6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14:paraId="440F4722">
      <w:pPr>
        <w:pStyle w:val="6"/>
        <w:spacing w:before="7"/>
        <w:jc w:val="both"/>
        <w:rPr>
          <w:rFonts w:ascii="Arial" w:hAnsi="Arial"/>
          <w:sz w:val="22"/>
          <w:lang w:val="sk-SK"/>
        </w:rPr>
      </w:pPr>
    </w:p>
    <w:p w14:paraId="1928B241">
      <w:pPr>
        <w:pStyle w:val="6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14:paraId="494B255B">
      <w:pPr>
        <w:pStyle w:val="6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14:paraId="62E4E14F">
      <w:pPr>
        <w:pStyle w:val="6"/>
        <w:spacing w:before="7"/>
        <w:jc w:val="both"/>
        <w:rPr>
          <w:rFonts w:ascii="Arial" w:hAnsi="Arial"/>
          <w:sz w:val="22"/>
          <w:lang w:val="sk-SK"/>
        </w:rPr>
      </w:pPr>
    </w:p>
    <w:p w14:paraId="01A477F5">
      <w:pPr>
        <w:pStyle w:val="6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14:paraId="1D9AA6D5">
      <w:pPr>
        <w:pStyle w:val="6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Style w:val="3"/>
        <w:tblW w:w="9686" w:type="dxa"/>
        <w:tblInd w:w="-54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084"/>
        <w:gridCol w:w="6602"/>
      </w:tblGrid>
      <w:tr w14:paraId="20F26ED7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3084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0FEEF07">
            <w:pPr>
              <w:pStyle w:val="6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F24C6FB">
            <w:pPr>
              <w:pStyle w:val="6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SIPAS FIN,  s.r.o.</w:t>
            </w:r>
          </w:p>
        </w:tc>
      </w:tr>
      <w:tr w14:paraId="15D4EF48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3084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F92F7EA">
            <w:pPr>
              <w:pStyle w:val="6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43D7C44">
            <w:pPr>
              <w:pStyle w:val="6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52 194 469</w:t>
            </w:r>
          </w:p>
        </w:tc>
      </w:tr>
      <w:tr w14:paraId="15501A1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3084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4EC67F0">
            <w:pPr>
              <w:pStyle w:val="6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C5C204E">
            <w:pPr>
              <w:pStyle w:val="6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Teriakovce 220, 080 05  Teriakovce</w:t>
            </w:r>
          </w:p>
        </w:tc>
      </w:tr>
    </w:tbl>
    <w:p w14:paraId="3D04CDD3">
      <w:pPr>
        <w:pStyle w:val="6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7C58F4B6">
      <w:pPr>
        <w:pStyle w:val="6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7BB0DAE2">
      <w:pPr>
        <w:pStyle w:val="6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4AC9F82D">
      <w:pPr>
        <w:pStyle w:val="6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14:paraId="4142BBBA">
      <w:pPr>
        <w:pStyle w:val="6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14:paraId="38289F32">
      <w:pPr>
        <w:pStyle w:val="6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097005BA">
      <w:pPr>
        <w:pStyle w:val="6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29986BC4">
      <w:pPr>
        <w:pStyle w:val="6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14:paraId="576B04B6">
      <w:pPr>
        <w:pStyle w:val="6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Style w:val="3"/>
        <w:tblW w:w="9687" w:type="dxa"/>
        <w:tblInd w:w="-54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855"/>
        <w:gridCol w:w="2100"/>
        <w:gridCol w:w="3732"/>
      </w:tblGrid>
      <w:tr w14:paraId="1C93DD5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3855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FA09109">
            <w:pPr>
              <w:pStyle w:val="6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DE8D4B9">
            <w:pPr>
              <w:pStyle w:val="6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14:paraId="38357781">
            <w:pPr>
              <w:pStyle w:val="6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6364F79">
            <w:pPr>
              <w:pStyle w:val="6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14:paraId="53EA472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3855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F9EA978">
            <w:pPr>
              <w:pStyle w:val="6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4D84526">
            <w:pPr>
              <w:pStyle w:val="6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7E193A6">
            <w:pPr>
              <w:pStyle w:val="6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14:paraId="5DB7B88B">
      <w:pPr>
        <w:pStyle w:val="6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6C2F9A7D">
      <w:pPr>
        <w:pStyle w:val="6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7946A01F">
      <w:pPr>
        <w:pStyle w:val="6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14:paraId="2579C910">
      <w:pPr>
        <w:pStyle w:val="6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14:paraId="4C2331C5">
      <w:pPr>
        <w:pStyle w:val="6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7D392CED">
      <w:pPr>
        <w:pStyle w:val="6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14:paraId="157D828D">
      <w:pPr>
        <w:pStyle w:val="6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0B0617D8">
      <w:pPr>
        <w:pStyle w:val="6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14:paraId="03CD6AED">
      <w:pPr>
        <w:pStyle w:val="6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7A8BB513">
      <w:pPr>
        <w:pStyle w:val="6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5CAE95D5">
      <w:pPr>
        <w:pStyle w:val="6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14:paraId="30B6F701">
      <w:pPr>
        <w:pStyle w:val="6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Style w:val="3"/>
        <w:tblW w:w="9686" w:type="dxa"/>
        <w:tblInd w:w="-54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4843"/>
        <w:gridCol w:w="4843"/>
      </w:tblGrid>
      <w:tr w14:paraId="7089A83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62EA70B">
            <w:pPr>
              <w:pStyle w:val="6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6CB4E59">
            <w:pPr>
              <w:pStyle w:val="6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14:paraId="6792C05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C061D04">
            <w:pPr>
              <w:pStyle w:val="6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1940BBA">
            <w:pPr>
              <w:pStyle w:val="6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14:paraId="4441132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3EA181D">
            <w:pPr>
              <w:pStyle w:val="6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6ABB4BA">
            <w:pPr>
              <w:pStyle w:val="6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14:paraId="7020EAD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F88488A">
            <w:pPr>
              <w:pStyle w:val="6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A537E4B">
            <w:pPr>
              <w:pStyle w:val="6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14:paraId="41CFAC1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9DF4EF2">
            <w:pPr>
              <w:pStyle w:val="6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6E45CFA">
            <w:pPr>
              <w:pStyle w:val="6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14:paraId="7D09B616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70A2DA5">
            <w:pPr>
              <w:pStyle w:val="6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C8608BB">
            <w:pPr>
              <w:pStyle w:val="6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14:paraId="514EA26E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89B671F">
            <w:pPr>
              <w:pStyle w:val="6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CCFF749">
            <w:pPr>
              <w:pStyle w:val="6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14:paraId="6DA9AEF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0BA39FD">
            <w:pPr>
              <w:pStyle w:val="6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34F8B8F">
            <w:pPr>
              <w:pStyle w:val="6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14:paraId="557E4D1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1A9EE2F">
            <w:pPr>
              <w:pStyle w:val="6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F233A3F">
            <w:pPr>
              <w:pStyle w:val="6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14:paraId="2E16E0D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95F5845">
            <w:pPr>
              <w:pStyle w:val="6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9CA39C5">
            <w:pPr>
              <w:pStyle w:val="6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14:paraId="1932562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EBD046E">
            <w:pPr>
              <w:pStyle w:val="6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45FC5C0">
            <w:pPr>
              <w:pStyle w:val="6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14:paraId="1EEC1C2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B1F01BC">
            <w:pPr>
              <w:pStyle w:val="6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F9269A8">
            <w:pPr>
              <w:pStyle w:val="6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14:paraId="5B43846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" w:hRule="atLeast"/>
        </w:trPr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30036D7">
            <w:pPr>
              <w:pStyle w:val="6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color="000001" w:sz="2" w:space="0"/>
              <w:left w:val="single" w:color="000001" w:sz="2" w:space="0"/>
              <w:bottom w:val="single" w:color="000001" w:sz="2" w:space="0"/>
              <w:right w:val="single" w:color="000001" w:sz="2" w:space="0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A44C4ED">
            <w:pPr>
              <w:pStyle w:val="6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14:paraId="483A2D44">
      <w:pPr>
        <w:pStyle w:val="6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7AE77419">
      <w:pPr>
        <w:pStyle w:val="6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14:paraId="1C5DE097">
      <w:pPr>
        <w:pStyle w:val="6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587DBDEC">
      <w:pPr>
        <w:pStyle w:val="6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14:paraId="6AEBE1FF">
      <w:pPr>
        <w:pStyle w:val="6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7649D69D">
      <w:pPr>
        <w:pStyle w:val="6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09BB434B">
      <w:pPr>
        <w:pStyle w:val="6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70114A44">
      <w:pPr>
        <w:pStyle w:val="6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14:paraId="625B117B">
      <w:pPr>
        <w:pStyle w:val="6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5ABA8269">
      <w:pPr>
        <w:pStyle w:val="6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14:paraId="4029D11C">
      <w:pPr>
        <w:pStyle w:val="6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1F47E648">
      <w:pPr>
        <w:pStyle w:val="6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dotácie neevidovala.</w:t>
      </w:r>
    </w:p>
    <w:p w14:paraId="245A1A18">
      <w:pPr>
        <w:pStyle w:val="6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2FA7DE91">
      <w:pPr>
        <w:pStyle w:val="6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14:paraId="56121DF7">
      <w:pPr>
        <w:pStyle w:val="6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10147CE7">
      <w:pPr>
        <w:pStyle w:val="6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14:paraId="7D085A2B">
      <w:pPr>
        <w:pStyle w:val="6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447822ED">
      <w:pPr>
        <w:pStyle w:val="6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14:paraId="4FE0A8F3">
      <w:pPr>
        <w:pStyle w:val="6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14:paraId="78BE5DB9">
      <w:pPr>
        <w:pStyle w:val="6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3A1E6E2E">
      <w:pPr>
        <w:pStyle w:val="6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14:paraId="3C75AACF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0926A7B6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14:paraId="2AFCA2CC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8FE2FFF">
      <w:pPr>
        <w:pStyle w:val="6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14:paraId="0A8412D8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7D3ADB5">
      <w:pPr>
        <w:pStyle w:val="6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14:paraId="5EBBA5EF">
      <w:pPr>
        <w:pStyle w:val="6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14:paraId="5FD9AFF8">
      <w:pPr>
        <w:pStyle w:val="6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14:paraId="3D409762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1FC5FB8">
      <w:pPr>
        <w:pStyle w:val="6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14:paraId="79F0FCDE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2D21C790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14:paraId="03F19CFC">
      <w:pPr>
        <w:pStyle w:val="6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14:paraId="67200F77">
      <w:pPr>
        <w:pStyle w:val="6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14:paraId="53FE309B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vlastné akcie.</w:t>
      </w:r>
    </w:p>
    <w:p w14:paraId="599B851F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E4ED5CC">
      <w:pPr>
        <w:pStyle w:val="6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14:paraId="716CBD49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3A692FA">
      <w:pPr>
        <w:pStyle w:val="6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58616B98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C6979EA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14:paraId="6576DBB9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BD8409F">
      <w:pPr>
        <w:pStyle w:val="6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5233C344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6D6E7B0">
      <w:pPr>
        <w:pStyle w:val="6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pôžičku poskytnutú štatutárnemu orgánu spoločnosti – konateľovi. Odpustené pôžičky ani odpísané pôžičky spoločnosť neeviduje.</w:t>
      </w:r>
    </w:p>
    <w:p w14:paraId="1D831891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9522D0B">
      <w:pPr>
        <w:pStyle w:val="6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14:paraId="7096EBF0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68E65A6F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8284517">
      <w:pPr>
        <w:pStyle w:val="6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14:paraId="6BEF6B5B">
      <w:pPr>
        <w:pStyle w:val="6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5AF66064">
      <w:pPr>
        <w:pStyle w:val="6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14:paraId="38DCD08B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A3933C6">
      <w:pPr>
        <w:pStyle w:val="6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14:paraId="4F83ED26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14:paraId="132DA9D1">
      <w:pPr>
        <w:pStyle w:val="6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14:paraId="59D876B0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04E2DE1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14:paraId="3242F8D1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E5028DD">
      <w:pPr>
        <w:pStyle w:val="6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14:paraId="743C964D">
      <w:pPr>
        <w:pStyle w:val="6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535EF704">
      <w:pPr>
        <w:pStyle w:val="6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14:paraId="7D3735C8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A1737FC">
      <w:pPr>
        <w:pStyle w:val="6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14:paraId="77CBA1F9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14:paraId="5A11CF15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14:paraId="78423BC2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FFB673B">
      <w:pPr>
        <w:pStyle w:val="6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14:paraId="0AB40FB0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8CA90D4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dcérskou spoločnosťou žiadnej inej účtovnej jednotky.</w:t>
      </w:r>
    </w:p>
    <w:p w14:paraId="4E22F034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D65D6E7">
      <w:pPr>
        <w:pStyle w:val="6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14:paraId="36F237DB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555A188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14:paraId="41229122">
      <w:pPr>
        <w:pStyle w:val="6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6269E11">
      <w:pPr>
        <w:pStyle w:val="6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14:paraId="728ACE69">
      <w:pPr>
        <w:pStyle w:val="6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521D82FC">
      <w:pPr>
        <w:pStyle w:val="6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14:paraId="5136ECAA">
      <w:pPr>
        <w:pStyle w:val="6"/>
        <w:tabs>
          <w:tab w:val="left" w:pos="769"/>
        </w:tabs>
        <w:ind w:left="101" w:right="116"/>
        <w:jc w:val="both"/>
        <w:rPr>
          <w:lang w:val="sk-SK"/>
        </w:rPr>
      </w:pPr>
    </w:p>
    <w:p w14:paraId="43221DE9">
      <w:pPr>
        <w:pStyle w:val="6"/>
        <w:rPr>
          <w:lang w:val="sk-SK"/>
        </w:rPr>
      </w:pPr>
    </w:p>
    <w:sectPr>
      <w:pgSz w:w="11906" w:h="16838"/>
      <w:pgMar w:top="1134" w:right="1127" w:bottom="1134" w:left="1134" w:header="708" w:footer="708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Andale Sans UI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Arial CE">
    <w:altName w:val="Arial"/>
    <w:panose1 w:val="020B0604020202020204"/>
    <w:charset w:val="EE"/>
    <w:family w:val="swiss"/>
    <w:pitch w:val="default"/>
    <w:sig w:usb0="00000000" w:usb1="00000000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3412"/>
    <w:rsid w:val="000742F5"/>
    <w:rsid w:val="00190A74"/>
    <w:rsid w:val="00223877"/>
    <w:rsid w:val="002F1E17"/>
    <w:rsid w:val="00346D6B"/>
    <w:rsid w:val="00350E20"/>
    <w:rsid w:val="003A4A73"/>
    <w:rsid w:val="00484BE2"/>
    <w:rsid w:val="004A0C85"/>
    <w:rsid w:val="005F55D2"/>
    <w:rsid w:val="006D04B2"/>
    <w:rsid w:val="0074334B"/>
    <w:rsid w:val="007A1B9D"/>
    <w:rsid w:val="007C4186"/>
    <w:rsid w:val="007D7DCC"/>
    <w:rsid w:val="009A0B54"/>
    <w:rsid w:val="009F5E48"/>
    <w:rsid w:val="00AD00FF"/>
    <w:rsid w:val="00B106F2"/>
    <w:rsid w:val="00CD31DA"/>
    <w:rsid w:val="00DD43E5"/>
    <w:rsid w:val="00EC3412"/>
    <w:rsid w:val="00F2612D"/>
    <w:rsid w:val="00FD4E09"/>
    <w:rsid w:val="08C2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Andale Sans UI" w:cs="Tahoma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autoSpaceDN w:val="0"/>
      <w:textAlignment w:val="baseline"/>
    </w:pPr>
    <w:rPr>
      <w:rFonts w:ascii="Times New Roman" w:hAnsi="Times New Roman" w:eastAsia="Andale Sans UI" w:cs="Tahoma"/>
      <w:kern w:val="3"/>
      <w:sz w:val="24"/>
      <w:szCs w:val="24"/>
      <w:lang w:val="en-US" w:eastAsia="en-US" w:bidi="en-US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"/>
    <w:basedOn w:val="5"/>
    <w:qFormat/>
    <w:uiPriority w:val="0"/>
  </w:style>
  <w:style w:type="paragraph" w:customStyle="1" w:styleId="5">
    <w:name w:val="Text body"/>
    <w:basedOn w:val="6"/>
    <w:qFormat/>
    <w:uiPriority w:val="0"/>
    <w:pPr>
      <w:spacing w:after="120"/>
    </w:pPr>
  </w:style>
  <w:style w:type="paragraph" w:customStyle="1" w:styleId="6">
    <w:name w:val="Standard"/>
    <w:qFormat/>
    <w:uiPriority w:val="0"/>
    <w:pPr>
      <w:widowControl w:val="0"/>
      <w:suppressAutoHyphens/>
      <w:autoSpaceDN w:val="0"/>
      <w:textAlignment w:val="baseline"/>
    </w:pPr>
    <w:rPr>
      <w:rFonts w:ascii="Times New Roman" w:hAnsi="Times New Roman" w:eastAsia="Andale Sans UI" w:cs="Tahoma"/>
      <w:kern w:val="3"/>
      <w:sz w:val="24"/>
      <w:szCs w:val="24"/>
      <w:lang w:val="en-US" w:eastAsia="en-US" w:bidi="en-US"/>
    </w:rPr>
  </w:style>
  <w:style w:type="paragraph" w:styleId="7">
    <w:name w:val="Subtitle"/>
    <w:basedOn w:val="8"/>
    <w:next w:val="5"/>
    <w:uiPriority w:val="0"/>
    <w:pPr>
      <w:spacing w:before="60"/>
      <w:jc w:val="center"/>
    </w:pPr>
    <w:rPr>
      <w:sz w:val="36"/>
      <w:szCs w:val="36"/>
    </w:rPr>
  </w:style>
  <w:style w:type="paragraph" w:customStyle="1" w:styleId="8">
    <w:name w:val="Heading"/>
    <w:basedOn w:val="6"/>
    <w:next w:val="5"/>
    <w:qFormat/>
    <w:uiPriority w:val="0"/>
    <w:pPr>
      <w:keepNext/>
      <w:spacing w:before="240" w:after="120"/>
    </w:pPr>
    <w:rPr>
      <w:rFonts w:ascii="Arial" w:hAnsi="Arial"/>
      <w:sz w:val="28"/>
      <w:szCs w:val="28"/>
    </w:rPr>
  </w:style>
  <w:style w:type="paragraph" w:styleId="9">
    <w:name w:val="Title"/>
    <w:basedOn w:val="8"/>
    <w:next w:val="5"/>
    <w:qFormat/>
    <w:uiPriority w:val="0"/>
    <w:pPr>
      <w:jc w:val="center"/>
    </w:pPr>
    <w:rPr>
      <w:b/>
      <w:bCs/>
      <w:sz w:val="56"/>
      <w:szCs w:val="56"/>
    </w:rPr>
  </w:style>
  <w:style w:type="paragraph" w:customStyle="1" w:styleId="10">
    <w:name w:val="Caption1"/>
    <w:basedOn w:val="6"/>
    <w:uiPriority w:val="0"/>
    <w:pPr>
      <w:suppressLineNumbers/>
      <w:spacing w:before="120" w:after="120"/>
    </w:pPr>
    <w:rPr>
      <w:i/>
      <w:iCs/>
    </w:rPr>
  </w:style>
  <w:style w:type="paragraph" w:customStyle="1" w:styleId="11">
    <w:name w:val="Index"/>
    <w:basedOn w:val="6"/>
    <w:qFormat/>
    <w:uiPriority w:val="0"/>
    <w:pPr>
      <w:suppressLineNumbers/>
    </w:pPr>
  </w:style>
  <w:style w:type="paragraph" w:customStyle="1" w:styleId="12">
    <w:name w:val="Quotations"/>
    <w:basedOn w:val="6"/>
    <w:uiPriority w:val="0"/>
    <w:pPr>
      <w:spacing w:after="283"/>
      <w:ind w:left="567" w:right="567"/>
    </w:pPr>
  </w:style>
  <w:style w:type="paragraph" w:customStyle="1" w:styleId="13">
    <w:name w:val="Heading 11"/>
    <w:basedOn w:val="8"/>
    <w:next w:val="5"/>
    <w:qFormat/>
    <w:uiPriority w:val="0"/>
    <w:pPr>
      <w:outlineLvl w:val="0"/>
    </w:pPr>
    <w:rPr>
      <w:b/>
      <w:bCs/>
    </w:rPr>
  </w:style>
  <w:style w:type="paragraph" w:customStyle="1" w:styleId="14">
    <w:name w:val="Heading 21"/>
    <w:basedOn w:val="8"/>
    <w:next w:val="5"/>
    <w:uiPriority w:val="0"/>
    <w:pPr>
      <w:spacing w:before="200"/>
      <w:outlineLvl w:val="1"/>
    </w:pPr>
    <w:rPr>
      <w:b/>
      <w:bCs/>
    </w:rPr>
  </w:style>
  <w:style w:type="paragraph" w:customStyle="1" w:styleId="15">
    <w:name w:val="Heading 31"/>
    <w:basedOn w:val="8"/>
    <w:next w:val="5"/>
    <w:uiPriority w:val="0"/>
    <w:pPr>
      <w:spacing w:before="140"/>
      <w:outlineLvl w:val="2"/>
    </w:pPr>
    <w:rPr>
      <w:b/>
      <w:bCs/>
    </w:rPr>
  </w:style>
  <w:style w:type="paragraph" w:customStyle="1" w:styleId="16">
    <w:name w:val="Table Contents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1128</Words>
  <Characters>7242</Characters>
  <Lines>60</Lines>
  <Paragraphs>16</Paragraphs>
  <TotalTime>0</TotalTime>
  <ScaleCrop>false</ScaleCrop>
  <LinksUpToDate>false</LinksUpToDate>
  <CharactersWithSpaces>8325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2025-03-16T14:59:00Z</dcterms:created>
  <dc:creator>alena</dc:creator>
  <cp:lastModifiedBy>Alena Polanska Nagyová</cp:lastModifiedBy>
  <cp:lastPrinted>2020-06-25T12:25:00Z</cp:lastPrinted>
  <dcterms:modified xsi:type="dcterms:W3CDTF">2026-06-28T07:02:24Z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  <property fmtid="{D5CDD505-2E9C-101B-9397-08002B2CF9AE}" pid="6" name="KSOTemplateDocerSaveRecord">
    <vt:lpwstr>eyJoZGlkIjoiZGRiNDEyNGU1MzI3OWVkOGQ1ODZiYWY4MjFiNWQwODQiLCJ1c2VySWQiOiI5MzQ1ODUwMzE2NjQzIn0=</vt:lpwstr>
  </property>
  <property fmtid="{D5CDD505-2E9C-101B-9397-08002B2CF9AE}" pid="7" name="KSOProductBuildVer">
    <vt:lpwstr>1033-12.1.0.26880</vt:lpwstr>
  </property>
  <property fmtid="{D5CDD505-2E9C-101B-9397-08002B2CF9AE}" pid="8" name="ICV">
    <vt:lpwstr>E92E2B4720FA47FDA06FE692E813FD7D_13</vt:lpwstr>
  </property>
</Properties>
</file>