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HMMplus,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Mlynská 706/16, Stropkov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56697392          DIČ:  2122400632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F79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04.01.2025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79D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04.01.2025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  <w:r w:rsidR="00DF79D0">
        <w:rPr>
          <w:rFonts w:cs="Arial"/>
          <w:szCs w:val="22"/>
        </w:rPr>
        <w:t xml:space="preserve"> stavebná činnosť</w:t>
      </w: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lastRenderedPageBreak/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79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Mgr. Margita hurná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79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04.01.2025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79D0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F79D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2701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2731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DF79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-2268,70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79D0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-2268,70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79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79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DF79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DF79D0" w:rsidP="00E35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E1B9A" w:rsidRDefault="00AE1B9A" w:rsidP="00107589">
      <w:pPr>
        <w:spacing w:after="0" w:line="240" w:lineRule="auto"/>
      </w:pPr>
      <w:r>
        <w:separator/>
      </w:r>
    </w:p>
  </w:endnote>
  <w:endnote w:type="continuationSeparator" w:id="1">
    <w:p w:rsidR="00AE1B9A" w:rsidRDefault="00AE1B9A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90CAC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90CAC">
      <w:rPr>
        <w:szCs w:val="22"/>
      </w:rPr>
      <w:fldChar w:fldCharType="separate"/>
    </w:r>
    <w:r w:rsidR="00DF79D0">
      <w:rPr>
        <w:noProof/>
        <w:szCs w:val="22"/>
      </w:rPr>
      <w:t>6</w:t>
    </w:r>
    <w:r w:rsidR="00C90CAC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E1B9A" w:rsidRDefault="00AE1B9A" w:rsidP="00107589">
      <w:pPr>
        <w:spacing w:after="0" w:line="240" w:lineRule="auto"/>
      </w:pPr>
      <w:r>
        <w:separator/>
      </w:r>
    </w:p>
  </w:footnote>
  <w:footnote w:type="continuationSeparator" w:id="1">
    <w:p w:rsidR="00AE1B9A" w:rsidRDefault="00AE1B9A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56697392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2122400632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AE1B9A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0CAC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DF79D0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6</Pages>
  <Words>1274</Words>
  <Characters>7268</Characters>
  <Application>Microsoft Office Word</Application>
  <DocSecurity>0</DocSecurity>
  <Lines>60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8525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2015-01-27T14:36:00Z</cp:lastPrinted>
  <dcterms:created xsi:type="dcterms:W3CDTF">2026-06-26T16:07:00Z</dcterms:created>
  <dcterms:modified xsi:type="dcterms:W3CDTF">2026-06-26T16:07:00Z</dcterms:modified>
</cp:coreProperties>
</file>