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BEPREZ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Kúpeľná 19, Spišské Podhradie</w:t>
            </w:r>
          </w:p>
        </w:tc>
      </w:tr>
      <w:tr w:rsidR="004534D4" w:rsidRPr="003E7910" w:rsidTr="006D05A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D05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45590818          DIČ:  2023054132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D05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10.06.2010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D05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10.06.2010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D05A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D05A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D05A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D05A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D05A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D05A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D05A2" w:rsidP="006D05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D05A2" w:rsidP="006D05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6D05A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D05A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D05A2" w:rsidP="006D05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D05A2" w:rsidP="006D05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6D05A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D05A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D05A2" w:rsidP="006D05A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D05A2" w:rsidP="006D05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D05A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Zdena Kolárska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D05A2" w:rsidP="006D05A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D05A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D05A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D05A2" w:rsidP="006D05A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Ľubomír Kolársky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D05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D05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D05A2" w:rsidP="006D05A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D05A2" w:rsidP="006D05A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D05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D05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D05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D05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D05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D05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D05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D05A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D05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D05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D05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D05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D05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D05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D05A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C04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3153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D05A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540</w:t>
            </w:r>
          </w:p>
        </w:tc>
        <w:tc>
          <w:tcPr>
            <w:tcW w:w="2405" w:type="dxa"/>
            <w:vAlign w:val="center"/>
          </w:tcPr>
          <w:p w:rsidR="0003344F" w:rsidRPr="003F477D" w:rsidRDefault="00EC04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05A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C04A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30618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30618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32676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32676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04A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04A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04A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C04A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04A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C04A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04A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04A9">
              <w:rPr>
                <w:szCs w:val="22"/>
              </w:rPr>
              <w:t>12415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04A9">
              <w:rPr>
                <w:szCs w:val="22"/>
              </w:rPr>
              <w:t>14893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04A9">
              <w:rPr>
                <w:szCs w:val="22"/>
              </w:rPr>
              <w:t>32676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04A9">
              <w:rPr>
                <w:szCs w:val="22"/>
              </w:rPr>
              <w:t>38709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C04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C04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04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04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04A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04A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485E" w:rsidRDefault="00EE485E" w:rsidP="00107589">
      <w:pPr>
        <w:spacing w:after="0" w:line="240" w:lineRule="auto"/>
      </w:pPr>
      <w:r>
        <w:separator/>
      </w:r>
    </w:p>
  </w:endnote>
  <w:endnote w:type="continuationSeparator" w:id="1">
    <w:p w:rsidR="00EE485E" w:rsidRDefault="00EE485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5A2" w:rsidRPr="00981468" w:rsidRDefault="006D05A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34A04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485E" w:rsidRDefault="00EE485E" w:rsidP="00107589">
      <w:pPr>
        <w:spacing w:after="0" w:line="240" w:lineRule="auto"/>
      </w:pPr>
      <w:r>
        <w:separator/>
      </w:r>
    </w:p>
  </w:footnote>
  <w:footnote w:type="continuationSeparator" w:id="1">
    <w:p w:rsidR="00EE485E" w:rsidRDefault="00EE485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D05A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D05A2" w:rsidRPr="003F477D" w:rsidRDefault="006D05A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D05A2" w:rsidRPr="003F477D" w:rsidRDefault="006D05A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45590818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2023054132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D05A2" w:rsidRPr="004268D2" w:rsidRDefault="006D05A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5A2" w:rsidRPr="004268D2" w:rsidRDefault="006D05A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7D68"/>
    <w:rsid w:val="006A4709"/>
    <w:rsid w:val="006A5428"/>
    <w:rsid w:val="006B1614"/>
    <w:rsid w:val="006B42EC"/>
    <w:rsid w:val="006B5F4E"/>
    <w:rsid w:val="006C5C54"/>
    <w:rsid w:val="006C695D"/>
    <w:rsid w:val="006D05A2"/>
    <w:rsid w:val="006D3C39"/>
    <w:rsid w:val="006D75A3"/>
    <w:rsid w:val="006E0FDC"/>
    <w:rsid w:val="006E18EB"/>
    <w:rsid w:val="006E4959"/>
    <w:rsid w:val="006E5B26"/>
    <w:rsid w:val="00704155"/>
    <w:rsid w:val="00733ABC"/>
    <w:rsid w:val="00734A04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04A9"/>
    <w:rsid w:val="00EC561A"/>
    <w:rsid w:val="00EE485E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4628</Words>
  <Characters>26381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2</cp:revision>
  <cp:lastPrinted>2026-06-28T18:31:00Z</cp:lastPrinted>
  <dcterms:created xsi:type="dcterms:W3CDTF">2026-06-28T18:32:00Z</dcterms:created>
  <dcterms:modified xsi:type="dcterms:W3CDTF">2026-06-28T18:32:00Z</dcterms:modified>
</cp:coreProperties>
</file>