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F62D6" w14:textId="77777777" w:rsidR="00224482" w:rsidRDefault="00224482"/>
    <w:p w14:paraId="292F5687" w14:textId="77777777" w:rsidR="005666A8" w:rsidRDefault="005666A8"/>
    <w:p w14:paraId="18174805" w14:textId="547173D7" w:rsidR="005666A8" w:rsidRDefault="005666A8">
      <w:r>
        <w:t>Príloha k UZ 202</w:t>
      </w:r>
      <w:r w:rsidR="00A56793">
        <w:t>5</w:t>
      </w:r>
    </w:p>
    <w:p w14:paraId="5032B807" w14:textId="77777777" w:rsidR="005666A8" w:rsidRDefault="005666A8"/>
    <w:p w14:paraId="44CABC52" w14:textId="09BCAECF" w:rsidR="005666A8" w:rsidRDefault="005666A8">
      <w:r>
        <w:t xml:space="preserve">Spoločnosť  </w:t>
      </w:r>
      <w:r w:rsidR="00663E13">
        <w:t xml:space="preserve"> </w:t>
      </w:r>
      <w:proofErr w:type="spellStart"/>
      <w:r w:rsidR="00663E13">
        <w:t>Gravis</w:t>
      </w:r>
      <w:proofErr w:type="spellEnd"/>
      <w:r w:rsidR="00663E13">
        <w:t xml:space="preserve">  s.r.o. </w:t>
      </w:r>
      <w:r>
        <w:t>v roku 202</w:t>
      </w:r>
      <w:r w:rsidR="00A56793">
        <w:t>5</w:t>
      </w:r>
      <w:r>
        <w:t xml:space="preserve"> nevykonávala žiadnu činnosť.</w:t>
      </w:r>
    </w:p>
    <w:p w14:paraId="30A77ACB" w14:textId="77777777" w:rsidR="005666A8" w:rsidRDefault="005666A8"/>
    <w:p w14:paraId="241E91E5" w14:textId="77777777" w:rsidR="005666A8" w:rsidRDefault="005666A8"/>
    <w:p w14:paraId="43CFB0FE" w14:textId="77777777" w:rsidR="005666A8" w:rsidRDefault="005666A8">
      <w:r>
        <w:t xml:space="preserve">Ing. Veronika </w:t>
      </w:r>
      <w:proofErr w:type="spellStart"/>
      <w:r>
        <w:t>Longauer</w:t>
      </w:r>
      <w:proofErr w:type="spellEnd"/>
      <w:r>
        <w:t>-konateľ</w:t>
      </w:r>
    </w:p>
    <w:p w14:paraId="11C5DFF6" w14:textId="77777777" w:rsidR="005666A8" w:rsidRDefault="005666A8"/>
    <w:p w14:paraId="6F2D921E" w14:textId="77777777" w:rsidR="005666A8" w:rsidRDefault="005666A8"/>
    <w:p w14:paraId="424B7A1E" w14:textId="50206AF5" w:rsidR="005666A8" w:rsidRDefault="005666A8">
      <w:r>
        <w:t xml:space="preserve">Malacky, </w:t>
      </w:r>
      <w:r w:rsidR="00A56793">
        <w:t>28</w:t>
      </w:r>
      <w:r>
        <w:t>.0</w:t>
      </w:r>
      <w:r w:rsidR="00A10C07">
        <w:t>6</w:t>
      </w:r>
      <w:r>
        <w:t>.202</w:t>
      </w:r>
      <w:r w:rsidR="00A56793">
        <w:t>6</w:t>
      </w:r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66A8"/>
    <w:rsid w:val="00224482"/>
    <w:rsid w:val="005666A8"/>
    <w:rsid w:val="00663E13"/>
    <w:rsid w:val="00A10C07"/>
    <w:rsid w:val="00A56793"/>
    <w:rsid w:val="00AF444C"/>
    <w:rsid w:val="00CB444C"/>
    <w:rsid w:val="00F73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8FA72"/>
  <w15:docId w15:val="{4C1E9299-71B9-4193-A05A-F45DA51AD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Agata</cp:lastModifiedBy>
  <cp:revision>2</cp:revision>
  <dcterms:created xsi:type="dcterms:W3CDTF">2026-06-28T06:57:00Z</dcterms:created>
  <dcterms:modified xsi:type="dcterms:W3CDTF">2026-06-28T06:57:00Z</dcterms:modified>
</cp:coreProperties>
</file>