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488_1224662512"/>
      <w:bookmarkStart w:id="1" w:name="__DdeLink__115_1224662512"/>
      <w:bookmarkStart w:id="2" w:name="__DdeLink__196_2810667075"/>
      <w:bookmarkStart w:id="3" w:name="__DdeLink__1015_302446235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47591463</w:t>
      </w:r>
      <w:r>
        <w:rPr>
          <w:rFonts w:ascii="ArialMT" w:hAnsi="ArialMT"/>
          <w:sz w:val="22"/>
        </w:rPr>
        <w:t xml:space="preserve"> DIČ:</w:t>
      </w:r>
      <w:bookmarkEnd w:id="2"/>
      <w:bookmarkEnd w:id="3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2023973886</w:t>
      </w:r>
      <w:r>
        <w:rPr>
          <w:rFonts w:ascii="ArialMT" w:hAnsi="ArialMT"/>
          <w:sz w:val="22"/>
        </w:rPr>
        <w:t xml:space="preserve"> </w:t>
      </w:r>
      <w:bookmarkEnd w:id="0"/>
      <w:bookmarkEnd w:id="1"/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5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  <w:t xml:space="preserve">TES fin s. r. o.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47591463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Astrova 2/A, 821 01 Bratislava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3. Priemerný prepočítaný počet zamestnancov: 0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4" w:name="__DdeLink__196_28106670751"/>
      <w:bookmarkStart w:id="5" w:name="__DdeLink__1015_3024462352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IČO:47591463 DIČ:</w:t>
      </w:r>
      <w:bookmarkEnd w:id="4"/>
      <w:bookmarkEnd w:id="5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2023973886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6" w:name="__DdeLink__196_28106670752"/>
      <w:bookmarkStart w:id="7" w:name="__DdeLink__1015_3024462352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IČO:47591463 DIČ:</w:t>
      </w:r>
      <w:bookmarkEnd w:id="6"/>
      <w:bookmarkEnd w:id="7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2023973886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LibreOffice/7.5.9.2$MacOSX_AARCH64 LibreOffice_project/cdeefe45c17511d326101eed8008ac4092f278a9</Application>
  <AppVersion>15.0000</AppVersion>
  <Pages>3</Pages>
  <Words>907</Words>
  <Characters>5678</Characters>
  <CharactersWithSpaces>6649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2026-06-28T15:54:32Z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