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0309A88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Prvá prepravná spoločnosť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09D47D9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Veľký rad </w:t>
      </w:r>
      <w:r w:rsidR="003E112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B91773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5960747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91773">
        <w:rPr>
          <w:sz w:val="22"/>
          <w:szCs w:val="22"/>
          <w:lang w:val="cs-CZ"/>
        </w:rPr>
        <w:t>36545368</w:t>
      </w:r>
      <w:proofErr w:type="gramEnd"/>
    </w:p>
    <w:p w14:paraId="0B48033B" w14:textId="6410933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.0</w:t>
      </w:r>
      <w:r w:rsidR="00B91773">
        <w:rPr>
          <w:sz w:val="22"/>
          <w:szCs w:val="22"/>
          <w:lang w:eastAsia="sk-SK"/>
        </w:rPr>
        <w:t>1.</w:t>
      </w:r>
      <w:r w:rsidR="00BB6313">
        <w:rPr>
          <w:sz w:val="22"/>
          <w:szCs w:val="22"/>
          <w:lang w:eastAsia="sk-SK"/>
        </w:rPr>
        <w:t>20</w:t>
      </w:r>
      <w:r w:rsidR="003E112E">
        <w:rPr>
          <w:sz w:val="22"/>
          <w:szCs w:val="22"/>
          <w:lang w:eastAsia="sk-SK"/>
        </w:rPr>
        <w:t>0</w:t>
      </w:r>
      <w:r w:rsidR="00B91773">
        <w:rPr>
          <w:sz w:val="22"/>
          <w:szCs w:val="22"/>
          <w:lang w:eastAsia="sk-SK"/>
        </w:rPr>
        <w:t>2</w:t>
      </w:r>
    </w:p>
    <w:p w14:paraId="64B09F49" w14:textId="7C7D250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91773">
        <w:rPr>
          <w:rFonts w:cs="Arial Narrow"/>
          <w:sz w:val="22"/>
          <w:szCs w:val="22"/>
        </w:rPr>
        <w:t>10</w:t>
      </w:r>
      <w:r w:rsidR="00BB6313">
        <w:rPr>
          <w:rFonts w:cs="Arial Narrow"/>
          <w:sz w:val="22"/>
          <w:szCs w:val="22"/>
        </w:rPr>
        <w:t>.0</w:t>
      </w:r>
      <w:r w:rsidR="00B91773">
        <w:rPr>
          <w:rFonts w:cs="Arial Narrow"/>
          <w:sz w:val="22"/>
          <w:szCs w:val="22"/>
        </w:rPr>
        <w:t>.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</w:t>
      </w:r>
      <w:r w:rsidR="00B91773">
        <w:rPr>
          <w:rFonts w:cs="Arial Narrow"/>
          <w:sz w:val="22"/>
          <w:szCs w:val="22"/>
        </w:rPr>
        <w:t>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6B030D4D" w:rsidR="00E65262" w:rsidRPr="00D90FC4" w:rsidRDefault="008A45F1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0F81923" w14:textId="37D664EB" w:rsidR="00E65262" w:rsidRPr="00D90FC4" w:rsidRDefault="008A45F1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0FE54D9E" w:rsidR="00E65262" w:rsidRPr="00D90FC4" w:rsidRDefault="008A45F1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64005B6" w14:textId="56FD9406" w:rsidR="00E65262" w:rsidRPr="00D90FC4" w:rsidRDefault="008A45F1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3C03E9DC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8A45F1">
        <w:rPr>
          <w:sz w:val="22"/>
          <w:szCs w:val="22"/>
        </w:rPr>
        <w:t>361707,31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2471B6A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A2ED8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4675ED4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A45F1">
        <w:rPr>
          <w:sz w:val="22"/>
          <w:szCs w:val="22"/>
        </w:rPr>
        <w:t>34630,05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0DB5B5F7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A45F1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8A45F1">
        <w:rPr>
          <w:sz w:val="22"/>
          <w:szCs w:val="22"/>
        </w:rPr>
        <w:t>3448,80</w:t>
      </w:r>
      <w:r w:rsidR="00D4734E">
        <w:rPr>
          <w:sz w:val="22"/>
          <w:szCs w:val="22"/>
        </w:rPr>
        <w:t xml:space="preserve"> Eur</w:t>
      </w:r>
    </w:p>
    <w:p w14:paraId="2B06C1E1" w14:textId="5DF787C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A45F1">
        <w:rPr>
          <w:sz w:val="22"/>
          <w:szCs w:val="22"/>
        </w:rPr>
        <w:t>356179,86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0437119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8A45F1">
        <w:rPr>
          <w:sz w:val="22"/>
          <w:szCs w:val="22"/>
        </w:rPr>
        <w:t>22043,93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45F1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002A79E9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22043</w:t>
            </w:r>
          </w:p>
        </w:tc>
        <w:tc>
          <w:tcPr>
            <w:tcW w:w="1571" w:type="pct"/>
            <w:vAlign w:val="center"/>
          </w:tcPr>
          <w:p w14:paraId="5BAC8DD8" w14:textId="4AF0880F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12193</w:t>
            </w:r>
          </w:p>
        </w:tc>
      </w:tr>
      <w:tr w:rsidR="008A45F1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17889B81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22043</w:t>
            </w:r>
          </w:p>
        </w:tc>
        <w:tc>
          <w:tcPr>
            <w:tcW w:w="1571" w:type="pct"/>
            <w:vAlign w:val="center"/>
          </w:tcPr>
          <w:p w14:paraId="391C5ABC" w14:textId="08A08A0F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12193</w:t>
            </w:r>
          </w:p>
        </w:tc>
      </w:tr>
      <w:tr w:rsidR="008A45F1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45F1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8A45F1" w:rsidRPr="000E0F43" w:rsidRDefault="008A45F1" w:rsidP="008A45F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C60605F" w14:textId="77777777" w:rsidR="008A45F1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22043</w:t>
            </w:r>
          </w:p>
          <w:p w14:paraId="3DA00300" w14:textId="466A703B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9FFB54" w14:textId="11DD166D" w:rsidR="008A45F1" w:rsidRPr="000E0F43" w:rsidRDefault="008A45F1" w:rsidP="008A45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12193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D776" w14:textId="77777777" w:rsidR="006C1678" w:rsidRDefault="006C1678" w:rsidP="00347C39">
      <w:pPr>
        <w:spacing w:before="0" w:after="0" w:line="240" w:lineRule="auto"/>
      </w:pPr>
      <w:r>
        <w:separator/>
      </w:r>
    </w:p>
  </w:endnote>
  <w:endnote w:type="continuationSeparator" w:id="0">
    <w:p w14:paraId="4810DFC7" w14:textId="77777777" w:rsidR="006C1678" w:rsidRDefault="006C167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CD4A" w14:textId="77777777" w:rsidR="006C1678" w:rsidRDefault="006C167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0FADCF" w14:textId="77777777" w:rsidR="006C1678" w:rsidRDefault="006C167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5655A" w14:textId="1449A9AE" w:rsidR="007D2045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2020160472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B5655A" w14:textId="1449A9AE" w:rsidR="007D2045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2020160472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9289FA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36545368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9289FA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36545368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3315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678"/>
    <w:rsid w:val="006D4FE1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E7A4C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45F1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988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91773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97AF0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2026-06-16T10:52:00Z</dcterms:created>
  <dcterms:modified xsi:type="dcterms:W3CDTF">2026-06-16T10:52:00Z</dcterms:modified>
</cp:coreProperties>
</file>