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7ADF77AF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8262FE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4C96D9E9" w:rsidR="00432E00" w:rsidRDefault="0018712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JADAMI stav</w:t>
      </w:r>
      <w:r w:rsidR="006A26FA">
        <w:rPr>
          <w:rFonts w:ascii="Times New Roman" w:hAnsi="Times New Roman" w:cs="Times New Roman"/>
          <w:b/>
          <w:i/>
          <w:sz w:val="40"/>
          <w:szCs w:val="40"/>
        </w:rPr>
        <w:t xml:space="preserve"> s.r.o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562A0C21" w:rsidR="00432E00" w:rsidRDefault="00B5494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Farská 50</w:t>
      </w:r>
      <w:r w:rsidR="0087422C">
        <w:rPr>
          <w:rFonts w:ascii="Times New Roman" w:hAnsi="Times New Roman" w:cs="Times New Roman"/>
          <w:b/>
          <w:i/>
          <w:sz w:val="40"/>
          <w:szCs w:val="40"/>
        </w:rPr>
        <w:t>,</w:t>
      </w:r>
      <w:r w:rsidR="00EF52F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Nitra</w:t>
      </w:r>
      <w:r w:rsidR="0087422C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9 </w:t>
      </w:r>
      <w:r>
        <w:rPr>
          <w:rFonts w:ascii="Times New Roman" w:hAnsi="Times New Roman" w:cs="Times New Roman"/>
          <w:b/>
          <w:i/>
          <w:sz w:val="40"/>
          <w:szCs w:val="40"/>
        </w:rPr>
        <w:t>01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540A5668" w14:textId="4B5F530B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596D5D">
        <w:rPr>
          <w:rFonts w:ascii="Times New Roman" w:hAnsi="Times New Roman" w:cs="Times New Roman"/>
          <w:b/>
          <w:i/>
          <w:sz w:val="40"/>
          <w:szCs w:val="40"/>
        </w:rPr>
        <w:t>55475213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3048A">
        <w:rPr>
          <w:rFonts w:ascii="Times New Roman" w:hAnsi="Times New Roman" w:cs="Times New Roman"/>
          <w:b/>
          <w:i/>
          <w:sz w:val="40"/>
          <w:szCs w:val="40"/>
        </w:rPr>
        <w:t>2122001948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32D821A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262FE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23A878B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120A57">
        <w:rPr>
          <w:rFonts w:ascii="Times New Roman" w:hAnsi="Times New Roman" w:cs="Times New Roman"/>
          <w:b/>
          <w:i/>
          <w:sz w:val="24"/>
          <w:szCs w:val="24"/>
        </w:rPr>
        <w:t>JADAMI stav s.r.o.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1337D4E1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120A57">
        <w:rPr>
          <w:rFonts w:ascii="Times New Roman" w:hAnsi="Times New Roman" w:cs="Times New Roman"/>
          <w:i/>
          <w:sz w:val="24"/>
          <w:szCs w:val="24"/>
        </w:rPr>
        <w:t>30.05.2023</w:t>
      </w:r>
    </w:p>
    <w:p w14:paraId="40E945EF" w14:textId="07FA4F4F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896727">
        <w:rPr>
          <w:rFonts w:ascii="Times New Roman" w:hAnsi="Times New Roman" w:cs="Times New Roman"/>
          <w:i/>
          <w:sz w:val="24"/>
          <w:szCs w:val="24"/>
        </w:rPr>
        <w:t>5</w:t>
      </w:r>
      <w:r w:rsidR="00E90BCA">
        <w:rPr>
          <w:rFonts w:ascii="Times New Roman" w:hAnsi="Times New Roman" w:cs="Times New Roman"/>
          <w:i/>
          <w:sz w:val="24"/>
          <w:szCs w:val="24"/>
        </w:rPr>
        <w:t>5475213</w:t>
      </w:r>
    </w:p>
    <w:p w14:paraId="502CAF99" w14:textId="77777777" w:rsidR="00432E00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7261C846" w14:textId="77777777" w:rsidR="001B5EB1" w:rsidRDefault="001B5EB1" w:rsidP="007D35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FB4603" w14:textId="18C90DFD" w:rsidR="00E90BCA" w:rsidRDefault="00804100" w:rsidP="00E90BC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Uskutočňovanie stavieb a ich zmien</w:t>
      </w:r>
    </w:p>
    <w:p w14:paraId="1B31D3AD" w14:textId="77777777" w:rsidR="00C725CA" w:rsidRDefault="00C725CA" w:rsidP="00C725CA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45597AB8" w14:textId="7075E911" w:rsidR="00C725CA" w:rsidRDefault="00804100" w:rsidP="00C725C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Čistiace a upratovacie služby</w:t>
      </w:r>
    </w:p>
    <w:p w14:paraId="3A151E29" w14:textId="77777777" w:rsidR="00C725CA" w:rsidRPr="00C725CA" w:rsidRDefault="00C725CA" w:rsidP="00C725CA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6CC0C366" w14:textId="77777777" w:rsidR="00C725CA" w:rsidRPr="00C725CA" w:rsidRDefault="00C725CA" w:rsidP="00C725CA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3B5DCF23" w14:textId="77777777" w:rsidR="001631DF" w:rsidRDefault="001631DF" w:rsidP="001631D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Služby v oblasti administratívnej správy a služby organizačno-hospodárskej povahy</w:t>
      </w:r>
    </w:p>
    <w:p w14:paraId="197FCBC6" w14:textId="77777777" w:rsidR="00804100" w:rsidRPr="00E90BCA" w:rsidRDefault="00804100" w:rsidP="00C725CA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5B37F477" w14:textId="77777777" w:rsidR="006C5CFC" w:rsidRDefault="006C5CFC" w:rsidP="006C5C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127A5430" w14:textId="77777777" w:rsidR="00C725CA" w:rsidRDefault="00C725CA" w:rsidP="00C725CA">
      <w:pPr>
        <w:pStyle w:val="Odsekzoznamu"/>
        <w:rPr>
          <w:rFonts w:ascii="Times New Roman" w:hAnsi="Times New Roman" w:cs="Times New Roman"/>
          <w:i/>
          <w:sz w:val="24"/>
          <w:szCs w:val="24"/>
        </w:rPr>
      </w:pPr>
    </w:p>
    <w:p w14:paraId="74930968" w14:textId="79EA9CF9" w:rsidR="00E07C37" w:rsidRDefault="00E07C37" w:rsidP="00E07C3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Skladové, pomocné a prepravné služby v doprave</w:t>
      </w:r>
    </w:p>
    <w:p w14:paraId="3894EECC" w14:textId="77777777" w:rsidR="00E07C37" w:rsidRPr="00E07C37" w:rsidRDefault="00E07C37" w:rsidP="00E07C37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623F006E" w14:textId="77777777" w:rsidR="00E07C37" w:rsidRDefault="00E07C37" w:rsidP="00E07C37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06B4EFC1" w14:textId="77777777" w:rsidR="00E07C37" w:rsidRDefault="00E07C37" w:rsidP="00E07C3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Nákladná cestná doprava vykonávaná vozidlami s celkovou hmotnosťou do 3,5t vrátane prípojného vozidla</w:t>
      </w:r>
    </w:p>
    <w:p w14:paraId="6A0665C0" w14:textId="2EEDA297" w:rsidR="00C725CA" w:rsidRDefault="00C64AB0" w:rsidP="006C5C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</w:t>
      </w:r>
      <w:r w:rsidR="007443F0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počíta</w:t>
      </w:r>
      <w:r w:rsidR="007443F0">
        <w:rPr>
          <w:rFonts w:ascii="Times New Roman" w:hAnsi="Times New Roman" w:cs="Times New Roman"/>
          <w:i/>
          <w:sz w:val="24"/>
          <w:szCs w:val="24"/>
        </w:rPr>
        <w:t>čovým spracovaním údajov</w:t>
      </w:r>
    </w:p>
    <w:p w14:paraId="62550256" w14:textId="1F44E855" w:rsidR="007443F0" w:rsidRDefault="007443F0" w:rsidP="006C5C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Oprava osobných potrieb </w:t>
      </w:r>
      <w:r w:rsidR="00AB0623">
        <w:rPr>
          <w:rFonts w:ascii="Times New Roman" w:hAnsi="Times New Roman" w:cs="Times New Roman"/>
          <w:i/>
          <w:sz w:val="24"/>
          <w:szCs w:val="24"/>
        </w:rPr>
        <w:t>a potrieb pre domácnosť</w:t>
      </w:r>
    </w:p>
    <w:p w14:paraId="06AE6CB3" w14:textId="77777777" w:rsidR="008523EA" w:rsidRDefault="008523EA" w:rsidP="008523E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obchodu, služieb, výroby</w:t>
      </w:r>
      <w:bookmarkStart w:id="0" w:name="_Hlk37154060"/>
    </w:p>
    <w:bookmarkEnd w:id="0"/>
    <w:p w14:paraId="15638CB5" w14:textId="0A823CDB" w:rsidR="0017727C" w:rsidRDefault="006E0EE1" w:rsidP="00AB062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Prípravné práce k realizácii stavby</w:t>
      </w:r>
    </w:p>
    <w:p w14:paraId="67725179" w14:textId="77777777" w:rsidR="006E0EE1" w:rsidRPr="00AB0623" w:rsidRDefault="006E0EE1" w:rsidP="006E0EE1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3D3F73B3" w14:textId="41FA4B6E" w:rsidR="006E0EE1" w:rsidRDefault="006E0EE1" w:rsidP="006E0EE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B6B40">
        <w:rPr>
          <w:rFonts w:ascii="Times New Roman" w:hAnsi="Times New Roman" w:cs="Times New Roman"/>
          <w:b/>
          <w:i/>
          <w:sz w:val="24"/>
          <w:szCs w:val="24"/>
        </w:rPr>
        <w:t>Dokončovacie stavebné práce pri realizácii exteriérov a</w:t>
      </w:r>
      <w:r w:rsidR="001B5EB1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2B6B40">
        <w:rPr>
          <w:rFonts w:ascii="Times New Roman" w:hAnsi="Times New Roman" w:cs="Times New Roman"/>
          <w:b/>
          <w:i/>
          <w:sz w:val="24"/>
          <w:szCs w:val="24"/>
        </w:rPr>
        <w:t>interiérov</w:t>
      </w:r>
    </w:p>
    <w:p w14:paraId="3A2C910E" w14:textId="77777777" w:rsidR="001B5EB1" w:rsidRPr="001B5EB1" w:rsidRDefault="001B5EB1" w:rsidP="001B5EB1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1DED4983" w14:textId="77777777" w:rsidR="001B5EB1" w:rsidRDefault="001B5EB1" w:rsidP="001B5EB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Reklamné, marketingové, fotografické a informačné služby, preieskum trhu </w:t>
      </w:r>
      <w:r w:rsidRPr="00E561B1">
        <w:rPr>
          <w:rFonts w:ascii="Times New Roman" w:hAnsi="Times New Roman" w:cs="Times New Roman"/>
          <w:b/>
          <w:i/>
          <w:sz w:val="24"/>
          <w:szCs w:val="24"/>
        </w:rPr>
        <w:t>a verejnej mienky</w:t>
      </w:r>
    </w:p>
    <w:p w14:paraId="336E5F80" w14:textId="68C5731E" w:rsidR="00944E71" w:rsidRPr="001B5EB1" w:rsidRDefault="00944E71" w:rsidP="001B5EB1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3E6B186E" w14:textId="77777777" w:rsidR="002B086D" w:rsidRPr="001B5EB1" w:rsidRDefault="002B086D" w:rsidP="001B5EB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361B83" w14:textId="7D8D0B2F" w:rsidR="00270542" w:rsidRPr="00433E3C" w:rsidRDefault="00270542" w:rsidP="00433E3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7E53D1AA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10B12">
        <w:rPr>
          <w:rFonts w:ascii="Times New Roman" w:hAnsi="Times New Roman" w:cs="Times New Roman"/>
          <w:i/>
          <w:sz w:val="24"/>
          <w:szCs w:val="24"/>
        </w:rPr>
        <w:t>Ján Gedai</w:t>
      </w:r>
    </w:p>
    <w:p w14:paraId="334298D3" w14:textId="3C52B932" w:rsidR="008966C3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10B12">
        <w:rPr>
          <w:rFonts w:ascii="Times New Roman" w:hAnsi="Times New Roman" w:cs="Times New Roman"/>
          <w:i/>
          <w:sz w:val="24"/>
          <w:szCs w:val="24"/>
        </w:rPr>
        <w:t xml:space="preserve">A.Žarnova </w:t>
      </w:r>
      <w:r w:rsidR="00777343">
        <w:rPr>
          <w:rFonts w:ascii="Times New Roman" w:hAnsi="Times New Roman" w:cs="Times New Roman"/>
          <w:i/>
          <w:sz w:val="24"/>
          <w:szCs w:val="24"/>
        </w:rPr>
        <w:t>119/9, Nitra 94907</w:t>
      </w:r>
    </w:p>
    <w:p w14:paraId="632A0D26" w14:textId="1BA49F60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10B12">
        <w:rPr>
          <w:rFonts w:ascii="Times New Roman" w:hAnsi="Times New Roman" w:cs="Times New Roman"/>
          <w:i/>
          <w:sz w:val="24"/>
          <w:szCs w:val="24"/>
        </w:rPr>
        <w:t>30.05.2023</w:t>
      </w:r>
    </w:p>
    <w:p w14:paraId="1FFB4307" w14:textId="77777777" w:rsidR="00AC6782" w:rsidRDefault="00AC6782">
      <w:pPr>
        <w:rPr>
          <w:rFonts w:ascii="Times New Roman" w:hAnsi="Times New Roman" w:cs="Times New Roman"/>
          <w:i/>
          <w:sz w:val="24"/>
          <w:szCs w:val="24"/>
        </w:rPr>
      </w:pPr>
    </w:p>
    <w:p w14:paraId="1948829B" w14:textId="77777777" w:rsidR="008262FE" w:rsidRDefault="008262FE">
      <w:pPr>
        <w:rPr>
          <w:rFonts w:ascii="Times New Roman" w:hAnsi="Times New Roman" w:cs="Times New Roman"/>
          <w:i/>
          <w:sz w:val="24"/>
          <w:szCs w:val="24"/>
        </w:rPr>
      </w:pP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3E055C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2FE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D62EDF6" w14:textId="52C855C8" w:rsidR="00810333" w:rsidRDefault="00432E00" w:rsidP="00C63E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</w:t>
      </w:r>
      <w:r w:rsidR="00726022">
        <w:rPr>
          <w:rFonts w:ascii="Times New Roman" w:hAnsi="Times New Roman" w:cs="Times New Roman"/>
          <w:i/>
          <w:sz w:val="24"/>
          <w:szCs w:val="24"/>
        </w:rPr>
        <w:t xml:space="preserve">:      </w:t>
      </w:r>
      <w:r w:rsidR="00E3153A">
        <w:rPr>
          <w:rFonts w:ascii="Times New Roman" w:hAnsi="Times New Roman" w:cs="Times New Roman"/>
          <w:i/>
          <w:sz w:val="24"/>
          <w:szCs w:val="24"/>
        </w:rPr>
        <w:t xml:space="preserve">Ján Gedai </w:t>
      </w:r>
    </w:p>
    <w:p w14:paraId="297AD78E" w14:textId="69497B3D" w:rsidR="00E3153A" w:rsidRDefault="00E3153A" w:rsidP="00C63E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A.Žarnova 119/9, Nitra 94907</w:t>
      </w:r>
    </w:p>
    <w:p w14:paraId="6A77E3FF" w14:textId="77777777" w:rsidR="00810333" w:rsidRDefault="00810333" w:rsidP="00C63E04">
      <w:pPr>
        <w:rPr>
          <w:rFonts w:ascii="Times New Roman" w:hAnsi="Times New Roman" w:cs="Times New Roman"/>
          <w:i/>
          <w:sz w:val="24"/>
          <w:szCs w:val="24"/>
        </w:rPr>
      </w:pPr>
    </w:p>
    <w:p w14:paraId="09BB59E0" w14:textId="77777777" w:rsidR="00810333" w:rsidRDefault="00810333" w:rsidP="00C63E04">
      <w:pPr>
        <w:rPr>
          <w:rFonts w:ascii="Times New Roman" w:hAnsi="Times New Roman" w:cs="Times New Roman"/>
          <w:i/>
          <w:sz w:val="24"/>
          <w:szCs w:val="24"/>
        </w:rPr>
      </w:pPr>
    </w:p>
    <w:p w14:paraId="3372226C" w14:textId="77777777" w:rsidR="00810333" w:rsidRDefault="00810333" w:rsidP="00C63E04">
      <w:pPr>
        <w:rPr>
          <w:rFonts w:ascii="Times New Roman" w:hAnsi="Times New Roman" w:cs="Times New Roman"/>
          <w:i/>
          <w:sz w:val="24"/>
          <w:szCs w:val="24"/>
        </w:rPr>
      </w:pPr>
    </w:p>
    <w:p w14:paraId="1FCECD53" w14:textId="73739042" w:rsidR="00432E00" w:rsidRDefault="00432E00" w:rsidP="00C63E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7FCE26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8262FE">
        <w:rPr>
          <w:rFonts w:ascii="Times New Roman" w:hAnsi="Times New Roman" w:cs="Times New Roman"/>
          <w:i/>
          <w:sz w:val="24"/>
          <w:szCs w:val="24"/>
        </w:rPr>
        <w:t>0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F3C0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416315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B4087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3F84E0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1A8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6AE1F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148648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A94686">
        <w:rPr>
          <w:rFonts w:ascii="Times New Roman" w:hAnsi="Times New Roman" w:cs="Times New Roman"/>
          <w:i/>
          <w:sz w:val="24"/>
          <w:szCs w:val="24"/>
        </w:rPr>
        <w:t>5 ne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19BA6A8B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4686">
        <w:rPr>
          <w:rFonts w:ascii="Times New Roman" w:hAnsi="Times New Roman" w:cs="Times New Roman"/>
          <w:i/>
          <w:sz w:val="24"/>
          <w:szCs w:val="24"/>
        </w:rPr>
        <w:t>500</w:t>
      </w:r>
      <w:r w:rsidR="00DB33A4">
        <w:rPr>
          <w:rFonts w:ascii="Times New Roman" w:hAnsi="Times New Roman" w:cs="Times New Roman"/>
          <w:i/>
          <w:sz w:val="24"/>
          <w:szCs w:val="24"/>
        </w:rPr>
        <w:t>0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35860E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182F48C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75B9BB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celkové záväzky predstavujú sumu</w:t>
      </w:r>
      <w:r w:rsidR="005B33F5">
        <w:rPr>
          <w:rFonts w:ascii="Times New Roman" w:hAnsi="Times New Roman" w:cs="Times New Roman"/>
          <w:i/>
          <w:sz w:val="24"/>
          <w:szCs w:val="24"/>
        </w:rPr>
        <w:t xml:space="preserve"> 351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1A6DFDFC" w:rsidR="00432E00" w:rsidRDefault="00A94686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6DFDF8B6" w:rsidR="00432E00" w:rsidRDefault="005B33F5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351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04833D1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46CB430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ED7797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49A297DD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519E3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3AA92B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31EA50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F949E2">
        <w:rPr>
          <w:rFonts w:ascii="Times New Roman" w:hAnsi="Times New Roman" w:cs="Times New Roman"/>
          <w:i/>
          <w:sz w:val="24"/>
          <w:szCs w:val="24"/>
        </w:rPr>
        <w:t>44170,00</w:t>
      </w:r>
      <w:r w:rsidR="0033186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1C8EEB6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186B">
        <w:rPr>
          <w:rFonts w:ascii="Times New Roman" w:hAnsi="Times New Roman" w:cs="Times New Roman"/>
          <w:i/>
          <w:sz w:val="24"/>
          <w:szCs w:val="24"/>
        </w:rPr>
        <w:t xml:space="preserve">44170,00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9E52E47" w14:textId="34AE21C9" w:rsidR="00432E00" w:rsidRDefault="00432E00" w:rsidP="00DE273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E2731">
        <w:rPr>
          <w:rFonts w:ascii="Times New Roman" w:hAnsi="Times New Roman" w:cs="Times New Roman"/>
          <w:i/>
          <w:sz w:val="24"/>
          <w:szCs w:val="24"/>
        </w:rPr>
        <w:t xml:space="preserve">40631,00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mimoriadne výnosy účt.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78CA9B92" w:rsidR="00432E00" w:rsidRDefault="00432E00" w:rsidP="004B167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B167B">
        <w:rPr>
          <w:rFonts w:ascii="Times New Roman" w:hAnsi="Times New Roman" w:cs="Times New Roman"/>
          <w:i/>
          <w:sz w:val="24"/>
          <w:szCs w:val="24"/>
        </w:rPr>
        <w:t xml:space="preserve">3463,00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73A7126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4686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3671348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61316A">
        <w:rPr>
          <w:rFonts w:ascii="Times New Roman" w:hAnsi="Times New Roman" w:cs="Times New Roman"/>
          <w:i/>
          <w:sz w:val="24"/>
          <w:szCs w:val="24"/>
        </w:rPr>
        <w:t>3123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1611759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608F3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25B0F"/>
    <w:rsid w:val="00054AB0"/>
    <w:rsid w:val="00055FE3"/>
    <w:rsid w:val="00067536"/>
    <w:rsid w:val="00071A41"/>
    <w:rsid w:val="0009295C"/>
    <w:rsid w:val="000B44A2"/>
    <w:rsid w:val="000C5857"/>
    <w:rsid w:val="000C7BEC"/>
    <w:rsid w:val="000E61AB"/>
    <w:rsid w:val="000E6D43"/>
    <w:rsid w:val="00101BB4"/>
    <w:rsid w:val="001148D1"/>
    <w:rsid w:val="00120A57"/>
    <w:rsid w:val="001631DF"/>
    <w:rsid w:val="0017727C"/>
    <w:rsid w:val="0018712C"/>
    <w:rsid w:val="001A3207"/>
    <w:rsid w:val="001B5EB1"/>
    <w:rsid w:val="001C7948"/>
    <w:rsid w:val="001F572C"/>
    <w:rsid w:val="00205D25"/>
    <w:rsid w:val="00207D3A"/>
    <w:rsid w:val="002233DF"/>
    <w:rsid w:val="002639E5"/>
    <w:rsid w:val="00270542"/>
    <w:rsid w:val="002760E4"/>
    <w:rsid w:val="00283D40"/>
    <w:rsid w:val="0028708E"/>
    <w:rsid w:val="002A3D50"/>
    <w:rsid w:val="002B086D"/>
    <w:rsid w:val="002B6B40"/>
    <w:rsid w:val="002D558F"/>
    <w:rsid w:val="002E32EA"/>
    <w:rsid w:val="002E4118"/>
    <w:rsid w:val="00316E5B"/>
    <w:rsid w:val="0033186B"/>
    <w:rsid w:val="00342090"/>
    <w:rsid w:val="0037490A"/>
    <w:rsid w:val="00377F6C"/>
    <w:rsid w:val="003B67B1"/>
    <w:rsid w:val="003D1625"/>
    <w:rsid w:val="003E4184"/>
    <w:rsid w:val="003F442F"/>
    <w:rsid w:val="00432E00"/>
    <w:rsid w:val="00433E3C"/>
    <w:rsid w:val="00457552"/>
    <w:rsid w:val="004655C4"/>
    <w:rsid w:val="004668C4"/>
    <w:rsid w:val="004835C0"/>
    <w:rsid w:val="004B167B"/>
    <w:rsid w:val="004C112E"/>
    <w:rsid w:val="0053069F"/>
    <w:rsid w:val="00530E8B"/>
    <w:rsid w:val="00555E06"/>
    <w:rsid w:val="005565A2"/>
    <w:rsid w:val="0056445C"/>
    <w:rsid w:val="00586115"/>
    <w:rsid w:val="00587074"/>
    <w:rsid w:val="0059223F"/>
    <w:rsid w:val="00596D5D"/>
    <w:rsid w:val="005B33F5"/>
    <w:rsid w:val="005C0324"/>
    <w:rsid w:val="005F584D"/>
    <w:rsid w:val="0061316A"/>
    <w:rsid w:val="0062391F"/>
    <w:rsid w:val="00680D65"/>
    <w:rsid w:val="006A0884"/>
    <w:rsid w:val="006A26FA"/>
    <w:rsid w:val="006A5FA6"/>
    <w:rsid w:val="006C1C33"/>
    <w:rsid w:val="006C5CFC"/>
    <w:rsid w:val="006D5243"/>
    <w:rsid w:val="006E0EE1"/>
    <w:rsid w:val="006E7C1F"/>
    <w:rsid w:val="006E7C26"/>
    <w:rsid w:val="00726022"/>
    <w:rsid w:val="007434E4"/>
    <w:rsid w:val="007443F0"/>
    <w:rsid w:val="007472D8"/>
    <w:rsid w:val="00777343"/>
    <w:rsid w:val="007C5C38"/>
    <w:rsid w:val="007D35EF"/>
    <w:rsid w:val="0080343B"/>
    <w:rsid w:val="00804100"/>
    <w:rsid w:val="00804ED1"/>
    <w:rsid w:val="008069EC"/>
    <w:rsid w:val="00810333"/>
    <w:rsid w:val="00810B12"/>
    <w:rsid w:val="008262FE"/>
    <w:rsid w:val="00830EF7"/>
    <w:rsid w:val="008523EA"/>
    <w:rsid w:val="0087422C"/>
    <w:rsid w:val="00895D5D"/>
    <w:rsid w:val="008966C3"/>
    <w:rsid w:val="00896727"/>
    <w:rsid w:val="00897646"/>
    <w:rsid w:val="008F43AD"/>
    <w:rsid w:val="00923088"/>
    <w:rsid w:val="0093048A"/>
    <w:rsid w:val="00942D76"/>
    <w:rsid w:val="00944E71"/>
    <w:rsid w:val="00945CB2"/>
    <w:rsid w:val="009A6CEB"/>
    <w:rsid w:val="009E1170"/>
    <w:rsid w:val="00A670F6"/>
    <w:rsid w:val="00A90C00"/>
    <w:rsid w:val="00A94686"/>
    <w:rsid w:val="00A958A1"/>
    <w:rsid w:val="00AA7726"/>
    <w:rsid w:val="00AB0623"/>
    <w:rsid w:val="00AC5072"/>
    <w:rsid w:val="00AC6782"/>
    <w:rsid w:val="00AF393F"/>
    <w:rsid w:val="00B54943"/>
    <w:rsid w:val="00B608F3"/>
    <w:rsid w:val="00B61D9B"/>
    <w:rsid w:val="00B80E5D"/>
    <w:rsid w:val="00B87198"/>
    <w:rsid w:val="00BF51A8"/>
    <w:rsid w:val="00C51177"/>
    <w:rsid w:val="00C514B1"/>
    <w:rsid w:val="00C63E04"/>
    <w:rsid w:val="00C64AB0"/>
    <w:rsid w:val="00C725CA"/>
    <w:rsid w:val="00C8286B"/>
    <w:rsid w:val="00CA36E7"/>
    <w:rsid w:val="00CB7611"/>
    <w:rsid w:val="00CC4D42"/>
    <w:rsid w:val="00CE0D47"/>
    <w:rsid w:val="00CE172D"/>
    <w:rsid w:val="00D1020D"/>
    <w:rsid w:val="00D3177F"/>
    <w:rsid w:val="00D72E7F"/>
    <w:rsid w:val="00DB33A4"/>
    <w:rsid w:val="00DE2731"/>
    <w:rsid w:val="00E07C37"/>
    <w:rsid w:val="00E3153A"/>
    <w:rsid w:val="00E453B0"/>
    <w:rsid w:val="00E465BB"/>
    <w:rsid w:val="00E549AC"/>
    <w:rsid w:val="00E561B1"/>
    <w:rsid w:val="00E6547A"/>
    <w:rsid w:val="00E66DCD"/>
    <w:rsid w:val="00E90BCA"/>
    <w:rsid w:val="00EB639E"/>
    <w:rsid w:val="00ED464A"/>
    <w:rsid w:val="00EF52FB"/>
    <w:rsid w:val="00F0257B"/>
    <w:rsid w:val="00F1497B"/>
    <w:rsid w:val="00F160A6"/>
    <w:rsid w:val="00F328C5"/>
    <w:rsid w:val="00F94805"/>
    <w:rsid w:val="00F949E2"/>
    <w:rsid w:val="00FA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  <w:style w:type="paragraph" w:styleId="Odsekzoznamu">
    <w:name w:val="List Paragraph"/>
    <w:basedOn w:val="Normlny"/>
    <w:uiPriority w:val="34"/>
    <w:qFormat/>
    <w:rsid w:val="002B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995</Words>
  <Characters>5673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2026-06-29T10:17:00Z</dcterms:created>
  <dcterms:modified xsi:type="dcterms:W3CDTF">2026-06-29T10:17:00Z</dcterms:modified>
</cp:coreProperties>
</file>