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F0CC207" w:rsidR="00305240" w:rsidRDefault="00305240" w:rsidP="00305240">
      <w:r>
        <w:t xml:space="preserve">IČO: </w:t>
      </w:r>
      <w:r w:rsidR="009E3016" w:rsidRPr="00316444">
        <w:rPr>
          <w:b/>
        </w:rPr>
        <w:t>50826972</w:t>
      </w:r>
    </w:p>
    <w:p w14:paraId="1D6B1CBD" w14:textId="00BE6BE1" w:rsidR="00305240" w:rsidRDefault="00305240" w:rsidP="00305240">
      <w:r>
        <w:t xml:space="preserve">DIČ: </w:t>
      </w:r>
      <w:r w:rsidR="009E3016" w:rsidRPr="00316444">
        <w:rPr>
          <w:b/>
        </w:rPr>
        <w:t>2120512834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140ADF" w:rsidR="00305240" w:rsidRDefault="009E3016" w:rsidP="00305240">
      <w:pPr>
        <w:pStyle w:val="Odsekzoznamu"/>
        <w:ind w:left="426"/>
      </w:pPr>
      <w:r>
        <w:rPr>
          <w:b/>
        </w:rPr>
        <w:t>OEG,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0131"/>
    <w:rsid w:val="00042C64"/>
    <w:rsid w:val="000D580E"/>
    <w:rsid w:val="00146F06"/>
    <w:rsid w:val="001D133F"/>
    <w:rsid w:val="002659F7"/>
    <w:rsid w:val="002B0EDC"/>
    <w:rsid w:val="00305240"/>
    <w:rsid w:val="00393904"/>
    <w:rsid w:val="004F3328"/>
    <w:rsid w:val="0078094F"/>
    <w:rsid w:val="00782110"/>
    <w:rsid w:val="007E4223"/>
    <w:rsid w:val="008F042F"/>
    <w:rsid w:val="009007BF"/>
    <w:rsid w:val="009E3016"/>
    <w:rsid w:val="00A404A8"/>
    <w:rsid w:val="00AD7279"/>
    <w:rsid w:val="00C4223F"/>
    <w:rsid w:val="00E63C96"/>
    <w:rsid w:val="00E76C7F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0BEF5DB-4183-45C7-8A3A-E3EA964F6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2FCCB5-EA3E-449C-829F-3E7071AD95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ACD188-A4D9-4F6C-A7B3-42562719CC1A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18</cp:revision>
  <dcterms:created xsi:type="dcterms:W3CDTF">2020-01-09T11:58:00Z</dcterms:created>
  <dcterms:modified xsi:type="dcterms:W3CDTF">2026-06-03T14:22:00Z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