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7582B0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6623A54D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0089757C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6CC8D9" w14:textId="77777777" w:rsidR="00CE03EC" w:rsidRPr="00A712CE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83A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12CE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4B3F14" w:rsidRPr="004B3F14">
        <w:rPr>
          <w:rStyle w:val="ra"/>
          <w:b/>
          <w:sz w:val="24"/>
          <w:szCs w:val="24"/>
        </w:rPr>
        <w:t>DREVONEX s. r. o.</w:t>
      </w:r>
    </w:p>
    <w:p w14:paraId="4C620C84" w14:textId="77777777" w:rsidR="00A712CE" w:rsidRDefault="00CE03EC" w:rsidP="00A712CE">
      <w:pPr>
        <w:pStyle w:val="Odsekzoznamu"/>
        <w:spacing w:before="60" w:line="240" w:lineRule="auto"/>
        <w:contextualSpacing w:val="0"/>
        <w:jc w:val="both"/>
        <w:rPr>
          <w:rStyle w:val="ra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A712CE">
        <w:rPr>
          <w:rFonts w:ascii="Times New Roman" w:hAnsi="Times New Roman" w:cs="Times New Roman"/>
          <w:b/>
          <w:sz w:val="24"/>
          <w:szCs w:val="24"/>
        </w:rPr>
        <w:tab/>
      </w:r>
      <w:r w:rsidR="00A712CE">
        <w:rPr>
          <w:rFonts w:ascii="Times New Roman" w:hAnsi="Times New Roman" w:cs="Times New Roman"/>
          <w:b/>
          <w:sz w:val="24"/>
          <w:szCs w:val="24"/>
        </w:rPr>
        <w:tab/>
      </w:r>
      <w:r w:rsidR="00A712CE">
        <w:rPr>
          <w:rFonts w:ascii="Times New Roman" w:hAnsi="Times New Roman" w:cs="Times New Roman"/>
          <w:b/>
          <w:sz w:val="24"/>
          <w:szCs w:val="24"/>
        </w:rPr>
        <w:tab/>
      </w:r>
      <w:r w:rsidR="004B3F14">
        <w:rPr>
          <w:rStyle w:val="ra"/>
        </w:rPr>
        <w:t>č.155</w:t>
      </w:r>
      <w:r w:rsidR="00A712CE">
        <w:rPr>
          <w:rStyle w:val="ra"/>
        </w:rPr>
        <w:t xml:space="preserve">         </w:t>
      </w:r>
      <w:r w:rsidR="00DA1462">
        <w:br/>
      </w:r>
      <w:r w:rsidR="00A712CE">
        <w:rPr>
          <w:rStyle w:val="ra"/>
        </w:rPr>
        <w:t xml:space="preserve">                                        </w:t>
      </w:r>
      <w:r w:rsidR="004B3F14">
        <w:rPr>
          <w:rStyle w:val="ra"/>
        </w:rPr>
        <w:t>Lukovištia 980 26</w:t>
      </w:r>
    </w:p>
    <w:p w14:paraId="68870791" w14:textId="77777777" w:rsidR="0022504C" w:rsidRPr="00C5195B" w:rsidRDefault="0022504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IČO: </w:t>
      </w:r>
      <w:r w:rsidR="00A712CE" w:rsidRPr="00A712CE">
        <w:rPr>
          <w:rStyle w:val="ra"/>
          <w:b/>
          <w:sz w:val="28"/>
          <w:szCs w:val="28"/>
        </w:rPr>
        <w:t>5</w:t>
      </w:r>
      <w:r w:rsidR="004B3F14">
        <w:rPr>
          <w:rStyle w:val="ra"/>
          <w:b/>
          <w:sz w:val="28"/>
          <w:szCs w:val="28"/>
        </w:rPr>
        <w:t>5</w:t>
      </w:r>
      <w:r w:rsidR="00A712CE" w:rsidRPr="00A712CE">
        <w:rPr>
          <w:rStyle w:val="ra"/>
          <w:b/>
          <w:sz w:val="28"/>
          <w:szCs w:val="28"/>
        </w:rPr>
        <w:t xml:space="preserve"> 4</w:t>
      </w:r>
      <w:r w:rsidR="004B3F14">
        <w:rPr>
          <w:rStyle w:val="ra"/>
          <w:b/>
          <w:sz w:val="28"/>
          <w:szCs w:val="28"/>
        </w:rPr>
        <w:t>01</w:t>
      </w:r>
      <w:r w:rsidR="00A712CE" w:rsidRPr="00A712CE">
        <w:rPr>
          <w:rStyle w:val="ra"/>
          <w:b/>
          <w:sz w:val="28"/>
          <w:szCs w:val="28"/>
        </w:rPr>
        <w:t xml:space="preserve"> </w:t>
      </w:r>
      <w:r w:rsidR="004B3F14">
        <w:rPr>
          <w:rStyle w:val="ra"/>
          <w:b/>
          <w:sz w:val="28"/>
          <w:szCs w:val="28"/>
        </w:rPr>
        <w:t>309</w:t>
      </w:r>
      <w:r>
        <w:rPr>
          <w:rFonts w:ascii="Times New Roman" w:hAnsi="Times New Roman" w:cs="Times New Roman"/>
          <w:b/>
          <w:sz w:val="24"/>
          <w:szCs w:val="24"/>
        </w:rPr>
        <w:t xml:space="preserve">, DIČ: </w:t>
      </w:r>
      <w:r w:rsidR="00A712CE">
        <w:rPr>
          <w:rFonts w:ascii="Times New Roman" w:hAnsi="Times New Roman" w:cs="Times New Roman"/>
          <w:b/>
          <w:sz w:val="24"/>
          <w:szCs w:val="24"/>
        </w:rPr>
        <w:t>212</w:t>
      </w:r>
      <w:r w:rsidR="004B3F14">
        <w:rPr>
          <w:rFonts w:ascii="Times New Roman" w:hAnsi="Times New Roman" w:cs="Times New Roman"/>
          <w:b/>
          <w:sz w:val="24"/>
          <w:szCs w:val="24"/>
        </w:rPr>
        <w:t>1974272</w:t>
      </w:r>
    </w:p>
    <w:p w14:paraId="1F3A4581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893B0F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40AB7615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0CDDCFFC" w14:textId="7B5E5ECD" w:rsidR="00CE03EC" w:rsidRPr="00C5195B" w:rsidRDefault="00BB5F2D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D57168" wp14:editId="7FCD2055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952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6670B4C1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xD1QEAABcEAAAOAAAAZHJzL2Uyb0RvYy54bWysU9uO0zAQfUfiHyy/06RdCmzUdB+2Wl5W&#10;sGLhA7zOuLFwPJbHNOnfYzuXclkhgXixbM85Z+aMx7uboTPsBJ402pqvVyVnYCU22h5r/uXz3at3&#10;nFEQthEGLdT8DMRv9i9f7HpXwQZbNA14FkUsVb2reRuCq4qCZAudoBU6sDGo0HcixKM/Fo0XfVTv&#10;TLEpyzdFj75xHiUQxdvDGOT7rK8UyPBRKYLATM1jbSGvPq9PaS32O1EdvXCtllMZ4h+q6IS2Meki&#10;dRBBsG9e/ybVaemRUIWVxK5ApbSE7CG6WZe/uHlshYPsJTaH3NIm+n+y8sPp1j74VLoc7KO7R/mV&#10;YlOK3lG1BNOB3AgblO8SPNbOhtzI89JIGAKT8XJ79fpqu9lyJmPsOu2SpKhmrvMU3gN2LG1qbrRN&#10;NkUlTvcURugMSdfGsj4O1+ZtWWYYodHNnTYmBfOowK3x7CTiI4dhPSX7CZXkDoLaEURnOmCYcMZO&#10;dkeH2Ws4GxgzfwLFdBM9rcfUaTAv2YSUYMOc0diITjQVa1uIU81/Ik74RIU8tH9DXhg5M9qwkDtt&#10;0T9X9qVJasTPHRh9pxY8YXN+8PMkxOnLDzj9lDTeP54z/fKf998BAAD//wMAUEsDBBQABgAIAAAA&#10;IQDeTKD73gAAAAgBAAAPAAAAZHJzL2Rvd25yZXYueG1sTI/NTsMwEITvSH0HaytxQdRuEG0S4lQV&#10;qCdOpPxc3XibRI3XUey24e1ZTnDcmdHsN8Vmcr244Bg6TxqWCwUCqfa2o0bD+353n4II0ZA1vSfU&#10;8I0BNuXspjC59Vd6w0sVG8ElFHKjoY1xyKUMdYvOhIUfkNg7+tGZyOfYSDuaK5e7XiZKraQzHfGH&#10;1gz43GJ9qs5Ow2v9Rdnj3Xr6rOzuY1D741K9SK1v59P2CUTEKf6F4Ref0aFkpoM/kw2i17BKHzip&#10;IUkTEOxnKuMpBxayNciykP8HlD8AAAD//wMAUEsBAi0AFAAGAAgAAAAhALaDOJL+AAAA4QEAABMA&#10;AAAAAAAAAAAAAAAAAAAAAFtDb250ZW50X1R5cGVzXS54bWxQSwECLQAUAAYACAAAACEAOP0h/9YA&#10;AACUAQAACwAAAAAAAAAAAAAAAAAvAQAAX3JlbHMvLnJlbHNQSwECLQAUAAYACAAAACEAyFrsQ9UB&#10;AAAXBAAADgAAAAAAAAAAAAAAAAAuAgAAZHJzL2Uyb0RvYy54bWxQSwECLQAUAAYACAAAACEA3kyg&#10;+94AAAAIAQAADwAAAAAAAAAAAAAAAAAvBAAAZHJzL2Rvd25yZXYueG1sUEsFBgAAAAAEAAQA8wAA&#10;ADo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14:paraId="3480AD8C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478E93C6" w14:textId="77777777" w:rsidR="009F1252" w:rsidRPr="00C5195B" w:rsidRDefault="0020147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43C7EA72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6779F73F" w14:textId="40C70C2F" w:rsidR="00090EEC" w:rsidRPr="00C5195B" w:rsidRDefault="00BB5F2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6C8828" wp14:editId="0822F96A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9525" b="9525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7EF60A4B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xD1QEAABcEAAAOAAAAZHJzL2Uyb0RvYy54bWysU9uO0zAQfUfiHyy/06RdCmzUdB+2Wl5W&#10;sGLhA7zOuLFwPJbHNOnfYzuXclkhgXixbM85Z+aMx7uboTPsBJ402pqvVyVnYCU22h5r/uXz3at3&#10;nFEQthEGLdT8DMRv9i9f7HpXwQZbNA14FkUsVb2reRuCq4qCZAudoBU6sDGo0HcixKM/Fo0XfVTv&#10;TLEpyzdFj75xHiUQxdvDGOT7rK8UyPBRKYLATM1jbSGvPq9PaS32O1EdvXCtllMZ4h+q6IS2Meki&#10;dRBBsG9e/ybVaemRUIWVxK5ApbSE7CG6WZe/uHlshYPsJTaH3NIm+n+y8sPp1j74VLoc7KO7R/mV&#10;YlOK3lG1BNOB3AgblO8SPNbOhtzI89JIGAKT8XJ79fpqu9lyJmPsOu2SpKhmrvMU3gN2LG1qbrRN&#10;NkUlTvcURugMSdfGsj4O1+ZtWWYYodHNnTYmBfOowK3x7CTiI4dhPSX7CZXkDoLaEURnOmCYcMZO&#10;dkeH2Ws4GxgzfwLFdBM9rcfUaTAv2YSUYMOc0diITjQVa1uIU81/Ik74RIU8tH9DXhg5M9qwkDtt&#10;0T9X9qVJasTPHRh9pxY8YXN+8PMkxOnLDzj9lDTeP54z/fKf998BAAD//wMAUEsDBBQABgAIAAAA&#10;IQD+OzuX3QAAAAgBAAAPAAAAZHJzL2Rvd25yZXYueG1sTI/BTsMwEETvSPyDtUhcUGunIoGEOBUC&#10;9cSJFMrVjbdJRLyOYrcNf89yKsfZWc28KdezG8QJp9B70pAsFQikxtueWg0f283iEUSIhqwZPKGG&#10;Hwywrq6vSlNYf6Z3PNWxFRxCoTAauhjHQsrQdOhMWPoRib2Dn5yJLKdW2smcOdwNcqVUJp3piRs6&#10;M+JLh813fXQa3povytO7h3lX283nqLaHRL1KrW9v5ucnEBHneHmGP3xGh4qZ9v5INohBQ5bzlKhh&#10;ld6DYD9PVApiz4csB1mV8v+A6hcAAP//AwBQSwECLQAUAAYACAAAACEAtoM4kv4AAADhAQAAEwAA&#10;AAAAAAAAAAAAAAAAAAAAW0NvbnRlbnRfVHlwZXNdLnhtbFBLAQItABQABgAIAAAAIQA4/SH/1gAA&#10;AJQBAAALAAAAAAAAAAAAAAAAAC8BAABfcmVscy8ucmVsc1BLAQItABQABgAIAAAAIQDIWuxD1QEA&#10;ABcEAAAOAAAAAAAAAAAAAAAAAC4CAABkcnMvZTJvRG9jLnhtbFBLAQItABQABgAIAAAAIQD+OzuX&#10;3QAAAAgBAAAPAAAAAAAAAAAAAAAAAC8EAABkcnMvZG93bnJldi54bWxQSwUGAAAAAAQABADzAAAA&#10;OQ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4D0F11F0" w14:textId="77777777" w:rsidR="00090EEC" w:rsidRPr="00C5195B" w:rsidRDefault="0020147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1DD6B949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6300D2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C75CA1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76CA1095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518EF2B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740173F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34EA1DD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262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229F8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3CB837E6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480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6BAC2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20B70C69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5435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34C00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35F374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2963D00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7530FCC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D7E9AC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2C275A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58EFA8BB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CEE868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ACCDC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15F1D3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06805925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D28F62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7784FC6" w14:textId="77777777" w:rsidR="008E4E28" w:rsidRPr="00C5195B" w:rsidRDefault="004B3F14" w:rsidP="00126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D99207E" w14:textId="77777777" w:rsidR="008E4E28" w:rsidRPr="00C5195B" w:rsidRDefault="004B3F1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04E88BFB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684EBDC0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FD256FA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335F81B3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71FF7170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AFC57A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4537D9D3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183AE4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14:paraId="0AAC3AEA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4E5B69DB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5CCC8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1ED5E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017CC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7D1CA10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7CD785B3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23F8D36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BD2A58E" w14:textId="77777777" w:rsidR="00E42DF0" w:rsidRPr="00C5195B" w:rsidRDefault="000F698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7B26069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7650E7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33122B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3F0E3FC4" w14:textId="77777777" w:rsidR="00E42DF0" w:rsidRPr="00C5195B" w:rsidRDefault="00183A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</w:tc>
        <w:tc>
          <w:tcPr>
            <w:tcW w:w="2682" w:type="dxa"/>
          </w:tcPr>
          <w:p w14:paraId="20B1285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DE7DBD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AE8869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157FC11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11E99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410D5C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2E9CEA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0EA9A6C7" w14:textId="77777777" w:rsidR="00E42DF0" w:rsidRPr="00C5195B" w:rsidRDefault="00183A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</w:tc>
        <w:tc>
          <w:tcPr>
            <w:tcW w:w="2682" w:type="dxa"/>
          </w:tcPr>
          <w:p w14:paraId="1D6FC6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99FDD2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4E5FB72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35EC418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39B588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035DB2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4F3FE2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5F6A07F7" w14:textId="77777777" w:rsidR="00E42DF0" w:rsidRPr="00C5195B" w:rsidRDefault="00183A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01C07AD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E6CBDC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D255ED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5DB3DEEE" w14:textId="77777777" w:rsidR="00E42DF0" w:rsidRPr="00C5195B" w:rsidRDefault="00183AE4" w:rsidP="00183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587C2A3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C4F676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CB93271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07D0E6E8" w14:textId="77777777" w:rsidR="00E42DF0" w:rsidRPr="00C5195B" w:rsidRDefault="00183A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7436FB3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9A2A1E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D3DF9B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1DA09BB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583BAD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2989FD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9F6070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48438500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183AE4">
        <w:rPr>
          <w:rFonts w:ascii="Times New Roman" w:hAnsi="Times New Roman" w:cs="Times New Roman"/>
          <w:sz w:val="24"/>
          <w:szCs w:val="24"/>
        </w:rPr>
        <w:t xml:space="preserve">  žiadny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2BA78FE6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6152227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27005A4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539396E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6011F31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2400726A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56483C8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2C46D5F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348A62A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3BF7944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BF3D413" w14:textId="77777777" w:rsidTr="009E6AD6">
        <w:trPr>
          <w:trHeight w:val="340"/>
        </w:trPr>
        <w:tc>
          <w:tcPr>
            <w:tcW w:w="2839" w:type="dxa"/>
          </w:tcPr>
          <w:p w14:paraId="4032015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5969F5E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10B07C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F35BF2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CE5347" w14:textId="77777777" w:rsidTr="009E6AD6">
        <w:trPr>
          <w:trHeight w:val="340"/>
        </w:trPr>
        <w:tc>
          <w:tcPr>
            <w:tcW w:w="2839" w:type="dxa"/>
          </w:tcPr>
          <w:p w14:paraId="141BB59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6134AA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2D2319B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369D8A4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0F06452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0A5DBF4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4980FE7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74AFAB2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12458AF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1FCAAEA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14561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0DC0F30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3E39256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315C6E3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35ADAD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547115" w14:textId="77777777" w:rsidR="000B4576" w:rsidRDefault="0020147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14:paraId="0D83050E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6659611" w14:textId="50990CE4" w:rsidR="00DC3B5F" w:rsidRPr="00C5195B" w:rsidRDefault="0020147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="00BB5F2D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B05D84" wp14:editId="2F61A8E4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9525" b="9525"/>
                <wp:wrapNone/>
                <wp:docPr id="10" name="Rovná spojnic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1F0E21B1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xD1QEAABcEAAAOAAAAZHJzL2Uyb0RvYy54bWysU9uO0zAQfUfiHyy/06RdCmzUdB+2Wl5W&#10;sGLhA7zOuLFwPJbHNOnfYzuXclkhgXixbM85Z+aMx7uboTPsBJ402pqvVyVnYCU22h5r/uXz3at3&#10;nFEQthEGLdT8DMRv9i9f7HpXwQZbNA14FkUsVb2reRuCq4qCZAudoBU6sDGo0HcixKM/Fo0XfVTv&#10;TLEpyzdFj75xHiUQxdvDGOT7rK8UyPBRKYLATM1jbSGvPq9PaS32O1EdvXCtllMZ4h+q6IS2Meki&#10;dRBBsG9e/ybVaemRUIWVxK5ApbSE7CG6WZe/uHlshYPsJTaH3NIm+n+y8sPp1j74VLoc7KO7R/mV&#10;YlOK3lG1BNOB3AgblO8SPNbOhtzI89JIGAKT8XJ79fpqu9lyJmPsOu2SpKhmrvMU3gN2LG1qbrRN&#10;NkUlTvcURugMSdfGsj4O1+ZtWWYYodHNnTYmBfOowK3x7CTiI4dhPSX7CZXkDoLaEURnOmCYcMZO&#10;dkeH2Ws4GxgzfwLFdBM9rcfUaTAv2YSUYMOc0diITjQVa1uIU81/Ik74RIU8tH9DXhg5M9qwkDtt&#10;0T9X9qVJasTPHRh9pxY8YXN+8PMkxOnLDzj9lDTeP54z/fKf998BAAD//wMAUEsDBBQABgAIAAAA&#10;IQBAJBYJ3gAAAAgBAAAPAAAAZHJzL2Rvd25yZXYueG1sTI/NTsMwEITvSH0Ha5G4IGoX0TQJcaoK&#10;1FNPpPxc3XibRMTrKHbb8PZdTnDcmdHsN8V6cr044xg6TxoWcwUCqfa2o0bD+377kIII0ZA1vSfU&#10;8IMB1uXspjC59Rd6w3MVG8ElFHKjoY1xyKUMdYvOhLkfkNg7+tGZyOfYSDuaC5e7Xj4qlUhnOuIP&#10;rRnwpcX6uzo5Dbv6i7Ll/Wr6rOz2Y1D740K9Sq3vbqfNM4iIU/wLwy8+o0PJTAd/IhtEryFZLTmp&#10;IU0yEOxnKuNtBxbSJ5BlIf8PKK8AAAD//wMAUEsBAi0AFAAGAAgAAAAhALaDOJL+AAAA4QEAABMA&#10;AAAAAAAAAAAAAAAAAAAAAFtDb250ZW50X1R5cGVzXS54bWxQSwECLQAUAAYACAAAACEAOP0h/9YA&#10;AACUAQAACwAAAAAAAAAAAAAAAAAvAQAAX3JlbHMvLnJlbHNQSwECLQAUAAYACAAAACEAyFrsQ9UB&#10;AAAXBAAADgAAAAAAAAAAAAAAAAAuAgAAZHJzL2Uyb0RvYy54bWxQSwECLQAUAAYACAAAACEAQCQW&#10;Cd4AAAAIAQAADwAAAAAAAAAAAAAAAAAvBAAAZHJzL2Rvd25yZXYueG1sUEsFBgAAAAAEAAQA8wAA&#10;ADo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14:paraId="323AFBEB" w14:textId="77777777" w:rsidR="00DC3B5F" w:rsidRPr="00C5195B" w:rsidRDefault="008C57D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          </w:t>
      </w:r>
    </w:p>
    <w:p w14:paraId="1BDF3606" w14:textId="0909FC32" w:rsidR="00DC3B5F" w:rsidRPr="00C5195B" w:rsidRDefault="00BB5F2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007BDF" wp14:editId="1C5BCE67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9525" b="9525"/>
                <wp:wrapNone/>
                <wp:docPr id="11" name="Rovná spojni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044A56E4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xD1QEAABcEAAAOAAAAZHJzL2Uyb0RvYy54bWysU9uO0zAQfUfiHyy/06RdCmzUdB+2Wl5W&#10;sGLhA7zOuLFwPJbHNOnfYzuXclkhgXixbM85Z+aMx7uboTPsBJ402pqvVyVnYCU22h5r/uXz3at3&#10;nFEQthEGLdT8DMRv9i9f7HpXwQZbNA14FkUsVb2reRuCq4qCZAudoBU6sDGo0HcixKM/Fo0XfVTv&#10;TLEpyzdFj75xHiUQxdvDGOT7rK8UyPBRKYLATM1jbSGvPq9PaS32O1EdvXCtllMZ4h+q6IS2Meki&#10;dRBBsG9e/ybVaemRUIWVxK5ApbSE7CG6WZe/uHlshYPsJTaH3NIm+n+y8sPp1j74VLoc7KO7R/mV&#10;YlOK3lG1BNOB3AgblO8SPNbOhtzI89JIGAKT8XJ79fpqu9lyJmPsOu2SpKhmrvMU3gN2LG1qbrRN&#10;NkUlTvcURugMSdfGsj4O1+ZtWWYYodHNnTYmBfOowK3x7CTiI4dhPSX7CZXkDoLaEURnOmCYcMZO&#10;dkeH2Ws4GxgzfwLFdBM9rcfUaTAv2YSUYMOc0diITjQVa1uIU81/Ik74RIU8tH9DXhg5M9qwkDtt&#10;0T9X9qVJasTPHRh9pxY8YXN+8PMkxOnLDzj9lDTeP54z/fKf998BAAD//wMAUEsDBBQABgAIAAAA&#10;IQCYBReZ3QAAAAgBAAAPAAAAZHJzL2Rvd25yZXYueG1sTI/NTsMwEITvSLyDtUhcELUDSkJCnAqB&#10;euJEys/VjbdJRLyOYrcNb89yKsedGc1+U60XN4ojzmHwpCFZKRBIrbcDdRret5vbBxAhGrJm9IQa&#10;fjDAur68qExp/Yne8NjETnAJhdJo6GOcSilD26MzYeUnJPb2fnYm8jl30s7mxOVulHdKZdKZgfhD&#10;byZ87rH9bg5Ow2v7RUV6ky+fjd18TGq7T9SL1Pr6anl6BBFxiecw/OEzOtTMtPMHskGMGrI85aSG&#10;+zQDwX6hCt62YyFPQNaV/D+g/gUAAP//AwBQSwECLQAUAAYACAAAACEAtoM4kv4AAADhAQAAEwAA&#10;AAAAAAAAAAAAAAAAAAAAW0NvbnRlbnRfVHlwZXNdLnhtbFBLAQItABQABgAIAAAAIQA4/SH/1gAA&#10;AJQBAAALAAAAAAAAAAAAAAAAAC8BAABfcmVscy8ucmVsc1BLAQItABQABgAIAAAAIQDIWuxD1QEA&#10;ABcEAAAOAAAAAAAAAAAAAAAAAC4CAABkcnMvZTJvRG9jLnhtbFBLAQItABQABgAIAAAAIQCYBReZ&#10;3QAAAAgBAAAPAAAAAAAAAAAAAAAAAC8EAABkcnMvZG93bnJldi54bWxQSwUGAAAAAAQABADzAAAA&#10;OQ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14:paraId="5D283AE0" w14:textId="77777777" w:rsidR="00DC3B5F" w:rsidRPr="00C5195B" w:rsidRDefault="0020147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6B679424" w14:textId="54645A7C" w:rsidR="00DC3B5F" w:rsidRDefault="0020147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-1103329874"/>
            </w:sdtPr>
            <w:sdtEndPr/>
            <w:sdtContent>
              <w:sdt>
                <w:sdtPr>
                  <w:rPr>
                    <w:rFonts w:ascii="Times New Roman" w:eastAsia="MS Gothic" w:hAnsi="Times New Roman" w:cs="Times New Roman"/>
                    <w:b/>
                    <w:sz w:val="32"/>
                    <w:szCs w:val="24"/>
                  </w:rPr>
                  <w:id w:val="418032297"/>
                </w:sdtPr>
                <w:sdtEndPr/>
                <w:sdtContent>
                  <w:sdt>
                    <w:sdtPr>
                      <w:rPr>
                        <w:rFonts w:ascii="Times New Roman" w:eastAsia="MS Gothic" w:hAnsi="Times New Roman" w:cs="Times New Roman"/>
                        <w:b/>
                        <w:sz w:val="32"/>
                        <w:szCs w:val="24"/>
                      </w:rPr>
                      <w:id w:val="418032298"/>
                    </w:sdtPr>
                    <w:sdtEndPr/>
                    <w:sdtContent>
                      <w:sdt>
                        <w:sdtPr>
                          <w:rPr>
                            <w:rFonts w:ascii="Times New Roman" w:eastAsia="MS Gothic" w:hAnsi="Times New Roman" w:cs="Times New Roman"/>
                            <w:b/>
                            <w:sz w:val="32"/>
                            <w:szCs w:val="24"/>
                          </w:rPr>
                          <w:id w:val="418032301"/>
                        </w:sdtPr>
                        <w:sdtEndPr/>
                        <w:sdtContent>
                          <w:r w:rsidR="00583168">
                            <w:rPr>
                              <w:rFonts w:ascii="Times New Roman" w:eastAsia="MS Gothic" w:hAnsi="Times New Roman" w:cs="Times New Roman"/>
                              <w:b/>
                              <w:sz w:val="32"/>
                              <w:szCs w:val="24"/>
                            </w:rPr>
                            <w:t>x</w:t>
                          </w:r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7FAB1113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0BB0A99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029283CD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183AE4">
        <w:rPr>
          <w:rFonts w:ascii="Times New Roman" w:hAnsi="Times New Roman" w:cs="Times New Roman"/>
          <w:sz w:val="24"/>
          <w:szCs w:val="24"/>
        </w:rPr>
        <w:t xml:space="preserve"> žiadne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46616E0E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D6F862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03A82F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580916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21FC6676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22C7D97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67EF786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68EB327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6A1A45B0" w14:textId="77777777" w:rsidTr="00997389">
        <w:tc>
          <w:tcPr>
            <w:tcW w:w="3544" w:type="dxa"/>
          </w:tcPr>
          <w:p w14:paraId="6AF3852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1B48CDB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5307B79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06995553" w14:textId="77777777" w:rsidTr="00997389">
        <w:tc>
          <w:tcPr>
            <w:tcW w:w="3544" w:type="dxa"/>
          </w:tcPr>
          <w:p w14:paraId="0CF04F2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7A183E7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0F212BC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5B67BDA3" w14:textId="77777777" w:rsidTr="00997389">
        <w:tc>
          <w:tcPr>
            <w:tcW w:w="3544" w:type="dxa"/>
          </w:tcPr>
          <w:p w14:paraId="436B176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7E6EE5B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7F6EDED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35E306D5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189F371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19B1ED87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044D1CA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D50198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4EFAC4E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4A92AC09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59F2089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53F892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17E6FC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15784B3E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77DEBC7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36F03FD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39CD566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2246B04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42EB483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573F274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2CD27D7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A2A4D0B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DAA1F8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574356E0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84946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3E80F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E5A6F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4A653260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4D68C70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7A8812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670A48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1C9CDF64" w14:textId="77777777" w:rsidTr="001D099A">
        <w:trPr>
          <w:trHeight w:val="70"/>
        </w:trPr>
        <w:tc>
          <w:tcPr>
            <w:tcW w:w="3020" w:type="dxa"/>
          </w:tcPr>
          <w:p w14:paraId="274A6A7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6CE305A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14:paraId="5C5DFC17" w14:textId="77777777" w:rsidR="008C57D5" w:rsidRPr="00D9668A" w:rsidRDefault="008C57D5" w:rsidP="00D9668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4932BB6C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4CEBA3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33F8980B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62EDB0F1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A9EA50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DA0A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4B2442BB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388ED3F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A66302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1D51187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14:paraId="2B0CAC6F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4920CDEF" w14:textId="77777777" w:rsidR="001D099A" w:rsidRPr="00C5195B" w:rsidRDefault="00183AE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materiál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0A89270A" w14:textId="77777777" w:rsidR="001D099A" w:rsidRPr="00C5195B" w:rsidRDefault="00EC59F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nákup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4AAB5C9C" w14:textId="3A5F7120" w:rsidR="001D099A" w:rsidRPr="00C5195B" w:rsidRDefault="0089728B" w:rsidP="004B3F14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</w:t>
            </w:r>
            <w:bookmarkStart w:id="0" w:name="_GoBack"/>
            <w:bookmarkEnd w:id="0"/>
            <w:r w:rsidR="002E5B1C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8710</w:t>
            </w:r>
          </w:p>
        </w:tc>
      </w:tr>
      <w:tr w:rsidR="00CD1824" w:rsidRPr="00C5195B" w14:paraId="42296ACC" w14:textId="77777777" w:rsidTr="001D099A">
        <w:tc>
          <w:tcPr>
            <w:tcW w:w="3672" w:type="dxa"/>
          </w:tcPr>
          <w:p w14:paraId="203FD70C" w14:textId="77777777" w:rsidR="00CD1824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tovar</w:t>
            </w:r>
          </w:p>
        </w:tc>
        <w:tc>
          <w:tcPr>
            <w:tcW w:w="2970" w:type="dxa"/>
          </w:tcPr>
          <w:p w14:paraId="4C29AE17" w14:textId="77777777" w:rsidR="00CD1824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nákup</w:t>
            </w:r>
          </w:p>
        </w:tc>
        <w:tc>
          <w:tcPr>
            <w:tcW w:w="2400" w:type="dxa"/>
          </w:tcPr>
          <w:p w14:paraId="7608942D" w14:textId="6D0D82CA" w:rsidR="00CD1824" w:rsidRPr="00C5195B" w:rsidRDefault="004B3F14" w:rsidP="0089728B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  </w:t>
            </w:r>
            <w:r w:rsidR="0089728B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  0</w:t>
            </w:r>
          </w:p>
        </w:tc>
      </w:tr>
      <w:tr w:rsidR="00A712CE" w:rsidRPr="00C5195B" w14:paraId="794C8F3E" w14:textId="77777777" w:rsidTr="001D099A">
        <w:tc>
          <w:tcPr>
            <w:tcW w:w="3672" w:type="dxa"/>
          </w:tcPr>
          <w:p w14:paraId="49F2F60A" w14:textId="77777777" w:rsidR="00A712CE" w:rsidRPr="00C5195B" w:rsidRDefault="00A712CE" w:rsidP="00AF22E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služby</w:t>
            </w:r>
          </w:p>
        </w:tc>
        <w:tc>
          <w:tcPr>
            <w:tcW w:w="2970" w:type="dxa"/>
          </w:tcPr>
          <w:p w14:paraId="08D5C6FC" w14:textId="77777777" w:rsidR="00A712CE" w:rsidRPr="00C5195B" w:rsidRDefault="00A712CE" w:rsidP="00AF22E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nákup</w:t>
            </w:r>
          </w:p>
        </w:tc>
        <w:tc>
          <w:tcPr>
            <w:tcW w:w="2400" w:type="dxa"/>
          </w:tcPr>
          <w:p w14:paraId="0C3F73DD" w14:textId="1D2D471A" w:rsidR="00A712CE" w:rsidRPr="00C5195B" w:rsidRDefault="0089728B" w:rsidP="0089728B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   </w:t>
            </w:r>
            <w:r w:rsidR="00C522B8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835</w:t>
            </w:r>
          </w:p>
        </w:tc>
      </w:tr>
      <w:tr w:rsidR="00A712CE" w:rsidRPr="00C5195B" w14:paraId="5FAF0CEC" w14:textId="77777777" w:rsidTr="001D099A">
        <w:tc>
          <w:tcPr>
            <w:tcW w:w="3672" w:type="dxa"/>
          </w:tcPr>
          <w:p w14:paraId="092032F1" w14:textId="77777777" w:rsidR="00A712CE" w:rsidRPr="00C5195B" w:rsidRDefault="00A712CE" w:rsidP="00AF22E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Osobné náklady</w:t>
            </w:r>
          </w:p>
        </w:tc>
        <w:tc>
          <w:tcPr>
            <w:tcW w:w="2970" w:type="dxa"/>
          </w:tcPr>
          <w:p w14:paraId="334EECF1" w14:textId="77777777" w:rsidR="00A712CE" w:rsidRPr="00C5195B" w:rsidRDefault="00A712CE" w:rsidP="00AF22E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75E4A586" w14:textId="14A113D3" w:rsidR="00A712CE" w:rsidRPr="00C5195B" w:rsidRDefault="00A712CE" w:rsidP="0089728B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</w:t>
            </w:r>
            <w:r w:rsidR="004B3F14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 </w:t>
            </w:r>
            <w:r w:rsidR="0089728B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</w:t>
            </w:r>
            <w:r w:rsidR="004B3F14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   0</w:t>
            </w:r>
          </w:p>
        </w:tc>
      </w:tr>
      <w:tr w:rsidR="00A712CE" w:rsidRPr="00C5195B" w14:paraId="79316F2A" w14:textId="77777777" w:rsidTr="001D099A">
        <w:tc>
          <w:tcPr>
            <w:tcW w:w="3672" w:type="dxa"/>
          </w:tcPr>
          <w:p w14:paraId="598FB4B1" w14:textId="5A67D087" w:rsidR="00A712CE" w:rsidRPr="00C5195B" w:rsidRDefault="0074300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Služby - výnosy</w:t>
            </w:r>
          </w:p>
        </w:tc>
        <w:tc>
          <w:tcPr>
            <w:tcW w:w="2970" w:type="dxa"/>
          </w:tcPr>
          <w:p w14:paraId="7913C6E9" w14:textId="77777777" w:rsidR="00A712CE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06C2C5F8" w14:textId="3CCD0215" w:rsidR="00A712CE" w:rsidRPr="00C5195B" w:rsidRDefault="0074300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14731</w:t>
            </w:r>
          </w:p>
        </w:tc>
      </w:tr>
      <w:tr w:rsidR="00A712CE" w:rsidRPr="00C5195B" w14:paraId="5202C07F" w14:textId="77777777" w:rsidTr="001D099A">
        <w:tc>
          <w:tcPr>
            <w:tcW w:w="3672" w:type="dxa"/>
          </w:tcPr>
          <w:p w14:paraId="7882A7AC" w14:textId="77777777" w:rsidR="00A712CE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476776C8" w14:textId="77777777" w:rsidR="00A712CE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6744B5E3" w14:textId="77777777" w:rsidR="00A712CE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4E9FABB7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E8B74AE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183AE4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37F27B5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0811F3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A56FD7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C07FC6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D9668A" w:rsidRPr="00C5195B" w14:paraId="31BC68C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C736D9B" w14:textId="77777777" w:rsidR="00D9668A" w:rsidRPr="00C5195B" w:rsidRDefault="00D9668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2340D6CF" w14:textId="77777777" w:rsidR="00D9668A" w:rsidRPr="00C5195B" w:rsidRDefault="004B3F1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7D94A6" w14:textId="57BB4594" w:rsidR="00D9668A" w:rsidRPr="00C5195B" w:rsidRDefault="00583168" w:rsidP="00772B5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D9668A" w:rsidRPr="00C5195B" w14:paraId="000869B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CE7F9" w14:textId="77777777" w:rsidR="00D9668A" w:rsidRPr="00C5195B" w:rsidRDefault="00D9668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0617" w14:textId="77777777" w:rsidR="00D9668A" w:rsidRPr="00C5195B" w:rsidRDefault="00D9668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F25089" w14:textId="77777777" w:rsidR="00D9668A" w:rsidRPr="00C5195B" w:rsidRDefault="00D9668A" w:rsidP="00772B5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D9668A" w:rsidRPr="00C5195B" w14:paraId="7881A5C6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D6CEC" w14:textId="77777777" w:rsidR="00D9668A" w:rsidRPr="00C5195B" w:rsidRDefault="00D9668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CD87DD7" w14:textId="77777777" w:rsidR="00D9668A" w:rsidRPr="00C5195B" w:rsidRDefault="004B3F1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8607BFF" w14:textId="4669324E" w:rsidR="00D9668A" w:rsidRPr="00C5195B" w:rsidRDefault="00583168" w:rsidP="00772B5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D9668A" w:rsidRPr="00C5195B" w14:paraId="5F51919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0C1895A" w14:textId="77777777" w:rsidR="00D9668A" w:rsidRPr="00C5195B" w:rsidRDefault="00D9668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BBF153E" w14:textId="6207C707" w:rsidR="00D9668A" w:rsidRPr="00C5195B" w:rsidRDefault="00C522B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1165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C9EB34E" w14:textId="64163A5A" w:rsidR="00D9668A" w:rsidRPr="00C5195B" w:rsidRDefault="00C522B8" w:rsidP="00772B5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D9668A" w:rsidRPr="00C5195B" w14:paraId="5F39FBA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C7C3E" w14:textId="77777777" w:rsidR="00D9668A" w:rsidRPr="00C5195B" w:rsidRDefault="00D9668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3D8D" w14:textId="2113879A" w:rsidR="00D9668A" w:rsidRPr="00C5195B" w:rsidRDefault="00C522B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1165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111AB2" w14:textId="221AD1AA" w:rsidR="00D9668A" w:rsidRPr="00C5195B" w:rsidRDefault="00C522B8" w:rsidP="00772B5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14:paraId="30A76CAA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7F91A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B9C469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54C06A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22007A3F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75E771E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53205572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0C5E2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8547C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14:paraId="1D535758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7AC55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72F0722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58A8E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14:paraId="2D778A56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214A86C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4320BEB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5A41E83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18DDB539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E02C9B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2C01BF2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A0F528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A10720B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C7E1DA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5D456B1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B2AF54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367468E9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73F3F43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70EE166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8DFA2C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6F1B4C0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2AE98A8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5C74861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7D48A51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61B0047D" w14:textId="77777777" w:rsidR="00CD1824" w:rsidRPr="00C5195B" w:rsidRDefault="00CD1824" w:rsidP="0022504C">
      <w:pPr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183AE4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727407FB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A907F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Dôvod nadobudnutia vlastných akcií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47A3D01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Bežné účtovné obdobie</w:t>
            </w:r>
          </w:p>
        </w:tc>
      </w:tr>
      <w:tr w:rsidR="00CD1824" w:rsidRPr="00C5195B" w14:paraId="0FDD2A7C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63166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3C5F4EC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2F5CF3B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14:paraId="1BFE96C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10EA842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14:paraId="5D99EF85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B387C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2C6BAD2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39DDF022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125208B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0252F7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7F99ACE2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86A9B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4A28C61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19452612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0CD24AB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A8947F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819AF0D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8A4D1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65BD4AD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9ED1D3B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8873555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615A9A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8A43BCA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5D619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575857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88F0FFC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3650EE3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F8FA3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E96A6BB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96A17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BDB12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8419A8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7D20ED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8F901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05F3209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87239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F6CE83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20146A3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4A3B34E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C68ED2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1E848FE6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0F4B9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8D32B1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4829897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C8A9DB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CD0BA3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F7D351B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911BC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FE3AE7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CA8A06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C1FABB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0CAE0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5C70CD95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6B42A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E98F9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D37265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7C5D8C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192A1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21EBEC2F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8BB86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12F0BA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04DE1E3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58391D8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22FE18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7A3F9D87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D08F6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61960F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A8DC2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13E0B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0A0F76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3DE5908B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8B3AF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96186A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D783AD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876398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89A75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0A7C75A7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E6F97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79FD235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F40D98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5E5061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27DDF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6C36ABE7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3BA3E7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7AFA466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6E6C811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53A2145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BF25F1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328006AE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86D9FC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709652B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51EFA7F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720ABFC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16B754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7838F693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8D16C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3AFBAC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79CCF6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5CCEF2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00152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3C584B15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2452AD7" w14:textId="77777777"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p w14:paraId="52893526" w14:textId="77777777" w:rsidR="00183AE4" w:rsidRPr="00183AE4" w:rsidRDefault="00183AE4" w:rsidP="00183AE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2"/>
        <w:gridCol w:w="5910"/>
      </w:tblGrid>
      <w:tr w:rsidR="004B3F14" w:rsidRPr="004B3F14" w14:paraId="79622C23" w14:textId="77777777" w:rsidTr="004B3F14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74C8D1BC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3F1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Oddiel:  </w:t>
            </w:r>
            <w:proofErr w:type="spellStart"/>
            <w:r w:rsidRPr="004B3F1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Sro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7231ED1" w14:textId="77777777" w:rsidR="004B3F14" w:rsidRPr="004B3F14" w:rsidRDefault="004B3F14" w:rsidP="004B3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3F1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Vložka číslo:  46246/S </w:t>
            </w:r>
          </w:p>
        </w:tc>
      </w:tr>
    </w:tbl>
    <w:p w14:paraId="4644305A" w14:textId="77777777" w:rsidR="004B3F14" w:rsidRPr="004B3F14" w:rsidRDefault="004B3F14" w:rsidP="004B3F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4B3F14" w:rsidRPr="004B3F14" w14:paraId="1ED1693B" w14:textId="77777777" w:rsidTr="004B3F1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40FFCD6E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3F1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B3F14" w:rsidRPr="004B3F14" w14:paraId="2C9EF6EF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078BB8B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DREVONEX s. r. o. </w:t>
                  </w:r>
                </w:p>
              </w:tc>
              <w:tc>
                <w:tcPr>
                  <w:tcW w:w="1650" w:type="pct"/>
                  <w:hideMark/>
                </w:tcPr>
                <w:p w14:paraId="22BFA162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21.04.2023)</w:t>
                  </w:r>
                </w:p>
              </w:tc>
            </w:tr>
          </w:tbl>
          <w:p w14:paraId="6973E97E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62BEC9D5" w14:textId="77777777" w:rsidR="004B3F14" w:rsidRPr="004B3F14" w:rsidRDefault="004B3F14" w:rsidP="004B3F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4B3F14" w:rsidRPr="004B3F14" w14:paraId="06050F3A" w14:textId="77777777" w:rsidTr="004B3F1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4C51E292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3F1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B3F14" w:rsidRPr="004B3F14" w14:paraId="35CBC0BE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C6DCDFB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155 </w:t>
                  </w: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Lukovištia 980 26 </w:t>
                  </w:r>
                </w:p>
              </w:tc>
              <w:tc>
                <w:tcPr>
                  <w:tcW w:w="1650" w:type="pct"/>
                  <w:hideMark/>
                </w:tcPr>
                <w:p w14:paraId="1B841950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21.04.2023)</w:t>
                  </w:r>
                </w:p>
              </w:tc>
            </w:tr>
          </w:tbl>
          <w:p w14:paraId="64AE1914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0B25DA52" w14:textId="77777777" w:rsidR="004B3F14" w:rsidRPr="004B3F14" w:rsidRDefault="004B3F14" w:rsidP="004B3F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4B3F14" w:rsidRPr="004B3F14" w14:paraId="57629AA2" w14:textId="77777777" w:rsidTr="004B3F1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463542BF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3F1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B3F14" w:rsidRPr="004B3F14" w14:paraId="40B1BCA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44E73C1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55 401 309 </w:t>
                  </w:r>
                </w:p>
              </w:tc>
              <w:tc>
                <w:tcPr>
                  <w:tcW w:w="1650" w:type="pct"/>
                  <w:hideMark/>
                </w:tcPr>
                <w:p w14:paraId="50BB68D6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21.04.2023)</w:t>
                  </w:r>
                </w:p>
              </w:tc>
            </w:tr>
          </w:tbl>
          <w:p w14:paraId="7D9EFD26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7CD30E31" w14:textId="77777777" w:rsidR="004B3F14" w:rsidRPr="004B3F14" w:rsidRDefault="004B3F14" w:rsidP="004B3F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4B3F14" w:rsidRPr="004B3F14" w14:paraId="51F95100" w14:textId="77777777" w:rsidTr="004B3F1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47D469BB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3F1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B3F14" w:rsidRPr="004B3F14" w14:paraId="0AA621D9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AE9158F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21.04.2023 </w:t>
                  </w:r>
                </w:p>
              </w:tc>
              <w:tc>
                <w:tcPr>
                  <w:tcW w:w="1650" w:type="pct"/>
                  <w:hideMark/>
                </w:tcPr>
                <w:p w14:paraId="1AECD4A3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21.04.2023)</w:t>
                  </w:r>
                </w:p>
              </w:tc>
            </w:tr>
          </w:tbl>
          <w:p w14:paraId="226D30E4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64A5535A" w14:textId="77777777" w:rsidR="004B3F14" w:rsidRPr="004B3F14" w:rsidRDefault="004B3F14" w:rsidP="004B3F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4B3F14" w:rsidRPr="004B3F14" w14:paraId="35C1FD09" w14:textId="77777777" w:rsidTr="004B3F1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357B822E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3F1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B3F14" w:rsidRPr="004B3F14" w14:paraId="0C1023D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E3DFA6C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14:paraId="0ABCE7AA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21.04.2023)</w:t>
                  </w:r>
                </w:p>
              </w:tc>
            </w:tr>
          </w:tbl>
          <w:p w14:paraId="623C136C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6E152433" w14:textId="77777777" w:rsidR="004B3F14" w:rsidRPr="004B3F14" w:rsidRDefault="004B3F14" w:rsidP="004B3F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4B3F14" w:rsidRPr="004B3F14" w14:paraId="2BC19902" w14:textId="77777777" w:rsidTr="004B3F1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3C1AA1E1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3F1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Predmet podnikania (činnosti):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B3F14" w:rsidRPr="004B3F14" w14:paraId="57C73530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4C0F733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Poľnohospodárstvo a lesníctvo vrátane predaja nespracovaných poľnohospodárskych a lesných výrobkov za účelom spracovania alebo ďalšieho predaja </w:t>
                  </w:r>
                </w:p>
              </w:tc>
              <w:tc>
                <w:tcPr>
                  <w:tcW w:w="1650" w:type="pct"/>
                  <w:hideMark/>
                </w:tcPr>
                <w:p w14:paraId="59D83DC9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21.04.2023)</w:t>
                  </w:r>
                </w:p>
              </w:tc>
            </w:tr>
          </w:tbl>
          <w:p w14:paraId="1050653B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B3F14" w:rsidRPr="004B3F14" w14:paraId="601F84A8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7484665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Poskytovanie služieb pre poľnohospodárstvo, záhradníctvo, rybárstvo, lesníctvo a poľovníctvo </w:t>
                  </w:r>
                </w:p>
              </w:tc>
              <w:tc>
                <w:tcPr>
                  <w:tcW w:w="1650" w:type="pct"/>
                  <w:hideMark/>
                </w:tcPr>
                <w:p w14:paraId="2AC19936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21.04.2023)</w:t>
                  </w:r>
                </w:p>
              </w:tc>
            </w:tr>
          </w:tbl>
          <w:p w14:paraId="34310B48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B3F14" w:rsidRPr="004B3F14" w14:paraId="2B35F65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88A925C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14:paraId="571DBF05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21.04.2023)</w:t>
                  </w:r>
                </w:p>
              </w:tc>
            </w:tr>
          </w:tbl>
          <w:p w14:paraId="50391591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B3F14" w:rsidRPr="004B3F14" w14:paraId="1C4880D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8FD35F7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Sprostredkovateľská činnosť v oblasti obchodu, služieb a výroby </w:t>
                  </w:r>
                </w:p>
              </w:tc>
              <w:tc>
                <w:tcPr>
                  <w:tcW w:w="1650" w:type="pct"/>
                  <w:hideMark/>
                </w:tcPr>
                <w:p w14:paraId="650C19D9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21.04.2023)</w:t>
                  </w:r>
                </w:p>
              </w:tc>
            </w:tr>
          </w:tbl>
          <w:p w14:paraId="24844866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B3F14" w:rsidRPr="004B3F14" w14:paraId="58190310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1DA27AE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Činnosť podnikateľských, organizačných a ekonomických poradcov </w:t>
                  </w:r>
                </w:p>
              </w:tc>
              <w:tc>
                <w:tcPr>
                  <w:tcW w:w="1650" w:type="pct"/>
                  <w:hideMark/>
                </w:tcPr>
                <w:p w14:paraId="293101A6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21.04.2023)</w:t>
                  </w:r>
                </w:p>
              </w:tc>
            </w:tr>
          </w:tbl>
          <w:p w14:paraId="529771C6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B3F14" w:rsidRPr="004B3F14" w14:paraId="1862CE4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6F4A787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Opracovanie drevnej hmoty, výroba komponentov z dreva a výroba jednoduchých výrobkov z dreva, korku, slamy </w:t>
                  </w:r>
                </w:p>
              </w:tc>
              <w:tc>
                <w:tcPr>
                  <w:tcW w:w="1650" w:type="pct"/>
                  <w:hideMark/>
                </w:tcPr>
                <w:p w14:paraId="42CB9D6A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21.04.2023)</w:t>
                  </w:r>
                </w:p>
              </w:tc>
            </w:tr>
          </w:tbl>
          <w:p w14:paraId="218FC99E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B3F14" w:rsidRPr="004B3F14" w14:paraId="0AC2584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4366DBE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Výroba a hutnícke spracovanie kovov, výroba a opracovanie jednoduchých kovových výrobkov </w:t>
                  </w:r>
                </w:p>
              </w:tc>
              <w:tc>
                <w:tcPr>
                  <w:tcW w:w="1650" w:type="pct"/>
                  <w:hideMark/>
                </w:tcPr>
                <w:p w14:paraId="571CE677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21.04.2023)</w:t>
                  </w:r>
                </w:p>
              </w:tc>
            </w:tr>
          </w:tbl>
          <w:p w14:paraId="5CC11E44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B3F14" w:rsidRPr="004B3F14" w14:paraId="50CBCB6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7B2F050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Služby v oblasti administratívnej správy a služby organizačno-hospodárskej povahy </w:t>
                  </w:r>
                </w:p>
              </w:tc>
              <w:tc>
                <w:tcPr>
                  <w:tcW w:w="1650" w:type="pct"/>
                  <w:hideMark/>
                </w:tcPr>
                <w:p w14:paraId="26BA368F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21.04.2023)</w:t>
                  </w:r>
                </w:p>
              </w:tc>
            </w:tr>
          </w:tbl>
          <w:p w14:paraId="35477594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B3F14" w:rsidRPr="004B3F14" w14:paraId="11570CBB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17680F7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Oprava osobných potrieb a potrieb pre domácnosť </w:t>
                  </w:r>
                </w:p>
              </w:tc>
              <w:tc>
                <w:tcPr>
                  <w:tcW w:w="1650" w:type="pct"/>
                  <w:hideMark/>
                </w:tcPr>
                <w:p w14:paraId="0A3E412D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21.04.2023)</w:t>
                  </w:r>
                </w:p>
              </w:tc>
            </w:tr>
          </w:tbl>
          <w:p w14:paraId="539009F2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B3F14" w:rsidRPr="004B3F14" w14:paraId="21A6BFA1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7DA629A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Prevádzkovanie technickej služby podľa § 7 ods. 1 zákona o súkromnej bezpečnosti v rozsahu: projektovanie, montáž, revízia alebo oprava zabezpečovacích systémov alebo poplachových systémov a zariadení umožňujúcich monitorovanie pohybu a konania osoby v chránenom objekte, na chránenom mieste alebo v ich okolí </w:t>
                  </w:r>
                </w:p>
              </w:tc>
              <w:tc>
                <w:tcPr>
                  <w:tcW w:w="1650" w:type="pct"/>
                  <w:hideMark/>
                </w:tcPr>
                <w:p w14:paraId="7005980B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30.04.2024)</w:t>
                  </w:r>
                </w:p>
              </w:tc>
            </w:tr>
          </w:tbl>
          <w:p w14:paraId="1512510B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B3F14" w:rsidRPr="004B3F14" w14:paraId="57CB4D10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ABBC665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Údržba motorových vozidiel bez zásahu do motorickej časti vozidla </w:t>
                  </w:r>
                </w:p>
              </w:tc>
              <w:tc>
                <w:tcPr>
                  <w:tcW w:w="1650" w:type="pct"/>
                  <w:hideMark/>
                </w:tcPr>
                <w:p w14:paraId="10B701C3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30.04.2024)</w:t>
                  </w:r>
                </w:p>
              </w:tc>
            </w:tr>
          </w:tbl>
          <w:p w14:paraId="2D5833A2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D179C52" w14:textId="77777777" w:rsidR="004B3F14" w:rsidRPr="004B3F14" w:rsidRDefault="004B3F14" w:rsidP="004B3F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4B3F14" w:rsidRPr="004B3F14" w14:paraId="5B5892E3" w14:textId="77777777" w:rsidTr="004B3F1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4DD4D147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3F1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B3F14" w:rsidRPr="004B3F14" w14:paraId="13CCF649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86D6250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Ing. </w:t>
                  </w:r>
                  <w:hyperlink r:id="rId8" w:history="1">
                    <w:r w:rsidRPr="004B3F1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Ján </w:t>
                    </w:r>
                    <w:proofErr w:type="spellStart"/>
                    <w:r w:rsidRPr="004B3F1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>Antal</w:t>
                    </w:r>
                    <w:proofErr w:type="spellEnd"/>
                    <w:r w:rsidRPr="004B3F1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18 </w:t>
                  </w: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Horné Zahorany 980 26 </w:t>
                  </w:r>
                </w:p>
              </w:tc>
              <w:tc>
                <w:tcPr>
                  <w:tcW w:w="1650" w:type="pct"/>
                  <w:hideMark/>
                </w:tcPr>
                <w:p w14:paraId="176188E2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21.04.2023)</w:t>
                  </w:r>
                </w:p>
              </w:tc>
            </w:tr>
          </w:tbl>
          <w:p w14:paraId="3910FA21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7007F291" w14:textId="77777777" w:rsidR="004B3F14" w:rsidRPr="004B3F14" w:rsidRDefault="004B3F14" w:rsidP="004B3F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4B3F14" w:rsidRPr="004B3F14" w14:paraId="382C7E7D" w14:textId="77777777" w:rsidTr="004B3F1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7BF19849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3F1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B3F14" w:rsidRPr="004B3F14" w14:paraId="405CE3C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E6C3335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Ing. Ján </w:t>
                  </w:r>
                  <w:proofErr w:type="spellStart"/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Antal</w:t>
                  </w:r>
                  <w:proofErr w:type="spellEnd"/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Vklad: 5 000 EUR Splatené: 5 000 EUR </w:t>
                  </w:r>
                </w:p>
              </w:tc>
              <w:tc>
                <w:tcPr>
                  <w:tcW w:w="1650" w:type="pct"/>
                  <w:hideMark/>
                </w:tcPr>
                <w:p w14:paraId="17F580DA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21.04.2023)</w:t>
                  </w:r>
                </w:p>
              </w:tc>
            </w:tr>
          </w:tbl>
          <w:p w14:paraId="469AB55D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DFD42C0" w14:textId="77777777" w:rsidR="004B3F14" w:rsidRPr="004B3F14" w:rsidRDefault="004B3F14" w:rsidP="004B3F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4B3F14" w:rsidRPr="004B3F14" w14:paraId="0933273B" w14:textId="77777777" w:rsidTr="004B3F1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17F68237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3F1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B3F14" w:rsidRPr="004B3F14" w14:paraId="1C6F744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6EE2FE0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konateľ </w:t>
                  </w:r>
                </w:p>
              </w:tc>
              <w:tc>
                <w:tcPr>
                  <w:tcW w:w="1650" w:type="pct"/>
                  <w:hideMark/>
                </w:tcPr>
                <w:p w14:paraId="5AAF918B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21.04.2023)</w:t>
                  </w:r>
                </w:p>
              </w:tc>
            </w:tr>
          </w:tbl>
          <w:p w14:paraId="7ACCF8D8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B3F14" w:rsidRPr="004B3F14" w14:paraId="69FB5F8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4737EFD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Ing. </w:t>
                  </w:r>
                  <w:hyperlink r:id="rId9" w:history="1">
                    <w:r w:rsidRPr="004B3F1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Ján </w:t>
                    </w:r>
                    <w:proofErr w:type="spellStart"/>
                    <w:r w:rsidRPr="004B3F1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>Antal</w:t>
                    </w:r>
                    <w:proofErr w:type="spellEnd"/>
                    <w:r w:rsidRPr="004B3F1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18 </w:t>
                  </w: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lastRenderedPageBreak/>
                    <w:t xml:space="preserve">Horné Zahorany 980 26 </w:t>
                  </w: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Vznik funkcie: 21.04.2023 </w:t>
                  </w:r>
                </w:p>
              </w:tc>
              <w:tc>
                <w:tcPr>
                  <w:tcW w:w="1650" w:type="pct"/>
                  <w:hideMark/>
                </w:tcPr>
                <w:p w14:paraId="7DDB87F3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lastRenderedPageBreak/>
                    <w:t>  (od: 21.04.2023)</w:t>
                  </w:r>
                </w:p>
              </w:tc>
            </w:tr>
          </w:tbl>
          <w:p w14:paraId="6B8C8765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0A74A787" w14:textId="77777777" w:rsidR="004B3F14" w:rsidRPr="004B3F14" w:rsidRDefault="004B3F14" w:rsidP="004B3F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4B3F14" w:rsidRPr="004B3F14" w14:paraId="6382FE58" w14:textId="77777777" w:rsidTr="004B3F1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384B9626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3F1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B3F14" w:rsidRPr="004B3F14" w14:paraId="2FCC0A13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6CBFACF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Za spoločnosť koná a podpisuje konateľ samostatne bez obmedzenia takým spôsobom, že k vytlačenému alebo napísanému obchodnému názvu spoločnosti pripojí svoj vlastnoručný podpis. </w:t>
                  </w:r>
                </w:p>
              </w:tc>
              <w:tc>
                <w:tcPr>
                  <w:tcW w:w="1650" w:type="pct"/>
                  <w:hideMark/>
                </w:tcPr>
                <w:p w14:paraId="1A61AA39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21.04.2023)</w:t>
                  </w:r>
                </w:p>
              </w:tc>
            </w:tr>
          </w:tbl>
          <w:p w14:paraId="41AB4BAD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3644F49" w14:textId="77777777" w:rsidR="004B3F14" w:rsidRPr="004B3F14" w:rsidRDefault="004B3F14" w:rsidP="004B3F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4B3F14" w:rsidRPr="004B3F14" w14:paraId="3E70C261" w14:textId="77777777" w:rsidTr="004B3F1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2A426AC7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3F1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Výška základného imania: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B3F14" w:rsidRPr="004B3F14" w14:paraId="0C4FDC1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107242A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5 000 EUR Rozsah splatenia: 5 000 EUR </w:t>
                  </w:r>
                </w:p>
              </w:tc>
              <w:tc>
                <w:tcPr>
                  <w:tcW w:w="1650" w:type="pct"/>
                  <w:hideMark/>
                </w:tcPr>
                <w:p w14:paraId="1A03513A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21.04.2023)</w:t>
                  </w:r>
                </w:p>
              </w:tc>
            </w:tr>
          </w:tbl>
          <w:p w14:paraId="6EBC074B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06DDE014" w14:textId="77777777" w:rsidR="00183AE4" w:rsidRPr="00C5195B" w:rsidRDefault="00183AE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150A7ECA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EA14C5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2B7135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A2B519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14:paraId="5A11C34D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AEC4D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21C2C54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815EAD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0BDFE61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278BF1D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3EC91F3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44BE781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14:paraId="58B5EC6F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E3C9B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E80C2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582637B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34264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AD072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5CF80DB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33790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7FCD3C9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C4CB1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257117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4146FDE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B86FBF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47D921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05A684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75E4EA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488E5D3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57B72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F6D8B7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88B75B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930F85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6B477F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46B7F2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AF999A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4BBC046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5AC31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00B93C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7318AD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2A9425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263A9D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477CF4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358121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B2D247E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BF9E7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3EB67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45E99DE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5BDF7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9864A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125AD3C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7C5DF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6DDDE138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4160D50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22504C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p w14:paraId="0D09AC8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72C714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F01F65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7F0DC3B6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549A7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B66A7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1E7F7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14:paraId="6C109C4B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4E1A0D22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5876C07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5EC2A3B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41FBBBE6" w14:textId="77777777" w:rsidTr="00ED71A7">
        <w:tc>
          <w:tcPr>
            <w:tcW w:w="3823" w:type="dxa"/>
          </w:tcPr>
          <w:p w14:paraId="5448D524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14:paraId="0925B58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06B0A6C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2E0A28C" w14:textId="77777777" w:rsidTr="00ED71A7">
        <w:tc>
          <w:tcPr>
            <w:tcW w:w="3823" w:type="dxa"/>
          </w:tcPr>
          <w:p w14:paraId="71642D96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2B35B4D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4666DAB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4D6C1CB" w14:textId="77777777" w:rsidTr="00ED71A7">
        <w:tc>
          <w:tcPr>
            <w:tcW w:w="3823" w:type="dxa"/>
          </w:tcPr>
          <w:p w14:paraId="2EC8C46E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14:paraId="6724754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7CB3B29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8F2B326" w14:textId="77777777" w:rsidTr="00ED71A7">
        <w:trPr>
          <w:trHeight w:val="70"/>
        </w:trPr>
        <w:tc>
          <w:tcPr>
            <w:tcW w:w="3823" w:type="dxa"/>
          </w:tcPr>
          <w:p w14:paraId="0DD53D20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4896A6D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568AE15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01CF80AA" w14:textId="77777777" w:rsidR="009E6AD6" w:rsidRPr="00C5195B" w:rsidRDefault="009E6AD6" w:rsidP="00EC59FC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Opis významných finančných povinností:</w:t>
      </w:r>
    </w:p>
    <w:p w14:paraId="1087B4A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0A93FA25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A3BA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FE72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14:paraId="273902FE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026A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7738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E848A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14:paraId="401BF975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134A49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9FD6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9C4BF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E657BB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C3DE176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F2B2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28703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49BB303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647185B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E39D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7DE4B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67BF01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D36ACF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9D0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12135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615F285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BB701F1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254F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1350F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B88873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305832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5862B4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7379CD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1FB95CFF" w14:textId="77777777" w:rsidR="009E6AD6" w:rsidRDefault="009E6AD6" w:rsidP="00DA0A9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183A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žiadne</w:t>
      </w:r>
    </w:p>
    <w:p w14:paraId="253165B3" w14:textId="77777777" w:rsidR="00DA0A98" w:rsidRPr="00DA0A98" w:rsidRDefault="00DA0A98" w:rsidP="00DA0A9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73174D4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183AE4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p w14:paraId="5FFD9BE6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183AE4">
        <w:rPr>
          <w:rFonts w:ascii="Times New Roman" w:eastAsia="MS Gothic" w:hAnsi="Times New Roman" w:cs="Times New Roman"/>
          <w:b/>
          <w:sz w:val="24"/>
          <w:szCs w:val="24"/>
        </w:rPr>
        <w:t xml:space="preserve"> nie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441323FF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52BC6B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2D58C049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3B672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28F569" w14:textId="77777777" w:rsidR="0020147E" w:rsidRDefault="0020147E" w:rsidP="00CE03EC">
      <w:pPr>
        <w:spacing w:after="0" w:line="240" w:lineRule="auto"/>
      </w:pPr>
      <w:r>
        <w:separator/>
      </w:r>
    </w:p>
  </w:endnote>
  <w:endnote w:type="continuationSeparator" w:id="0">
    <w:p w14:paraId="77E581FA" w14:textId="77777777" w:rsidR="0020147E" w:rsidRDefault="0020147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DejaVu Sans Condensed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BEBF99" w14:textId="77777777" w:rsidR="0020147E" w:rsidRDefault="0020147E" w:rsidP="00CE03EC">
      <w:pPr>
        <w:spacing w:after="0" w:line="240" w:lineRule="auto"/>
      </w:pPr>
      <w:r>
        <w:separator/>
      </w:r>
    </w:p>
  </w:footnote>
  <w:footnote w:type="continuationSeparator" w:id="0">
    <w:p w14:paraId="12A0D512" w14:textId="77777777" w:rsidR="0020147E" w:rsidRDefault="0020147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5DB3F8" w14:textId="5DE41013" w:rsidR="00CE03EC" w:rsidRPr="00F7125E" w:rsidRDefault="00BB5F2D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4E2E3672" wp14:editId="226A2A43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87585A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4E2E367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4F87585A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5DEB92A5" wp14:editId="52AD0EDC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0E28C5" w14:textId="77777777" w:rsidR="007952A6" w:rsidRPr="007952A6" w:rsidRDefault="004B3F1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5DEB92A5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650E28C5" w14:textId="77777777" w:rsidR="007952A6" w:rsidRPr="007952A6" w:rsidRDefault="004B3F1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165BEFA" wp14:editId="597A968F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3F78E7" w14:textId="77777777" w:rsidR="00D74108" w:rsidRPr="00DA1462" w:rsidRDefault="004B3F14" w:rsidP="00DA1462">
                          <w:pPr>
                            <w:rPr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3165BEFA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6C3F78E7" w14:textId="77777777" w:rsidR="00D74108" w:rsidRPr="00DA1462" w:rsidRDefault="004B3F14" w:rsidP="00DA1462">
                    <w:pPr>
                      <w:rPr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75C3A0A" wp14:editId="5E50DCCF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934ACE" w14:textId="77777777" w:rsidR="0094453C" w:rsidRPr="007952A6" w:rsidRDefault="004B3F1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275C3A0A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69934ACE" w14:textId="77777777" w:rsidR="0094453C" w:rsidRPr="007952A6" w:rsidRDefault="004B3F1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82B5479" wp14:editId="69DF79E6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8D97BF" w14:textId="77777777" w:rsidR="0094453C" w:rsidRPr="007952A6" w:rsidRDefault="0097063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182B5479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548D97BF" w14:textId="77777777" w:rsidR="0094453C" w:rsidRPr="007952A6" w:rsidRDefault="0097063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1545A55" wp14:editId="2BD87613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C8F1FF" w14:textId="77777777" w:rsidR="0094453C" w:rsidRPr="007952A6" w:rsidRDefault="004B3F1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51545A55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34C8F1FF" w14:textId="77777777" w:rsidR="0094453C" w:rsidRPr="007952A6" w:rsidRDefault="004B3F1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C1A4772" wp14:editId="1ABA0A61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E9EF18" w14:textId="77777777" w:rsidR="007952A6" w:rsidRPr="007952A6" w:rsidRDefault="004B3F1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2C1A4772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27E9EF18" w14:textId="77777777" w:rsidR="007952A6" w:rsidRPr="007952A6" w:rsidRDefault="004B3F1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733AEB8" wp14:editId="4FCC25E5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F6C9D7" w14:textId="77777777" w:rsidR="007952A6" w:rsidRPr="007952A6" w:rsidRDefault="004B3F1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0733AEB8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3BF6C9D7" w14:textId="77777777" w:rsidR="007952A6" w:rsidRPr="007952A6" w:rsidRDefault="004B3F1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4C27533" wp14:editId="1CDE8E08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E037DA" w14:textId="77777777" w:rsidR="007952A6" w:rsidRPr="007952A6" w:rsidRDefault="004B3F1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64C27533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68E037DA" w14:textId="77777777" w:rsidR="007952A6" w:rsidRPr="007952A6" w:rsidRDefault="004B3F1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31713C0" wp14:editId="61B31319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0C67A3" w14:textId="77777777" w:rsidR="007952A6" w:rsidRPr="007952A6" w:rsidRDefault="004B3F1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131713C0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290C67A3" w14:textId="77777777" w:rsidR="007952A6" w:rsidRPr="007952A6" w:rsidRDefault="004B3F1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775D67A4" wp14:editId="22FC8C86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FD2B01" w14:textId="77777777" w:rsidR="007952A6" w:rsidRPr="007952A6" w:rsidRDefault="004B3F1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775D67A4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39FD2B01" w14:textId="77777777" w:rsidR="007952A6" w:rsidRPr="007952A6" w:rsidRDefault="004B3F1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55DF5F0" wp14:editId="49CE3DEC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3FC2FF" w14:textId="77777777" w:rsidR="007952A6" w:rsidRPr="007952A6" w:rsidRDefault="004B3F1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555DF5F0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5F3FC2FF" w14:textId="77777777" w:rsidR="007952A6" w:rsidRPr="007952A6" w:rsidRDefault="004B3F1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0B0DFAB" wp14:editId="1575FCF6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C2200F" w14:textId="77777777" w:rsidR="007952A6" w:rsidRPr="007952A6" w:rsidRDefault="00183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10B0DFAB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2CC2200F" w14:textId="77777777" w:rsidR="007952A6" w:rsidRPr="007952A6" w:rsidRDefault="00183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C8150AD" wp14:editId="3EF4D909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18EBC9" w14:textId="77777777" w:rsidR="007952A6" w:rsidRPr="007952A6" w:rsidRDefault="004B3F1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6C8150AD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0218EBC9" w14:textId="77777777" w:rsidR="007952A6" w:rsidRPr="007952A6" w:rsidRDefault="004B3F1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3800E779" wp14:editId="30FE0118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CA33BF" w14:textId="77777777" w:rsidR="007952A6" w:rsidRPr="007952A6" w:rsidRDefault="004B3F1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3800E779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33CA33BF" w14:textId="77777777" w:rsidR="007952A6" w:rsidRPr="007952A6" w:rsidRDefault="004B3F1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5BCD2B8" wp14:editId="4176F8F8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AB8F1A" w14:textId="77777777" w:rsidR="007952A6" w:rsidRPr="007952A6" w:rsidRDefault="004B3F1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15BCD2B8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1BAB8F1A" w14:textId="77777777" w:rsidR="007952A6" w:rsidRPr="007952A6" w:rsidRDefault="004B3F1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7EC9472" wp14:editId="4977CBD2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DBF70D" w14:textId="77777777" w:rsidR="007952A6" w:rsidRPr="007952A6" w:rsidRDefault="004B3F1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07EC9472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7EDBF70D" w14:textId="77777777" w:rsidR="007952A6" w:rsidRPr="007952A6" w:rsidRDefault="004B3F1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1A07845A" wp14:editId="0C02B062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AB6E11" w14:textId="77777777" w:rsidR="00F7125E" w:rsidRPr="007952A6" w:rsidRDefault="00183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1A07845A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70AB6E11" w14:textId="77777777" w:rsidR="00F7125E" w:rsidRPr="007952A6" w:rsidRDefault="00183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2D6D273F" wp14:editId="01FE799E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9E1456" w14:textId="77777777" w:rsidR="00F7125E" w:rsidRPr="007952A6" w:rsidRDefault="0097063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2D6D273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549E1456" w14:textId="77777777" w:rsidR="00F7125E" w:rsidRPr="007952A6" w:rsidRDefault="0097063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0404E"/>
    <w:rsid w:val="000278C4"/>
    <w:rsid w:val="00051E97"/>
    <w:rsid w:val="00055D5B"/>
    <w:rsid w:val="00077300"/>
    <w:rsid w:val="00090EEC"/>
    <w:rsid w:val="000B3838"/>
    <w:rsid w:val="000B4576"/>
    <w:rsid w:val="000F6982"/>
    <w:rsid w:val="00115EFC"/>
    <w:rsid w:val="00126739"/>
    <w:rsid w:val="0013790C"/>
    <w:rsid w:val="00173C34"/>
    <w:rsid w:val="00183AE4"/>
    <w:rsid w:val="001A7CA5"/>
    <w:rsid w:val="001D099A"/>
    <w:rsid w:val="0020147E"/>
    <w:rsid w:val="002065B7"/>
    <w:rsid w:val="00212877"/>
    <w:rsid w:val="00213F17"/>
    <w:rsid w:val="00220153"/>
    <w:rsid w:val="0022504C"/>
    <w:rsid w:val="002E5B1C"/>
    <w:rsid w:val="00320999"/>
    <w:rsid w:val="00394793"/>
    <w:rsid w:val="003A2A62"/>
    <w:rsid w:val="003B6721"/>
    <w:rsid w:val="003F3E00"/>
    <w:rsid w:val="003F47CB"/>
    <w:rsid w:val="004B3F14"/>
    <w:rsid w:val="004B4513"/>
    <w:rsid w:val="00506A41"/>
    <w:rsid w:val="00547F9F"/>
    <w:rsid w:val="0056071E"/>
    <w:rsid w:val="00561EFC"/>
    <w:rsid w:val="00583168"/>
    <w:rsid w:val="005A46F8"/>
    <w:rsid w:val="005A61F6"/>
    <w:rsid w:val="005D58AC"/>
    <w:rsid w:val="00660B28"/>
    <w:rsid w:val="006A2815"/>
    <w:rsid w:val="006E4035"/>
    <w:rsid w:val="006E4085"/>
    <w:rsid w:val="006E4537"/>
    <w:rsid w:val="0074300C"/>
    <w:rsid w:val="00757BBC"/>
    <w:rsid w:val="00765283"/>
    <w:rsid w:val="00787C52"/>
    <w:rsid w:val="007952A6"/>
    <w:rsid w:val="007C6164"/>
    <w:rsid w:val="007F59AA"/>
    <w:rsid w:val="00811FFA"/>
    <w:rsid w:val="008777C2"/>
    <w:rsid w:val="0089728B"/>
    <w:rsid w:val="008C57D5"/>
    <w:rsid w:val="008E4E28"/>
    <w:rsid w:val="00936284"/>
    <w:rsid w:val="0094453C"/>
    <w:rsid w:val="0097063C"/>
    <w:rsid w:val="00982ED2"/>
    <w:rsid w:val="00997389"/>
    <w:rsid w:val="009A274C"/>
    <w:rsid w:val="009A3BA5"/>
    <w:rsid w:val="009D2D9E"/>
    <w:rsid w:val="009E6AD6"/>
    <w:rsid w:val="009F1252"/>
    <w:rsid w:val="00A07725"/>
    <w:rsid w:val="00A712CE"/>
    <w:rsid w:val="00A84956"/>
    <w:rsid w:val="00AB641D"/>
    <w:rsid w:val="00AF1BE2"/>
    <w:rsid w:val="00B06CAB"/>
    <w:rsid w:val="00B24175"/>
    <w:rsid w:val="00BB5F2D"/>
    <w:rsid w:val="00BC678C"/>
    <w:rsid w:val="00C21550"/>
    <w:rsid w:val="00C45AF1"/>
    <w:rsid w:val="00C5195B"/>
    <w:rsid w:val="00C522B8"/>
    <w:rsid w:val="00CD1824"/>
    <w:rsid w:val="00CE03EC"/>
    <w:rsid w:val="00CF22EF"/>
    <w:rsid w:val="00D14C5C"/>
    <w:rsid w:val="00D32358"/>
    <w:rsid w:val="00D32851"/>
    <w:rsid w:val="00D630D2"/>
    <w:rsid w:val="00D74108"/>
    <w:rsid w:val="00D77AF9"/>
    <w:rsid w:val="00D9668A"/>
    <w:rsid w:val="00DA0A98"/>
    <w:rsid w:val="00DA1462"/>
    <w:rsid w:val="00DC3B5F"/>
    <w:rsid w:val="00DE568C"/>
    <w:rsid w:val="00DF6BD6"/>
    <w:rsid w:val="00E03DFF"/>
    <w:rsid w:val="00E12B23"/>
    <w:rsid w:val="00E42DF0"/>
    <w:rsid w:val="00E9697E"/>
    <w:rsid w:val="00EC59FC"/>
    <w:rsid w:val="00ED71A7"/>
    <w:rsid w:val="00F310B1"/>
    <w:rsid w:val="00F7125E"/>
    <w:rsid w:val="00FC2DDE"/>
    <w:rsid w:val="00FF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1EB2BF"/>
  <w15:docId w15:val="{44FE7B04-967F-47E9-B908-3782A0C91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B672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tl">
    <w:name w:val="tl"/>
    <w:basedOn w:val="Predvolenpsmoodseku"/>
    <w:rsid w:val="00183AE4"/>
  </w:style>
  <w:style w:type="character" w:customStyle="1" w:styleId="ra">
    <w:name w:val="ra"/>
    <w:basedOn w:val="Predvolenpsmoodseku"/>
    <w:rsid w:val="00183AE4"/>
  </w:style>
  <w:style w:type="character" w:customStyle="1" w:styleId="apple-converted-space">
    <w:name w:val="apple-converted-space"/>
    <w:basedOn w:val="Predvolenpsmoodseku"/>
    <w:rsid w:val="00183A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Antal&amp;MENO=J&#225;n&amp;SID=0&amp;T=f0&amp;R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Antal&amp;MENO=J&#225;n&amp;SID=0&amp;T=f0&amp;R=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E1EAF-09AC-4D84-BEB0-B098E6ADB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1424</Words>
  <Characters>8122</Characters>
  <Application>Microsoft Office Word</Application>
  <DocSecurity>0</DocSecurity>
  <Lines>67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Vargicová Aneta</cp:lastModifiedBy>
  <cp:revision>2</cp:revision>
  <cp:lastPrinted>2016-01-13T16:38:00Z</cp:lastPrinted>
  <dcterms:created xsi:type="dcterms:W3CDTF">2026-06-29T07:44:00Z</dcterms:created>
  <dcterms:modified xsi:type="dcterms:W3CDTF">2026-06-29T07:44:00Z</dcterms:modified>
</cp:coreProperties>
</file>