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E71C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TopMas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E71CF" w:rsidP="004E71CF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J.Francisciho2395 Čadca 022 01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E71CF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>
              <w:rPr>
                <w:rStyle w:val="ra"/>
              </w:rPr>
              <w:t xml:space="preserve">56 720 912 </w:t>
            </w:r>
            <w:r>
              <w:rPr>
                <w:rFonts w:cs="Arial"/>
                <w:szCs w:val="22"/>
              </w:rPr>
              <w:t xml:space="preserve">           DIČ:  </w:t>
            </w:r>
            <w:r w:rsidRPr="004E71CF">
              <w:rPr>
                <w:rFonts w:cs="Arial"/>
                <w:szCs w:val="22"/>
              </w:rPr>
              <w:t>2122405043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E71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11.01.2025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71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11.01.2025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71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Adela Drusková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71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11.01.2025</w:t>
            </w: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03B6" w:rsidRDefault="004B03B6" w:rsidP="00107589">
      <w:pPr>
        <w:spacing w:after="0" w:line="240" w:lineRule="auto"/>
      </w:pPr>
      <w:r>
        <w:separator/>
      </w:r>
    </w:p>
  </w:endnote>
  <w:endnote w:type="continuationSeparator" w:id="0">
    <w:p w:rsidR="004B03B6" w:rsidRDefault="004B03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E71CF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03B6" w:rsidRDefault="004B03B6" w:rsidP="00107589">
      <w:pPr>
        <w:spacing w:after="0" w:line="240" w:lineRule="auto"/>
      </w:pPr>
      <w:r>
        <w:separator/>
      </w:r>
    </w:p>
  </w:footnote>
  <w:footnote w:type="continuationSeparator" w:id="0">
    <w:p w:rsidR="004B03B6" w:rsidRDefault="004B03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57126895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2122578513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0459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03B6"/>
    <w:rsid w:val="004C0A56"/>
    <w:rsid w:val="004C6614"/>
    <w:rsid w:val="004E71CF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2069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5F30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6DAF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D455819-D275-462C-AADA-76B94E9E6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E71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CA3B40-0D0C-43B8-BF96-E3398F2641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4604</Words>
  <Characters>26245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2015-01-27T14:36:00Z</cp:lastPrinted>
  <dcterms:created xsi:type="dcterms:W3CDTF">2026-06-26T14:27:00Z</dcterms:created>
  <dcterms:modified xsi:type="dcterms:W3CDTF">2026-06-29T06:15:00Z</dcterms:modified>
</cp:coreProperties>
</file>