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R.I.,s.r.o. Košice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Pokroku 20, Košice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36584908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2021886317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-19450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-19450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5693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5693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-13757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-13757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19450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19450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13757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13757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1122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25922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25922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4003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1902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5905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8383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8383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8383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13844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13844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36617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11426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36584908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2021886317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