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NOVMALT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6208/5, Banská Bystrica</w:t>
            </w:r>
          </w:p>
        </w:tc>
      </w:tr>
      <w:tr w:rsidR="004534D4" w:rsidRPr="003E7910" w:rsidTr="007D6F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D6F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36034061          DIČ:  2020092679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D6F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23.12.1998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D6F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23.12.1998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7D6FC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D6FC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D6FC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D6FC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D6FC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D6FC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D6FC6" w:rsidP="007D6F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D6FC6" w:rsidP="007D6F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7D6FC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D6FC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D6FC6" w:rsidP="007D6F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D6FC6" w:rsidP="007D6F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7D6FC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D6FC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D6FC6" w:rsidP="007D6FC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D6FC6" w:rsidP="007D6F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D6FC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Miloš Vrana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D6FC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D6FC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D6FC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D6FC6" w:rsidP="007D6FC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Rafaj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D6F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D6F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D6FC6" w:rsidP="007D6FC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D6FC6" w:rsidP="007D6FC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D6F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D6F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D6F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D6F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D6F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D6F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D6F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D6FC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D6F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D6F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D6F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D6F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D6F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D6F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309029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376100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269337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309625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269337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380298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309029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323850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269337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317976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D6F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D6F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D6F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268741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D6F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335812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D6F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40288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D6F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D6F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D6F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D6F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309029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D6F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376100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D6F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D6F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D6F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D6F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D6F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D6F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268741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D6F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283562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D6F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D6F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309029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D6F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323850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D6FC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44082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4786</w:t>
            </w:r>
          </w:p>
        </w:tc>
        <w:tc>
          <w:tcPr>
            <w:tcW w:w="2405" w:type="dxa"/>
            <w:vAlign w:val="center"/>
          </w:tcPr>
          <w:p w:rsidR="0003344F" w:rsidRPr="003F477D" w:rsidRDefault="007D6FC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8748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12594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D6FC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52830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17072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17072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-197661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-197661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-197661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F67D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F67D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400077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D6FC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424912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400077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D6FC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424912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67D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142182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107667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F67D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142182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F67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-3304,49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F67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F67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67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-3349,49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67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67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67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67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67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67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67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67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67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197661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197661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67D3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67D3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67D3">
              <w:rPr>
                <w:szCs w:val="22"/>
              </w:rPr>
              <w:t>27600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67D3">
              <w:rPr>
                <w:szCs w:val="22"/>
              </w:rPr>
              <w:t>27600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67D3">
              <w:rPr>
                <w:szCs w:val="22"/>
              </w:rPr>
              <w:t>909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67D3">
              <w:rPr>
                <w:szCs w:val="22"/>
              </w:rPr>
              <w:t>909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67D3">
              <w:rPr>
                <w:szCs w:val="22"/>
              </w:rPr>
              <w:t>13222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67D3">
              <w:rPr>
                <w:szCs w:val="22"/>
              </w:rPr>
              <w:t>1130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67D3">
              <w:rPr>
                <w:szCs w:val="22"/>
              </w:rPr>
              <w:t>12093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67D3">
              <w:rPr>
                <w:szCs w:val="22"/>
              </w:rPr>
              <w:t>197661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67D3">
              <w:rPr>
                <w:szCs w:val="22"/>
              </w:rPr>
              <w:t>197661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67D3">
              <w:rPr>
                <w:szCs w:val="22"/>
              </w:rPr>
              <w:t>875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67D3">
              <w:rPr>
                <w:szCs w:val="22"/>
              </w:rPr>
              <w:t>3961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67D3">
              <w:rPr>
                <w:szCs w:val="22"/>
              </w:rPr>
              <w:t>875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67D3">
              <w:rPr>
                <w:szCs w:val="22"/>
              </w:rPr>
              <w:t>3961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7DA7" w:rsidRDefault="00597DA7" w:rsidP="00107589">
      <w:pPr>
        <w:spacing w:after="0" w:line="240" w:lineRule="auto"/>
      </w:pPr>
      <w:r>
        <w:separator/>
      </w:r>
    </w:p>
  </w:endnote>
  <w:endnote w:type="continuationSeparator" w:id="1">
    <w:p w:rsidR="00597DA7" w:rsidRDefault="00597DA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FC6" w:rsidRPr="00981468" w:rsidRDefault="007D6FC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F67D3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7DA7" w:rsidRDefault="00597DA7" w:rsidP="00107589">
      <w:pPr>
        <w:spacing w:after="0" w:line="240" w:lineRule="auto"/>
      </w:pPr>
      <w:r>
        <w:separator/>
      </w:r>
    </w:p>
  </w:footnote>
  <w:footnote w:type="continuationSeparator" w:id="1">
    <w:p w:rsidR="00597DA7" w:rsidRDefault="00597DA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7D6FC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D6FC6" w:rsidRPr="003F477D" w:rsidRDefault="007D6FC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D6FC6" w:rsidRPr="003F477D" w:rsidRDefault="007D6FC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36034061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2020092679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D6FC6" w:rsidRPr="004268D2" w:rsidRDefault="007D6FC6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FC6" w:rsidRPr="004268D2" w:rsidRDefault="007D6FC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6096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7DA7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D6FC6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67D3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4686</Words>
  <Characters>26712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2026-06-29T11:13:00Z</dcterms:created>
  <dcterms:modified xsi:type="dcterms:W3CDTF">2026-06-29T11:13:00Z</dcterms:modified>
</cp:coreProperties>
</file>