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6ADB">
        <w:rPr>
          <w:b/>
        </w:rPr>
        <w:t>44287020</w:t>
      </w:r>
    </w:p>
    <w:p w:rsidR="00305240" w:rsidRDefault="00305240" w:rsidP="00305240">
      <w:r>
        <w:t xml:space="preserve">DIČ: </w:t>
      </w:r>
      <w:r w:rsidR="00C26ADB">
        <w:rPr>
          <w:b/>
        </w:rPr>
        <w:t>2022654128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6ADB" w:rsidP="00305240">
      <w:pPr>
        <w:pStyle w:val="Odsekzoznamu"/>
        <w:ind w:left="426"/>
      </w:pPr>
      <w:r>
        <w:rPr>
          <w:b/>
        </w:rPr>
        <w:t>HH INVEST,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C26ADB" w:rsidRDefault="00C26ADB" w:rsidP="00FA1DFF">
      <w:pPr>
        <w:pStyle w:val="Odsekzoznamu"/>
        <w:ind w:left="426"/>
      </w:pPr>
      <w:bookmarkStart w:id="0" w:name="_GoBack"/>
      <w:bookmarkEnd w:id="0"/>
    </w:p>
    <w:sectPr w:rsidR="00C26A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C65EE"/>
    <w:rsid w:val="0078094F"/>
    <w:rsid w:val="00985B4A"/>
    <w:rsid w:val="00C26AD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fcb5c6e3c9f66111123efa697bb3275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0a4ec6c1666d28de2e7c0ec77764a15a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2CE84D1-FB80-4CE1-8CD8-3C30AAE6D4A6}"/>
</file>

<file path=customXml/itemProps2.xml><?xml version="1.0" encoding="utf-8"?>
<ds:datastoreItem xmlns:ds="http://schemas.openxmlformats.org/officeDocument/2006/customXml" ds:itemID="{397257E6-941E-4365-B0B9-812326BEEDEC}"/>
</file>

<file path=customXml/itemProps3.xml><?xml version="1.0" encoding="utf-8"?>
<ds:datastoreItem xmlns:ds="http://schemas.openxmlformats.org/officeDocument/2006/customXml" ds:itemID="{C174EBDB-9847-4D28-BF08-7A62AEEF990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2016-06-22T12:28:00Z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