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00BE0A22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053C89">
        <w:rPr>
          <w:b/>
          <w:sz w:val="28"/>
          <w:szCs w:val="28"/>
        </w:rPr>
        <w:t>202</w:t>
      </w:r>
      <w:r w:rsidR="00144389">
        <w:rPr>
          <w:b/>
          <w:sz w:val="28"/>
          <w:szCs w:val="28"/>
        </w:rPr>
        <w:t>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89DBFAE" w:rsidR="00DB140E" w:rsidRPr="00DB140E" w:rsidRDefault="00FD4E2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TadeAgroservis  s.r.o.</w:t>
      </w:r>
    </w:p>
    <w:p w14:paraId="055B113A" w14:textId="7CD1AD30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Moravský Svätý Ján 677</w:t>
      </w:r>
    </w:p>
    <w:p w14:paraId="3DA71B37" w14:textId="280CDC69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14:paraId="4ECBCF37" w14:textId="7AB717E4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D4E25">
        <w:rPr>
          <w:sz w:val="28"/>
          <w:szCs w:val="28"/>
        </w:rPr>
        <w:t>27.03.2019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44135/T</w:t>
      </w:r>
    </w:p>
    <w:p w14:paraId="7BD960B2" w14:textId="07DA9F0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D4E25">
        <w:rPr>
          <w:sz w:val="28"/>
          <w:szCs w:val="28"/>
        </w:rPr>
        <w:t>52235327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A5DB23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144389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633F78">
        <w:rPr>
          <w:sz w:val="28"/>
          <w:szCs w:val="28"/>
        </w:rPr>
        <w:t>2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6CD96B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F2E76">
        <w:rPr>
          <w:sz w:val="28"/>
          <w:szCs w:val="28"/>
        </w:rPr>
        <w:t>2</w:t>
      </w:r>
      <w:r w:rsidR="00144389">
        <w:rPr>
          <w:sz w:val="28"/>
          <w:szCs w:val="28"/>
        </w:rPr>
        <w:t>5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5F49482" w:rsidR="00DB140E" w:rsidRDefault="00FD4E25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>Tadeaš Leskovský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41023A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7777777" w:rsidR="00FD4E25" w:rsidRDefault="00FD4E25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Tadeaš Leskovský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9C36C6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144389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54E7F3C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144389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0B7E61E1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144389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053C89">
        <w:rPr>
          <w:b/>
          <w:sz w:val="28"/>
          <w:szCs w:val="28"/>
        </w:rPr>
        <w:t xml:space="preserve"> 3 tis.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1315475C" w:rsidR="002A66BB" w:rsidRDefault="00FD4E2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Moravský Svätý Ján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53C89">
        <w:rPr>
          <w:b/>
          <w:sz w:val="28"/>
          <w:szCs w:val="28"/>
        </w:rPr>
        <w:t>29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144389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</w:t>
      </w:r>
    </w:p>
    <w:p w14:paraId="60FB3565" w14:textId="37EB01EA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D4E25">
        <w:rPr>
          <w:b/>
          <w:sz w:val="28"/>
          <w:szCs w:val="28"/>
        </w:rPr>
        <w:t>Tadeáš Leskovský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097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53C89"/>
    <w:rsid w:val="000D5141"/>
    <w:rsid w:val="00113CB0"/>
    <w:rsid w:val="00144389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70072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A6942"/>
    <w:rsid w:val="00BE0C5B"/>
    <w:rsid w:val="00C54B86"/>
    <w:rsid w:val="00D92CB5"/>
    <w:rsid w:val="00D95FA2"/>
    <w:rsid w:val="00DB140E"/>
    <w:rsid w:val="00DF2E76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1CF0E0F6-2E30-4DA4-AA88-20B2B832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2026-06-29T09:55:00Z</dcterms:created>
  <dcterms:modified xsi:type="dcterms:W3CDTF">2026-06-29T09:55:00Z</dcterms:modified>
</cp:coreProperties>
</file>