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6DD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Ľudia a ľudské práva, </w:t>
      </w:r>
      <w:proofErr w:type="spellStart"/>
      <w:r w:rsidRPr="007B2AEA">
        <w:rPr>
          <w:rFonts w:ascii="Tahoma" w:hAnsi="Tahoma" w:cs="Tahoma"/>
          <w:b/>
          <w:u w:val="single"/>
          <w:shd w:val="clear" w:color="auto" w:fill="FFFFFF"/>
        </w:rPr>
        <w:t>n.o</w:t>
      </w:r>
      <w:proofErr w:type="spellEnd"/>
      <w:r w:rsidRPr="007B2AEA">
        <w:rPr>
          <w:rFonts w:ascii="Tahoma" w:hAnsi="Tahoma" w:cs="Tahoma"/>
          <w:b/>
          <w:u w:val="single"/>
          <w:shd w:val="clear" w:color="auto" w:fill="FFFFFF"/>
        </w:rPr>
        <w:t>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D931397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E635CD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ECE3BE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EE9C8B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9C6D6E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C2F001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22401C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A63D27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8E873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0E5FAE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1D688E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E4E7609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12FDA0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6A98D277" w14:textId="664745DE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</w:t>
      </w:r>
      <w:r w:rsidR="00CA492A">
        <w:rPr>
          <w:rFonts w:ascii="Tahoma" w:hAnsi="Tahoma" w:cs="Tahoma"/>
          <w:b/>
          <w:sz w:val="40"/>
          <w:szCs w:val="40"/>
          <w:u w:val="single"/>
        </w:rPr>
        <w:t>5</w:t>
      </w:r>
    </w:p>
    <w:p w14:paraId="03CF1C4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B7CFC6E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4ECCE9E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BBF684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90F4BD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ADC98B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DAC399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28EA3BE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52C7D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6E5C9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875C609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3B343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F4F000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4C071B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5D778A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63BC20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D907FC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1B83F1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2FC8486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18E775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4184982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CEB4D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FC625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754787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E9E7286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1F9C844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28B6C89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49CFAE5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3F5F3E8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43EDB5FA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116B0CDE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52D95A58" w14:textId="77777777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776BB68F" w14:textId="3BDB6D55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</w:t>
      </w:r>
      <w:r w:rsidR="00CA492A">
        <w:rPr>
          <w:rStyle w:val="cell"/>
          <w:rFonts w:ascii="Tahoma" w:hAnsi="Tahoma" w:cs="Tahoma"/>
          <w:b/>
          <w:sz w:val="22"/>
          <w:szCs w:val="22"/>
        </w:rPr>
        <w:t>5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7A478EEC" w14:textId="77777777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2642E10F" w14:textId="77777777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EC0B086" w14:textId="77777777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140E7BB" w14:textId="77777777" w:rsidR="00206756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6206F63B" w14:textId="77777777" w:rsidR="00214B03" w:rsidRDefault="00206756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402114AB" w14:textId="77777777" w:rsidR="00206756" w:rsidRPr="00206756" w:rsidRDefault="00214B03" w:rsidP="00206756">
      <w:pPr>
        <w:pStyle w:val="Odsekzoznamu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022B8CA" w14:textId="77777777" w:rsidR="00206756" w:rsidRPr="00206756" w:rsidRDefault="00206756" w:rsidP="00206756">
      <w:pPr>
        <w:pStyle w:val="Odsekzoznamu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F1800F6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36E9C691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4173836A" w14:textId="77777777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</w:t>
      </w:r>
      <w:proofErr w:type="spellStart"/>
      <w:r w:rsidR="00D071F4" w:rsidRPr="00603196">
        <w:rPr>
          <w:rFonts w:ascii="Tahoma" w:hAnsi="Tahoma" w:cs="Tahoma"/>
          <w:sz w:val="22"/>
          <w:szCs w:val="22"/>
        </w:rPr>
        <w:t>Z.z</w:t>
      </w:r>
      <w:proofErr w:type="spellEnd"/>
      <w:r w:rsidR="00D071F4" w:rsidRPr="00603196">
        <w:rPr>
          <w:rFonts w:ascii="Tahoma" w:hAnsi="Tahoma" w:cs="Tahoma"/>
          <w:sz w:val="22"/>
          <w:szCs w:val="22"/>
        </w:rPr>
        <w:t>. o neziskových organizáciách poskytujúcich všeobecne prospešné služby v znení neskorších predpisov.</w:t>
      </w:r>
    </w:p>
    <w:p w14:paraId="0785521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0AA713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45C5AA9D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B2F10E4" w14:textId="42CA742C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</w:t>
      </w:r>
      <w:r w:rsidR="00CA492A">
        <w:rPr>
          <w:rFonts w:ascii="Tahoma" w:hAnsi="Tahoma" w:cs="Tahoma"/>
          <w:sz w:val="22"/>
          <w:szCs w:val="22"/>
        </w:rPr>
        <w:t>5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A0815">
        <w:rPr>
          <w:rFonts w:ascii="Tahoma" w:hAnsi="Tahoma" w:cs="Tahoma"/>
          <w:sz w:val="22"/>
          <w:szCs w:val="22"/>
        </w:rPr>
        <w:t>20</w:t>
      </w:r>
      <w:r w:rsidR="007B2AEA">
        <w:rPr>
          <w:rFonts w:ascii="Tahoma" w:hAnsi="Tahoma" w:cs="Tahoma"/>
          <w:sz w:val="22"/>
          <w:szCs w:val="22"/>
        </w:rPr>
        <w:t>.0</w:t>
      </w:r>
      <w:r w:rsidR="007A0815">
        <w:rPr>
          <w:rFonts w:ascii="Tahoma" w:hAnsi="Tahoma" w:cs="Tahoma"/>
          <w:sz w:val="22"/>
          <w:szCs w:val="22"/>
        </w:rPr>
        <w:t>5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CA492A">
        <w:rPr>
          <w:rFonts w:ascii="Tahoma" w:hAnsi="Tahoma" w:cs="Tahoma"/>
          <w:sz w:val="22"/>
          <w:szCs w:val="22"/>
        </w:rPr>
        <w:t>6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7A7DC15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2DB308FE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86CB950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0E0DFF04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49FD04D5" w14:textId="77777777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podpora krúžkovej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mimovyučovacej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zdravotná výchova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preventíva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0AAF4B0E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01DF0C3D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64E543D2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4A67A9F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5EFDE3F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5E2DB9E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1B40BFE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0F18F3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 xml:space="preserve">Mgr. Simona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Muchaničová</w:t>
      </w:r>
      <w:proofErr w:type="spellEnd"/>
    </w:p>
    <w:p w14:paraId="443CEACF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="007A0815">
        <w:rPr>
          <w:rFonts w:ascii="Tahoma" w:hAnsi="Tahoma" w:cs="Tahoma"/>
          <w:sz w:val="22"/>
          <w:szCs w:val="22"/>
        </w:rPr>
        <w:t xml:space="preserve"> </w:t>
      </w:r>
      <w:r w:rsidRPr="00603196">
        <w:rPr>
          <w:rFonts w:ascii="Tahoma" w:hAnsi="Tahoma" w:cs="Tahoma"/>
          <w:sz w:val="22"/>
          <w:szCs w:val="22"/>
        </w:rPr>
        <w:t xml:space="preserve">Ing. Lenka </w:t>
      </w:r>
      <w:proofErr w:type="spellStart"/>
      <w:r w:rsidRPr="00603196">
        <w:rPr>
          <w:rFonts w:ascii="Tahoma" w:hAnsi="Tahoma" w:cs="Tahoma"/>
          <w:sz w:val="22"/>
          <w:szCs w:val="22"/>
        </w:rPr>
        <w:t>Makatúrová</w:t>
      </w:r>
      <w:proofErr w:type="spellEnd"/>
    </w:p>
    <w:p w14:paraId="7008DA71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1EB119B0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0B333980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47319EB1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55A1D92C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 xml:space="preserve">Vojtech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Gálo</w:t>
      </w:r>
      <w:proofErr w:type="spellEnd"/>
    </w:p>
    <w:p w14:paraId="3D1543E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73DAC35D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A85CDCF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A353DF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1796F650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15741CC7" w14:textId="0E183E72" w:rsidR="00D071F4" w:rsidRPr="004E2DCF" w:rsidRDefault="004E2DCF" w:rsidP="004E2DCF">
      <w:pPr>
        <w:pStyle w:val="Odsekzoznamu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</w:t>
      </w:r>
      <w:r w:rsidR="00CA492A">
        <w:rPr>
          <w:rFonts w:ascii="Tahoma" w:hAnsi="Tahoma" w:cs="Tahoma"/>
          <w:b/>
          <w:sz w:val="28"/>
          <w:szCs w:val="28"/>
        </w:rPr>
        <w:t>5</w:t>
      </w:r>
    </w:p>
    <w:p w14:paraId="2280BD3C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3FE87074" w14:textId="4A7E7B99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7A0815">
        <w:rPr>
          <w:rFonts w:ascii="Tahoma" w:hAnsi="Tahoma" w:cs="Tahoma"/>
          <w:sz w:val="22"/>
          <w:szCs w:val="22"/>
        </w:rPr>
        <w:t>2</w:t>
      </w:r>
      <w:r w:rsidR="00CA492A">
        <w:rPr>
          <w:rFonts w:ascii="Tahoma" w:hAnsi="Tahoma" w:cs="Tahoma"/>
          <w:sz w:val="22"/>
          <w:szCs w:val="22"/>
        </w:rPr>
        <w:t>5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532EDAD2" w14:textId="77777777" w:rsidR="00DE18D9" w:rsidRPr="00976871" w:rsidRDefault="00DE18D9" w:rsidP="00DE18D9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78D8B79" w14:textId="77777777" w:rsidR="000D28AB" w:rsidRPr="00976871" w:rsidRDefault="000D28AB" w:rsidP="00DA50DD">
      <w:pPr>
        <w:pStyle w:val="Odsekzoznam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C2C6AFD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F113111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1944C1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138E6F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F00E020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FA32DE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224423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40E2A20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72F327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AE714BB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1323A0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F4A74D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671FD8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18FE10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D77E9C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4920F57F" w14:textId="77777777" w:rsidR="004E2DCF" w:rsidRDefault="004E2DCF" w:rsidP="004E2DCF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1076E647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C6CDCCD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</w:t>
      </w:r>
      <w:proofErr w:type="spellStart"/>
      <w:r>
        <w:rPr>
          <w:rFonts w:ascii="Tahoma" w:hAnsi="Tahoma" w:cs="Tahoma"/>
          <w:sz w:val="22"/>
          <w:szCs w:val="22"/>
        </w:rPr>
        <w:t>Z.z</w:t>
      </w:r>
      <w:proofErr w:type="spellEnd"/>
      <w:r>
        <w:rPr>
          <w:rFonts w:ascii="Tahoma" w:hAnsi="Tahoma" w:cs="Tahoma"/>
          <w:sz w:val="22"/>
          <w:szCs w:val="22"/>
        </w:rPr>
        <w:t xml:space="preserve">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375F885A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6FEC367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569B3709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9B2E5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B4D5975" w14:textId="77777777" w:rsidR="009E31BE" w:rsidRPr="009E31BE" w:rsidRDefault="009E31BE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16DAA88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7733F2C1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1EF4BDAB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E1CFDCC" w14:textId="77777777" w:rsidR="00B03095" w:rsidRPr="009E31BE" w:rsidRDefault="00B03095" w:rsidP="009E31BE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9414930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12AFE588" w14:textId="77777777" w:rsidTr="00C60F97">
        <w:tc>
          <w:tcPr>
            <w:tcW w:w="2093" w:type="dxa"/>
          </w:tcPr>
          <w:p w14:paraId="48A17441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74F5B5D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114D8C8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6714593A" w14:textId="0CD8E7B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</w:t>
            </w:r>
            <w:r w:rsidR="00CA492A">
              <w:rPr>
                <w:rFonts w:ascii="Tahoma" w:hAnsi="Tahoma" w:cs="Tahoma"/>
                <w:b/>
              </w:rPr>
              <w:t>5</w:t>
            </w:r>
          </w:p>
        </w:tc>
      </w:tr>
      <w:tr w:rsidR="00C60F97" w14:paraId="63A8C1E8" w14:textId="77777777" w:rsidTr="00C60F97">
        <w:tc>
          <w:tcPr>
            <w:tcW w:w="2093" w:type="dxa"/>
          </w:tcPr>
          <w:p w14:paraId="0105559F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44B2659D" w14:textId="77777777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0AF1225D" w14:textId="77777777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5FBFFF0F" w14:textId="77777777" w:rsidR="00C60F97" w:rsidRPr="005E65D8" w:rsidRDefault="00731631" w:rsidP="00767084">
            <w:pPr>
              <w:pStyle w:val="Odsekzoznamu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5C23CADB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42A0AC6" w14:textId="69736286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CA492A">
        <w:rPr>
          <w:rFonts w:ascii="Tahoma" w:hAnsi="Tahoma" w:cs="Tahoma"/>
          <w:b/>
          <w:sz w:val="22"/>
          <w:szCs w:val="22"/>
        </w:rPr>
        <w:t>5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3BEC3841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7036E5C9" w14:textId="781CE5C5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CA492A">
        <w:rPr>
          <w:rFonts w:ascii="Tahoma" w:hAnsi="Tahoma" w:cs="Tahoma"/>
          <w:b/>
          <w:sz w:val="22"/>
          <w:szCs w:val="22"/>
        </w:rPr>
        <w:t>5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051A3780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59CFD72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157CFE95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73F5BB0" w14:textId="77777777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4AD6CAB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C2EAE2C" w14:textId="46192358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CA492A">
        <w:rPr>
          <w:rFonts w:ascii="Tahoma" w:hAnsi="Tahoma" w:cs="Tahoma"/>
          <w:b/>
          <w:sz w:val="22"/>
          <w:szCs w:val="22"/>
        </w:rPr>
        <w:t>5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45DC7D7D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36C70465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0C006452" w14:textId="77777777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06155829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7BE3E379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09A9D3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768DC4A8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7BE491C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1A077630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B4DE010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65998A5F" w14:textId="77777777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4E5E4011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0CCB90D" w14:textId="1B5C7D09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CA492A">
        <w:rPr>
          <w:rFonts w:ascii="Tahoma" w:hAnsi="Tahoma" w:cs="Tahoma"/>
          <w:b/>
          <w:sz w:val="22"/>
          <w:szCs w:val="22"/>
        </w:rPr>
        <w:t>5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18E3D847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77ECEA3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6E32D2E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644923D6" w14:textId="77777777" w:rsidR="00084EB8" w:rsidRPr="00214B03" w:rsidRDefault="00214B03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4F0B8AF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1E9F9A7" w14:textId="017BD08E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</w:t>
      </w:r>
      <w:r w:rsidR="00CA492A">
        <w:rPr>
          <w:rFonts w:ascii="Tahoma" w:hAnsi="Tahoma" w:cs="Tahoma"/>
          <w:sz w:val="22"/>
          <w:szCs w:val="22"/>
        </w:rPr>
        <w:t>5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081B3A9D" w14:textId="77777777" w:rsidR="00D071F4" w:rsidRPr="00214B03" w:rsidRDefault="00D071F4" w:rsidP="00214B03">
      <w:pPr>
        <w:pStyle w:val="Odsekzoznamu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17A43C55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2AB4231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4F171AA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466F18B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C4D345E" w14:textId="77777777" w:rsidR="002422C3" w:rsidRDefault="002422C3">
      <w:pPr>
        <w:pStyle w:val="Bezriadkovania"/>
        <w:rPr>
          <w:rFonts w:ascii="Tahoma" w:hAnsi="Tahoma" w:cs="Tahoma"/>
        </w:rPr>
      </w:pPr>
    </w:p>
    <w:p w14:paraId="78DECFF0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16DC29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1733716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2B931C98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45BCBD5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74B7E54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4DE3C39D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35D42A63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76AF554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4D52576E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C15C" w14:textId="77777777" w:rsidR="00A46AB2" w:rsidRDefault="00A46AB2" w:rsidP="00845547">
      <w:r>
        <w:separator/>
      </w:r>
    </w:p>
  </w:endnote>
  <w:endnote w:type="continuationSeparator" w:id="0">
    <w:p w14:paraId="2B86BC6A" w14:textId="77777777" w:rsidR="00A46AB2" w:rsidRDefault="00A46AB2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0515"/>
      <w:docPartObj>
        <w:docPartGallery w:val="Page Numbers (Bottom of Page)"/>
        <w:docPartUnique/>
      </w:docPartObj>
    </w:sdtPr>
    <w:sdtContent>
      <w:p w14:paraId="108B10DA" w14:textId="77777777" w:rsidR="00845547" w:rsidRDefault="00B241FD">
        <w:pPr>
          <w:pStyle w:val="Pta"/>
          <w:jc w:val="right"/>
        </w:pPr>
        <w:r>
          <w:fldChar w:fldCharType="begin"/>
        </w:r>
        <w:r w:rsidR="00B03055">
          <w:instrText xml:space="preserve"> PAGE   \* MERGEFORMAT </w:instrText>
        </w:r>
        <w:r>
          <w:fldChar w:fldCharType="separate"/>
        </w:r>
        <w:r w:rsidR="007A08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21224B5" w14:textId="77777777" w:rsidR="00845547" w:rsidRDefault="008455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70E1" w14:textId="77777777" w:rsidR="00A46AB2" w:rsidRDefault="00A46AB2" w:rsidP="00845547">
      <w:r>
        <w:separator/>
      </w:r>
    </w:p>
  </w:footnote>
  <w:footnote w:type="continuationSeparator" w:id="0">
    <w:p w14:paraId="592BD289" w14:textId="77777777" w:rsidR="00A46AB2" w:rsidRDefault="00A46AB2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490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4077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909405">
    <w:abstractNumId w:val="0"/>
  </w:num>
  <w:num w:numId="4" w16cid:durableId="1643340624">
    <w:abstractNumId w:val="9"/>
  </w:num>
  <w:num w:numId="5" w16cid:durableId="2094474340">
    <w:abstractNumId w:val="8"/>
  </w:num>
  <w:num w:numId="6" w16cid:durableId="2081827201">
    <w:abstractNumId w:val="6"/>
  </w:num>
  <w:num w:numId="7" w16cid:durableId="1568879447">
    <w:abstractNumId w:val="10"/>
  </w:num>
  <w:num w:numId="8" w16cid:durableId="234319183">
    <w:abstractNumId w:val="7"/>
  </w:num>
  <w:num w:numId="9" w16cid:durableId="1273901595">
    <w:abstractNumId w:val="3"/>
  </w:num>
  <w:num w:numId="10" w16cid:durableId="1640570041">
    <w:abstractNumId w:val="4"/>
  </w:num>
  <w:num w:numId="11" w16cid:durableId="633759245">
    <w:abstractNumId w:val="2"/>
  </w:num>
  <w:num w:numId="12" w16cid:durableId="836000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42C9E"/>
    <w:rsid w:val="007600A5"/>
    <w:rsid w:val="00764B99"/>
    <w:rsid w:val="00767084"/>
    <w:rsid w:val="007A0815"/>
    <w:rsid w:val="007B2AEA"/>
    <w:rsid w:val="007B60B9"/>
    <w:rsid w:val="007D1898"/>
    <w:rsid w:val="00837009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46AB2"/>
    <w:rsid w:val="00A97C8C"/>
    <w:rsid w:val="00A97CF3"/>
    <w:rsid w:val="00AA211B"/>
    <w:rsid w:val="00AB709C"/>
    <w:rsid w:val="00AF3FC6"/>
    <w:rsid w:val="00AF7327"/>
    <w:rsid w:val="00AF7340"/>
    <w:rsid w:val="00B03055"/>
    <w:rsid w:val="00B03095"/>
    <w:rsid w:val="00B13B66"/>
    <w:rsid w:val="00B16CBB"/>
    <w:rsid w:val="00B241FD"/>
    <w:rsid w:val="00B27D50"/>
    <w:rsid w:val="00B44AC9"/>
    <w:rsid w:val="00B644C5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A492A"/>
    <w:rsid w:val="00CC12C9"/>
    <w:rsid w:val="00CC1E22"/>
    <w:rsid w:val="00CE5C3A"/>
    <w:rsid w:val="00CE76B0"/>
    <w:rsid w:val="00D00EE8"/>
    <w:rsid w:val="00D071F4"/>
    <w:rsid w:val="00D073D3"/>
    <w:rsid w:val="00D21CF0"/>
    <w:rsid w:val="00D25CC9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B90B"/>
  <w15:docId w15:val="{F4584E1A-9040-4B09-BE76-2DDE504D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y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ywebov">
    <w:name w:val="Normal (Web)"/>
    <w:basedOn w:val="Normlny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Predvolenpsmoodseku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084EB8"/>
  </w:style>
  <w:style w:type="table" w:styleId="Mriekatabuky">
    <w:name w:val="Table Grid"/>
    <w:basedOn w:val="Normlnatabu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97C8C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A97C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97C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7C8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7C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D8B30-9EDC-4FC1-9C33-369E6686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806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PC</cp:lastModifiedBy>
  <cp:revision>2</cp:revision>
  <cp:lastPrinted>2012-07-03T12:47:00Z</cp:lastPrinted>
  <dcterms:created xsi:type="dcterms:W3CDTF">2026-06-10T09:29:00Z</dcterms:created>
  <dcterms:modified xsi:type="dcterms:W3CDTF">2026-06-10T09:29:00Z</dcterms:modified>
</cp:coreProperties>
</file>