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77777777"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r.o.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7777777"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5FA999A2" w:rsidR="000A1BBA" w:rsidRDefault="0019271A" w:rsidP="004D3B4A">
      <w:pPr>
        <w:pStyle w:val="Zkladntext"/>
      </w:pPr>
      <w:r>
        <w:object w:dxaOrig="9179" w:dyaOrig="1637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1pt;height:86.25pt" o:ole="" o:preferrelative="f">
            <v:imagedata r:id="rId12" o:title=""/>
            <o:lock v:ext="edit" aspectratio="f"/>
          </v:shape>
          <o:OLEObject Type="Embed" ProgID="Excel.Sheet.12" ShapeID="_x0000_i1031" DrawAspect="Content" ObjectID="_1844245900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05B4154B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9C31F2">
        <w:t>2</w:t>
      </w:r>
      <w:r w:rsidR="0019271A">
        <w:t>5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19271A">
        <w:t>5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8F4973">
        <w:t>5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1E37ED8B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8F4973">
        <w:t>4</w:t>
      </w:r>
      <w:r>
        <w:t xml:space="preserve"> za predchádzajúce účtovné obdobie, bola schválená valným zhromaždením Spoločnosti </w:t>
      </w:r>
      <w:r w:rsidR="008F4973">
        <w:t>29</w:t>
      </w:r>
      <w:r>
        <w:t xml:space="preserve">. </w:t>
      </w:r>
      <w:r w:rsidR="007A4749">
        <w:t>júna</w:t>
      </w:r>
      <w:r>
        <w:t xml:space="preserve"> </w:t>
      </w:r>
      <w:r w:rsidR="00C4486C">
        <w:t>20</w:t>
      </w:r>
      <w:r w:rsidR="007A4749">
        <w:t>2</w:t>
      </w:r>
      <w:r w:rsidR="008F4973">
        <w:t>5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4B3530E7"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D02A89">
        <w:t xml:space="preserve"> </w:t>
      </w:r>
      <w:r w:rsidR="00260B0E">
        <w:t>Michal Kviečinský</w:t>
      </w:r>
      <w:r>
        <w:t xml:space="preserve">  ( od </w:t>
      </w:r>
      <w:r w:rsidR="00260B0E">
        <w:t>22</w:t>
      </w:r>
      <w:r w:rsidR="00D02A89">
        <w:t>.0</w:t>
      </w:r>
      <w:r w:rsidR="00260B0E">
        <w:t>3</w:t>
      </w:r>
      <w:r w:rsidR="00D02A89">
        <w:t>.20</w:t>
      </w:r>
      <w:r w:rsidR="00260B0E">
        <w:t>22</w:t>
      </w:r>
      <w:r>
        <w:t>)</w:t>
      </w:r>
    </w:p>
    <w:p w14:paraId="278AC8F1" w14:textId="663F6FB2" w:rsidR="00731D2C" w:rsidRDefault="00731D2C" w:rsidP="000466F3">
      <w:pPr>
        <w:pStyle w:val="Zkladntext"/>
      </w:pPr>
      <w:r>
        <w:t xml:space="preserve">                                       </w:t>
      </w:r>
      <w:r w:rsidR="00D02A89">
        <w:t>Martin Proksa</w:t>
      </w:r>
      <w:r>
        <w:t xml:space="preserve"> (</w:t>
      </w:r>
      <w:r w:rsidR="00C42C6C">
        <w:t>od 01.08.2019</w:t>
      </w:r>
      <w:r>
        <w:t>)</w:t>
      </w:r>
    </w:p>
    <w:p w14:paraId="278AC8F2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46810062" w:rsidR="000466F3" w:rsidRDefault="000466F3" w:rsidP="000466F3">
      <w:pPr>
        <w:pStyle w:val="Zkladntext"/>
      </w:pPr>
      <w:r>
        <w:t>Štruktúra spoločníkov spoločnosti do 31. decembra 20</w:t>
      </w:r>
      <w:r w:rsidR="00FD14C3">
        <w:t>2</w:t>
      </w:r>
      <w:r w:rsidR="005C7AEA">
        <w:t>5</w:t>
      </w:r>
      <w:r>
        <w:t xml:space="preserve"> bola takáto: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bookmarkStart w:id="5" w:name="_MON_1236687648"/>
    <w:bookmarkStart w:id="6" w:name="_MON_1331410838"/>
    <w:bookmarkStart w:id="7" w:name="_MON_1331496724"/>
    <w:bookmarkStart w:id="8" w:name="_MON_1331496835"/>
    <w:bookmarkStart w:id="9" w:name="_MON_1066586357"/>
    <w:bookmarkStart w:id="10" w:name="_MON_1066586507"/>
    <w:bookmarkStart w:id="11" w:name="_MON_1066586513"/>
    <w:bookmarkStart w:id="12" w:name="_MON_1066586565"/>
    <w:bookmarkStart w:id="13" w:name="_MON_1066586673"/>
    <w:bookmarkStart w:id="14" w:name="_MON_1066586798"/>
    <w:bookmarkStart w:id="15" w:name="_MON_1066586805"/>
    <w:bookmarkStart w:id="16" w:name="_MON_1066586832"/>
    <w:bookmarkStart w:id="17" w:name="_MON_1066586941"/>
    <w:bookmarkStart w:id="18" w:name="_MON_1066586958"/>
    <w:bookmarkStart w:id="19" w:name="_MON_1066586970"/>
    <w:bookmarkStart w:id="20" w:name="_MON_1066587004"/>
    <w:bookmarkStart w:id="21" w:name="_MON_1066805804"/>
    <w:bookmarkStart w:id="22" w:name="_MON_1127122215"/>
    <w:bookmarkStart w:id="23" w:name="_MON_1160248971"/>
    <w:bookmarkStart w:id="24" w:name="_MON_1160249020"/>
    <w:bookmarkStart w:id="25" w:name="_MON_1160252118"/>
    <w:bookmarkStart w:id="26" w:name="_MON_1160915137"/>
    <w:bookmarkStart w:id="27" w:name="_MON_1160915363"/>
    <w:bookmarkStart w:id="28" w:name="_MON_1204893312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204893494"/>
    <w:bookmarkEnd w:id="29"/>
    <w:p w14:paraId="205442E8" w14:textId="77777777" w:rsidR="00482A26" w:rsidRDefault="00D45965" w:rsidP="004D3B4A">
      <w:pPr>
        <w:pStyle w:val="Zkladntext"/>
      </w:pPr>
      <w:r>
        <w:object w:dxaOrig="9160" w:dyaOrig="1184" w14:anchorId="278AC9A9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844245901" r:id="rId15"/>
        </w:object>
      </w:r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1" w:name="_Toc530739900"/>
      <w:r>
        <w:lastRenderedPageBreak/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6C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278AC96D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278AC96E" w14:textId="77777777" w:rsidR="00172B3A" w:rsidRDefault="00172B3A" w:rsidP="00172B3A">
      <w:pPr>
        <w:pStyle w:val="Zkladntext"/>
      </w:pPr>
    </w:p>
    <w:p w14:paraId="278AC96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278AC970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278AC971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1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79FC9" w14:textId="77777777" w:rsidR="00EB5772" w:rsidRDefault="00EB5772" w:rsidP="00E95128">
      <w:r>
        <w:separator/>
      </w:r>
    </w:p>
  </w:endnote>
  <w:endnote w:type="continuationSeparator" w:id="0">
    <w:p w14:paraId="740CE217" w14:textId="77777777" w:rsidR="00EB5772" w:rsidRDefault="00EB577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C2FB" w14:textId="77777777" w:rsidR="00EB5772" w:rsidRDefault="00EB5772" w:rsidP="00E95128">
      <w:r>
        <w:separator/>
      </w:r>
    </w:p>
  </w:footnote>
  <w:footnote w:type="continuationSeparator" w:id="0">
    <w:p w14:paraId="604D8914" w14:textId="77777777" w:rsidR="00EB5772" w:rsidRDefault="00EB577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51EA95EB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</w:t>
    </w:r>
    <w:proofErr w:type="spellStart"/>
    <w:r w:rsidR="00270E17">
      <w:rPr>
        <w:b/>
        <w:bCs/>
        <w:sz w:val="18"/>
        <w:szCs w:val="18"/>
      </w:rPr>
      <w:t>Italy</w:t>
    </w:r>
    <w:proofErr w:type="spellEnd"/>
    <w:r w:rsidR="00270E17"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394FFF">
      <w:rPr>
        <w:sz w:val="18"/>
        <w:szCs w:val="18"/>
      </w:rPr>
      <w:t>5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7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8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8AC9B9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78AC9BA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78AC9BB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C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07559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0805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212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3EC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271A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B0E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94FFF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C7AEA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49F2"/>
    <w:rsid w:val="00605372"/>
    <w:rsid w:val="006063E8"/>
    <w:rsid w:val="006069D3"/>
    <w:rsid w:val="0060790D"/>
    <w:rsid w:val="00611027"/>
    <w:rsid w:val="00621C62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4EF1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E2A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E7B2F"/>
    <w:rsid w:val="008F0030"/>
    <w:rsid w:val="008F4973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462"/>
    <w:rsid w:val="00932D93"/>
    <w:rsid w:val="00937400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1F2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125C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A6D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4015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B5772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E0172"/>
    <w:rsid w:val="00FE057E"/>
    <w:rsid w:val="00FE2CC6"/>
    <w:rsid w:val="00FE3AB4"/>
    <w:rsid w:val="00FE624F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7</cp:revision>
  <cp:lastPrinted>2017-05-04T11:08:00Z</cp:lastPrinted>
  <dcterms:created xsi:type="dcterms:W3CDTF">2026-06-29T11:38:00Z</dcterms:created>
  <dcterms:modified xsi:type="dcterms:W3CDTF">2026-06-29T11:45:00Z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