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1B6B2EF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9430DE">
        <w:rPr>
          <w:rFonts w:ascii="Arial Narrow" w:hAnsi="Arial Narrow"/>
          <w:b/>
        </w:rPr>
        <w:t>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</w:tcPr>
          <w:p w14:paraId="1A1E93FE" w14:textId="3487C884" w:rsidR="006373EC" w:rsidRPr="00B15261" w:rsidRDefault="003E0CB0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E0CB0">
              <w:rPr>
                <w:rFonts w:ascii="Arial" w:hAnsi="Arial" w:cs="Arial"/>
              </w:rPr>
              <w:t xml:space="preserve">NP PATISSERIE </w:t>
            </w:r>
            <w:proofErr w:type="spellStart"/>
            <w:r w:rsidRPr="003E0CB0">
              <w:rPr>
                <w:rFonts w:ascii="Arial" w:hAnsi="Arial" w:cs="Arial"/>
              </w:rPr>
              <w:t>s.r.o</w:t>
            </w:r>
            <w:proofErr w:type="spellEnd"/>
            <w:r w:rsidRPr="003E0CB0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</w:tcPr>
          <w:p w14:paraId="38902A5B" w14:textId="241C7E38" w:rsidR="002D7E6D" w:rsidRPr="00B15261" w:rsidRDefault="003E0CB0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3E0CB0">
              <w:rPr>
                <w:rFonts w:ascii="Arial" w:hAnsi="Arial" w:cs="Arial"/>
              </w:rPr>
              <w:t>52106209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</w:tcPr>
          <w:p w14:paraId="454747FF" w14:textId="6F9AADE8" w:rsidR="002D7E6D" w:rsidRPr="00B15261" w:rsidRDefault="003E0CB0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3E0CB0">
              <w:rPr>
                <w:rFonts w:ascii="Arial" w:hAnsi="Arial" w:cs="Arial"/>
              </w:rPr>
              <w:t>Rustaveliho</w:t>
            </w:r>
            <w:proofErr w:type="spellEnd"/>
            <w:r w:rsidRPr="003E0CB0">
              <w:rPr>
                <w:rFonts w:ascii="Arial" w:hAnsi="Arial" w:cs="Arial"/>
              </w:rPr>
              <w:t xml:space="preserve"> 9 831 06 Bratislava - mestská časť Rača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40E8FDA5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9430DE">
        <w:rPr>
          <w:rFonts w:ascii="Arial" w:hAnsi="Arial" w:cs="Arial"/>
        </w:rPr>
        <w:t>20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15D5F93E" w:rsidR="002D7E6D" w:rsidRPr="00B15261" w:rsidRDefault="009430D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342" w:type="dxa"/>
          </w:tcPr>
          <w:p w14:paraId="7B1B672A" w14:textId="723C9DA1" w:rsidR="002D7E6D" w:rsidRPr="00B15261" w:rsidRDefault="003E0CB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0F041D" w14:textId="77777777" w:rsidR="00361F82" w:rsidRDefault="00361F82">
      <w:r>
        <w:separator/>
      </w:r>
    </w:p>
  </w:endnote>
  <w:endnote w:type="continuationSeparator" w:id="0">
    <w:p w14:paraId="03C74D9E" w14:textId="77777777" w:rsidR="00361F82" w:rsidRDefault="00361F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282CF0" w14:textId="77777777" w:rsidR="00361F82" w:rsidRDefault="00361F82">
      <w:r>
        <w:separator/>
      </w:r>
    </w:p>
  </w:footnote>
  <w:footnote w:type="continuationSeparator" w:id="0">
    <w:p w14:paraId="765E4AAF" w14:textId="77777777" w:rsidR="00361F82" w:rsidRDefault="00361F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5658EB45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3E0CB0" w:rsidRPr="003E0CB0">
      <w:t>52106209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3E0CB0" w:rsidRPr="003E0CB0">
      <w:t>2120906095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406AD"/>
    <w:rsid w:val="00144D84"/>
    <w:rsid w:val="0015002C"/>
    <w:rsid w:val="00160E95"/>
    <w:rsid w:val="00164784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1F82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A2BF3"/>
    <w:rsid w:val="004C6E68"/>
    <w:rsid w:val="0055784D"/>
    <w:rsid w:val="005B24D3"/>
    <w:rsid w:val="005C6185"/>
    <w:rsid w:val="006152EA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235C2"/>
    <w:rsid w:val="00940520"/>
    <w:rsid w:val="009409FE"/>
    <w:rsid w:val="009430D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2A0F"/>
    <w:rsid w:val="00B7440A"/>
    <w:rsid w:val="00B8271C"/>
    <w:rsid w:val="00B86296"/>
    <w:rsid w:val="00BA1BF6"/>
    <w:rsid w:val="00BB0900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2026-06-29T09:34:00Z</dcterms:created>
  <dcterms:modified xsi:type="dcterms:W3CDTF">2026-06-29T09:34:00Z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