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30767642" w:rsidR="007A4036" w:rsidRDefault="004C2F35">
      <w:r>
        <w:t>Poznámky k účtovnej závierke k 31.12.</w:t>
      </w:r>
      <w:r w:rsidR="005149C1">
        <w:t>20</w:t>
      </w:r>
      <w:r w:rsidR="001D771E">
        <w:t>25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r>
        <w:t>ÚčMÚJ 3-01</w:t>
      </w:r>
    </w:p>
    <w:p w14:paraId="20EEB5D7" w14:textId="77777777" w:rsidR="004C2F35" w:rsidRDefault="004C2F35"/>
    <w:p w14:paraId="00C2B49A" w14:textId="13D974E1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5149C1">
        <w:t>2</w:t>
      </w:r>
      <w:r w:rsidR="001D771E">
        <w:t>5</w:t>
      </w:r>
      <w:r w:rsidR="00BC2AC0">
        <w:t xml:space="preserve"> </w:t>
      </w:r>
      <w:r w:rsidR="005149C1">
        <w:t xml:space="preserve">mala hospodársky zisk po zdanení </w:t>
      </w:r>
      <w:r w:rsidR="00774B8E">
        <w:t xml:space="preserve"> </w:t>
      </w:r>
      <w:r w:rsidR="001D7420">
        <w:t xml:space="preserve">3 </w:t>
      </w:r>
      <w:r w:rsidR="001D771E">
        <w:t>954</w:t>
      </w:r>
      <w:r w:rsidR="005149C1">
        <w:t xml:space="preserve"> €.</w:t>
      </w:r>
    </w:p>
    <w:p w14:paraId="489733F6" w14:textId="77777777" w:rsidR="004C2F35" w:rsidRDefault="004C2F35"/>
    <w:p w14:paraId="6BB15129" w14:textId="77777777" w:rsidR="004C2F35" w:rsidRDefault="004C2F35"/>
    <w:p w14:paraId="0C8393AC" w14:textId="6CC17C6F" w:rsidR="004C2F35" w:rsidRDefault="001D7420">
      <w:r>
        <w:t>Juraj Mačuha-</w:t>
      </w:r>
      <w:r w:rsidR="004C2F35">
        <w:t>konateľ</w:t>
      </w:r>
    </w:p>
    <w:p w14:paraId="2EC4F80A" w14:textId="77777777" w:rsidR="004C2F35" w:rsidRDefault="004C2F35"/>
    <w:p w14:paraId="556C6735" w14:textId="25411395" w:rsidR="004C2F35" w:rsidRDefault="00B552BA">
      <w:r>
        <w:t>Malacky</w:t>
      </w:r>
      <w:r w:rsidR="004C2F35">
        <w:t xml:space="preserve">, </w:t>
      </w:r>
      <w:r w:rsidR="001D771E">
        <w:t>29</w:t>
      </w:r>
      <w:r w:rsidR="00AE3F8F">
        <w:t>.0</w:t>
      </w:r>
      <w:r w:rsidR="00BC2AC0">
        <w:t>6</w:t>
      </w:r>
      <w:r w:rsidR="00AE3F8F">
        <w:t>.202</w:t>
      </w:r>
      <w:r w:rsidR="001D771E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1D7420"/>
    <w:rsid w:val="001D771E"/>
    <w:rsid w:val="002B3B53"/>
    <w:rsid w:val="004420C6"/>
    <w:rsid w:val="00460CBB"/>
    <w:rsid w:val="004914C3"/>
    <w:rsid w:val="004C2F35"/>
    <w:rsid w:val="005149C1"/>
    <w:rsid w:val="0053392E"/>
    <w:rsid w:val="00582CA4"/>
    <w:rsid w:val="005E7858"/>
    <w:rsid w:val="0061599D"/>
    <w:rsid w:val="00766466"/>
    <w:rsid w:val="00774B8E"/>
    <w:rsid w:val="007A4036"/>
    <w:rsid w:val="00861B69"/>
    <w:rsid w:val="008A1E57"/>
    <w:rsid w:val="008A64A0"/>
    <w:rsid w:val="00AE3F8F"/>
    <w:rsid w:val="00B552BA"/>
    <w:rsid w:val="00BC2AC0"/>
    <w:rsid w:val="00E6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435C35E7-5D52-4C9A-8866-5B46CF5E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dcterms:created xsi:type="dcterms:W3CDTF">2026-06-29T03:42:00Z</dcterms:created>
  <dcterms:modified xsi:type="dcterms:W3CDTF">2026-06-29T03:42:00Z</dcterms:modified>
</cp:coreProperties>
</file>