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EFEAF4" w14:textId="77777777" w:rsidR="00596758" w:rsidRDefault="00000000">
      <w:pPr>
        <w:spacing w:after="3" w:line="259" w:lineRule="auto"/>
        <w:ind w:left="24"/>
        <w:jc w:val="left"/>
      </w:pPr>
      <w:r>
        <w:rPr>
          <w:b/>
          <w:sz w:val="28"/>
        </w:rPr>
        <w:t xml:space="preserve">Poznámky </w:t>
      </w:r>
      <w:proofErr w:type="spellStart"/>
      <w:r>
        <w:rPr>
          <w:b/>
          <w:sz w:val="28"/>
        </w:rPr>
        <w:t>Úč</w:t>
      </w:r>
      <w:proofErr w:type="spellEnd"/>
      <w:r>
        <w:rPr>
          <w:b/>
          <w:sz w:val="28"/>
        </w:rPr>
        <w:t xml:space="preserve"> MÚJ 3 – 01      IČO  3 6 3 2 4 8 4 1     DIČ   2 0 2 0 0 7 9 0 2 8</w:t>
      </w:r>
      <w:r>
        <w:t xml:space="preserve">  </w:t>
      </w:r>
    </w:p>
    <w:p w14:paraId="281596BE" w14:textId="77777777" w:rsidR="00596758" w:rsidRDefault="00000000">
      <w:pPr>
        <w:spacing w:after="212" w:line="259" w:lineRule="auto"/>
        <w:ind w:left="0" w:right="12" w:firstLine="0"/>
        <w:jc w:val="right"/>
      </w:pPr>
      <w:r>
        <w:rPr>
          <w:b/>
          <w:sz w:val="20"/>
        </w:rPr>
        <w:t xml:space="preserve"> </w:t>
      </w:r>
      <w:r>
        <w:t xml:space="preserve"> </w:t>
      </w:r>
    </w:p>
    <w:p w14:paraId="5F44B37D" w14:textId="77777777" w:rsidR="00596758" w:rsidRDefault="00000000">
      <w:pPr>
        <w:pStyle w:val="Nadpis1"/>
        <w:ind w:left="355"/>
      </w:pPr>
      <w:r>
        <w:rPr>
          <w:b w:val="0"/>
          <w:sz w:val="24"/>
        </w:rPr>
        <w:t>A.</w:t>
      </w:r>
      <w:r>
        <w:rPr>
          <w:rFonts w:ascii="Arial" w:eastAsia="Arial" w:hAnsi="Arial" w:cs="Arial"/>
          <w:b w:val="0"/>
          <w:sz w:val="24"/>
        </w:rPr>
        <w:t xml:space="preserve"> </w:t>
      </w:r>
      <w:r>
        <w:t>Informácie o obchodnej spoločnosti</w:t>
      </w:r>
      <w:r>
        <w:rPr>
          <w:b w:val="0"/>
          <w:sz w:val="24"/>
        </w:rPr>
        <w:t xml:space="preserve"> </w:t>
      </w:r>
      <w:r>
        <w:t xml:space="preserve"> </w:t>
      </w:r>
    </w:p>
    <w:p w14:paraId="69A6B2A7" w14:textId="77777777" w:rsidR="00596758" w:rsidRDefault="00000000">
      <w:pPr>
        <w:spacing w:after="5" w:line="259" w:lineRule="auto"/>
        <w:ind w:left="374" w:firstLine="0"/>
        <w:jc w:val="left"/>
      </w:pPr>
      <w:r>
        <w:rPr>
          <w:b/>
          <w:sz w:val="28"/>
        </w:rPr>
        <w:t xml:space="preserve"> </w:t>
      </w:r>
      <w:r>
        <w:t xml:space="preserve"> </w:t>
      </w:r>
    </w:p>
    <w:p w14:paraId="3B208E41" w14:textId="77777777" w:rsidR="00596758" w:rsidRDefault="00000000">
      <w:pPr>
        <w:pStyle w:val="Nadpis2"/>
        <w:ind w:left="9"/>
      </w:pPr>
      <w:r>
        <w:t>1. Založenie obchodnej spoločnosti</w:t>
      </w:r>
      <w:r>
        <w:rPr>
          <w:b w:val="0"/>
        </w:rPr>
        <w:t xml:space="preserve"> </w:t>
      </w:r>
      <w:r>
        <w:t xml:space="preserve"> </w:t>
      </w:r>
    </w:p>
    <w:p w14:paraId="6AFE286E" w14:textId="77777777" w:rsidR="00596758" w:rsidRDefault="00000000">
      <w:pPr>
        <w:spacing w:after="45"/>
        <w:ind w:left="9" w:right="153"/>
      </w:pPr>
      <w:r>
        <w:t xml:space="preserve">Obchodná spoločnosť </w:t>
      </w:r>
      <w:r>
        <w:rPr>
          <w:b/>
        </w:rPr>
        <w:t xml:space="preserve">PROFIN SLOVAKIA, </w:t>
      </w:r>
      <w:proofErr w:type="spellStart"/>
      <w:r>
        <w:rPr>
          <w:b/>
        </w:rPr>
        <w:t>s.r.o</w:t>
      </w:r>
      <w:proofErr w:type="spellEnd"/>
      <w:r>
        <w:rPr>
          <w:b/>
        </w:rPr>
        <w:t xml:space="preserve">. </w:t>
      </w:r>
      <w:r>
        <w:t xml:space="preserve"> bola do obchodného registra Okresného súdu Nitra v Nitre, oddiel </w:t>
      </w:r>
      <w:proofErr w:type="spellStart"/>
      <w:r>
        <w:t>Sro</w:t>
      </w:r>
      <w:proofErr w:type="spellEnd"/>
      <w:r>
        <w:t xml:space="preserve">, vložka číslo: 36244/N  zapísaná dňa 24.07.2002.  </w:t>
      </w:r>
    </w:p>
    <w:p w14:paraId="3361F57A" w14:textId="77777777" w:rsidR="00596758" w:rsidRDefault="00000000">
      <w:pPr>
        <w:spacing w:after="83" w:line="259" w:lineRule="auto"/>
        <w:ind w:left="14" w:firstLine="0"/>
        <w:jc w:val="left"/>
      </w:pPr>
      <w:r>
        <w:t xml:space="preserve">  </w:t>
      </w:r>
    </w:p>
    <w:p w14:paraId="50132A5A" w14:textId="77777777" w:rsidR="00596758" w:rsidRDefault="00000000">
      <w:pPr>
        <w:pStyle w:val="Nadpis2"/>
        <w:spacing w:after="71"/>
        <w:ind w:left="9"/>
      </w:pPr>
      <w:r>
        <w:t>2. Hlavné činnosti obchodnej spoločnosti</w:t>
      </w:r>
      <w:r>
        <w:rPr>
          <w:b w:val="0"/>
        </w:rPr>
        <w:t xml:space="preserve"> </w:t>
      </w:r>
      <w:r>
        <w:t xml:space="preserve"> </w:t>
      </w:r>
    </w:p>
    <w:p w14:paraId="0A4CA128" w14:textId="77777777" w:rsidR="00596758" w:rsidRDefault="00000000">
      <w:pPr>
        <w:spacing w:after="57"/>
        <w:ind w:left="9" w:right="153"/>
      </w:pPr>
      <w:r>
        <w:t xml:space="preserve">Medzi hlavné činnosti obchodnej spoločnosti patria:  </w:t>
      </w:r>
    </w:p>
    <w:p w14:paraId="38CF2292" w14:textId="77777777" w:rsidR="00596758" w:rsidRDefault="00000000">
      <w:pPr>
        <w:numPr>
          <w:ilvl w:val="0"/>
          <w:numId w:val="1"/>
        </w:numPr>
        <w:spacing w:after="57"/>
        <w:ind w:right="153" w:hanging="139"/>
      </w:pPr>
      <w:r>
        <w:t xml:space="preserve">maloobchod v rozsahu voľných živností  </w:t>
      </w:r>
    </w:p>
    <w:p w14:paraId="7D6E06DD" w14:textId="77777777" w:rsidR="00596758" w:rsidRDefault="00000000">
      <w:pPr>
        <w:numPr>
          <w:ilvl w:val="0"/>
          <w:numId w:val="1"/>
        </w:numPr>
        <w:spacing w:after="50"/>
        <w:ind w:right="153" w:hanging="139"/>
      </w:pPr>
      <w:r>
        <w:t xml:space="preserve">veľkoobchod v rozsahu voľných živností  </w:t>
      </w:r>
    </w:p>
    <w:p w14:paraId="010A4599" w14:textId="77777777" w:rsidR="00596758" w:rsidRDefault="00000000">
      <w:pPr>
        <w:numPr>
          <w:ilvl w:val="0"/>
          <w:numId w:val="1"/>
        </w:numPr>
        <w:ind w:right="153" w:hanging="139"/>
      </w:pPr>
      <w:r>
        <w:t xml:space="preserve">sprostredkovanie obchodu a služieb v rozsahu voľných živností  </w:t>
      </w:r>
    </w:p>
    <w:p w14:paraId="021CB50F" w14:textId="77777777" w:rsidR="00596758" w:rsidRDefault="00000000">
      <w:pPr>
        <w:numPr>
          <w:ilvl w:val="0"/>
          <w:numId w:val="1"/>
        </w:numPr>
        <w:spacing w:after="57"/>
        <w:ind w:right="153" w:hanging="139"/>
      </w:pPr>
      <w:proofErr w:type="spellStart"/>
      <w:r>
        <w:t>faktoring</w:t>
      </w:r>
      <w:proofErr w:type="spellEnd"/>
      <w:r>
        <w:t xml:space="preserve"> a forfaiting  </w:t>
      </w:r>
    </w:p>
    <w:p w14:paraId="225AB5F4" w14:textId="77777777" w:rsidR="00596758" w:rsidRDefault="00000000">
      <w:pPr>
        <w:numPr>
          <w:ilvl w:val="0"/>
          <w:numId w:val="1"/>
        </w:numPr>
        <w:spacing w:after="57"/>
        <w:ind w:right="153" w:hanging="139"/>
      </w:pPr>
      <w:r>
        <w:t xml:space="preserve">vedenie účtovníctva   </w:t>
      </w:r>
    </w:p>
    <w:p w14:paraId="0D0304C8" w14:textId="77777777" w:rsidR="00596758" w:rsidRDefault="00000000">
      <w:pPr>
        <w:numPr>
          <w:ilvl w:val="0"/>
          <w:numId w:val="1"/>
        </w:numPr>
        <w:spacing w:after="58"/>
        <w:ind w:right="153" w:hanging="139"/>
      </w:pPr>
      <w:r>
        <w:t xml:space="preserve">podnikateľské poradenstvo v rozsahu voľných živností  </w:t>
      </w:r>
    </w:p>
    <w:p w14:paraId="47DB1B26" w14:textId="77777777" w:rsidR="00596758" w:rsidRDefault="00000000">
      <w:pPr>
        <w:numPr>
          <w:ilvl w:val="0"/>
          <w:numId w:val="1"/>
        </w:numPr>
        <w:ind w:right="153" w:hanging="139"/>
      </w:pPr>
      <w:r>
        <w:t xml:space="preserve">poskytovanie sociálnych služieb  </w:t>
      </w:r>
    </w:p>
    <w:p w14:paraId="3BAD62A0" w14:textId="77777777" w:rsidR="00596758" w:rsidRDefault="00000000">
      <w:pPr>
        <w:spacing w:after="84" w:line="259" w:lineRule="auto"/>
        <w:ind w:left="14" w:firstLine="0"/>
        <w:jc w:val="left"/>
      </w:pPr>
      <w:r>
        <w:t xml:space="preserve">  </w:t>
      </w:r>
    </w:p>
    <w:p w14:paraId="05AD5FCE" w14:textId="77777777" w:rsidR="00596758" w:rsidRDefault="00000000">
      <w:pPr>
        <w:pStyle w:val="Nadpis2"/>
        <w:spacing w:after="66"/>
        <w:ind w:left="9"/>
      </w:pPr>
      <w:r>
        <w:t>3. Počet zamestnancov</w:t>
      </w:r>
      <w:r>
        <w:rPr>
          <w:b w:val="0"/>
        </w:rPr>
        <w:t xml:space="preserve"> </w:t>
      </w:r>
      <w:r>
        <w:t xml:space="preserve"> </w:t>
      </w:r>
    </w:p>
    <w:p w14:paraId="674126D8" w14:textId="2171BB0C" w:rsidR="00596758" w:rsidRDefault="00000000">
      <w:pPr>
        <w:spacing w:after="45"/>
        <w:ind w:left="9" w:right="153"/>
      </w:pPr>
      <w:r>
        <w:t>Účtovná jednotka nezamestnávala v priebehu roku 202</w:t>
      </w:r>
      <w:r w:rsidR="00362A99">
        <w:t>5</w:t>
      </w:r>
      <w:r>
        <w:t xml:space="preserve"> žiadnych pracovníkov na hlavný pracovný pomer,  ani na Dohodu o vykonaní práce.  </w:t>
      </w:r>
    </w:p>
    <w:p w14:paraId="497C1179" w14:textId="77777777" w:rsidR="00596758" w:rsidRDefault="00000000">
      <w:pPr>
        <w:spacing w:after="83" w:line="259" w:lineRule="auto"/>
        <w:ind w:left="14" w:firstLine="0"/>
        <w:jc w:val="left"/>
      </w:pPr>
      <w:r>
        <w:t xml:space="preserve">  </w:t>
      </w:r>
    </w:p>
    <w:p w14:paraId="37B7231A" w14:textId="77777777" w:rsidR="00596758" w:rsidRDefault="00000000">
      <w:pPr>
        <w:pStyle w:val="Nadpis2"/>
        <w:spacing w:after="70"/>
        <w:ind w:left="9"/>
      </w:pPr>
      <w:r>
        <w:t>4. Neobmedzené  ručenie v inej účtovnej jednotke</w:t>
      </w:r>
      <w:r>
        <w:rPr>
          <w:b w:val="0"/>
        </w:rPr>
        <w:t xml:space="preserve"> </w:t>
      </w:r>
      <w:r>
        <w:t xml:space="preserve"> </w:t>
      </w:r>
    </w:p>
    <w:p w14:paraId="07CA759D" w14:textId="77777777" w:rsidR="00596758" w:rsidRDefault="00000000">
      <w:pPr>
        <w:ind w:left="9" w:right="153"/>
      </w:pPr>
      <w:r>
        <w:t xml:space="preserve"> Účtovná jednotka nemá podiel na základnom imaní v iných spoločnostiach.  </w:t>
      </w:r>
    </w:p>
    <w:p w14:paraId="7D0EC15A" w14:textId="77777777" w:rsidR="00596758" w:rsidRDefault="00000000">
      <w:pPr>
        <w:spacing w:after="67" w:line="259" w:lineRule="auto"/>
        <w:ind w:left="14" w:firstLine="0"/>
        <w:jc w:val="left"/>
      </w:pPr>
      <w:r>
        <w:t xml:space="preserve">  </w:t>
      </w:r>
    </w:p>
    <w:p w14:paraId="3A1C982D" w14:textId="59884128" w:rsidR="00596758" w:rsidRDefault="00000000">
      <w:pPr>
        <w:ind w:left="9" w:right="153"/>
      </w:pPr>
      <w:r>
        <w:rPr>
          <w:b/>
        </w:rPr>
        <w:t>5.</w:t>
      </w:r>
      <w:r>
        <w:t>Účtovná závierka obchodnej spoločnosti zostavená k 31.12.202</w:t>
      </w:r>
      <w:r w:rsidR="00362A99">
        <w:t>5</w:t>
      </w:r>
      <w:r>
        <w:t xml:space="preserve"> je zostavená ako riadna účtovná závierka podľa § 17 ods. 6 zákona č. 431/2012 </w:t>
      </w:r>
      <w:proofErr w:type="spellStart"/>
      <w:r>
        <w:t>Z.z</w:t>
      </w:r>
      <w:proofErr w:type="spellEnd"/>
      <w:r>
        <w:t xml:space="preserve">. o účtovníctve v znení neskorších predpisov.  </w:t>
      </w:r>
    </w:p>
    <w:p w14:paraId="7606C133" w14:textId="77777777" w:rsidR="00596758" w:rsidRDefault="00000000">
      <w:pPr>
        <w:spacing w:after="141" w:line="259" w:lineRule="auto"/>
        <w:ind w:left="14" w:firstLine="0"/>
        <w:jc w:val="left"/>
      </w:pPr>
      <w:r>
        <w:t xml:space="preserve">  </w:t>
      </w:r>
    </w:p>
    <w:p w14:paraId="7C2EACF9" w14:textId="77777777" w:rsidR="00596758" w:rsidRDefault="00000000">
      <w:pPr>
        <w:pStyle w:val="Nadpis1"/>
        <w:spacing w:after="44"/>
        <w:ind w:left="705" w:hanging="360"/>
      </w:pPr>
      <w:r>
        <w:rPr>
          <w:b w:val="0"/>
          <w:sz w:val="24"/>
        </w:rPr>
        <w:t>B.</w:t>
      </w:r>
      <w:r>
        <w:rPr>
          <w:rFonts w:ascii="Arial" w:eastAsia="Arial" w:hAnsi="Arial" w:cs="Arial"/>
          <w:b w:val="0"/>
          <w:sz w:val="24"/>
        </w:rPr>
        <w:t xml:space="preserve"> </w:t>
      </w:r>
      <w:r>
        <w:t>Informácie o členoch štatutárnych a iných orgánov obchodnej spoločnosti</w:t>
      </w:r>
      <w:r>
        <w:rPr>
          <w:b w:val="0"/>
          <w:sz w:val="24"/>
        </w:rPr>
        <w:t xml:space="preserve"> </w:t>
      </w:r>
      <w:r>
        <w:t xml:space="preserve"> </w:t>
      </w:r>
    </w:p>
    <w:p w14:paraId="25AEB895" w14:textId="77777777" w:rsidR="00596758" w:rsidRDefault="00000000">
      <w:pPr>
        <w:spacing w:after="0" w:line="259" w:lineRule="auto"/>
        <w:ind w:left="734" w:firstLine="0"/>
        <w:jc w:val="left"/>
      </w:pPr>
      <w:r>
        <w:rPr>
          <w:b/>
          <w:sz w:val="28"/>
        </w:rPr>
        <w:t xml:space="preserve"> </w:t>
      </w:r>
      <w:r>
        <w:t xml:space="preserve"> </w:t>
      </w:r>
    </w:p>
    <w:p w14:paraId="3AEBE3CD" w14:textId="77777777" w:rsidR="00596758" w:rsidRDefault="00000000">
      <w:pPr>
        <w:spacing w:after="57"/>
        <w:ind w:left="9" w:right="153"/>
      </w:pPr>
      <w:r>
        <w:t xml:space="preserve">Konatelia:      Mgr. Alena </w:t>
      </w:r>
      <w:proofErr w:type="spellStart"/>
      <w:r>
        <w:t>Antolová</w:t>
      </w:r>
      <w:proofErr w:type="spellEnd"/>
      <w:r>
        <w:t xml:space="preserve">  </w:t>
      </w:r>
    </w:p>
    <w:p w14:paraId="068F07BE" w14:textId="77777777" w:rsidR="00596758" w:rsidRDefault="00000000">
      <w:pPr>
        <w:ind w:left="9" w:right="153"/>
      </w:pPr>
      <w:r>
        <w:t xml:space="preserve">Spoločníci:    Mgr. Alena </w:t>
      </w:r>
      <w:proofErr w:type="spellStart"/>
      <w:r>
        <w:t>Antolová</w:t>
      </w:r>
      <w:proofErr w:type="spellEnd"/>
      <w:r>
        <w:t xml:space="preserve">  </w:t>
      </w:r>
    </w:p>
    <w:p w14:paraId="3828B673" w14:textId="77777777" w:rsidR="00596758" w:rsidRDefault="00000000">
      <w:pPr>
        <w:spacing w:after="68" w:line="259" w:lineRule="auto"/>
        <w:ind w:left="14" w:firstLine="0"/>
        <w:jc w:val="left"/>
      </w:pPr>
      <w:r>
        <w:t xml:space="preserve">  </w:t>
      </w:r>
    </w:p>
    <w:p w14:paraId="0CEC3CFC" w14:textId="77777777" w:rsidR="00596758" w:rsidRDefault="00000000">
      <w:pPr>
        <w:ind w:left="9" w:right="153"/>
      </w:pPr>
      <w:r>
        <w:t xml:space="preserve">V priebehu účtovného obdobia sa nemenilo zloženie orgánov.  </w:t>
      </w:r>
    </w:p>
    <w:p w14:paraId="5DEC55E7" w14:textId="77777777" w:rsidR="00596758" w:rsidRDefault="00000000">
      <w:pPr>
        <w:spacing w:after="139" w:line="259" w:lineRule="auto"/>
        <w:ind w:left="14" w:firstLine="0"/>
        <w:jc w:val="left"/>
      </w:pPr>
      <w:r>
        <w:t xml:space="preserve">  </w:t>
      </w:r>
    </w:p>
    <w:p w14:paraId="4EA86E43" w14:textId="77777777" w:rsidR="00596758" w:rsidRDefault="00000000">
      <w:pPr>
        <w:pStyle w:val="Nadpis1"/>
        <w:ind w:left="355"/>
      </w:pPr>
      <w:r>
        <w:rPr>
          <w:b w:val="0"/>
          <w:sz w:val="24"/>
        </w:rPr>
        <w:t>C.</w:t>
      </w:r>
      <w:r>
        <w:rPr>
          <w:rFonts w:ascii="Arial" w:eastAsia="Arial" w:hAnsi="Arial" w:cs="Arial"/>
          <w:b w:val="0"/>
          <w:sz w:val="24"/>
        </w:rPr>
        <w:t xml:space="preserve"> </w:t>
      </w:r>
      <w:r>
        <w:t>Výška podielu na základnom imaní</w:t>
      </w:r>
      <w:r>
        <w:rPr>
          <w:b w:val="0"/>
          <w:sz w:val="24"/>
        </w:rPr>
        <w:t xml:space="preserve"> </w:t>
      </w:r>
      <w:r>
        <w:t xml:space="preserve"> </w:t>
      </w:r>
    </w:p>
    <w:p w14:paraId="2E9AD709" w14:textId="77777777" w:rsidR="00596758" w:rsidRDefault="00000000">
      <w:pPr>
        <w:tabs>
          <w:tab w:val="center" w:pos="5527"/>
        </w:tabs>
        <w:spacing w:after="97"/>
        <w:ind w:left="-1" w:firstLine="0"/>
        <w:jc w:val="left"/>
      </w:pPr>
      <w:r>
        <w:t xml:space="preserve">Spoločník : Mgr. Alena </w:t>
      </w:r>
      <w:proofErr w:type="spellStart"/>
      <w:r>
        <w:t>Antolová</w:t>
      </w:r>
      <w:proofErr w:type="spellEnd"/>
      <w:r>
        <w:t xml:space="preserve">  </w:t>
      </w:r>
      <w:r>
        <w:tab/>
        <w:t xml:space="preserve"> -    výška peňažného vkladu 43 277,57 €  </w:t>
      </w:r>
    </w:p>
    <w:p w14:paraId="05382DD2" w14:textId="77777777" w:rsidR="00596758" w:rsidRDefault="00000000">
      <w:pPr>
        <w:tabs>
          <w:tab w:val="center" w:pos="5914"/>
        </w:tabs>
        <w:ind w:left="-1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</w:rPr>
        <w:t>-</w:t>
      </w:r>
      <w:r>
        <w:rPr>
          <w:rFonts w:ascii="Arial" w:eastAsia="Arial" w:hAnsi="Arial" w:cs="Arial"/>
        </w:rPr>
        <w:t xml:space="preserve">  </w:t>
      </w:r>
      <w:r>
        <w:t xml:space="preserve">výška podielu  na základnom imaní je 100%  </w:t>
      </w:r>
    </w:p>
    <w:p w14:paraId="57427195" w14:textId="77777777" w:rsidR="00596758" w:rsidRDefault="00000000">
      <w:pPr>
        <w:spacing w:after="164" w:line="259" w:lineRule="auto"/>
        <w:ind w:left="14" w:firstLine="0"/>
        <w:jc w:val="left"/>
      </w:pPr>
      <w:r>
        <w:lastRenderedPageBreak/>
        <w:t xml:space="preserve">  </w:t>
      </w:r>
    </w:p>
    <w:p w14:paraId="2B0C45FC" w14:textId="77777777" w:rsidR="00596758" w:rsidRDefault="00000000">
      <w:pPr>
        <w:pStyle w:val="Nadpis1"/>
      </w:pPr>
      <w:r>
        <w:t xml:space="preserve">      </w:t>
      </w:r>
      <w:r>
        <w:rPr>
          <w:b w:val="0"/>
        </w:rPr>
        <w:t>D.</w:t>
      </w:r>
      <w:r>
        <w:t xml:space="preserve"> Informácie o použitých účtovných zásadách a účtovných metódach</w:t>
      </w:r>
      <w:r>
        <w:rPr>
          <w:b w:val="0"/>
          <w:sz w:val="24"/>
        </w:rPr>
        <w:t xml:space="preserve"> </w:t>
      </w:r>
      <w:r>
        <w:t xml:space="preserve"> </w:t>
      </w:r>
    </w:p>
    <w:p w14:paraId="10E59AC2" w14:textId="77777777" w:rsidR="00596758" w:rsidRDefault="00000000">
      <w:pPr>
        <w:ind w:left="9" w:right="153"/>
      </w:pPr>
      <w:r>
        <w:t xml:space="preserve">Účtovná závierka bola zostavená za predpokladu nepretržitého trvania spoločnosti.  </w:t>
      </w:r>
    </w:p>
    <w:p w14:paraId="536EBF85" w14:textId="77777777" w:rsidR="00596758" w:rsidRDefault="00000000">
      <w:pPr>
        <w:ind w:left="9" w:right="153"/>
      </w:pPr>
      <w:r>
        <w:t xml:space="preserve">Základné účtovné metódy použité pri zostavovaní tejto individuálnej účtovnej závierky sú opísané nižšie. Tieto metódy sa uplatňujú konzistentne počas všetkých účtovných období, ak nie je uvedené inak.  </w:t>
      </w:r>
    </w:p>
    <w:p w14:paraId="5AB63040" w14:textId="343786A8" w:rsidR="00596758" w:rsidRDefault="00000000">
      <w:pPr>
        <w:spacing w:after="31"/>
        <w:ind w:left="9" w:right="153"/>
      </w:pPr>
      <w:r>
        <w:t>Právne predpisy upravujúce účtovníctvo, ktoré je potrebné aplikovať pri zostavení účtovnej závierky za rok 202</w:t>
      </w:r>
      <w:r w:rsidR="00654D67">
        <w:t>4</w:t>
      </w:r>
      <w:r>
        <w:t xml:space="preserve">. (Zákon č. 431/2002 Z. z. o účtovníctve v znení neskorších predpisov, a opatrenia Ministerstva financií Slovenskej republiky – týmito opatreniami sa stanovujú podrobnosti o postupoch účtovania  a rámcovej účtovnej osnove. </w:t>
      </w:r>
    </w:p>
    <w:p w14:paraId="1A65E669" w14:textId="77777777" w:rsidR="00596758" w:rsidRDefault="00000000">
      <w:pPr>
        <w:spacing w:after="135" w:line="259" w:lineRule="auto"/>
        <w:ind w:left="14" w:firstLine="0"/>
        <w:jc w:val="left"/>
      </w:pPr>
      <w:r>
        <w:t xml:space="preserve"> </w:t>
      </w:r>
      <w:r>
        <w:tab/>
        <w:t xml:space="preserve">  </w:t>
      </w:r>
      <w:r>
        <w:tab/>
        <w:t xml:space="preserve">  </w:t>
      </w:r>
    </w:p>
    <w:p w14:paraId="524517D8" w14:textId="77777777" w:rsidR="00596758" w:rsidRDefault="00000000">
      <w:pPr>
        <w:pStyle w:val="Nadpis2"/>
        <w:ind w:left="9"/>
      </w:pPr>
      <w:r>
        <w:t>1. Informácie k časti A. prílohy č. 3 o počte zamestnancov</w:t>
      </w:r>
      <w:r>
        <w:rPr>
          <w:b w:val="0"/>
        </w:rPr>
        <w:t xml:space="preserve"> </w:t>
      </w:r>
      <w:r>
        <w:t xml:space="preserve"> </w:t>
      </w:r>
    </w:p>
    <w:p w14:paraId="3FB0A12B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55" w:type="dxa"/>
          <w:left w:w="70" w:type="dxa"/>
          <w:bottom w:w="41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5D27869D" w14:textId="77777777">
        <w:trPr>
          <w:trHeight w:val="1061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7623D771" w14:textId="77777777" w:rsidR="00596758" w:rsidRDefault="00000000">
            <w:pPr>
              <w:spacing w:after="0" w:line="259" w:lineRule="auto"/>
              <w:ind w:left="0" w:right="64" w:firstLine="0"/>
              <w:jc w:val="center"/>
            </w:pPr>
            <w:r>
              <w:t xml:space="preserve">Názov položky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580D0EAC" w14:textId="77777777" w:rsidR="00596758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</w:tcPr>
          <w:p w14:paraId="07F8C9CF" w14:textId="77777777" w:rsidR="00596758" w:rsidRDefault="00000000">
            <w:pPr>
              <w:spacing w:after="0" w:line="257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6E62BE32" w14:textId="77777777" w:rsidR="00596758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obdobie  </w:t>
            </w:r>
          </w:p>
        </w:tc>
      </w:tr>
      <w:tr w:rsidR="00596758" w14:paraId="68BEBEB6" w14:textId="77777777">
        <w:trPr>
          <w:trHeight w:val="401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0641804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AFA2945" w14:textId="77777777" w:rsidR="00596758" w:rsidRDefault="00000000">
            <w:pPr>
              <w:spacing w:after="0" w:line="259" w:lineRule="auto"/>
              <w:ind w:left="0" w:right="68" w:firstLine="0"/>
              <w:jc w:val="center"/>
            </w:pPr>
            <w:r>
              <w:t xml:space="preserve">0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A0E1169" w14:textId="77777777" w:rsidR="00596758" w:rsidRDefault="00000000">
            <w:pPr>
              <w:spacing w:after="0" w:line="259" w:lineRule="auto"/>
              <w:ind w:left="0" w:right="70" w:firstLine="0"/>
              <w:jc w:val="center"/>
            </w:pPr>
            <w:r>
              <w:t xml:space="preserve">0  </w:t>
            </w:r>
          </w:p>
        </w:tc>
      </w:tr>
      <w:tr w:rsidR="00596758" w14:paraId="6834EE66" w14:textId="77777777">
        <w:trPr>
          <w:trHeight w:val="391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78A73696" w14:textId="77777777" w:rsidR="00596758" w:rsidRDefault="00000000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Stav zamestnancov ku dňu, účtovnej závierky </w:t>
            </w:r>
            <w:r>
              <w:t xml:space="preserve">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1E61CF7" w14:textId="77777777" w:rsidR="00596758" w:rsidRDefault="00000000">
            <w:pPr>
              <w:spacing w:after="0" w:line="259" w:lineRule="auto"/>
              <w:ind w:left="0" w:right="68" w:firstLine="0"/>
              <w:jc w:val="center"/>
            </w:pPr>
            <w:r>
              <w:t xml:space="preserve">0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3F20EF7" w14:textId="77777777" w:rsidR="00596758" w:rsidRDefault="00000000">
            <w:pPr>
              <w:spacing w:after="0" w:line="259" w:lineRule="auto"/>
              <w:ind w:left="0" w:right="70" w:firstLine="0"/>
              <w:jc w:val="center"/>
            </w:pPr>
            <w:r>
              <w:t xml:space="preserve">0  </w:t>
            </w:r>
          </w:p>
        </w:tc>
      </w:tr>
      <w:tr w:rsidR="00596758" w14:paraId="2374DA6F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1AAA2A2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počet vedúcich zamestnancov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A2E0A0E" w14:textId="77777777" w:rsidR="00596758" w:rsidRDefault="00000000">
            <w:pPr>
              <w:spacing w:after="0" w:line="259" w:lineRule="auto"/>
              <w:ind w:left="0" w:right="68" w:firstLine="0"/>
              <w:jc w:val="center"/>
            </w:pPr>
            <w:r>
              <w:t xml:space="preserve">0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3446F75" w14:textId="77777777" w:rsidR="00596758" w:rsidRDefault="00000000">
            <w:pPr>
              <w:spacing w:after="0" w:line="259" w:lineRule="auto"/>
              <w:ind w:left="0" w:right="70" w:firstLine="0"/>
              <w:jc w:val="center"/>
            </w:pPr>
            <w:r>
              <w:t xml:space="preserve">0  </w:t>
            </w:r>
          </w:p>
        </w:tc>
      </w:tr>
    </w:tbl>
    <w:p w14:paraId="54ECA2C6" w14:textId="77777777" w:rsidR="00596758" w:rsidRDefault="00000000">
      <w:pPr>
        <w:spacing w:after="136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152D6697" w14:textId="77777777" w:rsidR="00596758" w:rsidRDefault="00000000">
      <w:pPr>
        <w:pStyle w:val="Nadpis2"/>
        <w:ind w:left="9"/>
      </w:pPr>
      <w:r>
        <w:t>2. Informácie k časti B. prílohy č. 3 o štruktúre spoločníkov</w:t>
      </w:r>
      <w:r>
        <w:rPr>
          <w:b w:val="0"/>
        </w:rPr>
        <w:t xml:space="preserve"> </w:t>
      </w:r>
      <w:r>
        <w:t xml:space="preserve"> </w:t>
      </w:r>
    </w:p>
    <w:p w14:paraId="09C56E79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55" w:type="dxa"/>
          <w:left w:w="70" w:type="dxa"/>
          <w:right w:w="89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23F4F2BE" w14:textId="77777777">
        <w:trPr>
          <w:trHeight w:val="416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</w:tcPr>
          <w:p w14:paraId="762BD399" w14:textId="77777777" w:rsidR="00596758" w:rsidRDefault="00000000">
            <w:pPr>
              <w:spacing w:after="0" w:line="259" w:lineRule="auto"/>
              <w:ind w:left="16" w:firstLine="0"/>
              <w:jc w:val="center"/>
            </w:pPr>
            <w:r>
              <w:t xml:space="preserve">Spoločník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</w:tcPr>
          <w:p w14:paraId="0A6184E7" w14:textId="77777777" w:rsidR="00596758" w:rsidRDefault="00000000">
            <w:pPr>
              <w:spacing w:after="0" w:line="259" w:lineRule="auto"/>
              <w:ind w:left="24" w:firstLine="0"/>
              <w:jc w:val="center"/>
            </w:pPr>
            <w:r>
              <w:t xml:space="preserve">Výška podielu na ZI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</w:tcPr>
          <w:p w14:paraId="5A34502F" w14:textId="77777777" w:rsidR="00596758" w:rsidRDefault="00000000">
            <w:pPr>
              <w:spacing w:after="0" w:line="259" w:lineRule="auto"/>
              <w:ind w:left="0" w:right="123" w:firstLine="0"/>
              <w:jc w:val="right"/>
            </w:pPr>
            <w:r>
              <w:t xml:space="preserve">Výška podielu na ZI v %  </w:t>
            </w:r>
          </w:p>
        </w:tc>
      </w:tr>
      <w:tr w:rsidR="00596758" w14:paraId="4BE20209" w14:textId="77777777">
        <w:trPr>
          <w:trHeight w:val="391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7112A6F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          Mgr. Alena </w:t>
            </w:r>
            <w:proofErr w:type="spellStart"/>
            <w:r>
              <w:t>Antolová</w:t>
            </w:r>
            <w:proofErr w:type="spellEnd"/>
            <w:r>
              <w:t xml:space="preserve">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8959BC6" w14:textId="77777777" w:rsidR="00596758" w:rsidRDefault="00000000">
            <w:pPr>
              <w:spacing w:after="0" w:line="259" w:lineRule="auto"/>
              <w:ind w:left="24" w:firstLine="0"/>
              <w:jc w:val="center"/>
            </w:pPr>
            <w:r>
              <w:t xml:space="preserve">43 277,57 €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E85BE4A" w14:textId="77777777" w:rsidR="00596758" w:rsidRDefault="00000000">
            <w:pPr>
              <w:spacing w:after="0" w:line="259" w:lineRule="auto"/>
              <w:ind w:left="19" w:firstLine="0"/>
              <w:jc w:val="center"/>
            </w:pPr>
            <w:r>
              <w:t xml:space="preserve">100  </w:t>
            </w:r>
          </w:p>
        </w:tc>
      </w:tr>
      <w:tr w:rsidR="00596758" w14:paraId="72923386" w14:textId="77777777">
        <w:trPr>
          <w:trHeight w:val="37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874F55A" w14:textId="77777777" w:rsidR="00596758" w:rsidRDefault="00000000">
            <w:pPr>
              <w:spacing w:after="0" w:line="259" w:lineRule="auto"/>
              <w:ind w:left="194" w:firstLine="0"/>
              <w:jc w:val="center"/>
            </w:pPr>
            <w:r>
              <w:t xml:space="preserve">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9F54E9D" w14:textId="77777777" w:rsidR="00596758" w:rsidRDefault="00000000">
            <w:pPr>
              <w:spacing w:after="0" w:line="259" w:lineRule="auto"/>
              <w:ind w:left="199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2D5E3D5" w14:textId="77777777" w:rsidR="00596758" w:rsidRDefault="00000000">
            <w:pPr>
              <w:spacing w:after="0" w:line="259" w:lineRule="auto"/>
              <w:ind w:left="196" w:firstLine="0"/>
              <w:jc w:val="center"/>
            </w:pPr>
            <w:r>
              <w:t xml:space="preserve">  </w:t>
            </w:r>
          </w:p>
        </w:tc>
      </w:tr>
      <w:tr w:rsidR="00596758" w14:paraId="3EA01D44" w14:textId="77777777">
        <w:trPr>
          <w:trHeight w:val="382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DCF9104" w14:textId="77777777" w:rsidR="00596758" w:rsidRDefault="00000000">
            <w:pPr>
              <w:spacing w:after="0" w:line="259" w:lineRule="auto"/>
              <w:ind w:left="259" w:firstLine="0"/>
              <w:jc w:val="center"/>
            </w:pPr>
            <w:r>
              <w:t xml:space="preserve">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EFB31AD" w14:textId="77777777" w:rsidR="00596758" w:rsidRDefault="00000000">
            <w:pPr>
              <w:spacing w:after="0" w:line="259" w:lineRule="auto"/>
              <w:ind w:left="264" w:firstLine="0"/>
              <w:jc w:val="center"/>
            </w:pPr>
            <w:r>
              <w:t xml:space="preserve">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5AD90FE" w14:textId="77777777" w:rsidR="00596758" w:rsidRDefault="00000000">
            <w:pPr>
              <w:spacing w:after="0" w:line="259" w:lineRule="auto"/>
              <w:ind w:left="261" w:firstLine="0"/>
              <w:jc w:val="center"/>
            </w:pPr>
            <w:r>
              <w:t xml:space="preserve">   </w:t>
            </w:r>
          </w:p>
        </w:tc>
      </w:tr>
      <w:tr w:rsidR="00596758" w14:paraId="4AC1864F" w14:textId="77777777">
        <w:trPr>
          <w:trHeight w:val="37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F8F8E00" w14:textId="77777777" w:rsidR="00596758" w:rsidRDefault="00000000">
            <w:pPr>
              <w:spacing w:after="0" w:line="259" w:lineRule="auto"/>
              <w:ind w:left="20" w:firstLine="0"/>
              <w:jc w:val="center"/>
            </w:pPr>
            <w:r>
              <w:t xml:space="preserve">Spolu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14756BD" w14:textId="77777777" w:rsidR="00596758" w:rsidRDefault="00000000">
            <w:pPr>
              <w:spacing w:after="0" w:line="259" w:lineRule="auto"/>
              <w:ind w:left="24" w:firstLine="0"/>
              <w:jc w:val="center"/>
            </w:pPr>
            <w:r>
              <w:t xml:space="preserve">43 277,57 €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8D7681B" w14:textId="77777777" w:rsidR="00596758" w:rsidRDefault="00000000">
            <w:pPr>
              <w:spacing w:after="0" w:line="259" w:lineRule="auto"/>
              <w:ind w:left="19" w:firstLine="0"/>
              <w:jc w:val="center"/>
            </w:pPr>
            <w:r>
              <w:t xml:space="preserve">100  </w:t>
            </w:r>
          </w:p>
        </w:tc>
      </w:tr>
    </w:tbl>
    <w:p w14:paraId="7D4A6EDF" w14:textId="77777777" w:rsidR="00596758" w:rsidRDefault="00000000">
      <w:pPr>
        <w:spacing w:after="114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2B8C499D" w14:textId="75D0BF0A" w:rsidR="00596758" w:rsidRDefault="00000000">
      <w:pPr>
        <w:spacing w:after="26" w:line="259" w:lineRule="auto"/>
        <w:ind w:left="9"/>
        <w:jc w:val="left"/>
      </w:pPr>
      <w:r>
        <w:rPr>
          <w:b/>
        </w:rPr>
        <w:t xml:space="preserve">3. Informácia prílohy č. 3 o dlhodobom </w:t>
      </w:r>
      <w:r w:rsidR="009D3B47">
        <w:rPr>
          <w:b/>
        </w:rPr>
        <w:t>ne</w:t>
      </w:r>
      <w:r>
        <w:rPr>
          <w:b/>
        </w:rPr>
        <w:t>hmotnom majetku</w:t>
      </w:r>
      <w:r>
        <w:t xml:space="preserve">  </w:t>
      </w:r>
    </w:p>
    <w:p w14:paraId="3FF0D564" w14:textId="77777777" w:rsidR="00596758" w:rsidRDefault="00000000">
      <w:pPr>
        <w:spacing w:after="76" w:line="259" w:lineRule="auto"/>
        <w:ind w:left="0" w:firstLine="0"/>
        <w:jc w:val="left"/>
      </w:pPr>
      <w:r>
        <w:t xml:space="preserve"> </w:t>
      </w:r>
    </w:p>
    <w:p w14:paraId="15373080" w14:textId="77777777" w:rsidR="00596758" w:rsidRDefault="00000000">
      <w:pPr>
        <w:ind w:left="9" w:right="153"/>
      </w:pPr>
      <w:r>
        <w:t xml:space="preserve">Účtovná jednotka takýto majetok neeviduje ani v minulosti neevidovala.  </w:t>
      </w:r>
    </w:p>
    <w:p w14:paraId="014C69CF" w14:textId="77777777" w:rsidR="00596758" w:rsidRDefault="00000000">
      <w:pPr>
        <w:spacing w:after="81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6B83CC5D" w14:textId="77777777" w:rsidR="00596758" w:rsidRDefault="00000000">
      <w:pPr>
        <w:spacing w:after="74" w:line="259" w:lineRule="auto"/>
        <w:ind w:left="14" w:firstLine="0"/>
        <w:jc w:val="left"/>
      </w:pPr>
      <w:r>
        <w:t xml:space="preserve"> </w:t>
      </w:r>
    </w:p>
    <w:p w14:paraId="3A440565" w14:textId="77777777" w:rsidR="00596758" w:rsidRDefault="00000000">
      <w:pPr>
        <w:spacing w:after="74" w:line="259" w:lineRule="auto"/>
        <w:ind w:left="14" w:firstLine="0"/>
        <w:jc w:val="left"/>
      </w:pPr>
      <w:r>
        <w:t xml:space="preserve"> </w:t>
      </w:r>
    </w:p>
    <w:p w14:paraId="5E8FD193" w14:textId="77777777" w:rsidR="00596758" w:rsidRDefault="00000000">
      <w:pPr>
        <w:spacing w:after="72" w:line="259" w:lineRule="auto"/>
        <w:ind w:left="14" w:firstLine="0"/>
        <w:jc w:val="left"/>
      </w:pPr>
      <w:r>
        <w:t xml:space="preserve"> </w:t>
      </w:r>
    </w:p>
    <w:p w14:paraId="4E67E518" w14:textId="77777777" w:rsidR="00596758" w:rsidRDefault="00000000">
      <w:pPr>
        <w:spacing w:after="74" w:line="259" w:lineRule="auto"/>
        <w:ind w:left="14" w:firstLine="0"/>
        <w:jc w:val="left"/>
      </w:pPr>
      <w:r>
        <w:t xml:space="preserve"> </w:t>
      </w:r>
    </w:p>
    <w:p w14:paraId="02CCAAC1" w14:textId="77777777" w:rsidR="00596758" w:rsidRDefault="00000000">
      <w:pPr>
        <w:spacing w:after="74" w:line="259" w:lineRule="auto"/>
        <w:ind w:left="14" w:firstLine="0"/>
        <w:jc w:val="left"/>
      </w:pPr>
      <w:r>
        <w:t xml:space="preserve"> </w:t>
      </w:r>
    </w:p>
    <w:p w14:paraId="00BF6A36" w14:textId="77777777" w:rsidR="00596758" w:rsidRDefault="00000000">
      <w:pPr>
        <w:spacing w:after="74" w:line="259" w:lineRule="auto"/>
        <w:ind w:left="14" w:firstLine="0"/>
        <w:jc w:val="left"/>
      </w:pPr>
      <w:r>
        <w:lastRenderedPageBreak/>
        <w:t xml:space="preserve"> </w:t>
      </w:r>
    </w:p>
    <w:p w14:paraId="4A5A40A8" w14:textId="77777777" w:rsidR="00596758" w:rsidRDefault="00000000">
      <w:pPr>
        <w:spacing w:after="72" w:line="259" w:lineRule="auto"/>
        <w:ind w:left="14" w:firstLine="0"/>
        <w:jc w:val="left"/>
      </w:pPr>
      <w:r>
        <w:t xml:space="preserve"> </w:t>
      </w:r>
    </w:p>
    <w:p w14:paraId="036F4FDC" w14:textId="77777777" w:rsidR="00596758" w:rsidRDefault="00000000">
      <w:pPr>
        <w:spacing w:after="74" w:line="259" w:lineRule="auto"/>
        <w:ind w:left="14" w:firstLine="0"/>
        <w:jc w:val="left"/>
      </w:pPr>
      <w:r>
        <w:t xml:space="preserve"> </w:t>
      </w:r>
    </w:p>
    <w:p w14:paraId="605761B1" w14:textId="77777777" w:rsidR="00596758" w:rsidRDefault="00000000">
      <w:pPr>
        <w:spacing w:after="74" w:line="259" w:lineRule="auto"/>
        <w:ind w:left="14" w:firstLine="0"/>
        <w:jc w:val="left"/>
      </w:pPr>
      <w:r>
        <w:t xml:space="preserve"> </w:t>
      </w:r>
    </w:p>
    <w:p w14:paraId="134BBB0A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</w:t>
      </w:r>
    </w:p>
    <w:p w14:paraId="5B532C26" w14:textId="58517C8A" w:rsidR="00596758" w:rsidRDefault="00000000">
      <w:pPr>
        <w:pStyle w:val="Nadpis2"/>
        <w:ind w:left="9"/>
      </w:pPr>
      <w:r>
        <w:t>4. Informácia prílohy č. 3 o dlhodobom hmotnom majetku</w:t>
      </w:r>
      <w:r>
        <w:rPr>
          <w:b w:val="0"/>
        </w:rPr>
        <w:t xml:space="preserve"> </w:t>
      </w:r>
      <w:r>
        <w:t xml:space="preserve"> </w:t>
      </w:r>
    </w:p>
    <w:p w14:paraId="20D18C84" w14:textId="77777777" w:rsidR="00596758" w:rsidRDefault="00000000">
      <w:pPr>
        <w:spacing w:after="0" w:line="259" w:lineRule="auto"/>
        <w:ind w:left="14" w:firstLine="0"/>
        <w:jc w:val="left"/>
      </w:pPr>
      <w:r>
        <w:rPr>
          <w:b/>
        </w:rPr>
        <w:t xml:space="preserve">  </w:t>
      </w:r>
      <w:r>
        <w:rPr>
          <w:b/>
        </w:rPr>
        <w:tab/>
      </w:r>
      <w:r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44" w:type="dxa"/>
          <w:bottom w:w="45" w:type="dxa"/>
        </w:tblCellMar>
        <w:tblLook w:val="04A0" w:firstRow="1" w:lastRow="0" w:firstColumn="1" w:lastColumn="0" w:noHBand="0" w:noVBand="1"/>
      </w:tblPr>
      <w:tblGrid>
        <w:gridCol w:w="3920"/>
        <w:gridCol w:w="590"/>
        <w:gridCol w:w="1260"/>
        <w:gridCol w:w="3414"/>
      </w:tblGrid>
      <w:tr w:rsidR="00596758" w14:paraId="0B9D2702" w14:textId="77777777">
        <w:trPr>
          <w:trHeight w:val="745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22086E36" w14:textId="0D009DB1" w:rsidR="00596758" w:rsidRDefault="00000000">
            <w:pPr>
              <w:spacing w:after="0" w:line="259" w:lineRule="auto"/>
              <w:ind w:left="0" w:right="4" w:firstLine="0"/>
              <w:jc w:val="center"/>
            </w:pPr>
            <w:r>
              <w:t xml:space="preserve">Dlhodobý hmotný majetok  </w:t>
            </w:r>
          </w:p>
        </w:tc>
        <w:tc>
          <w:tcPr>
            <w:tcW w:w="5264" w:type="dxa"/>
            <w:gridSpan w:val="3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3878C152" w14:textId="21BFB4C5" w:rsidR="00596758" w:rsidRDefault="00000000">
            <w:pPr>
              <w:spacing w:after="0" w:line="259" w:lineRule="auto"/>
              <w:ind w:left="296" w:right="2021" w:hanging="82"/>
              <w:jc w:val="left"/>
            </w:pPr>
            <w:proofErr w:type="spellStart"/>
            <w:r>
              <w:t>Sam</w:t>
            </w:r>
            <w:proofErr w:type="spellEnd"/>
            <w:r>
              <w:t xml:space="preserve">. hnuteľné veci a  súbory </w:t>
            </w:r>
            <w:proofErr w:type="spellStart"/>
            <w:r>
              <w:t>hnuteľ</w:t>
            </w:r>
            <w:proofErr w:type="spellEnd"/>
            <w:r>
              <w:t xml:space="preserve">. vecí  </w:t>
            </w:r>
            <w:r>
              <w:tab/>
              <w:t xml:space="preserve">   </w:t>
            </w:r>
          </w:p>
        </w:tc>
      </w:tr>
      <w:tr w:rsidR="00596758" w14:paraId="2F37A40E" w14:textId="77777777">
        <w:trPr>
          <w:trHeight w:val="511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6EE1E64" w14:textId="77777777" w:rsidR="00596758" w:rsidRDefault="00000000">
            <w:pPr>
              <w:spacing w:after="0" w:line="259" w:lineRule="auto"/>
              <w:ind w:left="74" w:firstLine="0"/>
            </w:pPr>
            <w:r>
              <w:rPr>
                <w:b/>
              </w:rPr>
              <w:t>Stav na začiatku účtovného obdobia</w:t>
            </w:r>
            <w:r>
              <w:t xml:space="preserve">  </w:t>
            </w:r>
          </w:p>
        </w:tc>
        <w:tc>
          <w:tcPr>
            <w:tcW w:w="59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nil"/>
            </w:tcBorders>
          </w:tcPr>
          <w:p w14:paraId="1810B1AE" w14:textId="77777777" w:rsidR="00596758" w:rsidRDefault="00000000">
            <w:pPr>
              <w:spacing w:after="0" w:line="259" w:lineRule="auto"/>
              <w:ind w:left="7" w:firstLine="0"/>
              <w:jc w:val="left"/>
            </w:pPr>
            <w:r>
              <w:t xml:space="preserve"> </w:t>
            </w:r>
          </w:p>
        </w:tc>
        <w:tc>
          <w:tcPr>
            <w:tcW w:w="1260" w:type="dxa"/>
            <w:tcBorders>
              <w:top w:val="single" w:sz="8" w:space="0" w:color="00000A"/>
              <w:left w:val="nil"/>
              <w:bottom w:val="single" w:sz="4" w:space="0" w:color="00000A"/>
              <w:right w:val="nil"/>
            </w:tcBorders>
            <w:shd w:val="clear" w:color="auto" w:fill="FFFF00"/>
          </w:tcPr>
          <w:p w14:paraId="537D2166" w14:textId="29927589" w:rsidR="00596758" w:rsidRDefault="00362A99">
            <w:pPr>
              <w:spacing w:after="0" w:line="259" w:lineRule="auto"/>
              <w:ind w:left="0" w:firstLine="0"/>
            </w:pPr>
            <w:r>
              <w:t>94 196,52</w:t>
            </w:r>
            <w:r w:rsidR="00654D67">
              <w:t xml:space="preserve"> €</w:t>
            </w:r>
          </w:p>
        </w:tc>
        <w:tc>
          <w:tcPr>
            <w:tcW w:w="3413" w:type="dxa"/>
            <w:tcBorders>
              <w:top w:val="single" w:sz="8" w:space="0" w:color="00000A"/>
              <w:left w:val="nil"/>
              <w:bottom w:val="single" w:sz="4" w:space="0" w:color="00000A"/>
              <w:right w:val="single" w:sz="4" w:space="0" w:color="00000A"/>
            </w:tcBorders>
          </w:tcPr>
          <w:p w14:paraId="027720F2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  <w:r>
              <w:tab/>
              <w:t xml:space="preserve">   </w:t>
            </w:r>
          </w:p>
        </w:tc>
      </w:tr>
      <w:tr w:rsidR="00596758" w14:paraId="58C8BB1E" w14:textId="77777777">
        <w:trPr>
          <w:trHeight w:val="378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49D7326" w14:textId="77777777" w:rsidR="00596758" w:rsidRDefault="00000000">
            <w:pPr>
              <w:spacing w:after="0" w:line="259" w:lineRule="auto"/>
              <w:ind w:left="74" w:firstLine="0"/>
              <w:jc w:val="left"/>
            </w:pPr>
            <w:r>
              <w:t xml:space="preserve">Prírastky  </w:t>
            </w:r>
          </w:p>
        </w:tc>
        <w:tc>
          <w:tcPr>
            <w:tcW w:w="526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7573CEB" w14:textId="77777777" w:rsidR="00596758" w:rsidRDefault="00000000">
            <w:pPr>
              <w:spacing w:after="0" w:line="259" w:lineRule="auto"/>
              <w:ind w:left="1226" w:firstLine="0"/>
              <w:jc w:val="left"/>
            </w:pPr>
            <w:r>
              <w:t xml:space="preserve">     </w:t>
            </w:r>
          </w:p>
        </w:tc>
      </w:tr>
      <w:tr w:rsidR="00596758" w14:paraId="7DCB3165" w14:textId="77777777">
        <w:trPr>
          <w:trHeight w:val="37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7BF4D22" w14:textId="77777777" w:rsidR="00596758" w:rsidRDefault="00000000">
            <w:pPr>
              <w:spacing w:after="0" w:line="259" w:lineRule="auto"/>
              <w:ind w:left="74" w:firstLine="0"/>
              <w:jc w:val="left"/>
            </w:pPr>
            <w:r>
              <w:t xml:space="preserve">Úbytky  </w:t>
            </w:r>
          </w:p>
        </w:tc>
        <w:tc>
          <w:tcPr>
            <w:tcW w:w="526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0FEE605" w14:textId="77744901" w:rsidR="00596758" w:rsidRDefault="00000000">
            <w:pPr>
              <w:spacing w:after="0" w:line="259" w:lineRule="auto"/>
              <w:ind w:left="7" w:firstLine="0"/>
              <w:jc w:val="left"/>
            </w:pPr>
            <w:r>
              <w:t xml:space="preserve">             </w:t>
            </w:r>
            <w:r w:rsidR="00362A99">
              <w:t>1 499,94</w:t>
            </w:r>
            <w:r>
              <w:t xml:space="preserve"> €   </w:t>
            </w:r>
          </w:p>
        </w:tc>
      </w:tr>
      <w:tr w:rsidR="00596758" w14:paraId="2CA24614" w14:textId="77777777">
        <w:trPr>
          <w:trHeight w:val="377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732D8F6" w14:textId="77777777" w:rsidR="00596758" w:rsidRDefault="00000000">
            <w:pPr>
              <w:spacing w:after="0" w:line="259" w:lineRule="auto"/>
              <w:ind w:left="74" w:firstLine="0"/>
              <w:jc w:val="left"/>
            </w:pPr>
            <w:r>
              <w:rPr>
                <w:b/>
              </w:rPr>
              <w:t>Stav na konci účtovného obdobia</w:t>
            </w:r>
            <w:r>
              <w:t xml:space="preserve">  </w:t>
            </w:r>
          </w:p>
        </w:tc>
        <w:tc>
          <w:tcPr>
            <w:tcW w:w="526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4BA5D82" w14:textId="6DE56EC6" w:rsidR="00596758" w:rsidRDefault="00000000">
            <w:pPr>
              <w:tabs>
                <w:tab w:val="center" w:pos="251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    </w:t>
            </w:r>
            <w:r w:rsidR="00654D67">
              <w:rPr>
                <w:rFonts w:ascii="Calibri" w:eastAsia="Calibri" w:hAnsi="Calibri" w:cs="Calibri"/>
                <w:sz w:val="22"/>
              </w:rPr>
              <w:t xml:space="preserve">  </w:t>
            </w:r>
            <w:r>
              <w:rPr>
                <w:rFonts w:ascii="Calibri" w:eastAsia="Calibri" w:hAnsi="Calibri" w:cs="Calibri"/>
                <w:sz w:val="22"/>
              </w:rPr>
              <w:t xml:space="preserve">      </w:t>
            </w:r>
            <w:r w:rsidR="00362A99">
              <w:rPr>
                <w:rFonts w:ascii="Calibri" w:eastAsia="Calibri" w:hAnsi="Calibri" w:cs="Calibri"/>
                <w:sz w:val="22"/>
              </w:rPr>
              <w:t>92 696,58</w:t>
            </w:r>
            <w:r>
              <w:t xml:space="preserve"> €  </w:t>
            </w:r>
            <w:r>
              <w:tab/>
              <w:t xml:space="preserve">   </w:t>
            </w:r>
          </w:p>
        </w:tc>
      </w:tr>
    </w:tbl>
    <w:p w14:paraId="68673EDC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55" w:type="dxa"/>
          <w:left w:w="70" w:type="dxa"/>
          <w:bottom w:w="46" w:type="dxa"/>
          <w:right w:w="34" w:type="dxa"/>
        </w:tblCellMar>
        <w:tblLook w:val="04A0" w:firstRow="1" w:lastRow="0" w:firstColumn="1" w:lastColumn="0" w:noHBand="0" w:noVBand="1"/>
      </w:tblPr>
      <w:tblGrid>
        <w:gridCol w:w="3920"/>
        <w:gridCol w:w="5264"/>
      </w:tblGrid>
      <w:tr w:rsidR="00596758" w14:paraId="043540D4" w14:textId="77777777">
        <w:trPr>
          <w:trHeight w:val="742"/>
        </w:trPr>
        <w:tc>
          <w:tcPr>
            <w:tcW w:w="9184" w:type="dxa"/>
            <w:gridSpan w:val="2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5BE376B4" w14:textId="13F56D22" w:rsidR="00596758" w:rsidRDefault="00000000">
            <w:pPr>
              <w:spacing w:after="37" w:line="259" w:lineRule="auto"/>
              <w:ind w:left="1291" w:firstLine="0"/>
              <w:jc w:val="center"/>
            </w:pPr>
            <w:proofErr w:type="spellStart"/>
            <w:r>
              <w:t>Sam</w:t>
            </w:r>
            <w:proofErr w:type="spellEnd"/>
            <w:r>
              <w:t xml:space="preserve">. hnuteľné veci a </w:t>
            </w:r>
          </w:p>
          <w:p w14:paraId="404DD01A" w14:textId="485223C3" w:rsidR="00596758" w:rsidRDefault="00000000">
            <w:pPr>
              <w:tabs>
                <w:tab w:val="center" w:pos="1892"/>
                <w:tab w:val="center" w:pos="5184"/>
                <w:tab w:val="center" w:pos="6755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t xml:space="preserve">Oprávky  </w:t>
            </w:r>
            <w:r>
              <w:tab/>
              <w:t xml:space="preserve">súbory </w:t>
            </w:r>
            <w:proofErr w:type="spellStart"/>
            <w:r>
              <w:t>hnuteľ</w:t>
            </w:r>
            <w:proofErr w:type="spellEnd"/>
            <w:r>
              <w:t xml:space="preserve">. vecí  </w:t>
            </w:r>
            <w:r>
              <w:tab/>
              <w:t xml:space="preserve">   </w:t>
            </w:r>
          </w:p>
        </w:tc>
      </w:tr>
      <w:tr w:rsidR="00596758" w14:paraId="59CB58E4" w14:textId="77777777">
        <w:trPr>
          <w:trHeight w:val="396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A04AE28" w14:textId="77777777" w:rsidR="00596758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>Stav na začiatku účtovného obdobia</w:t>
            </w:r>
            <w:r>
              <w:t xml:space="preserve">  </w:t>
            </w:r>
          </w:p>
        </w:tc>
        <w:tc>
          <w:tcPr>
            <w:tcW w:w="526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099DD4A" w14:textId="4DF53594" w:rsidR="00596758" w:rsidRDefault="00000000">
            <w:pPr>
              <w:tabs>
                <w:tab w:val="center" w:pos="1153"/>
                <w:tab w:val="center" w:pos="244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>
              <w:t xml:space="preserve">  </w:t>
            </w:r>
            <w:r>
              <w:tab/>
              <w:t xml:space="preserve">   </w:t>
            </w:r>
          </w:p>
        </w:tc>
      </w:tr>
      <w:tr w:rsidR="00596758" w14:paraId="6601A274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91E0A27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Prírastky  </w:t>
            </w:r>
          </w:p>
        </w:tc>
        <w:tc>
          <w:tcPr>
            <w:tcW w:w="5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786684" w14:textId="77777777" w:rsidR="00596758" w:rsidRDefault="00000000">
            <w:pPr>
              <w:spacing w:after="0" w:line="259" w:lineRule="auto"/>
              <w:ind w:left="1152" w:firstLine="0"/>
              <w:jc w:val="left"/>
            </w:pPr>
            <w:r>
              <w:t xml:space="preserve">      </w:t>
            </w:r>
          </w:p>
        </w:tc>
      </w:tr>
      <w:tr w:rsidR="00596758" w14:paraId="42CD7E79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7C22770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5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E6FD1BA" w14:textId="725580E0" w:rsidR="00596758" w:rsidRDefault="00000000">
            <w:pPr>
              <w:tabs>
                <w:tab w:val="center" w:pos="2127"/>
              </w:tabs>
              <w:spacing w:after="0" w:line="259" w:lineRule="auto"/>
              <w:ind w:left="0" w:firstLine="0"/>
              <w:jc w:val="left"/>
            </w:pPr>
            <w:r>
              <w:t xml:space="preserve">              </w:t>
            </w:r>
          </w:p>
        </w:tc>
      </w:tr>
      <w:tr w:rsidR="00596758" w14:paraId="04DB8795" w14:textId="77777777">
        <w:trPr>
          <w:trHeight w:val="38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079C0BF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Stav na konci účtovného obdobia</w:t>
            </w:r>
            <w:r>
              <w:t xml:space="preserve">  </w:t>
            </w:r>
          </w:p>
        </w:tc>
        <w:tc>
          <w:tcPr>
            <w:tcW w:w="5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9E44298" w14:textId="37E6FB67" w:rsidR="00596758" w:rsidRDefault="00000000">
            <w:pPr>
              <w:tabs>
                <w:tab w:val="center" w:pos="1153"/>
                <w:tab w:val="center" w:pos="244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tab/>
              <w:t xml:space="preserve">   </w:t>
            </w:r>
          </w:p>
        </w:tc>
      </w:tr>
    </w:tbl>
    <w:p w14:paraId="74ED01BE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69" w:type="dxa"/>
          <w:left w:w="70" w:type="dxa"/>
          <w:bottom w:w="34" w:type="dxa"/>
          <w:right w:w="34" w:type="dxa"/>
        </w:tblCellMar>
        <w:tblLook w:val="04A0" w:firstRow="1" w:lastRow="0" w:firstColumn="1" w:lastColumn="0" w:noHBand="0" w:noVBand="1"/>
      </w:tblPr>
      <w:tblGrid>
        <w:gridCol w:w="3920"/>
        <w:gridCol w:w="5264"/>
      </w:tblGrid>
      <w:tr w:rsidR="00596758" w14:paraId="090912E1" w14:textId="77777777">
        <w:trPr>
          <w:trHeight w:val="746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4368D314" w14:textId="77777777" w:rsidR="00596758" w:rsidRDefault="00000000">
            <w:pPr>
              <w:spacing w:after="0" w:line="259" w:lineRule="auto"/>
              <w:ind w:left="0" w:right="39" w:firstLine="0"/>
              <w:jc w:val="center"/>
            </w:pPr>
            <w:r>
              <w:t xml:space="preserve">Zostatková cena  </w:t>
            </w:r>
          </w:p>
        </w:tc>
        <w:tc>
          <w:tcPr>
            <w:tcW w:w="5264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27768640" w14:textId="7961A81B" w:rsidR="00596758" w:rsidRDefault="00000000">
            <w:pPr>
              <w:spacing w:after="0" w:line="259" w:lineRule="auto"/>
              <w:ind w:left="221" w:right="1993" w:hanging="82"/>
              <w:jc w:val="left"/>
            </w:pPr>
            <w:proofErr w:type="spellStart"/>
            <w:r>
              <w:t>Sam</w:t>
            </w:r>
            <w:proofErr w:type="spellEnd"/>
            <w:r>
              <w:t xml:space="preserve">. hnuteľné veci a  súbory </w:t>
            </w:r>
            <w:proofErr w:type="spellStart"/>
            <w:r>
              <w:t>hnuteľ</w:t>
            </w:r>
            <w:proofErr w:type="spellEnd"/>
            <w:r>
              <w:t xml:space="preserve">. vecí  </w:t>
            </w:r>
            <w:r>
              <w:tab/>
              <w:t xml:space="preserve">   </w:t>
            </w:r>
          </w:p>
        </w:tc>
      </w:tr>
      <w:tr w:rsidR="00596758" w14:paraId="3E02BE00" w14:textId="77777777">
        <w:trPr>
          <w:trHeight w:val="408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3C25FC1C" w14:textId="77777777" w:rsidR="00596758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>Stav na začiatku účtovného obdobia</w:t>
            </w:r>
            <w:r>
              <w:t xml:space="preserve">  </w:t>
            </w:r>
          </w:p>
        </w:tc>
        <w:tc>
          <w:tcPr>
            <w:tcW w:w="526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84584C2" w14:textId="69766E63" w:rsidR="00596758" w:rsidRDefault="00000000">
            <w:pPr>
              <w:tabs>
                <w:tab w:val="center" w:pos="1153"/>
                <w:tab w:val="center" w:pos="244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 w:rsidR="00362A99">
              <w:t>94 196,52</w:t>
            </w:r>
            <w:r>
              <w:t xml:space="preserve"> €  </w:t>
            </w:r>
            <w:r>
              <w:tab/>
              <w:t xml:space="preserve">   </w:t>
            </w:r>
          </w:p>
        </w:tc>
      </w:tr>
      <w:tr w:rsidR="00596758" w14:paraId="13B66851" w14:textId="77777777">
        <w:trPr>
          <w:trHeight w:val="39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A3FD055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Stav na konci účtovného obdobia</w:t>
            </w:r>
            <w:r>
              <w:t xml:space="preserve">  </w:t>
            </w:r>
          </w:p>
        </w:tc>
        <w:tc>
          <w:tcPr>
            <w:tcW w:w="5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D28078C" w14:textId="573C4C46" w:rsidR="00596758" w:rsidRDefault="00000000">
            <w:pPr>
              <w:tabs>
                <w:tab w:val="center" w:pos="1153"/>
                <w:tab w:val="center" w:pos="244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 w:rsidR="00654D67">
              <w:rPr>
                <w:rFonts w:ascii="Calibri" w:eastAsia="Calibri" w:hAnsi="Calibri" w:cs="Calibri"/>
                <w:sz w:val="22"/>
              </w:rPr>
              <w:t xml:space="preserve">  </w:t>
            </w:r>
            <w:r w:rsidR="00362A99">
              <w:t>92 696,58</w:t>
            </w:r>
            <w:r>
              <w:t xml:space="preserve"> €  </w:t>
            </w:r>
            <w:r>
              <w:tab/>
              <w:t xml:space="preserve">   </w:t>
            </w:r>
          </w:p>
        </w:tc>
      </w:tr>
    </w:tbl>
    <w:p w14:paraId="57CCB8D3" w14:textId="0C538EC7" w:rsidR="00596758" w:rsidRDefault="00000000">
      <w:pPr>
        <w:spacing w:after="46"/>
        <w:ind w:left="9" w:right="3433"/>
      </w:pPr>
      <w:r>
        <w:t xml:space="preserve"> - na dlhodobý hmotný majetok </w:t>
      </w:r>
      <w:r w:rsidR="00362A99">
        <w:t>nie</w:t>
      </w:r>
      <w:r>
        <w:t xml:space="preserve"> je zriadené záložné právo.  </w:t>
      </w:r>
    </w:p>
    <w:p w14:paraId="1B3AEA2D" w14:textId="77777777" w:rsidR="00362A99" w:rsidRDefault="00362A99">
      <w:pPr>
        <w:spacing w:after="46"/>
        <w:ind w:left="9" w:right="3433"/>
      </w:pPr>
    </w:p>
    <w:p w14:paraId="63DB68D7" w14:textId="77777777" w:rsidR="00596758" w:rsidRDefault="00000000">
      <w:pPr>
        <w:spacing w:after="12" w:line="259" w:lineRule="auto"/>
        <w:ind w:left="0" w:firstLine="0"/>
        <w:jc w:val="left"/>
      </w:pPr>
      <w:r>
        <w:t xml:space="preserve"> </w:t>
      </w:r>
    </w:p>
    <w:p w14:paraId="7351F969" w14:textId="77777777" w:rsidR="00596758" w:rsidRDefault="00000000">
      <w:pPr>
        <w:spacing w:after="14" w:line="259" w:lineRule="auto"/>
        <w:ind w:left="14" w:firstLine="0"/>
        <w:jc w:val="left"/>
      </w:pPr>
      <w:r>
        <w:t xml:space="preserve"> </w:t>
      </w:r>
    </w:p>
    <w:p w14:paraId="2ADA3445" w14:textId="77777777" w:rsidR="00596758" w:rsidRDefault="00000000">
      <w:pPr>
        <w:spacing w:after="16" w:line="259" w:lineRule="auto"/>
        <w:ind w:left="0" w:firstLine="0"/>
        <w:jc w:val="left"/>
      </w:pPr>
      <w:r>
        <w:t xml:space="preserve"> </w:t>
      </w:r>
      <w:r>
        <w:tab/>
        <w:t xml:space="preserve">  </w:t>
      </w:r>
    </w:p>
    <w:p w14:paraId="5DFD79D2" w14:textId="77777777" w:rsidR="00654D67" w:rsidRDefault="00654D67">
      <w:pPr>
        <w:spacing w:after="16" w:line="259" w:lineRule="auto"/>
        <w:ind w:left="0" w:firstLine="0"/>
        <w:jc w:val="left"/>
      </w:pPr>
    </w:p>
    <w:p w14:paraId="44F5600C" w14:textId="77777777" w:rsidR="00654D67" w:rsidRDefault="00654D67">
      <w:pPr>
        <w:spacing w:after="16" w:line="259" w:lineRule="auto"/>
        <w:ind w:left="0" w:firstLine="0"/>
        <w:jc w:val="left"/>
      </w:pPr>
    </w:p>
    <w:p w14:paraId="07B5CE29" w14:textId="77777777" w:rsidR="00654D67" w:rsidRDefault="00654D67">
      <w:pPr>
        <w:spacing w:after="16" w:line="259" w:lineRule="auto"/>
        <w:ind w:left="0" w:firstLine="0"/>
        <w:jc w:val="left"/>
      </w:pPr>
    </w:p>
    <w:p w14:paraId="375692FC" w14:textId="77777777" w:rsidR="00654D67" w:rsidRDefault="00654D67">
      <w:pPr>
        <w:spacing w:after="16" w:line="259" w:lineRule="auto"/>
        <w:ind w:left="0" w:firstLine="0"/>
        <w:jc w:val="left"/>
      </w:pPr>
    </w:p>
    <w:p w14:paraId="48D7866C" w14:textId="77777777" w:rsidR="00654D67" w:rsidRDefault="00654D67">
      <w:pPr>
        <w:spacing w:after="16" w:line="259" w:lineRule="auto"/>
        <w:ind w:left="0" w:firstLine="0"/>
        <w:jc w:val="left"/>
      </w:pPr>
    </w:p>
    <w:p w14:paraId="1014101D" w14:textId="77777777" w:rsidR="00596758" w:rsidRDefault="00000000">
      <w:pPr>
        <w:spacing w:after="81" w:line="259" w:lineRule="auto"/>
        <w:ind w:left="14" w:firstLine="0"/>
        <w:jc w:val="left"/>
      </w:pPr>
      <w:r>
        <w:t xml:space="preserve"> </w:t>
      </w:r>
    </w:p>
    <w:p w14:paraId="6CBAE23A" w14:textId="77777777" w:rsidR="00596758" w:rsidRDefault="00000000">
      <w:pPr>
        <w:spacing w:after="26" w:line="259" w:lineRule="auto"/>
        <w:ind w:left="9"/>
        <w:jc w:val="left"/>
      </w:pPr>
      <w:r>
        <w:rPr>
          <w:b/>
        </w:rPr>
        <w:lastRenderedPageBreak/>
        <w:t>5. Informácia prílohy č. 3 o dlhodobom finančnom majetku</w:t>
      </w:r>
      <w:r>
        <w:t xml:space="preserve">  </w:t>
      </w:r>
    </w:p>
    <w:p w14:paraId="5885C607" w14:textId="77777777" w:rsidR="00596758" w:rsidRDefault="00000000">
      <w:pPr>
        <w:spacing w:after="109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1F0AD73B" w14:textId="77777777" w:rsidR="00596758" w:rsidRDefault="00000000">
      <w:pPr>
        <w:ind w:left="9" w:right="153"/>
      </w:pPr>
      <w:r>
        <w:t xml:space="preserve"> - účtovná jednotka takýto majetok neeviduje ani v minulosti neevidovala  </w:t>
      </w:r>
    </w:p>
    <w:p w14:paraId="7DEFC05B" w14:textId="77777777" w:rsidR="00596758" w:rsidRDefault="00000000">
      <w:pPr>
        <w:spacing w:after="138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71B35FA9" w14:textId="77777777" w:rsidR="00596758" w:rsidRDefault="00000000">
      <w:pPr>
        <w:pStyle w:val="Nadpis2"/>
        <w:tabs>
          <w:tab w:val="center" w:pos="6375"/>
        </w:tabs>
        <w:ind w:left="-1" w:firstLine="0"/>
      </w:pPr>
      <w:r>
        <w:t>6. Informácia prílohy č. 3 o zásobách</w:t>
      </w:r>
      <w:r>
        <w:rPr>
          <w:b w:val="0"/>
        </w:rPr>
        <w:t xml:space="preserve">  </w:t>
      </w:r>
      <w:r>
        <w:rPr>
          <w:b w:val="0"/>
        </w:rPr>
        <w:tab/>
        <w:t xml:space="preserve"> </w:t>
      </w:r>
      <w:r>
        <w:t xml:space="preserve"> </w:t>
      </w:r>
    </w:p>
    <w:p w14:paraId="0969D94C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126" w:type="dxa"/>
          <w:left w:w="70" w:type="dxa"/>
          <w:bottom w:w="46" w:type="dxa"/>
          <w:right w:w="34" w:type="dxa"/>
        </w:tblCellMar>
        <w:tblLook w:val="04A0" w:firstRow="1" w:lastRow="0" w:firstColumn="1" w:lastColumn="0" w:noHBand="0" w:noVBand="1"/>
      </w:tblPr>
      <w:tblGrid>
        <w:gridCol w:w="3920"/>
        <w:gridCol w:w="5264"/>
      </w:tblGrid>
      <w:tr w:rsidR="00596758" w14:paraId="2602A5C8" w14:textId="77777777">
        <w:trPr>
          <w:trHeight w:val="473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3CC1F8AC" w14:textId="77777777" w:rsidR="00596758" w:rsidRDefault="00000000">
            <w:pPr>
              <w:spacing w:after="0" w:line="259" w:lineRule="auto"/>
              <w:ind w:left="0" w:right="30" w:firstLine="0"/>
              <w:jc w:val="center"/>
            </w:pPr>
            <w:r>
              <w:t xml:space="preserve">Názov položky  </w:t>
            </w:r>
          </w:p>
        </w:tc>
        <w:tc>
          <w:tcPr>
            <w:tcW w:w="5264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786DC3EF" w14:textId="77777777" w:rsidR="00596758" w:rsidRDefault="00000000">
            <w:pPr>
              <w:tabs>
                <w:tab w:val="center" w:pos="3754"/>
              </w:tabs>
              <w:spacing w:after="0" w:line="259" w:lineRule="auto"/>
              <w:ind w:left="0" w:firstLine="0"/>
              <w:jc w:val="left"/>
            </w:pPr>
            <w:r>
              <w:t xml:space="preserve">Bežné účtovné obdobie  </w:t>
            </w:r>
            <w:r>
              <w:tab/>
              <w:t xml:space="preserve">   </w:t>
            </w:r>
          </w:p>
        </w:tc>
      </w:tr>
      <w:tr w:rsidR="00596758" w14:paraId="0499FF8C" w14:textId="77777777">
        <w:trPr>
          <w:trHeight w:val="437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E9EAA2B" w14:textId="77777777" w:rsidR="00596758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>Stav na začiatku účtovného obdobia</w:t>
            </w:r>
            <w:r>
              <w:t xml:space="preserve">  </w:t>
            </w:r>
          </w:p>
        </w:tc>
        <w:tc>
          <w:tcPr>
            <w:tcW w:w="526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7F31C86" w14:textId="77777777" w:rsidR="00596758" w:rsidRDefault="00000000">
            <w:pPr>
              <w:tabs>
                <w:tab w:val="center" w:pos="1152"/>
                <w:tab w:val="center" w:pos="244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>
              <w:t xml:space="preserve">0,00 €  </w:t>
            </w:r>
            <w:r>
              <w:tab/>
              <w:t xml:space="preserve">   </w:t>
            </w:r>
          </w:p>
        </w:tc>
      </w:tr>
      <w:tr w:rsidR="00596758" w14:paraId="4635DF34" w14:textId="77777777">
        <w:trPr>
          <w:trHeight w:val="422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2ED608C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Prírastky  </w:t>
            </w:r>
          </w:p>
        </w:tc>
        <w:tc>
          <w:tcPr>
            <w:tcW w:w="5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79DA7AA" w14:textId="77777777" w:rsidR="00596758" w:rsidRDefault="00000000">
            <w:pPr>
              <w:tabs>
                <w:tab w:val="center" w:pos="1152"/>
                <w:tab w:val="center" w:pos="244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>
              <w:t xml:space="preserve">0,00 €  </w:t>
            </w:r>
            <w:r>
              <w:tab/>
              <w:t xml:space="preserve">   </w:t>
            </w:r>
          </w:p>
        </w:tc>
      </w:tr>
      <w:tr w:rsidR="00596758" w14:paraId="025677A2" w14:textId="77777777">
        <w:trPr>
          <w:trHeight w:val="425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BC09B72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5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71817D1" w14:textId="77777777" w:rsidR="00596758" w:rsidRDefault="00000000">
            <w:pPr>
              <w:tabs>
                <w:tab w:val="center" w:pos="1152"/>
                <w:tab w:val="center" w:pos="244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>
              <w:t xml:space="preserve">0,00 €  </w:t>
            </w:r>
            <w:r>
              <w:tab/>
              <w:t xml:space="preserve">   </w:t>
            </w:r>
          </w:p>
        </w:tc>
      </w:tr>
      <w:tr w:rsidR="00596758" w14:paraId="247BCB79" w14:textId="77777777">
        <w:trPr>
          <w:trHeight w:val="427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A383900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/>
              </w:rPr>
              <w:t>Satv</w:t>
            </w:r>
            <w:proofErr w:type="spellEnd"/>
            <w:r>
              <w:rPr>
                <w:b/>
              </w:rPr>
              <w:t xml:space="preserve"> na konci účtovného obdobia</w:t>
            </w:r>
            <w:r>
              <w:t xml:space="preserve">  </w:t>
            </w:r>
          </w:p>
        </w:tc>
        <w:tc>
          <w:tcPr>
            <w:tcW w:w="5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9EF82DA" w14:textId="77777777" w:rsidR="00596758" w:rsidRDefault="00000000">
            <w:pPr>
              <w:tabs>
                <w:tab w:val="center" w:pos="1152"/>
                <w:tab w:val="center" w:pos="244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>
              <w:t xml:space="preserve">0,00 €  </w:t>
            </w:r>
            <w:r>
              <w:tab/>
              <w:t xml:space="preserve">   </w:t>
            </w:r>
          </w:p>
        </w:tc>
      </w:tr>
    </w:tbl>
    <w:p w14:paraId="3C39B879" w14:textId="77777777" w:rsidR="00596758" w:rsidRDefault="00000000">
      <w:pPr>
        <w:numPr>
          <w:ilvl w:val="0"/>
          <w:numId w:val="2"/>
        </w:numPr>
        <w:spacing w:after="106"/>
        <w:ind w:right="153" w:hanging="139"/>
      </w:pPr>
      <w:r>
        <w:t xml:space="preserve">opravné položky k zásobám sa netvorili    </w:t>
      </w:r>
    </w:p>
    <w:p w14:paraId="0D66D9CB" w14:textId="77777777" w:rsidR="00596758" w:rsidRDefault="00000000">
      <w:pPr>
        <w:numPr>
          <w:ilvl w:val="0"/>
          <w:numId w:val="2"/>
        </w:numPr>
        <w:ind w:right="153" w:hanging="139"/>
      </w:pPr>
      <w:r>
        <w:t xml:space="preserve">na zásoby nie je zriadené záložné právo    </w:t>
      </w:r>
    </w:p>
    <w:p w14:paraId="3DBE0070" w14:textId="77777777" w:rsidR="00596758" w:rsidRDefault="00000000">
      <w:pPr>
        <w:spacing w:after="138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3D238B4D" w14:textId="77777777" w:rsidR="00596758" w:rsidRDefault="00000000">
      <w:pPr>
        <w:pStyle w:val="Nadpis2"/>
        <w:ind w:left="9"/>
      </w:pPr>
      <w:r>
        <w:t>8. Informácia prílohy č. 3 o vekovej štruktúre pohľadávok</w:t>
      </w:r>
      <w:r>
        <w:rPr>
          <w:b w:val="0"/>
        </w:rPr>
        <w:t xml:space="preserve"> </w:t>
      </w:r>
      <w:r>
        <w:t xml:space="preserve"> </w:t>
      </w:r>
    </w:p>
    <w:p w14:paraId="17A3CECF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53" w:type="dxa"/>
          <w:left w:w="70" w:type="dxa"/>
          <w:bottom w:w="46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14D05FD9" w14:textId="77777777">
        <w:trPr>
          <w:trHeight w:val="1056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024199C5" w14:textId="77777777" w:rsidR="00596758" w:rsidRDefault="00000000">
            <w:pPr>
              <w:spacing w:after="0" w:line="259" w:lineRule="auto"/>
              <w:ind w:left="0" w:right="64" w:firstLine="0"/>
              <w:jc w:val="center"/>
            </w:pPr>
            <w:r>
              <w:t xml:space="preserve">Názov položky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29B4C162" w14:textId="77777777" w:rsidR="00596758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166B8387" w14:textId="77777777" w:rsidR="00596758" w:rsidRDefault="00000000">
            <w:pPr>
              <w:spacing w:after="0" w:line="257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35A1A1FE" w14:textId="77777777" w:rsidR="00596758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obdobie  </w:t>
            </w:r>
          </w:p>
        </w:tc>
      </w:tr>
      <w:tr w:rsidR="00596758" w14:paraId="1F238D95" w14:textId="77777777">
        <w:trPr>
          <w:trHeight w:val="396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8F9C1C1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Dlhodobé pohľadávky</w:t>
            </w:r>
            <w:r>
              <w:t xml:space="preserve">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8ACC40" w14:textId="77777777" w:rsidR="00596758" w:rsidRDefault="00000000">
            <w:pPr>
              <w:spacing w:after="0" w:line="259" w:lineRule="auto"/>
              <w:ind w:left="175" w:firstLine="0"/>
              <w:jc w:val="center"/>
            </w:pPr>
            <w:r>
              <w:t xml:space="preserve"> 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7CA8380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</w:tr>
      <w:tr w:rsidR="00596758" w14:paraId="7CFE0345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1FB5CEE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z obchodného styku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328DB19" w14:textId="77777777" w:rsidR="00596758" w:rsidRDefault="00000000">
            <w:pPr>
              <w:spacing w:after="0" w:line="259" w:lineRule="auto"/>
              <w:ind w:left="175" w:firstLine="0"/>
              <w:jc w:val="center"/>
            </w:pPr>
            <w:r>
              <w:t xml:space="preserve">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16A103F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</w:tr>
      <w:tr w:rsidR="00596758" w14:paraId="60680DF1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7D06BB9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pohľadávky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1C16336" w14:textId="77777777" w:rsidR="00596758" w:rsidRDefault="00000000">
            <w:pPr>
              <w:spacing w:after="0" w:line="259" w:lineRule="auto"/>
              <w:ind w:left="175" w:firstLine="0"/>
              <w:jc w:val="center"/>
            </w:pPr>
            <w:r>
              <w:t xml:space="preserve">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307E1A4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</w:tr>
      <w:tr w:rsidR="00596758" w14:paraId="31014958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2EBCDB1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voči spoločníkom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B3EC26F" w14:textId="77777777" w:rsidR="00596758" w:rsidRDefault="00000000">
            <w:pPr>
              <w:spacing w:after="0" w:line="259" w:lineRule="auto"/>
              <w:ind w:left="175" w:firstLine="0"/>
              <w:jc w:val="center"/>
            </w:pPr>
            <w:r>
              <w:t xml:space="preserve">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1B612F0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</w:tr>
      <w:tr w:rsidR="00596758" w14:paraId="1E28E555" w14:textId="77777777">
        <w:trPr>
          <w:trHeight w:val="410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</w:tcPr>
          <w:p w14:paraId="19678BBD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Dlhodobé pohľadávky spolu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</w:tcPr>
          <w:p w14:paraId="3468922D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</w:tcPr>
          <w:p w14:paraId="2ABC8AE3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</w:tr>
      <w:tr w:rsidR="00596758" w14:paraId="6D7E1389" w14:textId="77777777">
        <w:trPr>
          <w:trHeight w:val="398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1F2B091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Krátkodobé pohľadávky</w:t>
            </w:r>
            <w:r>
              <w:t xml:space="preserve">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66C7779" w14:textId="77777777" w:rsidR="00596758" w:rsidRDefault="00000000">
            <w:pPr>
              <w:spacing w:after="0" w:line="259" w:lineRule="auto"/>
              <w:ind w:left="175" w:firstLine="0"/>
              <w:jc w:val="center"/>
            </w:pPr>
            <w:r>
              <w:t xml:space="preserve"> 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A306421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</w:tr>
      <w:tr w:rsidR="00596758" w14:paraId="251D720B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8C06EE6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z obchodného styku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96B3869" w14:textId="54DCE474" w:rsidR="00596758" w:rsidRDefault="00362A99">
            <w:pPr>
              <w:spacing w:after="0" w:line="259" w:lineRule="auto"/>
              <w:ind w:left="0" w:right="67" w:firstLine="0"/>
              <w:jc w:val="center"/>
            </w:pPr>
            <w:r>
              <w:t>324,95</w:t>
            </w:r>
            <w:r w:rsidR="009D3B47"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15FD93B" w14:textId="6C3DA16D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     </w:t>
            </w:r>
            <w:r w:rsidR="00362A99">
              <w:t>421,6</w:t>
            </w:r>
            <w:r w:rsidR="00654D67">
              <w:t>8</w:t>
            </w:r>
            <w:r>
              <w:t xml:space="preserve"> €  </w:t>
            </w:r>
          </w:p>
        </w:tc>
      </w:tr>
      <w:tr w:rsidR="00596758" w14:paraId="4C94D216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5ACE004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Poskytnuté preddavky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41AF95C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9DCF44C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</w:tr>
      <w:tr w:rsidR="00596758" w14:paraId="6DA92BF0" w14:textId="77777777">
        <w:trPr>
          <w:trHeight w:val="38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44C84F7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Daňové pohľadávky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695AB96" w14:textId="77777777" w:rsidR="00596758" w:rsidRDefault="00000000">
            <w:pPr>
              <w:spacing w:after="0" w:line="259" w:lineRule="auto"/>
              <w:ind w:left="175" w:firstLine="0"/>
              <w:jc w:val="center"/>
            </w:pPr>
            <w:r>
              <w:t xml:space="preserve">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6E44148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</w:tr>
      <w:tr w:rsidR="00596758" w14:paraId="6FC2FB15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E078CA7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pohľadávky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2AB9CE3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CAE8F7A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</w:tr>
      <w:tr w:rsidR="00596758" w14:paraId="47A4238B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6274493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Krátkodobé pohľadávky spolu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B7E7D44" w14:textId="0EE5C369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</w:t>
            </w:r>
            <w:r w:rsidR="00362A99">
              <w:t>324,95</w:t>
            </w:r>
            <w:r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E986694" w14:textId="08C4FEF6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      </w:t>
            </w:r>
            <w:r w:rsidR="00362A99">
              <w:t>421,68</w:t>
            </w:r>
            <w:r>
              <w:t xml:space="preserve"> €  </w:t>
            </w:r>
          </w:p>
        </w:tc>
      </w:tr>
    </w:tbl>
    <w:p w14:paraId="7EF454EC" w14:textId="77777777" w:rsidR="00596758" w:rsidRDefault="00000000">
      <w:pPr>
        <w:tabs>
          <w:tab w:val="center" w:pos="6375"/>
        </w:tabs>
        <w:ind w:left="-1" w:firstLine="0"/>
        <w:jc w:val="left"/>
      </w:pPr>
      <w:r>
        <w:t xml:space="preserve"> - na pohľadávky nie je zriadené záložné právo  </w:t>
      </w:r>
      <w:r>
        <w:tab/>
        <w:t xml:space="preserve">  </w:t>
      </w:r>
    </w:p>
    <w:p w14:paraId="2F7F633C" w14:textId="77777777" w:rsidR="009D3B47" w:rsidRDefault="00000000">
      <w:pPr>
        <w:spacing w:after="131" w:line="259" w:lineRule="auto"/>
        <w:ind w:left="14" w:firstLine="0"/>
        <w:jc w:val="left"/>
      </w:pPr>
      <w:r>
        <w:lastRenderedPageBreak/>
        <w:t xml:space="preserve">  </w:t>
      </w:r>
      <w:r>
        <w:tab/>
        <w:t xml:space="preserve">  </w:t>
      </w:r>
    </w:p>
    <w:p w14:paraId="649E4EF0" w14:textId="77777777" w:rsidR="009D3B47" w:rsidRDefault="009D3B47">
      <w:pPr>
        <w:spacing w:after="131" w:line="259" w:lineRule="auto"/>
        <w:ind w:left="14" w:firstLine="0"/>
        <w:jc w:val="left"/>
      </w:pPr>
    </w:p>
    <w:p w14:paraId="7E6AE23C" w14:textId="450ED215" w:rsidR="00596758" w:rsidRDefault="00000000">
      <w:pPr>
        <w:spacing w:after="131" w:line="259" w:lineRule="auto"/>
        <w:ind w:left="14" w:firstLine="0"/>
        <w:jc w:val="left"/>
      </w:pPr>
      <w:r>
        <w:tab/>
        <w:t xml:space="preserve">  </w:t>
      </w:r>
    </w:p>
    <w:p w14:paraId="6576056A" w14:textId="77777777" w:rsidR="00596758" w:rsidRDefault="00000000">
      <w:pPr>
        <w:pStyle w:val="Nadpis2"/>
        <w:spacing w:after="2"/>
        <w:ind w:left="9"/>
      </w:pPr>
      <w:r>
        <w:t>9. Informácia prílohy č. 3 o krátkodobom finančnom majetku</w:t>
      </w:r>
      <w:r>
        <w:rPr>
          <w:b w:val="0"/>
        </w:rPr>
        <w:t xml:space="preserve">  </w:t>
      </w:r>
    </w:p>
    <w:p w14:paraId="7BBAA9D1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</w:t>
      </w:r>
      <w:r>
        <w:rPr>
          <w:b/>
        </w:rPr>
        <w:t xml:space="preserve"> </w:t>
      </w:r>
    </w:p>
    <w:tbl>
      <w:tblPr>
        <w:tblStyle w:val="TableGrid"/>
        <w:tblW w:w="9184" w:type="dxa"/>
        <w:tblInd w:w="-46" w:type="dxa"/>
        <w:tblCellMar>
          <w:top w:w="55" w:type="dxa"/>
          <w:left w:w="70" w:type="dxa"/>
          <w:bottom w:w="49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12C01D41" w14:textId="77777777">
        <w:trPr>
          <w:trHeight w:val="1061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4311AFDC" w14:textId="77777777" w:rsidR="00596758" w:rsidRDefault="00000000">
            <w:pPr>
              <w:spacing w:after="0" w:line="259" w:lineRule="auto"/>
              <w:ind w:left="0" w:right="64" w:firstLine="0"/>
              <w:jc w:val="center"/>
            </w:pPr>
            <w:r>
              <w:t xml:space="preserve">Názov položky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18946B5B" w14:textId="77777777" w:rsidR="00596758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</w:tcPr>
          <w:p w14:paraId="10E75322" w14:textId="77777777" w:rsidR="00596758" w:rsidRDefault="00000000">
            <w:pPr>
              <w:spacing w:after="2" w:line="257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156D075C" w14:textId="77777777" w:rsidR="00596758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obdobie  </w:t>
            </w:r>
          </w:p>
        </w:tc>
      </w:tr>
      <w:tr w:rsidR="00596758" w14:paraId="131DCF74" w14:textId="77777777">
        <w:trPr>
          <w:trHeight w:val="403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F2F0F5E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Pokladnica, ceniny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B6D714C" w14:textId="72B2D1C5" w:rsidR="00596758" w:rsidRDefault="00362A99">
            <w:pPr>
              <w:spacing w:after="0" w:line="259" w:lineRule="auto"/>
              <w:ind w:left="0" w:right="67" w:firstLine="0"/>
              <w:jc w:val="center"/>
            </w:pPr>
            <w:r>
              <w:t>3 808,74</w:t>
            </w:r>
            <w:r w:rsidR="009D3B47">
              <w:t xml:space="preserve"> €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0A05D08" w14:textId="55C8996D" w:rsidR="00596758" w:rsidRDefault="00362A99">
            <w:pPr>
              <w:spacing w:after="0" w:line="259" w:lineRule="auto"/>
              <w:ind w:left="0" w:right="72" w:firstLine="0"/>
              <w:jc w:val="center"/>
            </w:pPr>
            <w:r>
              <w:t>2 631,82</w:t>
            </w:r>
            <w:r w:rsidR="009D3B47">
              <w:t xml:space="preserve"> €  </w:t>
            </w:r>
          </w:p>
        </w:tc>
      </w:tr>
      <w:tr w:rsidR="00596758" w14:paraId="0F4BDD82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9AC5CEB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Bežné bankové účty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475A405" w14:textId="3CE14F8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</w:t>
            </w:r>
            <w:r w:rsidR="00654D67">
              <w:t xml:space="preserve">    </w:t>
            </w:r>
            <w:r w:rsidR="00362A99">
              <w:t>815,12</w:t>
            </w:r>
            <w:r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0224F60" w14:textId="5C1E3E66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</w:t>
            </w:r>
            <w:r w:rsidR="00362A99">
              <w:t xml:space="preserve">     370,80</w:t>
            </w:r>
            <w:r>
              <w:t xml:space="preserve"> €  </w:t>
            </w:r>
          </w:p>
        </w:tc>
      </w:tr>
      <w:tr w:rsidR="00596758" w14:paraId="5A7EF52D" w14:textId="77777777">
        <w:trPr>
          <w:trHeight w:val="391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C7D9093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Peniaze na ceste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8205B21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C54C10C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</w:tbl>
    <w:p w14:paraId="53909716" w14:textId="77777777" w:rsidR="00596758" w:rsidRDefault="00000000">
      <w:pPr>
        <w:spacing w:after="62" w:line="259" w:lineRule="auto"/>
        <w:ind w:left="14" w:firstLine="0"/>
        <w:jc w:val="left"/>
      </w:pPr>
      <w:r>
        <w:t xml:space="preserve"> </w:t>
      </w:r>
    </w:p>
    <w:p w14:paraId="6D011BBA" w14:textId="77777777" w:rsidR="00596758" w:rsidRDefault="00000000">
      <w:pPr>
        <w:spacing w:after="64" w:line="259" w:lineRule="auto"/>
        <w:ind w:left="14" w:firstLine="0"/>
        <w:jc w:val="left"/>
      </w:pPr>
      <w:r>
        <w:t xml:space="preserve"> </w:t>
      </w:r>
    </w:p>
    <w:p w14:paraId="5E91AE9F" w14:textId="77777777" w:rsidR="00596758" w:rsidRDefault="00000000">
      <w:pPr>
        <w:spacing w:after="62" w:line="259" w:lineRule="auto"/>
        <w:ind w:left="14" w:firstLine="0"/>
        <w:jc w:val="left"/>
      </w:pPr>
      <w:r>
        <w:t xml:space="preserve"> </w:t>
      </w:r>
    </w:p>
    <w:p w14:paraId="15E4F3F0" w14:textId="77777777" w:rsidR="00596758" w:rsidRDefault="00000000">
      <w:pPr>
        <w:spacing w:after="62" w:line="259" w:lineRule="auto"/>
        <w:ind w:left="14" w:firstLine="0"/>
        <w:jc w:val="left"/>
      </w:pPr>
      <w:r>
        <w:t xml:space="preserve"> </w:t>
      </w:r>
    </w:p>
    <w:p w14:paraId="6CFC7BDD" w14:textId="4DB9F533" w:rsidR="00596758" w:rsidRDefault="00596758" w:rsidP="00654D67">
      <w:pPr>
        <w:spacing w:after="62" w:line="259" w:lineRule="auto"/>
        <w:ind w:left="0" w:firstLine="0"/>
        <w:jc w:val="left"/>
      </w:pPr>
    </w:p>
    <w:p w14:paraId="2D28BC2E" w14:textId="77777777" w:rsidR="00596758" w:rsidRDefault="00000000">
      <w:pPr>
        <w:spacing w:after="62" w:line="259" w:lineRule="auto"/>
        <w:ind w:left="14" w:firstLine="0"/>
        <w:jc w:val="left"/>
      </w:pPr>
      <w:r>
        <w:t xml:space="preserve"> </w:t>
      </w:r>
    </w:p>
    <w:p w14:paraId="0EC803F6" w14:textId="77777777" w:rsidR="00596758" w:rsidRDefault="00000000">
      <w:pPr>
        <w:spacing w:after="62" w:line="259" w:lineRule="auto"/>
        <w:ind w:left="14" w:firstLine="0"/>
        <w:jc w:val="left"/>
      </w:pPr>
      <w:r>
        <w:t xml:space="preserve"> </w:t>
      </w:r>
    </w:p>
    <w:p w14:paraId="2A4CA047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</w:t>
      </w:r>
    </w:p>
    <w:p w14:paraId="58AD8834" w14:textId="77777777" w:rsidR="00596758" w:rsidRDefault="00000000">
      <w:pPr>
        <w:pStyle w:val="Nadpis2"/>
        <w:ind w:left="9"/>
      </w:pPr>
      <w:r>
        <w:t>10. Informácia prílohy č.3 o majetku prenajatý formou finančného  leasing</w:t>
      </w:r>
      <w:r>
        <w:rPr>
          <w:b w:val="0"/>
        </w:rPr>
        <w:t xml:space="preserve"> </w:t>
      </w:r>
      <w:r>
        <w:t xml:space="preserve"> </w:t>
      </w:r>
    </w:p>
    <w:p w14:paraId="144F0683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55" w:type="dxa"/>
          <w:left w:w="70" w:type="dxa"/>
          <w:bottom w:w="51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60D660E4" w14:textId="77777777">
        <w:trPr>
          <w:trHeight w:val="1061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36B99E57" w14:textId="77777777" w:rsidR="00596758" w:rsidRDefault="00000000">
            <w:pPr>
              <w:spacing w:after="0" w:line="259" w:lineRule="auto"/>
              <w:ind w:left="0" w:right="64" w:firstLine="0"/>
              <w:jc w:val="center"/>
            </w:pPr>
            <w:r>
              <w:t xml:space="preserve">Opis položky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09FC45C7" w14:textId="77777777" w:rsidR="00596758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</w:tcPr>
          <w:p w14:paraId="2E0D926D" w14:textId="77777777" w:rsidR="00596758" w:rsidRDefault="00000000">
            <w:pPr>
              <w:spacing w:after="0" w:line="257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59B71CBD" w14:textId="77777777" w:rsidR="00596758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obdobie  </w:t>
            </w:r>
          </w:p>
        </w:tc>
      </w:tr>
      <w:tr w:rsidR="00596758" w14:paraId="234C4887" w14:textId="77777777">
        <w:trPr>
          <w:trHeight w:val="403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B4FE9B1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Počiatočná hodnota ISTINY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3C4DD20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2640CD0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1CA8F649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872907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Zaplatené splátky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C3DBE0C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7B0974C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5097E952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8FD006D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 toho Finančná činnosť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D060806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B6EB163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2888B8E3" w14:textId="77777777">
        <w:trPr>
          <w:trHeight w:val="39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EDEDE21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Konečná hodnota ISTINY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6FC950A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</w:tcPr>
          <w:p w14:paraId="52EEA6FA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</w:tbl>
    <w:p w14:paraId="20299DCE" w14:textId="77777777" w:rsidR="00596758" w:rsidRDefault="00000000">
      <w:pPr>
        <w:spacing w:after="10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7797AA4B" w14:textId="77777777" w:rsidR="00596758" w:rsidRDefault="00000000">
      <w:pPr>
        <w:pStyle w:val="Nadpis2"/>
        <w:spacing w:after="0"/>
        <w:ind w:left="9"/>
      </w:pPr>
      <w:r>
        <w:t>11. Informácia prílohy č.3 o rozdelení účtovného zisku prípadne straty</w:t>
      </w:r>
      <w:r>
        <w:rPr>
          <w:b w:val="0"/>
        </w:rPr>
        <w:t xml:space="preserve"> </w:t>
      </w:r>
      <w:r>
        <w:t xml:space="preserve"> </w:t>
      </w:r>
    </w:p>
    <w:p w14:paraId="106D03DF" w14:textId="77777777" w:rsidR="00596758" w:rsidRDefault="00000000">
      <w:pPr>
        <w:spacing w:after="90" w:line="259" w:lineRule="auto"/>
        <w:ind w:left="14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413A48F8" w14:textId="77777777" w:rsidR="00596758" w:rsidRDefault="00000000">
      <w:pPr>
        <w:spacing w:after="97"/>
        <w:ind w:left="9" w:right="153"/>
      </w:pPr>
      <w:r>
        <w:t xml:space="preserve"> - dosiahnutý </w:t>
      </w:r>
      <w:r>
        <w:rPr>
          <w:b/>
        </w:rPr>
        <w:t>zisk</w:t>
      </w:r>
      <w:r>
        <w:t xml:space="preserve"> - strata bude preúčtovaná v bežnom účtovnom období na  </w:t>
      </w:r>
    </w:p>
    <w:p w14:paraId="19183798" w14:textId="77777777" w:rsidR="009D3B47" w:rsidRDefault="00000000">
      <w:pPr>
        <w:tabs>
          <w:tab w:val="center" w:pos="6375"/>
        </w:tabs>
        <w:ind w:left="-1" w:firstLine="0"/>
        <w:jc w:val="left"/>
      </w:pPr>
      <w:r>
        <w:t xml:space="preserve">   účet nerozdelený zisk minulých rokov  </w:t>
      </w:r>
    </w:p>
    <w:p w14:paraId="5826E673" w14:textId="77777777" w:rsidR="009D3B47" w:rsidRDefault="009D3B47">
      <w:pPr>
        <w:tabs>
          <w:tab w:val="center" w:pos="6375"/>
        </w:tabs>
        <w:ind w:left="-1" w:firstLine="0"/>
        <w:jc w:val="left"/>
      </w:pPr>
    </w:p>
    <w:p w14:paraId="73F05CEC" w14:textId="77777777" w:rsidR="009D3B47" w:rsidRDefault="009D3B47">
      <w:pPr>
        <w:tabs>
          <w:tab w:val="center" w:pos="6375"/>
        </w:tabs>
        <w:ind w:left="-1" w:firstLine="0"/>
        <w:jc w:val="left"/>
      </w:pPr>
    </w:p>
    <w:p w14:paraId="476042F0" w14:textId="77777777" w:rsidR="009D3B47" w:rsidRDefault="009D3B47">
      <w:pPr>
        <w:tabs>
          <w:tab w:val="center" w:pos="6375"/>
        </w:tabs>
        <w:ind w:left="-1" w:firstLine="0"/>
        <w:jc w:val="left"/>
      </w:pPr>
    </w:p>
    <w:p w14:paraId="16FA9C3D" w14:textId="77777777" w:rsidR="009D3B47" w:rsidRDefault="009D3B47">
      <w:pPr>
        <w:tabs>
          <w:tab w:val="center" w:pos="6375"/>
        </w:tabs>
        <w:ind w:left="-1" w:firstLine="0"/>
        <w:jc w:val="left"/>
      </w:pPr>
    </w:p>
    <w:p w14:paraId="740E2C74" w14:textId="52F4DE22" w:rsidR="00596758" w:rsidRDefault="00000000">
      <w:pPr>
        <w:tabs>
          <w:tab w:val="center" w:pos="6375"/>
        </w:tabs>
        <w:ind w:left="-1" w:firstLine="0"/>
        <w:jc w:val="left"/>
      </w:pPr>
      <w:r>
        <w:tab/>
        <w:t xml:space="preserve">  </w:t>
      </w:r>
    </w:p>
    <w:p w14:paraId="5ECC6097" w14:textId="77777777" w:rsidR="00596758" w:rsidRDefault="00000000">
      <w:pPr>
        <w:spacing w:after="94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61A263D6" w14:textId="77777777" w:rsidR="00596758" w:rsidRDefault="00000000">
      <w:pPr>
        <w:spacing w:after="0" w:line="259" w:lineRule="auto"/>
        <w:ind w:left="9"/>
        <w:jc w:val="left"/>
      </w:pPr>
      <w:r>
        <w:rPr>
          <w:b/>
        </w:rPr>
        <w:t>12. Informácia prílohy č. 3 o rezervách</w:t>
      </w:r>
      <w:r>
        <w:t xml:space="preserve">  </w:t>
      </w:r>
    </w:p>
    <w:p w14:paraId="2DDCE08F" w14:textId="77777777" w:rsidR="00596758" w:rsidRDefault="00000000">
      <w:pPr>
        <w:spacing w:after="119" w:line="259" w:lineRule="auto"/>
        <w:ind w:left="14" w:firstLine="0"/>
        <w:jc w:val="left"/>
      </w:pPr>
      <w:r>
        <w:rPr>
          <w:b/>
        </w:rPr>
        <w:t xml:space="preserve">  </w:t>
      </w:r>
      <w:r>
        <w:rPr>
          <w:b/>
        </w:rPr>
        <w:tab/>
      </w:r>
      <w:r>
        <w:t xml:space="preserve">  </w:t>
      </w:r>
    </w:p>
    <w:p w14:paraId="0D9FA34C" w14:textId="77777777" w:rsidR="00596758" w:rsidRDefault="00000000">
      <w:pPr>
        <w:ind w:left="9" w:right="153"/>
      </w:pPr>
      <w:r>
        <w:t xml:space="preserve"> - v účtovnom období  neevidujeme a neboli tvorené rezervy, ani v predchádzajúcom  </w:t>
      </w:r>
    </w:p>
    <w:p w14:paraId="52FC8661" w14:textId="7F26E7F8" w:rsidR="00596758" w:rsidRDefault="00000000" w:rsidP="00654D67">
      <w:pPr>
        <w:spacing w:after="14" w:line="259" w:lineRule="auto"/>
        <w:ind w:left="0" w:firstLine="0"/>
        <w:jc w:val="left"/>
      </w:pPr>
      <w:r>
        <w:t xml:space="preserve">  </w:t>
      </w:r>
    </w:p>
    <w:p w14:paraId="3CBC1679" w14:textId="77777777" w:rsidR="00596758" w:rsidRDefault="00000000">
      <w:pPr>
        <w:spacing w:after="136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16B6F4A1" w14:textId="77777777" w:rsidR="00596758" w:rsidRDefault="00000000">
      <w:pPr>
        <w:pStyle w:val="Nadpis2"/>
        <w:tabs>
          <w:tab w:val="center" w:pos="6375"/>
        </w:tabs>
        <w:ind w:left="-1" w:firstLine="0"/>
      </w:pPr>
      <w:r>
        <w:t>13. Informácia prílohy č. 3 o záväzkoch</w:t>
      </w:r>
      <w:r>
        <w:rPr>
          <w:b w:val="0"/>
        </w:rPr>
        <w:t xml:space="preserve">  </w:t>
      </w:r>
      <w:r>
        <w:rPr>
          <w:b w:val="0"/>
        </w:rPr>
        <w:tab/>
        <w:t xml:space="preserve"> </w:t>
      </w:r>
      <w:r>
        <w:t xml:space="preserve"> </w:t>
      </w:r>
    </w:p>
    <w:p w14:paraId="03D381B5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55" w:type="dxa"/>
          <w:left w:w="70" w:type="dxa"/>
          <w:bottom w:w="46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390B6283" w14:textId="77777777">
        <w:trPr>
          <w:trHeight w:val="1054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6423BF97" w14:textId="77777777" w:rsidR="00596758" w:rsidRDefault="00000000">
            <w:pPr>
              <w:spacing w:after="0" w:line="259" w:lineRule="auto"/>
              <w:ind w:left="0" w:right="64" w:firstLine="0"/>
              <w:jc w:val="center"/>
            </w:pPr>
            <w:r>
              <w:t xml:space="preserve">Opis položky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4A79DE98" w14:textId="77777777" w:rsidR="00596758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</w:tcPr>
          <w:p w14:paraId="405D45C9" w14:textId="77777777" w:rsidR="00596758" w:rsidRDefault="00000000">
            <w:pPr>
              <w:spacing w:after="0" w:line="257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554AFE52" w14:textId="77777777" w:rsidR="00596758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obdobie  </w:t>
            </w:r>
          </w:p>
        </w:tc>
      </w:tr>
      <w:tr w:rsidR="00596758" w14:paraId="71156615" w14:textId="77777777">
        <w:trPr>
          <w:trHeight w:val="398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4CF0373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Dlhodobé záväzky</w:t>
            </w:r>
            <w:r>
              <w:t xml:space="preserve">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4C40DAD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80 462,87 €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4D507B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 80 462,87 €  </w:t>
            </w:r>
          </w:p>
        </w:tc>
      </w:tr>
      <w:tr w:rsidR="00596758" w14:paraId="0B1E2DC7" w14:textId="77777777">
        <w:trPr>
          <w:trHeight w:val="387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CFA26F1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z obchodného styku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3B4DA60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C2A3ACA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</w:tr>
      <w:tr w:rsidR="00596758" w14:paraId="4481BA42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FCEEF55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záväzky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0C040A8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A7D5063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08AF8693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FD35D14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voči spoločníkom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AA69FB5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549BB9E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96758" w14:paraId="133DC7F2" w14:textId="77777777">
        <w:trPr>
          <w:trHeight w:val="413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</w:tcPr>
          <w:p w14:paraId="50CA77A3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Dlhodobé záväzky spolu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</w:tcPr>
          <w:p w14:paraId="025C97F0" w14:textId="77777777" w:rsidR="00596758" w:rsidRDefault="00000000">
            <w:pPr>
              <w:spacing w:after="0" w:line="259" w:lineRule="auto"/>
              <w:ind w:left="0" w:right="65" w:firstLine="0"/>
              <w:jc w:val="center"/>
            </w:pPr>
            <w:r>
              <w:t xml:space="preserve">80 462,87 €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</w:tcPr>
          <w:p w14:paraId="353D7EFF" w14:textId="77777777" w:rsidR="00596758" w:rsidRDefault="00000000">
            <w:pPr>
              <w:spacing w:after="0" w:line="259" w:lineRule="auto"/>
              <w:ind w:left="0" w:right="70" w:firstLine="0"/>
              <w:jc w:val="center"/>
            </w:pPr>
            <w:r>
              <w:t xml:space="preserve"> 80 462,87 €  </w:t>
            </w:r>
          </w:p>
        </w:tc>
      </w:tr>
      <w:tr w:rsidR="00596758" w14:paraId="21FC770A" w14:textId="77777777">
        <w:trPr>
          <w:trHeight w:val="398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42C4816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Krátkodobé záväzky</w:t>
            </w:r>
            <w:r>
              <w:t xml:space="preserve">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1D63E2B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31BF114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96758" w14:paraId="1F598915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D6F8E40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z obchodného styku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BB1225C" w14:textId="0E50D6A6" w:rsidR="00596758" w:rsidRDefault="00000000">
            <w:pPr>
              <w:spacing w:after="0" w:line="259" w:lineRule="auto"/>
              <w:ind w:left="0" w:right="67" w:firstLine="0"/>
              <w:jc w:val="center"/>
            </w:pPr>
            <w:r>
              <w:t xml:space="preserve">    </w:t>
            </w:r>
            <w:r w:rsidR="00362A99">
              <w:t>198,48</w:t>
            </w:r>
            <w:r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5802008" w14:textId="1018681F" w:rsidR="00596758" w:rsidRDefault="00000000">
            <w:pPr>
              <w:spacing w:after="0" w:line="259" w:lineRule="auto"/>
              <w:ind w:left="0" w:right="67" w:firstLine="0"/>
              <w:jc w:val="center"/>
            </w:pPr>
            <w:r>
              <w:t xml:space="preserve">     </w:t>
            </w:r>
            <w:r w:rsidR="00362A99">
              <w:t>191,68</w:t>
            </w:r>
            <w:r>
              <w:t xml:space="preserve"> €  </w:t>
            </w:r>
          </w:p>
        </w:tc>
      </w:tr>
      <w:tr w:rsidR="00596758" w14:paraId="595ABBFD" w14:textId="77777777">
        <w:trPr>
          <w:trHeight w:val="38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8ECAA9E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voči spoločníkom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A5A4DE2" w14:textId="38CDA48E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</w:t>
            </w:r>
            <w:r w:rsidR="00362A99">
              <w:t>9 190,00</w:t>
            </w:r>
            <w:r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56AB2D1" w14:textId="21327170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</w:t>
            </w:r>
            <w:r w:rsidR="00362A99">
              <w:t>12 155,00</w:t>
            </w:r>
            <w:r w:rsidR="009D3B47">
              <w:t xml:space="preserve"> €</w:t>
            </w:r>
          </w:p>
        </w:tc>
      </w:tr>
      <w:tr w:rsidR="00596758" w14:paraId="31DD48C8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8EABE5E" w14:textId="7967B9E0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Daňové záväzky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095CD61" w14:textId="129FED73" w:rsidR="00596758" w:rsidRDefault="00654D67" w:rsidP="00654D67">
            <w:pPr>
              <w:spacing w:after="0" w:line="259" w:lineRule="auto"/>
              <w:ind w:left="0" w:right="8" w:firstLine="0"/>
            </w:pPr>
            <w:r>
              <w:t xml:space="preserve">                2</w:t>
            </w:r>
            <w:r w:rsidR="00362A99">
              <w:t>94,08</w:t>
            </w:r>
            <w:r w:rsidR="009D3B47">
              <w:t xml:space="preserve"> €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DF4C2AC" w14:textId="6DC99FEE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     </w:t>
            </w:r>
            <w:r w:rsidR="009D3B47">
              <w:t xml:space="preserve">   </w:t>
            </w:r>
            <w:r w:rsidR="00654D67">
              <w:t>2</w:t>
            </w:r>
            <w:r w:rsidR="00362A99">
              <w:t>74,80</w:t>
            </w:r>
            <w:r>
              <w:t xml:space="preserve"> €  </w:t>
            </w:r>
          </w:p>
        </w:tc>
      </w:tr>
      <w:tr w:rsidR="00596758" w14:paraId="18241A71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13DE3B8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záväzky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E55D321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D913ED5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58359233" w14:textId="77777777">
        <w:trPr>
          <w:trHeight w:val="38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C172935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Krátkodobé záväzky spolu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F94AD05" w14:textId="392A926E" w:rsidR="00596758" w:rsidRDefault="009D3B47">
            <w:pPr>
              <w:spacing w:after="0" w:line="259" w:lineRule="auto"/>
              <w:ind w:left="0" w:right="65" w:firstLine="0"/>
              <w:jc w:val="center"/>
            </w:pPr>
            <w:r>
              <w:t xml:space="preserve">      </w:t>
            </w:r>
            <w:r w:rsidR="00362A99">
              <w:t>90 145,43</w:t>
            </w:r>
            <w:r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5BE7FB1" w14:textId="260D1722" w:rsidR="00596758" w:rsidRDefault="00000000">
            <w:pPr>
              <w:spacing w:after="0" w:line="259" w:lineRule="auto"/>
              <w:ind w:left="0" w:right="70" w:firstLine="0"/>
              <w:jc w:val="center"/>
            </w:pPr>
            <w:r>
              <w:t xml:space="preserve">      </w:t>
            </w:r>
            <w:r w:rsidR="00362A99">
              <w:t>93 084,35</w:t>
            </w:r>
            <w:r>
              <w:t xml:space="preserve"> €  </w:t>
            </w:r>
          </w:p>
        </w:tc>
      </w:tr>
    </w:tbl>
    <w:p w14:paraId="1A3693C2" w14:textId="77777777" w:rsidR="00596758" w:rsidRDefault="00000000">
      <w:pPr>
        <w:spacing w:after="0" w:line="259" w:lineRule="auto"/>
        <w:ind w:left="0" w:firstLine="0"/>
        <w:jc w:val="right"/>
      </w:pPr>
      <w:r>
        <w:rPr>
          <w:b/>
          <w:sz w:val="28"/>
        </w:rPr>
        <w:t xml:space="preserve"> </w:t>
      </w:r>
      <w:r>
        <w:t xml:space="preserve"> </w:t>
      </w:r>
    </w:p>
    <w:p w14:paraId="3ACF3C2A" w14:textId="77777777" w:rsidR="00596758" w:rsidRDefault="00000000">
      <w:pPr>
        <w:spacing w:after="0" w:line="259" w:lineRule="auto"/>
        <w:ind w:left="0" w:firstLine="0"/>
        <w:jc w:val="right"/>
      </w:pPr>
      <w:r>
        <w:rPr>
          <w:b/>
          <w:sz w:val="28"/>
        </w:rPr>
        <w:t xml:space="preserve"> </w:t>
      </w:r>
      <w:r>
        <w:t xml:space="preserve"> </w:t>
      </w:r>
    </w:p>
    <w:p w14:paraId="3B43E40F" w14:textId="77777777" w:rsidR="00596758" w:rsidRDefault="00000000">
      <w:pPr>
        <w:spacing w:after="0" w:line="259" w:lineRule="auto"/>
        <w:ind w:left="0" w:firstLine="0"/>
        <w:jc w:val="right"/>
      </w:pPr>
      <w:r>
        <w:rPr>
          <w:b/>
          <w:sz w:val="28"/>
        </w:rPr>
        <w:t xml:space="preserve"> </w:t>
      </w:r>
      <w:r>
        <w:t xml:space="preserve"> </w:t>
      </w:r>
    </w:p>
    <w:p w14:paraId="3690F442" w14:textId="77777777" w:rsidR="00596758" w:rsidRDefault="00000000">
      <w:pPr>
        <w:spacing w:after="2" w:line="259" w:lineRule="auto"/>
        <w:ind w:left="9"/>
        <w:jc w:val="left"/>
      </w:pPr>
      <w:r>
        <w:rPr>
          <w:b/>
        </w:rPr>
        <w:t>14. Informácia prílohy č. 3 o záväzkoch zo sociálneho fondu</w:t>
      </w:r>
      <w:r>
        <w:t xml:space="preserve">    </w:t>
      </w:r>
    </w:p>
    <w:p w14:paraId="71F75586" w14:textId="77777777" w:rsidR="00596758" w:rsidRDefault="00000000">
      <w:pPr>
        <w:spacing w:after="76" w:line="259" w:lineRule="auto"/>
        <w:ind w:left="14" w:firstLine="0"/>
        <w:jc w:val="left"/>
      </w:pPr>
      <w:r>
        <w:t xml:space="preserve"> </w:t>
      </w:r>
      <w:r>
        <w:tab/>
        <w:t xml:space="preserve"> </w:t>
      </w:r>
      <w:r>
        <w:rPr>
          <w:b/>
        </w:rPr>
        <w:t xml:space="preserve"> </w:t>
      </w:r>
    </w:p>
    <w:p w14:paraId="3898F5CF" w14:textId="77777777" w:rsidR="00596758" w:rsidRDefault="00000000">
      <w:pPr>
        <w:ind w:left="9" w:right="153"/>
      </w:pPr>
      <w:r>
        <w:t xml:space="preserve"> - účtovná jednotka v bežnom účtovnom období netvorila sociálny fond, ani v predchádzajúcom  </w:t>
      </w:r>
    </w:p>
    <w:p w14:paraId="5F1AD10D" w14:textId="77777777" w:rsidR="00596758" w:rsidRDefault="00000000">
      <w:pPr>
        <w:spacing w:after="138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22D2CB2C" w14:textId="77777777" w:rsidR="00596758" w:rsidRDefault="00000000">
      <w:pPr>
        <w:pStyle w:val="Nadpis2"/>
        <w:ind w:left="9"/>
      </w:pPr>
      <w:r>
        <w:t>15. Informácia prílohy č. 3 o bankových úveroch , pôžičkách</w:t>
      </w:r>
      <w:r>
        <w:rPr>
          <w:b w:val="0"/>
        </w:rPr>
        <w:t xml:space="preserve"> </w:t>
      </w:r>
      <w:r>
        <w:t xml:space="preserve"> </w:t>
      </w:r>
    </w:p>
    <w:p w14:paraId="0BC91C99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50" w:type="dxa"/>
        <w:tblCellMar>
          <w:top w:w="55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0076EA56" w14:textId="77777777">
        <w:trPr>
          <w:trHeight w:val="37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D5AC33E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VÚB, </w:t>
            </w:r>
            <w:proofErr w:type="spellStart"/>
            <w:r>
              <w:t>a.s</w:t>
            </w:r>
            <w:proofErr w:type="spellEnd"/>
            <w:r>
              <w:t xml:space="preserve">.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E00FB10" w14:textId="412413B3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</w:t>
            </w:r>
            <w:r w:rsidR="00654D67">
              <w:t>0,00</w:t>
            </w:r>
            <w:r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6AC70F9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</w:tr>
      <w:tr w:rsidR="00596758" w14:paraId="6EE2AFBD" w14:textId="77777777">
        <w:trPr>
          <w:trHeight w:val="37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D088B9A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BE09325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179F616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097CC858" w14:textId="77777777" w:rsidR="00596758" w:rsidRDefault="00000000">
      <w:pPr>
        <w:spacing w:after="138" w:line="259" w:lineRule="auto"/>
        <w:ind w:left="14" w:firstLine="0"/>
        <w:jc w:val="left"/>
      </w:pPr>
      <w:r>
        <w:rPr>
          <w:b/>
        </w:rPr>
        <w:lastRenderedPageBreak/>
        <w:t xml:space="preserve">  </w:t>
      </w:r>
      <w:r>
        <w:rPr>
          <w:b/>
        </w:rPr>
        <w:tab/>
      </w:r>
      <w:r>
        <w:t xml:space="preserve">  </w:t>
      </w:r>
    </w:p>
    <w:p w14:paraId="131E93FD" w14:textId="77777777" w:rsidR="00596758" w:rsidRDefault="00000000">
      <w:pPr>
        <w:pStyle w:val="Nadpis2"/>
        <w:tabs>
          <w:tab w:val="center" w:pos="6375"/>
        </w:tabs>
        <w:ind w:left="-1" w:firstLine="0"/>
      </w:pPr>
      <w:r>
        <w:t>16. Informácia prílohy č. 3 o výnosoch</w:t>
      </w:r>
      <w:r>
        <w:rPr>
          <w:b w:val="0"/>
        </w:rPr>
        <w:t xml:space="preserve">  </w:t>
      </w:r>
      <w:r>
        <w:rPr>
          <w:b w:val="0"/>
        </w:rPr>
        <w:tab/>
        <w:t xml:space="preserve"> </w:t>
      </w:r>
      <w:r>
        <w:t xml:space="preserve"> </w:t>
      </w:r>
    </w:p>
    <w:p w14:paraId="17201758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53" w:type="dxa"/>
          <w:left w:w="70" w:type="dxa"/>
          <w:bottom w:w="51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7492D7FC" w14:textId="77777777">
        <w:trPr>
          <w:trHeight w:val="1058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452C5AEB" w14:textId="77777777" w:rsidR="00596758" w:rsidRDefault="00000000">
            <w:pPr>
              <w:spacing w:after="0" w:line="259" w:lineRule="auto"/>
              <w:ind w:left="0" w:right="64" w:firstLine="0"/>
              <w:jc w:val="center"/>
            </w:pPr>
            <w:r>
              <w:t xml:space="preserve">Opis položky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51A8BBF1" w14:textId="77777777" w:rsidR="00596758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</w:tcPr>
          <w:p w14:paraId="513EECD5" w14:textId="77777777" w:rsidR="00596758" w:rsidRDefault="00000000">
            <w:pPr>
              <w:spacing w:after="0" w:line="257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761090E0" w14:textId="77777777" w:rsidR="00596758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obdobie  </w:t>
            </w:r>
          </w:p>
        </w:tc>
      </w:tr>
      <w:tr w:rsidR="00596758" w14:paraId="62A80F63" w14:textId="77777777">
        <w:trPr>
          <w:trHeight w:val="403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74CD11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tržby z predaja služieb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BEBDC04" w14:textId="24C506AD" w:rsidR="00596758" w:rsidRDefault="00362A99" w:rsidP="00362A99">
            <w:pPr>
              <w:spacing w:after="0" w:line="259" w:lineRule="auto"/>
              <w:ind w:left="0" w:right="65" w:firstLine="0"/>
            </w:pPr>
            <w:r>
              <w:t xml:space="preserve">           11 081,35</w:t>
            </w:r>
            <w:r w:rsidR="009D3B47">
              <w:t xml:space="preserve"> €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264734D" w14:textId="1E6E1964" w:rsidR="00596758" w:rsidRDefault="00362A99">
            <w:pPr>
              <w:spacing w:after="0" w:line="259" w:lineRule="auto"/>
              <w:ind w:left="0" w:right="67" w:firstLine="0"/>
              <w:jc w:val="center"/>
            </w:pPr>
            <w:r>
              <w:t>16 153,84</w:t>
            </w:r>
            <w:r w:rsidR="009D3B47">
              <w:t xml:space="preserve"> €  </w:t>
            </w:r>
          </w:p>
        </w:tc>
      </w:tr>
      <w:tr w:rsidR="00596758" w14:paraId="5B5605E4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4632E91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tržby za tovar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BFE6D35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AB05FBE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354F16A7" w14:textId="77777777">
        <w:trPr>
          <w:trHeight w:val="391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E2CDE10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tržby z predaja majetku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A4FC44E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12AE2E5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68E920D2" w14:textId="77777777">
        <w:trPr>
          <w:trHeight w:val="39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624C5A2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výnosy z post. a </w:t>
            </w:r>
            <w:proofErr w:type="spellStart"/>
            <w:r>
              <w:t>odpís</w:t>
            </w:r>
            <w:proofErr w:type="spellEnd"/>
            <w:r>
              <w:t xml:space="preserve">. pohľadávok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BBE9DD6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AB9E73F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664C4999" w14:textId="77777777">
        <w:trPr>
          <w:trHeight w:val="392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29CF653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ostatné finančné výnosy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AA2A66A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CD72FA8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      </w:t>
            </w:r>
          </w:p>
        </w:tc>
      </w:tr>
      <w:tr w:rsidR="00596758" w14:paraId="54760CCE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7B05F4E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Spolu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444FC50" w14:textId="70014E59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</w:t>
            </w:r>
            <w:r w:rsidR="00362A99">
              <w:t>11 081,35</w:t>
            </w:r>
            <w:r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590861E" w14:textId="688548E9" w:rsidR="00596758" w:rsidRDefault="00654D67" w:rsidP="00654D67">
            <w:pPr>
              <w:spacing w:after="0" w:line="259" w:lineRule="auto"/>
              <w:ind w:left="0" w:right="67" w:firstLine="0"/>
            </w:pPr>
            <w:r>
              <w:t xml:space="preserve">            </w:t>
            </w:r>
            <w:r w:rsidR="00362A99">
              <w:t>16 153,84</w:t>
            </w:r>
            <w:r w:rsidR="009D3B47">
              <w:t xml:space="preserve"> €  </w:t>
            </w:r>
          </w:p>
        </w:tc>
      </w:tr>
    </w:tbl>
    <w:p w14:paraId="4FD627DB" w14:textId="77777777" w:rsidR="00596758" w:rsidRDefault="00000000">
      <w:pPr>
        <w:spacing w:after="136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65C3E169" w14:textId="77777777" w:rsidR="00596758" w:rsidRDefault="00000000">
      <w:pPr>
        <w:pStyle w:val="Nadpis2"/>
        <w:tabs>
          <w:tab w:val="center" w:pos="6375"/>
        </w:tabs>
        <w:ind w:left="-1" w:firstLine="0"/>
      </w:pPr>
      <w:r>
        <w:t>17. Informácia prílohy č. 3 o nákladoch</w:t>
      </w:r>
      <w:r>
        <w:rPr>
          <w:b w:val="0"/>
        </w:rPr>
        <w:t xml:space="preserve">  </w:t>
      </w:r>
      <w:r>
        <w:rPr>
          <w:b w:val="0"/>
        </w:rPr>
        <w:tab/>
        <w:t xml:space="preserve"> </w:t>
      </w:r>
      <w:r>
        <w:t xml:space="preserve"> </w:t>
      </w:r>
    </w:p>
    <w:p w14:paraId="26AB65B8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53" w:type="dxa"/>
          <w:left w:w="70" w:type="dxa"/>
          <w:bottom w:w="49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120E2EEA" w14:textId="77777777">
        <w:trPr>
          <w:trHeight w:val="1056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1869FEE4" w14:textId="77777777" w:rsidR="00596758" w:rsidRDefault="00000000">
            <w:pPr>
              <w:spacing w:after="0" w:line="259" w:lineRule="auto"/>
              <w:ind w:left="0" w:right="64" w:firstLine="0"/>
              <w:jc w:val="center"/>
            </w:pPr>
            <w:r>
              <w:t xml:space="preserve">Opis položky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35642966" w14:textId="77777777" w:rsidR="00596758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</w:tcPr>
          <w:p w14:paraId="5E950D36" w14:textId="77777777" w:rsidR="00596758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1728C4AF" w14:textId="77777777" w:rsidR="00596758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obdobie  </w:t>
            </w:r>
          </w:p>
        </w:tc>
      </w:tr>
      <w:tr w:rsidR="00596758" w14:paraId="37852893" w14:textId="77777777">
        <w:trPr>
          <w:trHeight w:val="406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52A8978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bežná spotreba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BE89EDB" w14:textId="1C80EE0E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</w:t>
            </w:r>
            <w:r w:rsidR="001B718C">
              <w:t xml:space="preserve">   </w:t>
            </w:r>
            <w:r>
              <w:t xml:space="preserve">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622FE5D" w14:textId="694B9FD9" w:rsidR="00596758" w:rsidRDefault="00654D67">
            <w:pPr>
              <w:spacing w:after="0" w:line="259" w:lineRule="auto"/>
              <w:ind w:left="0" w:right="67" w:firstLine="0"/>
              <w:jc w:val="center"/>
            </w:pPr>
            <w:r>
              <w:t xml:space="preserve">     </w:t>
            </w:r>
          </w:p>
        </w:tc>
      </w:tr>
      <w:tr w:rsidR="00596758" w14:paraId="60779632" w14:textId="77777777">
        <w:trPr>
          <w:trHeight w:val="392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A7273BC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energie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3CEAF16" w14:textId="6A9162C1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</w:t>
            </w:r>
            <w:r w:rsidR="00362A99">
              <w:t>5 186,90</w:t>
            </w:r>
            <w:r>
              <w:t xml:space="preserve"> €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B1FDD40" w14:textId="7CD4B42A" w:rsidR="00596758" w:rsidRDefault="001B718C" w:rsidP="001B718C">
            <w:pPr>
              <w:spacing w:after="0" w:line="259" w:lineRule="auto"/>
              <w:ind w:left="0" w:right="10" w:firstLine="0"/>
            </w:pPr>
            <w:r>
              <w:t xml:space="preserve">              </w:t>
            </w:r>
            <w:r w:rsidR="00362A99">
              <w:t>4 255,32</w:t>
            </w:r>
            <w:r>
              <w:t xml:space="preserve"> €  </w:t>
            </w:r>
          </w:p>
        </w:tc>
      </w:tr>
      <w:tr w:rsidR="00596758" w14:paraId="1D5F82CE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6C9F3F9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nákup tovaru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CA1824D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B10C4EE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0A2AF2FA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429CFFB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služby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31CC467" w14:textId="0B7F66F2" w:rsidR="00596758" w:rsidRDefault="00567AF9" w:rsidP="00567AF9">
            <w:pPr>
              <w:spacing w:after="0" w:line="259" w:lineRule="auto"/>
            </w:pPr>
            <w:r>
              <w:t xml:space="preserve">            </w:t>
            </w:r>
            <w:r w:rsidR="001B718C">
              <w:t xml:space="preserve">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1A74C68" w14:textId="2F6C9444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  <w:r w:rsidR="00654D67">
              <w:t xml:space="preserve">            </w:t>
            </w:r>
            <w:r w:rsidR="00362A99">
              <w:t xml:space="preserve">   850,53</w:t>
            </w:r>
            <w:r w:rsidR="00654D67">
              <w:t xml:space="preserve"> €</w:t>
            </w:r>
          </w:p>
        </w:tc>
      </w:tr>
      <w:tr w:rsidR="00596758" w14:paraId="59CD05B6" w14:textId="77777777">
        <w:trPr>
          <w:trHeight w:val="410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CB805FB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cestná daň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ACA387F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AE622AD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14C3F18D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961002B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ostatné pokuty. penále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9503E6D" w14:textId="4F59FA00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677960A" w14:textId="73FB533B" w:rsidR="00596758" w:rsidRDefault="00654D67">
            <w:pPr>
              <w:spacing w:after="0" w:line="259" w:lineRule="auto"/>
              <w:ind w:left="50" w:firstLine="0"/>
              <w:jc w:val="center"/>
            </w:pPr>
            <w:r>
              <w:t xml:space="preserve"> </w:t>
            </w:r>
            <w:r w:rsidR="001B718C">
              <w:t xml:space="preserve">  </w:t>
            </w:r>
          </w:p>
        </w:tc>
      </w:tr>
      <w:tr w:rsidR="00596758" w14:paraId="662DABE4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C1661A0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Vyradenie majetku ZC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1AC01D4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ECEFF86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6CA91CDE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1283F8B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odpisy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01A78B0" w14:textId="0E691B1D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</w:t>
            </w:r>
            <w:r w:rsidR="00A25569">
              <w:t>1 499,94</w:t>
            </w:r>
            <w:r>
              <w:t xml:space="preserve"> €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294AC77" w14:textId="2C6DB94E" w:rsidR="00596758" w:rsidRDefault="00362A99">
            <w:pPr>
              <w:spacing w:after="0" w:line="259" w:lineRule="auto"/>
              <w:ind w:left="47" w:firstLine="0"/>
              <w:jc w:val="center"/>
            </w:pPr>
            <w:r>
              <w:t>8 873,26</w:t>
            </w:r>
            <w:r w:rsidR="001B718C">
              <w:t xml:space="preserve"> </w:t>
            </w:r>
            <w:r w:rsidR="00567AF9">
              <w:t>€</w:t>
            </w:r>
          </w:p>
        </w:tc>
      </w:tr>
      <w:tr w:rsidR="00596758" w14:paraId="40F7FF4F" w14:textId="77777777">
        <w:trPr>
          <w:trHeight w:val="391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EC5579A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mzdové náklady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3BE7899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D2574A1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1B7C92AA" w14:textId="77777777">
        <w:trPr>
          <w:trHeight w:val="392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50A43BB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úroky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5D52217" w14:textId="3A81DC82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</w:t>
            </w:r>
            <w:r w:rsidR="001B718C">
              <w:t xml:space="preserve">  </w:t>
            </w:r>
            <w:r w:rsidR="00567AF9">
              <w:t xml:space="preserve">  </w:t>
            </w: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C89BF4D" w14:textId="03BA4F27" w:rsidR="00596758" w:rsidRDefault="00567AF9" w:rsidP="00567AF9">
            <w:pPr>
              <w:spacing w:after="0" w:line="259" w:lineRule="auto"/>
              <w:ind w:left="0" w:right="67" w:firstLine="0"/>
            </w:pPr>
            <w:r>
              <w:t xml:space="preserve">                  </w:t>
            </w:r>
            <w:r w:rsidR="00362A99">
              <w:t>86,44</w:t>
            </w:r>
            <w:r w:rsidR="001B718C">
              <w:t xml:space="preserve"> €   </w:t>
            </w:r>
          </w:p>
        </w:tc>
      </w:tr>
      <w:tr w:rsidR="00596758" w14:paraId="01E6C5B2" w14:textId="77777777">
        <w:trPr>
          <w:trHeight w:val="39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5134540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ostatné finančné náklady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F545249" w14:textId="0849D278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</w:t>
            </w:r>
            <w:r w:rsidR="001B718C">
              <w:t xml:space="preserve">  </w:t>
            </w:r>
            <w:r w:rsidR="00A25569">
              <w:t>1 161,02</w:t>
            </w:r>
            <w:r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0E5908B" w14:textId="4EA42873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    </w:t>
            </w:r>
            <w:r w:rsidR="00362A99">
              <w:t>531,11</w:t>
            </w:r>
            <w:r>
              <w:t xml:space="preserve"> €  </w:t>
            </w:r>
          </w:p>
        </w:tc>
      </w:tr>
      <w:tr w:rsidR="00596758" w14:paraId="2CC8EBD8" w14:textId="77777777">
        <w:trPr>
          <w:trHeight w:val="391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D3ADCB0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Spolu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631128F" w14:textId="77CB37FA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</w:t>
            </w:r>
            <w:r w:rsidR="00A25569">
              <w:t xml:space="preserve">   7 848,04 </w:t>
            </w:r>
            <w:r w:rsidR="00567AF9">
              <w:t>€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3A1AF25" w14:textId="4C9581F4" w:rsidR="00596758" w:rsidRDefault="00567AF9" w:rsidP="00567AF9">
            <w:pPr>
              <w:spacing w:after="0" w:line="259" w:lineRule="auto"/>
              <w:ind w:left="0" w:right="67" w:firstLine="0"/>
            </w:pPr>
            <w:r>
              <w:t xml:space="preserve">              </w:t>
            </w:r>
            <w:r w:rsidR="00362A99">
              <w:t>14 596,66</w:t>
            </w:r>
            <w:r w:rsidR="001B718C">
              <w:t xml:space="preserve"> €   </w:t>
            </w:r>
          </w:p>
        </w:tc>
      </w:tr>
    </w:tbl>
    <w:p w14:paraId="330C894C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</w:t>
      </w:r>
    </w:p>
    <w:p w14:paraId="02FBFB8F" w14:textId="77777777" w:rsidR="00596758" w:rsidRDefault="00000000">
      <w:pPr>
        <w:spacing w:after="0" w:line="259" w:lineRule="auto"/>
        <w:ind w:left="14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17EE535A" w14:textId="77777777" w:rsidR="00596758" w:rsidRDefault="00000000">
      <w:pPr>
        <w:spacing w:after="81" w:line="259" w:lineRule="auto"/>
        <w:ind w:left="14" w:firstLine="0"/>
        <w:jc w:val="left"/>
      </w:pPr>
      <w:r>
        <w:rPr>
          <w:b/>
        </w:rPr>
        <w:lastRenderedPageBreak/>
        <w:t xml:space="preserve"> </w:t>
      </w:r>
      <w:r>
        <w:t xml:space="preserve"> </w:t>
      </w:r>
    </w:p>
    <w:p w14:paraId="2D00523B" w14:textId="77777777" w:rsidR="00596758" w:rsidRDefault="00000000">
      <w:pPr>
        <w:pStyle w:val="Nadpis2"/>
        <w:ind w:left="9"/>
      </w:pPr>
      <w:r>
        <w:t>18. Informácia prílohy č. 3 o zmenách vlastného imania</w:t>
      </w:r>
      <w:r>
        <w:rPr>
          <w:b w:val="0"/>
        </w:rPr>
        <w:t xml:space="preserve"> </w:t>
      </w:r>
      <w:r>
        <w:t xml:space="preserve"> </w:t>
      </w:r>
    </w:p>
    <w:p w14:paraId="005F6433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55" w:type="dxa"/>
          <w:left w:w="70" w:type="dxa"/>
          <w:bottom w:w="46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7DA368A1" w14:textId="77777777">
        <w:trPr>
          <w:trHeight w:val="1774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6693A5EF" w14:textId="77777777" w:rsidR="00596758" w:rsidRDefault="00000000">
            <w:pPr>
              <w:spacing w:after="0" w:line="259" w:lineRule="auto"/>
              <w:ind w:left="0" w:right="64" w:firstLine="0"/>
              <w:jc w:val="center"/>
            </w:pPr>
            <w:r>
              <w:t xml:space="preserve">Opis položky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49519E83" w14:textId="77777777" w:rsidR="00596758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5B3AE3E6" w14:textId="77777777" w:rsidR="00596758" w:rsidRDefault="00000000">
            <w:pPr>
              <w:spacing w:after="0" w:line="257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7D45E65D" w14:textId="77777777" w:rsidR="00596758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obdobie  </w:t>
            </w:r>
          </w:p>
        </w:tc>
      </w:tr>
      <w:tr w:rsidR="00596758" w14:paraId="046E46D9" w14:textId="77777777">
        <w:trPr>
          <w:trHeight w:val="404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0F1E998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Základné imanie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B9B1E7F" w14:textId="77777777" w:rsidR="00596758" w:rsidRDefault="00000000">
            <w:pPr>
              <w:spacing w:after="0" w:line="259" w:lineRule="auto"/>
              <w:ind w:left="0" w:right="67" w:firstLine="0"/>
              <w:jc w:val="center"/>
            </w:pPr>
            <w:r>
              <w:t xml:space="preserve">43 277,57  €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8EDC367" w14:textId="77777777" w:rsidR="00596758" w:rsidRDefault="00000000">
            <w:pPr>
              <w:spacing w:after="0" w:line="259" w:lineRule="auto"/>
              <w:ind w:left="0" w:right="68" w:firstLine="0"/>
              <w:jc w:val="center"/>
            </w:pPr>
            <w:r>
              <w:t xml:space="preserve">43 277,57 €  </w:t>
            </w:r>
          </w:p>
        </w:tc>
      </w:tr>
      <w:tr w:rsidR="00596758" w14:paraId="3C08759D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5A0B30C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Zákonný rezervný fond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101A063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672C550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5A5907D0" w14:textId="77777777">
        <w:trPr>
          <w:trHeight w:val="391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B94E2ED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Nerozdelený zisk minulých rokov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9D25E3D" w14:textId="135C0347" w:rsidR="00596758" w:rsidRDefault="00A25569">
            <w:pPr>
              <w:spacing w:after="0" w:line="259" w:lineRule="auto"/>
              <w:ind w:left="0" w:right="65" w:firstLine="0"/>
              <w:jc w:val="center"/>
            </w:pPr>
            <w:r>
              <w:t>8 809,26</w:t>
            </w:r>
            <w:r w:rsidR="00B20C6F"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6761037" w14:textId="60D0B627" w:rsidR="00596758" w:rsidRDefault="00A25569">
            <w:pPr>
              <w:spacing w:after="0" w:line="259" w:lineRule="auto"/>
              <w:ind w:left="0" w:right="10" w:firstLine="0"/>
              <w:jc w:val="center"/>
            </w:pPr>
            <w:r>
              <w:t>7 252,08</w:t>
            </w:r>
            <w:r w:rsidR="00B20C6F">
              <w:t xml:space="preserve"> €  </w:t>
            </w:r>
          </w:p>
        </w:tc>
      </w:tr>
      <w:tr w:rsidR="00596758" w14:paraId="49B649B4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48D9DBE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Neuhradená strata minulých rokov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7E93A11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9659948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73216B50" w14:textId="77777777">
        <w:trPr>
          <w:trHeight w:val="708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136639E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Výsledok hospodárenia bežného účtovného obdobia pred zdanením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4E988D73" w14:textId="68E1B62A" w:rsidR="00596758" w:rsidRDefault="00567AF9" w:rsidP="00567AF9">
            <w:pPr>
              <w:spacing w:after="0" w:line="259" w:lineRule="auto"/>
              <w:ind w:left="0" w:right="70" w:firstLine="0"/>
            </w:pPr>
            <w:r>
              <w:t xml:space="preserve">          </w:t>
            </w:r>
            <w:r w:rsidR="00A25569">
              <w:t>3 233,49</w:t>
            </w:r>
            <w:r w:rsidR="00B20C6F"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4D7741BA" w14:textId="707BBB6B" w:rsidR="00596758" w:rsidRDefault="00A25569" w:rsidP="00A25569">
            <w:pPr>
              <w:spacing w:after="0" w:line="259" w:lineRule="auto"/>
              <w:ind w:left="0" w:right="67" w:firstLine="0"/>
            </w:pPr>
            <w:r>
              <w:t xml:space="preserve">              1 831,98</w:t>
            </w:r>
            <w:r w:rsidR="00B20C6F">
              <w:t xml:space="preserve"> €  </w:t>
            </w:r>
          </w:p>
        </w:tc>
      </w:tr>
    </w:tbl>
    <w:p w14:paraId="641EC7BC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7218" w:type="dxa"/>
        <w:tblInd w:w="0" w:type="dxa"/>
        <w:tblLook w:val="04A0" w:firstRow="1" w:lastRow="0" w:firstColumn="1" w:lastColumn="0" w:noHBand="0" w:noVBand="1"/>
      </w:tblPr>
      <w:tblGrid>
        <w:gridCol w:w="2847"/>
        <w:gridCol w:w="710"/>
        <w:gridCol w:w="346"/>
        <w:gridCol w:w="360"/>
        <w:gridCol w:w="2955"/>
      </w:tblGrid>
      <w:tr w:rsidR="00596758" w14:paraId="3DCB4B50" w14:textId="77777777">
        <w:trPr>
          <w:trHeight w:val="300"/>
        </w:trPr>
        <w:tc>
          <w:tcPr>
            <w:tcW w:w="3557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0BE151E4" w14:textId="77777777" w:rsidR="00596758" w:rsidRDefault="00000000">
            <w:pPr>
              <w:spacing w:after="0" w:line="259" w:lineRule="auto"/>
              <w:ind w:left="14" w:right="1239" w:firstLine="0"/>
              <w:jc w:val="left"/>
            </w:pPr>
            <w:r>
              <w:t xml:space="preserve">Pripočítateľná položka    </w:t>
            </w:r>
          </w:p>
        </w:tc>
        <w:tc>
          <w:tcPr>
            <w:tcW w:w="346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5E0F3C18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31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9813B44" w14:textId="77777777" w:rsidR="00596758" w:rsidRDefault="00000000">
            <w:pPr>
              <w:spacing w:after="0" w:line="259" w:lineRule="auto"/>
              <w:ind w:left="34" w:firstLine="0"/>
              <w:jc w:val="left"/>
            </w:pPr>
            <w:r>
              <w:t xml:space="preserve">                0,00 €  </w:t>
            </w:r>
          </w:p>
        </w:tc>
      </w:tr>
      <w:tr w:rsidR="00596758" w14:paraId="69004D6A" w14:textId="77777777">
        <w:trPr>
          <w:trHeight w:val="280"/>
        </w:trPr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14:paraId="3B150AF6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31526379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40BEE635" w14:textId="77777777" w:rsidR="00596758" w:rsidRDefault="00000000">
            <w:pPr>
              <w:spacing w:after="0" w:line="259" w:lineRule="auto"/>
              <w:ind w:left="34" w:firstLine="0"/>
              <w:jc w:val="left"/>
            </w:pPr>
            <w:r>
              <w:t xml:space="preserve">  </w:t>
            </w:r>
          </w:p>
        </w:tc>
        <w:tc>
          <w:tcPr>
            <w:tcW w:w="2955" w:type="dxa"/>
            <w:tcBorders>
              <w:top w:val="nil"/>
              <w:left w:val="nil"/>
              <w:bottom w:val="nil"/>
              <w:right w:val="nil"/>
            </w:tcBorders>
          </w:tcPr>
          <w:p w14:paraId="76926381" w14:textId="77777777" w:rsidR="00596758" w:rsidRDefault="00000000">
            <w:pPr>
              <w:spacing w:after="0" w:line="259" w:lineRule="auto"/>
              <w:ind w:left="1452" w:firstLine="0"/>
              <w:jc w:val="center"/>
            </w:pPr>
            <w:r>
              <w:t xml:space="preserve">  </w:t>
            </w:r>
          </w:p>
        </w:tc>
      </w:tr>
      <w:tr w:rsidR="00596758" w14:paraId="6CDE686D" w14:textId="77777777">
        <w:trPr>
          <w:trHeight w:val="315"/>
        </w:trPr>
        <w:tc>
          <w:tcPr>
            <w:tcW w:w="35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BA6B798" w14:textId="77777777" w:rsidR="00596758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b/>
              </w:rPr>
              <w:t xml:space="preserve">HV celkom pred zdanením  </w:t>
            </w:r>
            <w:r>
              <w:t xml:space="preserve"> </w:t>
            </w:r>
          </w:p>
        </w:tc>
        <w:tc>
          <w:tcPr>
            <w:tcW w:w="346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55DE2520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360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46430D79" w14:textId="77777777" w:rsidR="00596758" w:rsidRDefault="00000000">
            <w:pPr>
              <w:spacing w:after="0" w:line="259" w:lineRule="auto"/>
              <w:ind w:left="34" w:firstLine="0"/>
              <w:jc w:val="left"/>
            </w:pPr>
            <w:r>
              <w:t xml:space="preserve"> </w:t>
            </w:r>
          </w:p>
        </w:tc>
        <w:tc>
          <w:tcPr>
            <w:tcW w:w="2955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1568B46D" w14:textId="3E4D1041" w:rsidR="00596758" w:rsidRDefault="00000000">
            <w:pPr>
              <w:tabs>
                <w:tab w:val="center" w:pos="2835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</w:t>
            </w:r>
            <w:r w:rsidR="00A25569">
              <w:rPr>
                <w:b/>
              </w:rPr>
              <w:t>3 592,77</w:t>
            </w:r>
            <w:r>
              <w:rPr>
                <w:b/>
              </w:rPr>
              <w:t xml:space="preserve"> €              </w:t>
            </w:r>
            <w:r>
              <w:rPr>
                <w:b/>
              </w:rPr>
              <w:tab/>
            </w:r>
            <w:r>
              <w:t xml:space="preserve">  </w:t>
            </w:r>
          </w:p>
        </w:tc>
      </w:tr>
      <w:tr w:rsidR="00596758" w14:paraId="06039587" w14:textId="77777777">
        <w:trPr>
          <w:trHeight w:val="280"/>
        </w:trPr>
        <w:tc>
          <w:tcPr>
            <w:tcW w:w="2847" w:type="dxa"/>
            <w:tcBorders>
              <w:top w:val="nil"/>
              <w:left w:val="nil"/>
              <w:bottom w:val="nil"/>
              <w:right w:val="nil"/>
            </w:tcBorders>
          </w:tcPr>
          <w:p w14:paraId="2B590B98" w14:textId="77777777" w:rsidR="00596758" w:rsidRDefault="00000000">
            <w:pPr>
              <w:spacing w:after="0" w:line="259" w:lineRule="auto"/>
              <w:ind w:left="14" w:firstLine="0"/>
              <w:jc w:val="left"/>
            </w:pPr>
            <w:r>
              <w:t xml:space="preserve">  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</w:tcPr>
          <w:p w14:paraId="121E9293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39E9C867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58B9D755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6C86AF65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</w:tr>
      <w:tr w:rsidR="00596758" w14:paraId="5754DBCB" w14:textId="77777777">
        <w:trPr>
          <w:trHeight w:val="595"/>
        </w:trPr>
        <w:tc>
          <w:tcPr>
            <w:tcW w:w="2847" w:type="dxa"/>
            <w:tcBorders>
              <w:top w:val="nil"/>
              <w:left w:val="nil"/>
              <w:bottom w:val="nil"/>
              <w:right w:val="nil"/>
            </w:tcBorders>
          </w:tcPr>
          <w:p w14:paraId="528C1BCE" w14:textId="204E4076" w:rsidR="00596758" w:rsidRDefault="00000000">
            <w:pPr>
              <w:spacing w:after="0" w:line="259" w:lineRule="auto"/>
              <w:ind w:left="14" w:right="241" w:firstLine="0"/>
              <w:jc w:val="left"/>
            </w:pPr>
            <w:r>
              <w:t>Daň za rok 202</w:t>
            </w:r>
            <w:r w:rsidR="00A25569">
              <w:t>5</w:t>
            </w:r>
            <w:r>
              <w:t xml:space="preserve">   -  1</w:t>
            </w:r>
            <w:r w:rsidR="00A25569">
              <w:t>0</w:t>
            </w:r>
            <w:r>
              <w:t xml:space="preserve"> %    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</w:tcPr>
          <w:p w14:paraId="64139DC7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</w:tcPr>
          <w:p w14:paraId="5F98C35E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8BD275" w14:textId="77777777" w:rsidR="00596758" w:rsidRDefault="00000000">
            <w:pPr>
              <w:spacing w:after="0" w:line="259" w:lineRule="auto"/>
              <w:ind w:left="34" w:firstLine="0"/>
              <w:jc w:val="left"/>
            </w:pPr>
            <w:r>
              <w:t xml:space="preserve"> </w:t>
            </w:r>
          </w:p>
        </w:tc>
        <w:tc>
          <w:tcPr>
            <w:tcW w:w="2955" w:type="dxa"/>
            <w:tcBorders>
              <w:top w:val="nil"/>
              <w:left w:val="nil"/>
              <w:bottom w:val="nil"/>
              <w:right w:val="nil"/>
            </w:tcBorders>
          </w:tcPr>
          <w:p w14:paraId="491575CB" w14:textId="26A03918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</w:t>
            </w:r>
            <w:r w:rsidR="00567AF9">
              <w:t xml:space="preserve">  </w:t>
            </w:r>
            <w:r w:rsidR="00A25569">
              <w:t>359,28</w:t>
            </w:r>
            <w:r>
              <w:t xml:space="preserve"> €  </w:t>
            </w:r>
          </w:p>
        </w:tc>
      </w:tr>
      <w:tr w:rsidR="00596758" w14:paraId="2FF91173" w14:textId="77777777">
        <w:trPr>
          <w:trHeight w:val="427"/>
        </w:trPr>
        <w:tc>
          <w:tcPr>
            <w:tcW w:w="2847" w:type="dxa"/>
            <w:tcBorders>
              <w:top w:val="nil"/>
              <w:left w:val="nil"/>
              <w:bottom w:val="nil"/>
              <w:right w:val="nil"/>
            </w:tcBorders>
          </w:tcPr>
          <w:p w14:paraId="6D80CC91" w14:textId="77777777" w:rsidR="00596758" w:rsidRDefault="00000000">
            <w:pPr>
              <w:spacing w:after="0" w:line="259" w:lineRule="auto"/>
              <w:ind w:left="14" w:firstLine="0"/>
              <w:jc w:val="left"/>
            </w:pPr>
            <w:r>
              <w:t xml:space="preserve"> 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</w:tcPr>
          <w:p w14:paraId="0134BE02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</w:tcPr>
          <w:p w14:paraId="5F69F26B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7E85ECB4" w14:textId="77777777" w:rsidR="00596758" w:rsidRDefault="00000000">
            <w:pPr>
              <w:spacing w:after="0" w:line="259" w:lineRule="auto"/>
              <w:ind w:left="34" w:firstLine="0"/>
              <w:jc w:val="left"/>
            </w:pPr>
            <w:r>
              <w:t xml:space="preserve"> </w:t>
            </w:r>
          </w:p>
        </w:tc>
        <w:tc>
          <w:tcPr>
            <w:tcW w:w="2955" w:type="dxa"/>
            <w:tcBorders>
              <w:top w:val="nil"/>
              <w:left w:val="nil"/>
              <w:bottom w:val="nil"/>
              <w:right w:val="nil"/>
            </w:tcBorders>
          </w:tcPr>
          <w:p w14:paraId="72D6A807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96758" w14:paraId="1606FE5E" w14:textId="77777777">
        <w:trPr>
          <w:trHeight w:val="2213"/>
        </w:trPr>
        <w:tc>
          <w:tcPr>
            <w:tcW w:w="28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1F3AD4" w14:textId="77777777" w:rsidR="00596758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b/>
              </w:rPr>
              <w:t xml:space="preserve"> </w:t>
            </w:r>
            <w:r>
              <w:t xml:space="preserve"> </w:t>
            </w:r>
          </w:p>
          <w:p w14:paraId="26208686" w14:textId="77777777" w:rsidR="00596758" w:rsidRDefault="00000000">
            <w:pPr>
              <w:spacing w:after="0" w:line="259" w:lineRule="auto"/>
              <w:ind w:left="14" w:firstLine="0"/>
              <w:jc w:val="left"/>
            </w:pPr>
            <w:r>
              <w:t xml:space="preserve">  </w:t>
            </w:r>
          </w:p>
          <w:p w14:paraId="48D57C4D" w14:textId="77777777" w:rsidR="00596758" w:rsidRDefault="00000000">
            <w:pPr>
              <w:spacing w:after="12" w:line="259" w:lineRule="auto"/>
              <w:ind w:left="0" w:firstLine="0"/>
              <w:jc w:val="left"/>
            </w:pPr>
            <w:r>
              <w:t xml:space="preserve"> </w:t>
            </w:r>
          </w:p>
          <w:p w14:paraId="410E6F1A" w14:textId="77777777" w:rsidR="00596758" w:rsidRDefault="00000000">
            <w:pPr>
              <w:spacing w:after="0" w:line="259" w:lineRule="auto"/>
              <w:ind w:left="14" w:firstLine="0"/>
              <w:jc w:val="left"/>
            </w:pPr>
            <w:r>
              <w:t xml:space="preserve">  </w:t>
            </w:r>
          </w:p>
          <w:p w14:paraId="61C9016C" w14:textId="77777777" w:rsidR="00596758" w:rsidRDefault="00000000">
            <w:pPr>
              <w:spacing w:after="0" w:line="259" w:lineRule="auto"/>
              <w:ind w:left="14" w:firstLine="0"/>
              <w:jc w:val="left"/>
            </w:pPr>
            <w:r>
              <w:t xml:space="preserve">  </w:t>
            </w:r>
          </w:p>
          <w:p w14:paraId="77488949" w14:textId="77777777" w:rsidR="00596758" w:rsidRDefault="00000000">
            <w:pPr>
              <w:spacing w:after="0" w:line="259" w:lineRule="auto"/>
              <w:ind w:left="14" w:right="2713" w:firstLine="0"/>
            </w:pPr>
            <w:r>
              <w:t xml:space="preserve">    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</w:tcPr>
          <w:p w14:paraId="34C7BBCB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</w:tcPr>
          <w:p w14:paraId="6D7C2167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4E1A5145" w14:textId="77777777" w:rsidR="00596758" w:rsidRDefault="00000000">
            <w:pPr>
              <w:spacing w:after="0" w:line="259" w:lineRule="auto"/>
              <w:ind w:left="34" w:firstLine="0"/>
              <w:jc w:val="left"/>
            </w:pPr>
            <w:r>
              <w:t xml:space="preserve"> </w:t>
            </w:r>
          </w:p>
        </w:tc>
        <w:tc>
          <w:tcPr>
            <w:tcW w:w="2955" w:type="dxa"/>
            <w:tcBorders>
              <w:top w:val="nil"/>
              <w:left w:val="nil"/>
              <w:bottom w:val="nil"/>
              <w:right w:val="nil"/>
            </w:tcBorders>
          </w:tcPr>
          <w:p w14:paraId="62ACB0C9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          </w:t>
            </w:r>
            <w:r>
              <w:t xml:space="preserve">  </w:t>
            </w:r>
          </w:p>
        </w:tc>
      </w:tr>
    </w:tbl>
    <w:p w14:paraId="25590C7B" w14:textId="2388101A" w:rsidR="00596758" w:rsidRDefault="00000000">
      <w:pPr>
        <w:tabs>
          <w:tab w:val="center" w:pos="4263"/>
          <w:tab w:val="center" w:pos="4971"/>
          <w:tab w:val="center" w:pos="5679"/>
          <w:tab w:val="center" w:pos="6387"/>
          <w:tab w:val="center" w:pos="7095"/>
        </w:tabs>
        <w:ind w:left="-1" w:firstLine="0"/>
        <w:jc w:val="left"/>
      </w:pPr>
      <w:r>
        <w:t xml:space="preserve">Vo Veľkých Ripňanoch, dňa </w:t>
      </w:r>
      <w:r w:rsidR="00A25569">
        <w:t>29</w:t>
      </w:r>
      <w:r w:rsidR="00B20C6F">
        <w:t>.06.202</w:t>
      </w:r>
      <w:r w:rsidR="00A25569">
        <w:t>6</w:t>
      </w:r>
      <w:r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</w:p>
    <w:p w14:paraId="6440843A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p w14:paraId="1A1D9218" w14:textId="77777777" w:rsidR="00596758" w:rsidRDefault="00000000">
      <w:pPr>
        <w:spacing w:after="4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</w:p>
    <w:p w14:paraId="7B7A6135" w14:textId="77777777" w:rsidR="00596758" w:rsidRDefault="00000000">
      <w:pPr>
        <w:spacing w:after="14" w:line="259" w:lineRule="auto"/>
        <w:ind w:left="0" w:firstLine="0"/>
        <w:jc w:val="left"/>
      </w:pPr>
      <w:r>
        <w:t xml:space="preserve">                                                                          </w:t>
      </w:r>
    </w:p>
    <w:p w14:paraId="20F01AD4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p w14:paraId="3641F223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sectPr w:rsidR="00596758">
      <w:footerReference w:type="even" r:id="rId7"/>
      <w:footerReference w:type="default" r:id="rId8"/>
      <w:footerReference w:type="first" r:id="rId9"/>
      <w:pgSz w:w="11906" w:h="16838"/>
      <w:pgMar w:top="1125" w:right="1244" w:bottom="1433" w:left="1404" w:header="708" w:footer="74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62E1DA" w14:textId="77777777" w:rsidR="00250B07" w:rsidRDefault="00250B07">
      <w:pPr>
        <w:spacing w:after="0" w:line="240" w:lineRule="auto"/>
      </w:pPr>
      <w:r>
        <w:separator/>
      </w:r>
    </w:p>
  </w:endnote>
  <w:endnote w:type="continuationSeparator" w:id="0">
    <w:p w14:paraId="609AE695" w14:textId="77777777" w:rsidR="00250B07" w:rsidRDefault="00250B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F2C3B2" w14:textId="77777777" w:rsidR="00596758" w:rsidRDefault="00000000">
    <w:pPr>
      <w:spacing w:after="0" w:line="259" w:lineRule="auto"/>
      <w:ind w:left="14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AF67A3" w14:textId="77777777" w:rsidR="00596758" w:rsidRDefault="00000000">
    <w:pPr>
      <w:spacing w:after="0" w:line="259" w:lineRule="auto"/>
      <w:ind w:left="14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502E14" w14:textId="77777777" w:rsidR="00596758" w:rsidRDefault="00000000">
    <w:pPr>
      <w:spacing w:after="0" w:line="259" w:lineRule="auto"/>
      <w:ind w:left="14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ADD013" w14:textId="77777777" w:rsidR="00250B07" w:rsidRDefault="00250B07">
      <w:pPr>
        <w:spacing w:after="0" w:line="240" w:lineRule="auto"/>
      </w:pPr>
      <w:r>
        <w:separator/>
      </w:r>
    </w:p>
  </w:footnote>
  <w:footnote w:type="continuationSeparator" w:id="0">
    <w:p w14:paraId="21AD150D" w14:textId="77777777" w:rsidR="00250B07" w:rsidRDefault="00250B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520361"/>
    <w:multiLevelType w:val="hybridMultilevel"/>
    <w:tmpl w:val="7A8A7CAE"/>
    <w:lvl w:ilvl="0" w:tplc="A7AA915C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31071D2">
      <w:start w:val="1"/>
      <w:numFmt w:val="bullet"/>
      <w:lvlText w:val="o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94E575E">
      <w:start w:val="1"/>
      <w:numFmt w:val="bullet"/>
      <w:lvlText w:val="▪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8FCE90E">
      <w:start w:val="1"/>
      <w:numFmt w:val="bullet"/>
      <w:lvlText w:val="•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EAC0E70">
      <w:start w:val="1"/>
      <w:numFmt w:val="bullet"/>
      <w:lvlText w:val="o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148987C">
      <w:start w:val="1"/>
      <w:numFmt w:val="bullet"/>
      <w:lvlText w:val="▪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6F0E0C6">
      <w:start w:val="1"/>
      <w:numFmt w:val="bullet"/>
      <w:lvlText w:val="•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BEECEA6">
      <w:start w:val="1"/>
      <w:numFmt w:val="bullet"/>
      <w:lvlText w:val="o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CF03C52">
      <w:start w:val="1"/>
      <w:numFmt w:val="bullet"/>
      <w:lvlText w:val="▪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1F06F21"/>
    <w:multiLevelType w:val="hybridMultilevel"/>
    <w:tmpl w:val="32F40426"/>
    <w:lvl w:ilvl="0" w:tplc="5D24C134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C4CEC3C">
      <w:start w:val="1"/>
      <w:numFmt w:val="bullet"/>
      <w:lvlText w:val="o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C128DB4">
      <w:start w:val="1"/>
      <w:numFmt w:val="bullet"/>
      <w:lvlText w:val="▪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784BE1A">
      <w:start w:val="1"/>
      <w:numFmt w:val="bullet"/>
      <w:lvlText w:val="•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4002F28">
      <w:start w:val="1"/>
      <w:numFmt w:val="bullet"/>
      <w:lvlText w:val="o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7F83596">
      <w:start w:val="1"/>
      <w:numFmt w:val="bullet"/>
      <w:lvlText w:val="▪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102C942">
      <w:start w:val="1"/>
      <w:numFmt w:val="bullet"/>
      <w:lvlText w:val="•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D5CBCB8">
      <w:start w:val="1"/>
      <w:numFmt w:val="bullet"/>
      <w:lvlText w:val="o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10A0FD2">
      <w:start w:val="1"/>
      <w:numFmt w:val="bullet"/>
      <w:lvlText w:val="▪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54115479">
    <w:abstractNumId w:val="0"/>
  </w:num>
  <w:num w:numId="2" w16cid:durableId="10602544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6758"/>
    <w:rsid w:val="000D4823"/>
    <w:rsid w:val="001B718C"/>
    <w:rsid w:val="00250B07"/>
    <w:rsid w:val="00362A99"/>
    <w:rsid w:val="004F303E"/>
    <w:rsid w:val="00567AF9"/>
    <w:rsid w:val="00596758"/>
    <w:rsid w:val="00654D67"/>
    <w:rsid w:val="00940FA5"/>
    <w:rsid w:val="009D3B47"/>
    <w:rsid w:val="00A25569"/>
    <w:rsid w:val="00B20C6F"/>
    <w:rsid w:val="00FB7E19"/>
    <w:rsid w:val="00FE1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A41E28"/>
  <w15:docId w15:val="{06124FA6-FDFD-41A1-BD23-C0F1BFE9F9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0" w:line="263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"/>
      <w:ind w:left="24" w:hanging="10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26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1334</Words>
  <Characters>7610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cp:lastModifiedBy>Lenka</cp:lastModifiedBy>
  <cp:revision>2</cp:revision>
  <cp:lastPrinted>2024-06-27T12:32:00Z</cp:lastPrinted>
  <dcterms:created xsi:type="dcterms:W3CDTF">2026-06-29T14:48:00Z</dcterms:created>
  <dcterms:modified xsi:type="dcterms:W3CDTF">2026-06-29T14:48:00Z</dcterms:modified>
</cp:coreProperties>
</file>