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49C0D708" w:rsidR="00DA71E1" w:rsidRPr="005A6BD0" w:rsidRDefault="00644AF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Shot</w:t>
      </w:r>
      <w:proofErr w:type="spellEnd"/>
      <w:r>
        <w:rPr>
          <w:sz w:val="20"/>
          <w:szCs w:val="20"/>
        </w:rPr>
        <w:t xml:space="preserve"> GASTRO</w:t>
      </w:r>
      <w:r w:rsidR="00C36258"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3B373515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</w:t>
      </w:r>
      <w:r w:rsidR="00644AFE">
        <w:rPr>
          <w:sz w:val="20"/>
          <w:szCs w:val="20"/>
        </w:rPr>
        <w:t xml:space="preserve"> 138</w:t>
      </w:r>
      <w:r w:rsidR="00C36258">
        <w:rPr>
          <w:sz w:val="20"/>
          <w:szCs w:val="20"/>
        </w:rPr>
        <w:t xml:space="preserve">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7B1CAD3" w14:textId="77777777" w:rsid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(maloobchod) alebo iným prevádzkovateľom živnosti (veľkoobchod)</w:t>
                  </w:r>
                </w:p>
                <w:p w14:paraId="35108931" w14:textId="7D5AD149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4E7B048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Poskytovanie služieb rýchleho občerstvenia v spojení s predajom na priamu konzumáciu, prevádzkovanie výdajne stravy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06A66BE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4C32F8F4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Služby v oblasti administratívnej správy a služby organizačno-hospodárskej povahy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404F8CCD" w:rsidR="00EE4869" w:rsidRPr="00644AFE" w:rsidRDefault="00644AFE" w:rsidP="00644AFE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Vedenie účtovníctva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55D7DE5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3F9F1AE7" w14:textId="1F04FDC1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EE4869" w14:paraId="6E6753FE" w14:textId="77777777" w:rsidTr="00644AFE">
              <w:trPr>
                <w:tblCellSpacing w:w="15" w:type="dxa"/>
              </w:trPr>
              <w:tc>
                <w:tcPr>
                  <w:tcW w:w="4874" w:type="pct"/>
                  <w:shd w:val="clear" w:color="auto" w:fill="FFFFFF"/>
                  <w:hideMark/>
                </w:tcPr>
                <w:p w14:paraId="0B261AF2" w14:textId="1D878FC9" w:rsidR="00644AFE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  <w:p w14:paraId="7F9ABD91" w14:textId="77777777" w:rsidR="00644AFE" w:rsidRPr="00EE4869" w:rsidRDefault="00644AFE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166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4"/>
            </w:tblGrid>
            <w:tr w:rsidR="00644AFE" w:rsidRPr="00836EE0" w14:paraId="54ECC068" w14:textId="77777777" w:rsidTr="00644AFE">
              <w:trPr>
                <w:tblCellSpacing w:w="15" w:type="dxa"/>
              </w:trPr>
              <w:tc>
                <w:tcPr>
                  <w:tcW w:w="4874" w:type="pct"/>
                  <w:hideMark/>
                </w:tcPr>
                <w:p w14:paraId="55C3D5C5" w14:textId="77777777" w:rsidR="00644AFE" w:rsidRPr="00836EE0" w:rsidRDefault="00644AFE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2E1D5FD6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6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42BB86ED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66BAF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266BAF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5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761C95">
        <w:rPr>
          <w:rFonts w:eastAsia="Times New Roman"/>
          <w:sz w:val="20"/>
          <w:szCs w:val="20"/>
        </w:rPr>
        <w:t>5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6881FC3D" w:rsidR="00DF554E" w:rsidRPr="005A6BD0" w:rsidRDefault="00761C95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DB06F07" w14:textId="2A45B3DD" w:rsidR="00DF554E" w:rsidRPr="005A6BD0" w:rsidRDefault="00266BAF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4B26FBF0" w:rsidR="00DF554E" w:rsidRPr="005A6BD0" w:rsidRDefault="00644AF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lastRenderedPageBreak/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46A3364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644AFE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lastRenderedPageBreak/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2916E06" w:rsidR="005E1751" w:rsidRPr="00916F0D" w:rsidRDefault="00644AFE" w:rsidP="00644AFE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CB0A1" w14:textId="77777777" w:rsidR="00D43FF5" w:rsidRDefault="00D43FF5" w:rsidP="00DA71E1">
      <w:pPr>
        <w:spacing w:after="0" w:line="240" w:lineRule="auto"/>
      </w:pPr>
      <w:r>
        <w:separator/>
      </w:r>
    </w:p>
  </w:endnote>
  <w:endnote w:type="continuationSeparator" w:id="0">
    <w:p w14:paraId="6F9BF434" w14:textId="77777777" w:rsidR="00D43FF5" w:rsidRDefault="00D43FF5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274AD" w14:textId="77777777" w:rsidR="00D43FF5" w:rsidRDefault="00D43FF5" w:rsidP="00DA71E1">
      <w:pPr>
        <w:spacing w:after="0" w:line="240" w:lineRule="auto"/>
      </w:pPr>
      <w:r>
        <w:separator/>
      </w:r>
    </w:p>
  </w:footnote>
  <w:footnote w:type="continuationSeparator" w:id="0">
    <w:p w14:paraId="454C73DE" w14:textId="77777777" w:rsidR="00D43FF5" w:rsidRDefault="00D43FF5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1CB5D6D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</w:t>
    </w:r>
    <w:r w:rsidR="00644AFE">
      <w:t>1913662</w:t>
    </w:r>
  </w:p>
  <w:p w14:paraId="273A4336" w14:textId="14F1B5EC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</w:t>
    </w:r>
    <w:r w:rsidR="00644AFE">
      <w:t>251030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6BAF"/>
    <w:rsid w:val="00267A43"/>
    <w:rsid w:val="002E4F1A"/>
    <w:rsid w:val="002F0793"/>
    <w:rsid w:val="0031561E"/>
    <w:rsid w:val="003636F2"/>
    <w:rsid w:val="00370E00"/>
    <w:rsid w:val="00374332"/>
    <w:rsid w:val="003A267E"/>
    <w:rsid w:val="003D46E7"/>
    <w:rsid w:val="004A56B2"/>
    <w:rsid w:val="004F06A8"/>
    <w:rsid w:val="005070E6"/>
    <w:rsid w:val="0056358C"/>
    <w:rsid w:val="005A6BD0"/>
    <w:rsid w:val="005D6C11"/>
    <w:rsid w:val="005E1751"/>
    <w:rsid w:val="00644AFE"/>
    <w:rsid w:val="006522AA"/>
    <w:rsid w:val="006A60C8"/>
    <w:rsid w:val="00716926"/>
    <w:rsid w:val="00726C48"/>
    <w:rsid w:val="007613AE"/>
    <w:rsid w:val="00761C95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97BA7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CE6BF4"/>
    <w:rsid w:val="00D03212"/>
    <w:rsid w:val="00D23D35"/>
    <w:rsid w:val="00D43FF5"/>
    <w:rsid w:val="00D53465"/>
    <w:rsid w:val="00D61D8D"/>
    <w:rsid w:val="00D77CAC"/>
    <w:rsid w:val="00D80D98"/>
    <w:rsid w:val="00DA71E1"/>
    <w:rsid w:val="00DA7D09"/>
    <w:rsid w:val="00DC04E7"/>
    <w:rsid w:val="00DF554E"/>
    <w:rsid w:val="00E107EB"/>
    <w:rsid w:val="00ED3CE2"/>
    <w:rsid w:val="00EE4869"/>
    <w:rsid w:val="00EF10CA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4836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2026-06-29T18:07:00Z</dcterms:created>
  <dcterms:modified xsi:type="dcterms:W3CDTF">2026-06-29T18:07:00Z</dcterms:modified>
</cp:coreProperties>
</file>