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rtin O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52020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. Jesenského 522/4, 972 45 Bys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n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dpisová skupina 1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