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2B15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F69819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D4C0493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D9C44EF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F0D5393" w14:textId="77777777" w:rsidR="003D1D35" w:rsidRPr="00567710" w:rsidRDefault="003F31C8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JANEBA TIME SR s.r.o.</w:t>
            </w:r>
          </w:p>
        </w:tc>
      </w:tr>
      <w:tr w:rsidR="003D1D35" w:rsidRPr="00567710" w14:paraId="60987AE0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08582A89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96486E9" w14:textId="77777777" w:rsidR="003D1D35" w:rsidRPr="00567710" w:rsidRDefault="003F31C8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Vodná 801/31, 946 52 Imeľ</w:t>
            </w:r>
          </w:p>
        </w:tc>
      </w:tr>
    </w:tbl>
    <w:p w14:paraId="54AEC23C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4F5E4FFD" w14:textId="77777777" w:rsidR="00697C0B" w:rsidRDefault="00C44051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Veľkoobchod s hodinami a šperkami</w:t>
      </w:r>
    </w:p>
    <w:p w14:paraId="702F6EBB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6B7E342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3C53274A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37964766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B3DE78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0E7E6DB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4B903DF8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7A627D6" w14:textId="4A498948" w:rsidR="00927FAE" w:rsidRPr="00567710" w:rsidRDefault="00543C9A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</w:t>
            </w:r>
            <w:r w:rsidR="00B370EE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.202</w:t>
            </w:r>
            <w:r w:rsidR="00B370EE">
              <w:rPr>
                <w:sz w:val="20"/>
                <w:szCs w:val="20"/>
              </w:rPr>
              <w:t>5</w:t>
            </w:r>
          </w:p>
        </w:tc>
      </w:tr>
      <w:tr w:rsidR="003D1D35" w:rsidRPr="00567710" w14:paraId="07793FD3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D17271C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5C444638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246C58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3013ED0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2111E45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5192350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10A24C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D3236E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A70BD0A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D8C8086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5C31DCC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595B080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450DF2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22B93D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3DBE61B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CD335A9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4DAE6D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4BB7BB1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6290523E" w14:textId="7A980B4E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55AFF0E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59B9F30F" w14:textId="35F6AA72" w:rsidR="00CB4D78" w:rsidRPr="00567710" w:rsidRDefault="00787619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159EE2B" w14:textId="77777777" w:rsidTr="00567710">
        <w:trPr>
          <w:trHeight w:val="464"/>
        </w:trPr>
        <w:tc>
          <w:tcPr>
            <w:tcW w:w="9072" w:type="dxa"/>
            <w:gridSpan w:val="5"/>
          </w:tcPr>
          <w:p w14:paraId="379F325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782656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212CF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46BF649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3818283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079AA0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767D183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1CAAAA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0767A883" w14:textId="77777777" w:rsidTr="00567710">
        <w:trPr>
          <w:trHeight w:val="484"/>
        </w:trPr>
        <w:tc>
          <w:tcPr>
            <w:tcW w:w="9072" w:type="dxa"/>
            <w:gridSpan w:val="2"/>
          </w:tcPr>
          <w:p w14:paraId="2701B41E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7F1FC8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EB8534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05E97C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652C10A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9724A8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50A1AB0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6687A4F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685069C8" w14:textId="77777777" w:rsidTr="00567710">
        <w:trPr>
          <w:trHeight w:val="190"/>
        </w:trPr>
        <w:tc>
          <w:tcPr>
            <w:tcW w:w="9072" w:type="dxa"/>
            <w:gridSpan w:val="2"/>
          </w:tcPr>
          <w:p w14:paraId="7CD090D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9B7FFC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FF6FEF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1A107E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6E3868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2DD5D2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714C4AE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1AC721C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21289C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FA2753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676842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BB9DF6F" w14:textId="2DF6DE72" w:rsidR="00CB4D78" w:rsidRPr="00567710" w:rsidRDefault="00543C9A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4BD6F6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689B17" w14:textId="700FECA8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5B72ED0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BCD7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5AA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C6446" w14:textId="72C0872A" w:rsidR="00CB4D78" w:rsidRPr="00567710" w:rsidRDefault="00543C9A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FC6D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C1826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3A00AD3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F8BC69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D7CD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7BA5D7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1DAFB6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CC18C5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9DF086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C52DC51" w14:textId="7C33A407" w:rsidR="00CB4D78" w:rsidRPr="00567710" w:rsidRDefault="00543C9A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KOSCOM SK s.r.o.Komárňanská 162,   94701 Hurbanovo</w:t>
            </w:r>
          </w:p>
        </w:tc>
      </w:tr>
    </w:tbl>
    <w:p w14:paraId="78EB4813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533F6F5B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53900CD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6E0BB13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675927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7806214" w14:textId="4AB186BD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B370EE">
              <w:rPr>
                <w:sz w:val="20"/>
                <w:szCs w:val="20"/>
                <w:lang w:val="sk-SK"/>
              </w:rPr>
              <w:t>4</w:t>
            </w:r>
          </w:p>
        </w:tc>
      </w:tr>
      <w:tr w:rsidR="003F4447" w:rsidRPr="00567710" w14:paraId="7B0247AD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439FEAF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69052D8A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06B0E8F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4BE7144A" w14:textId="77777777" w:rsidR="003F4447" w:rsidRPr="00567710" w:rsidRDefault="003F31C8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ED61DD">
              <w:rPr>
                <w:sz w:val="20"/>
                <w:szCs w:val="20"/>
                <w:lang w:val="sk-SK"/>
              </w:rPr>
              <w:t>6</w:t>
            </w:r>
          </w:p>
        </w:tc>
      </w:tr>
    </w:tbl>
    <w:p w14:paraId="2184AE2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A1A2D8A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951EE62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7330B21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3C3ECF8C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E608E83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0AD108A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A60607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01D4616D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8320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1B3E28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06206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169EB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E89623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A3EE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3B24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6FA4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3BCD6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74E85B6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9DFD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5C878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C92D9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E8213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6C44F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8B4506A" w14:textId="77777777" w:rsidTr="00EE3219">
        <w:trPr>
          <w:trHeight w:val="340"/>
        </w:trPr>
        <w:tc>
          <w:tcPr>
            <w:tcW w:w="9072" w:type="dxa"/>
            <w:gridSpan w:val="7"/>
          </w:tcPr>
          <w:p w14:paraId="669EE497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557728D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87DF15D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A1443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FC1E99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D2BEF66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98BDAD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F25D7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46D25C2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A1905D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9D77D7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46C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E23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B22AF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32694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D2E742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D03018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5F20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7E8EA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411E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19FDE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057302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A2BE0AD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16B62E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DE2F5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9FB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9F6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B4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68F42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E2B292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BDC62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67B3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35C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107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CF500C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2C6C4B0" w14:textId="77777777" w:rsidTr="00EE3219">
        <w:trPr>
          <w:trHeight w:val="340"/>
        </w:trPr>
        <w:tc>
          <w:tcPr>
            <w:tcW w:w="9072" w:type="dxa"/>
            <w:gridSpan w:val="7"/>
          </w:tcPr>
          <w:p w14:paraId="78D6C81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24A5E21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E7485E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41D35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54D9E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8B9C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03BE3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0A6CE4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AE0226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9518F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EBC17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A47E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562A6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442746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441F1CC" w14:textId="77777777" w:rsidTr="00EE3219">
        <w:trPr>
          <w:trHeight w:val="340"/>
        </w:trPr>
        <w:tc>
          <w:tcPr>
            <w:tcW w:w="9072" w:type="dxa"/>
            <w:gridSpan w:val="4"/>
          </w:tcPr>
          <w:p w14:paraId="53A38C1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61A30D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0E5F5BA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110B984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A9A15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BA077A0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48A2CC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0310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F57E4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983F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487A5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C93F7C6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E3B7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F3B23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08BF1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98EB9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3952592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CF262F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4F8B23D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33DAADD8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7A1D058D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674C0F95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6BFEB858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5F2F36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7115A0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1579F73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98CD03A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66AF32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6B734BC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FFFD00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DD603B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3EC1ABA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6E2CE9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61BE459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714095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36C2A49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2D6ED9E1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10A94E7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A33771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7BEFC79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579EFB3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917B4B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D7C742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A809A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2C5C26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7F715FE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4E883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1335C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70271F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3DA57A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A60D25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26CE7F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B7982D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F9CCB5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D32B28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CF70B8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C812B7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4AC3FC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70AEA7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8D25A0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8D4CDB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6E55D4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837EDD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1773A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1BBEC7C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16C3AC5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0177CCB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5435174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01B60CB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55D3EE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2989CB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599BB30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3C00C10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B787D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52FFEF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D561BE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D8A1BB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650E2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7DD3D6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3D2B1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573B1D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83A16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8B8AE1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F2213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F2627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A890A4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FADAE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25ABCA9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8CE9B3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65C41C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C55208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925463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0236366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603F038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2EC30B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A8E55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274328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8CA0B8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BA4EE1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14F42F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30922D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A28FA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112A32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64D7C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089B97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E9CF41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AF6D9D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3E4A83B" w14:textId="77777777" w:rsidTr="002C1383">
        <w:trPr>
          <w:trHeight w:val="283"/>
        </w:trPr>
        <w:tc>
          <w:tcPr>
            <w:tcW w:w="9072" w:type="dxa"/>
            <w:gridSpan w:val="2"/>
          </w:tcPr>
          <w:p w14:paraId="060CCB6C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7EBD5CB" w14:textId="77777777" w:rsidTr="002C1383">
        <w:trPr>
          <w:trHeight w:val="283"/>
        </w:trPr>
        <w:tc>
          <w:tcPr>
            <w:tcW w:w="8789" w:type="dxa"/>
          </w:tcPr>
          <w:p w14:paraId="6616A98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E72DF4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0260075" w14:textId="77777777" w:rsidTr="002C1383">
        <w:trPr>
          <w:trHeight w:val="283"/>
        </w:trPr>
        <w:tc>
          <w:tcPr>
            <w:tcW w:w="8789" w:type="dxa"/>
          </w:tcPr>
          <w:p w14:paraId="5D75BF6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93C0F5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5C9D7E8" w14:textId="77777777" w:rsidTr="002C1383">
        <w:trPr>
          <w:trHeight w:val="283"/>
        </w:trPr>
        <w:tc>
          <w:tcPr>
            <w:tcW w:w="8789" w:type="dxa"/>
          </w:tcPr>
          <w:p w14:paraId="2CEC5F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1E204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B6CA00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114CB024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143CE43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018D35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60E19B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5FD43A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A00F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37014CE" w14:textId="6D000AD5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</w:t>
            </w:r>
            <w:r w:rsidR="00505341">
              <w:rPr>
                <w:sz w:val="20"/>
                <w:szCs w:val="20"/>
              </w:rPr>
              <w:t xml:space="preserve">uté </w:t>
            </w:r>
            <w:r w:rsidR="0020198D" w:rsidRPr="00567710">
              <w:rPr>
                <w:sz w:val="20"/>
                <w:szCs w:val="20"/>
              </w:rPr>
              <w:t>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DDB1422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2CE8A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F8649F3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DCFAA8B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89DD83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FD8276C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A7B8634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17DCDC0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26D2C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14B7BE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578333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F2D3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498D03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2CFDC4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523E3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128BCE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2E3173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791318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7AEB8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CA9579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824D93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BC6A8D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8AEB58E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177CB8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11CC39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F483AE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108FD4C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0EA21B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340F75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788950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DCB171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3DDC6D7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E5D8A5E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591EFBF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3AA743A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334F7FB" w14:textId="77777777" w:rsidTr="002C1383">
        <w:trPr>
          <w:trHeight w:val="397"/>
        </w:trPr>
        <w:tc>
          <w:tcPr>
            <w:tcW w:w="8789" w:type="dxa"/>
          </w:tcPr>
          <w:p w14:paraId="4C6110E0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2D1519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21A535D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56FD084D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43452E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65E4FF3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B2DEEC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3136CF9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C2EF9E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04FD94F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EC5B8D5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2507DFA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AEFA5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F47D970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526D6924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A67608C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073446C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BAE2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88AE1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88A92F3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6A694E7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B8BF33E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2FF7F2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EBD7E63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71D8002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FAB1BD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257CA3E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CF67CC6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557311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C4C2E4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697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BBC6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BB68BB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D02A3B5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F2F9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AA9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DA67CC2" w14:textId="77777777" w:rsidTr="00B06C2C">
        <w:trPr>
          <w:trHeight w:val="340"/>
        </w:trPr>
        <w:tc>
          <w:tcPr>
            <w:tcW w:w="9089" w:type="dxa"/>
            <w:gridSpan w:val="3"/>
          </w:tcPr>
          <w:p w14:paraId="151ABBE2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60A96426" w14:textId="77777777" w:rsidTr="00A33651">
        <w:trPr>
          <w:trHeight w:val="340"/>
        </w:trPr>
        <w:tc>
          <w:tcPr>
            <w:tcW w:w="8789" w:type="dxa"/>
            <w:gridSpan w:val="2"/>
          </w:tcPr>
          <w:p w14:paraId="370CE609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4E1ACA8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426F27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73EBB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32659C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14F8E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AD4116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530B9C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95540B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69FC84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B51BC2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4AD928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1DB68FC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95775D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5E50513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19AD3E8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6457B2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291FEB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336256AF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E0080E4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DA69B" w14:textId="35E8F416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505341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D8B35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7EFCA49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EA436A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1EF5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102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530159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70B8BE68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7A6D8E5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7FABBD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04A99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2EA6C61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64CA85F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45E403E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776820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866D021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4B8BC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C3E52FF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E02C439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B2E926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4B34F24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DEFC3C3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235E5B5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8BA30BC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79EC9048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368214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CD0814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5FC18E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54DBF1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A03AECF" w14:textId="77777777" w:rsidTr="00F756DE">
        <w:trPr>
          <w:trHeight w:val="538"/>
        </w:trPr>
        <w:tc>
          <w:tcPr>
            <w:tcW w:w="9180" w:type="dxa"/>
            <w:gridSpan w:val="8"/>
          </w:tcPr>
          <w:p w14:paraId="49868E08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35FF7C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0A56163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39FF0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9D011F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E4E780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D4F52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3B0F5C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36D138B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378CC0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C36CC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9AF0069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70FFA0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AF810F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CDE8B2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9AF969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030B52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7A3AAD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71DA67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08CE06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788F68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2C676F1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F6F30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787E64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639A948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C40CB3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CC1FF5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6C683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2EE7031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9775E9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7932543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013100 SOFTVÉR</w:t>
            </w:r>
          </w:p>
        </w:tc>
        <w:tc>
          <w:tcPr>
            <w:tcW w:w="979" w:type="dxa"/>
            <w:vAlign w:val="center"/>
          </w:tcPr>
          <w:p w14:paraId="03093A35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40AC5F1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7C587B5A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6981238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3BF6C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2E6678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3741A46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021100 STAVBY</w:t>
            </w:r>
          </w:p>
        </w:tc>
        <w:tc>
          <w:tcPr>
            <w:tcW w:w="979" w:type="dxa"/>
            <w:vAlign w:val="center"/>
          </w:tcPr>
          <w:p w14:paraId="5820C658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14:paraId="7C6612C7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EB6350" w14:textId="77777777" w:rsidR="00B06C2C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4B4DDA3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4B8537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BB8CA1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1D844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prístr. a zar. automobily</w:t>
            </w:r>
          </w:p>
        </w:tc>
        <w:tc>
          <w:tcPr>
            <w:tcW w:w="979" w:type="dxa"/>
            <w:vAlign w:val="center"/>
          </w:tcPr>
          <w:p w14:paraId="0367A20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39BEEBE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6C6C300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D7BE1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960E8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1CC187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2E3EF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prístr. a zar. nábytok</w:t>
            </w:r>
          </w:p>
        </w:tc>
        <w:tc>
          <w:tcPr>
            <w:tcW w:w="979" w:type="dxa"/>
            <w:vAlign w:val="center"/>
          </w:tcPr>
          <w:p w14:paraId="28320C0E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230540C4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1B926437" w14:textId="111AE259" w:rsidR="00F86BAE" w:rsidRPr="00423603" w:rsidRDefault="006445B1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5A1B509F" w14:textId="60E4309E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F0B7E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143FFE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D2AD1A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,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prístr. a zar.klimatizácia</w:t>
            </w:r>
          </w:p>
        </w:tc>
        <w:tc>
          <w:tcPr>
            <w:tcW w:w="979" w:type="dxa"/>
            <w:vAlign w:val="center"/>
          </w:tcPr>
          <w:p w14:paraId="66477033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14:paraId="5DA83662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177" w:type="dxa"/>
            <w:vAlign w:val="center"/>
          </w:tcPr>
          <w:p w14:paraId="193B2FFC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EAC9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F0F19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34F3DD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BDE105" w14:textId="77777777" w:rsidR="00F86BAE" w:rsidRPr="00423603" w:rsidRDefault="003F31C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022100 Stroje,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0"/>
                <w:lang w:eastAsia="sk-SK"/>
              </w:rPr>
              <w:t>prístr.a zar.</w:t>
            </w:r>
            <w:r w:rsidR="00441C56">
              <w:rPr>
                <w:rFonts w:cs="Arial"/>
                <w:sz w:val="20"/>
                <w:szCs w:val="20"/>
                <w:lang w:eastAsia="sk-SK"/>
              </w:rPr>
              <w:t>vitríny</w:t>
            </w:r>
          </w:p>
        </w:tc>
        <w:tc>
          <w:tcPr>
            <w:tcW w:w="979" w:type="dxa"/>
            <w:vAlign w:val="center"/>
          </w:tcPr>
          <w:p w14:paraId="676E3FF3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0B9843E4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6B7149E8" w14:textId="77777777" w:rsidR="00F86BAE" w:rsidRPr="00423603" w:rsidRDefault="00441C5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42D3F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6E7B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E72A78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03D99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C02F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FEE45E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2FCF33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D0BF4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AAED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F917A6C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33844AF6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1B126AA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2C929EA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0FDE1F0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75A052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015A1B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753C9622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mzdy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30587D3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9030B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386A932" w14:textId="6EBE749B" w:rsidR="000C70A5" w:rsidRPr="00567710" w:rsidRDefault="0054230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</w:tr>
      <w:tr w:rsidR="000C70A5" w:rsidRPr="00567710" w14:paraId="3E8F96A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EA501C" w14:textId="77777777" w:rsidR="000C70A5" w:rsidRPr="00567710" w:rsidRDefault="00441C56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Dotácia na </w:t>
            </w:r>
            <w:r w:rsidR="009B060F">
              <w:rPr>
                <w:rFonts w:cs="Arial"/>
                <w:sz w:val="20"/>
                <w:szCs w:val="20"/>
                <w:lang w:eastAsia="sk-SK"/>
              </w:rPr>
              <w:t>nájomné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01F7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3AAD1" w14:textId="77777777" w:rsidR="000C70A5" w:rsidRPr="00567710" w:rsidRDefault="00A962D1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0CC934" w14:textId="38A486FB" w:rsidR="000C70A5" w:rsidRPr="00567710" w:rsidRDefault="00542303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      0</w:t>
            </w:r>
          </w:p>
        </w:tc>
      </w:tr>
      <w:tr w:rsidR="000C70A5" w:rsidRPr="00567710" w14:paraId="348542A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92F58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3000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851CA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A831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75B1E50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6914320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7DA6E9DB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7666E13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7F997796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D8DA78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E60F7E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157A879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6D075AF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63FA26D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2470000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48D7AFA7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BF6674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8B071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3F512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D9037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F6760B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BE8F0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6E5195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09CC8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8AD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464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8387ECC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1038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877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5F0B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D151B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140FA8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51D1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AECE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F2E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96F4F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D30F42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6FEF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0AE0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17A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6DAA7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A13C8CC" w14:textId="77777777" w:rsidR="00B06C2C" w:rsidRPr="00567710" w:rsidRDefault="00B06C2C" w:rsidP="00B06C2C">
      <w:pPr>
        <w:rPr>
          <w:sz w:val="20"/>
          <w:szCs w:val="20"/>
        </w:rPr>
      </w:pPr>
    </w:p>
    <w:p w14:paraId="240B1646" w14:textId="77777777" w:rsidR="003F4447" w:rsidRDefault="003F4447" w:rsidP="00B06C2C">
      <w:pPr>
        <w:rPr>
          <w:sz w:val="20"/>
          <w:szCs w:val="20"/>
        </w:rPr>
      </w:pPr>
    </w:p>
    <w:p w14:paraId="58623EF0" w14:textId="77777777" w:rsidR="00423603" w:rsidRDefault="00423603" w:rsidP="00B06C2C">
      <w:pPr>
        <w:rPr>
          <w:sz w:val="20"/>
          <w:szCs w:val="20"/>
        </w:rPr>
      </w:pPr>
    </w:p>
    <w:p w14:paraId="4C157047" w14:textId="77777777" w:rsidR="00423603" w:rsidRPr="00567710" w:rsidRDefault="00423603" w:rsidP="00B06C2C">
      <w:pPr>
        <w:rPr>
          <w:sz w:val="20"/>
          <w:szCs w:val="20"/>
        </w:rPr>
      </w:pPr>
    </w:p>
    <w:p w14:paraId="6D812DA1" w14:textId="77777777" w:rsidR="002C1383" w:rsidRPr="00567710" w:rsidRDefault="002C1383" w:rsidP="00B06C2C">
      <w:pPr>
        <w:rPr>
          <w:sz w:val="20"/>
          <w:szCs w:val="20"/>
        </w:rPr>
      </w:pPr>
    </w:p>
    <w:p w14:paraId="0FC0718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64CFFB38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9E56F82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11F391BD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482ACC6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2CEFCBCE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0DF26A0" w14:textId="77777777" w:rsidTr="00884643">
        <w:trPr>
          <w:trHeight w:val="250"/>
        </w:trPr>
        <w:tc>
          <w:tcPr>
            <w:tcW w:w="476" w:type="dxa"/>
          </w:tcPr>
          <w:p w14:paraId="066A6F83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3C44A79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6E86370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7BD993E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50AEAB7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6EDB4F83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C6E423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DFA94E9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12F887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1793CEB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5B0BA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CEFD186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2745DC1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E18DE0E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B694AD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888FBA9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A2B80A5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F33C9E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990952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1692B51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1AAF9D04" w14:textId="1FC0A7A8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276D15" w14:textId="676F38C3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4140C6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AB78AF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E5AA7E7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6E82D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C6068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02DBC3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659A652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F27FEA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623A4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9A0E26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3C1B4F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CE947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06F7BE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3FF0DE01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6818FB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373915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039C588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FFC1DC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60F8874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CF29B37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23954FD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10C2864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C7E36B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0106DFC8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C3BD71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3478454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39AC354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E8599F3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066FC3FE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8BE8A0B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DAC668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1A5900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17926423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184A2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CE1F09E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2D8C28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0AC7D4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44FEA43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FA7B37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31A0772B" w14:textId="77777777" w:rsidTr="00884643">
        <w:trPr>
          <w:trHeight w:val="751"/>
        </w:trPr>
        <w:tc>
          <w:tcPr>
            <w:tcW w:w="426" w:type="dxa"/>
          </w:tcPr>
          <w:p w14:paraId="3355DB5A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7FCCD48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00207C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18F2055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7C3813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4240238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D118B4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408872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6350D6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EF69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C57BD9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7C0536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517C29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B91A28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4F6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783C98D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E1FE7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4BCA5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E9F43F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EFFA0C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FC75BF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905B740" w14:textId="77777777" w:rsidR="00B06C2C" w:rsidRPr="00567710" w:rsidRDefault="00B06C2C" w:rsidP="000E349D">
      <w:pPr>
        <w:rPr>
          <w:sz w:val="20"/>
          <w:szCs w:val="20"/>
        </w:rPr>
      </w:pPr>
    </w:p>
    <w:p w14:paraId="3B53C8B9" w14:textId="77777777" w:rsidR="002C1383" w:rsidRDefault="002C1383" w:rsidP="000E349D">
      <w:pPr>
        <w:rPr>
          <w:sz w:val="20"/>
          <w:szCs w:val="20"/>
        </w:rPr>
      </w:pPr>
    </w:p>
    <w:p w14:paraId="18483D12" w14:textId="77777777" w:rsidR="00423603" w:rsidRPr="00567710" w:rsidRDefault="00423603" w:rsidP="000E349D">
      <w:pPr>
        <w:rPr>
          <w:sz w:val="20"/>
          <w:szCs w:val="20"/>
        </w:rPr>
      </w:pPr>
    </w:p>
    <w:p w14:paraId="265BA98B" w14:textId="77777777" w:rsidR="003F4447" w:rsidRDefault="003F4447" w:rsidP="000E349D">
      <w:pPr>
        <w:rPr>
          <w:sz w:val="20"/>
          <w:szCs w:val="20"/>
        </w:rPr>
      </w:pPr>
    </w:p>
    <w:p w14:paraId="2583F058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51A8384F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346D096" w14:textId="77777777" w:rsidTr="00884643">
        <w:trPr>
          <w:trHeight w:val="200"/>
        </w:trPr>
        <w:tc>
          <w:tcPr>
            <w:tcW w:w="376" w:type="dxa"/>
          </w:tcPr>
          <w:p w14:paraId="3D850E75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4887D97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6DE58DB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EBCF64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324243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3327BA5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2393B0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35CF8F1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7BA4D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46EA3E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9243F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46F27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0545E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0A45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19C9E2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93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0FD4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C1ABB5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CB0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4DC3C4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0607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812FF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FD0E8E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1528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A186DD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ADF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8A9DB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6E9EDB8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C835F40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7B2DEB7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51930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F82054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A1236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C8BE0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8EE5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E98B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42624C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021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E05E5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B08F8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0C38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22AD90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4D5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0DC34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7992B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C7B2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54D5BF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EC41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4491C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224D19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0EE0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C58E7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3FD3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07250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1B99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89697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7A0E63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AD4F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C296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6E292F4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6B436FA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D2C7B12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2E7A58F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2537A78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ADEB9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D33C05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567BF0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819149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8F75B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234C4C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5C32E06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6D836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ACA6F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F7F72D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3A357E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5C7006C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C082E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6B329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312B7BF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76562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0776D0F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43AA7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3721A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786D1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01FD71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008AF90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138F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E7271D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A46A9E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A11882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1DA002C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E96526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7E3D3F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F1E016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51D957C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12E708D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DA0B2C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8F7692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168A472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65C4EA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1A0A0DC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EBEFE2F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2A0CB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836B8C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1FC5331D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E42A09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D1833C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7084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553A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C0EE739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4697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2684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C5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E22E1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D0B9F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C9386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85477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148D9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F885A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1C1C00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E1876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14071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F607ED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EF63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18DE2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F1208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93C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1C3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89B6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38CD90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0FF74E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18F438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1E63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E9FC9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32C7E2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6E61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984BB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9DD6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30E0C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721F01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413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EBB2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EDC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AC541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3C89E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C0442A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41C56">
              <w:rPr>
                <w:sz w:val="20"/>
                <w:szCs w:val="20"/>
                <w:lang w:val="sk-SK"/>
              </w:rPr>
              <w:t xml:space="preserve"> - zásoby prijaté na spracovanie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DBF28" w14:textId="77777777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761000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1B4E40" w14:textId="69F396B8" w:rsidR="00697C0B" w:rsidRPr="00567710" w:rsidRDefault="00441C5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7F5631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5454AB">
              <w:rPr>
                <w:sz w:val="20"/>
                <w:szCs w:val="20"/>
              </w:rPr>
              <w:t>31188,90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95DC99" w14:textId="28F21ADE" w:rsidR="00697C0B" w:rsidRPr="00567710" w:rsidRDefault="001B403A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454AB">
              <w:rPr>
                <w:sz w:val="20"/>
                <w:szCs w:val="20"/>
              </w:rPr>
              <w:t>12109,41</w:t>
            </w:r>
          </w:p>
        </w:tc>
      </w:tr>
    </w:tbl>
    <w:p w14:paraId="68838F8D" w14:textId="77777777" w:rsidR="001C27A9" w:rsidRPr="00567710" w:rsidRDefault="001C27A9" w:rsidP="000E349D">
      <w:pPr>
        <w:rPr>
          <w:sz w:val="20"/>
          <w:szCs w:val="20"/>
        </w:rPr>
      </w:pPr>
    </w:p>
    <w:p w14:paraId="1A27013F" w14:textId="77777777" w:rsidR="003F4447" w:rsidRPr="00567710" w:rsidRDefault="003F4447" w:rsidP="000E349D">
      <w:pPr>
        <w:rPr>
          <w:sz w:val="20"/>
          <w:szCs w:val="20"/>
        </w:rPr>
      </w:pPr>
    </w:p>
    <w:p w14:paraId="65678C60" w14:textId="77777777" w:rsidR="003F4447" w:rsidRPr="00567710" w:rsidRDefault="003F4447" w:rsidP="000E349D">
      <w:pPr>
        <w:rPr>
          <w:sz w:val="20"/>
          <w:szCs w:val="20"/>
        </w:rPr>
      </w:pPr>
    </w:p>
    <w:p w14:paraId="50812B72" w14:textId="77777777" w:rsidR="003F4447" w:rsidRPr="00567710" w:rsidRDefault="003F4447" w:rsidP="000E349D">
      <w:pPr>
        <w:rPr>
          <w:sz w:val="20"/>
          <w:szCs w:val="20"/>
        </w:rPr>
      </w:pPr>
    </w:p>
    <w:p w14:paraId="066C95D3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EBC783A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5E1D6F59" w14:textId="77777777" w:rsidTr="00EE3219">
        <w:trPr>
          <w:trHeight w:val="538"/>
        </w:trPr>
        <w:tc>
          <w:tcPr>
            <w:tcW w:w="9214" w:type="dxa"/>
            <w:gridSpan w:val="3"/>
          </w:tcPr>
          <w:p w14:paraId="6F5D01D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0AB971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A45911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9DCA8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3CF61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08227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737944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A3F515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20344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4D18CE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3D395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3CE7BA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6996F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FC43F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162C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</w:t>
            </w:r>
            <w:r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="00DD5572">
              <w:rPr>
                <w:bCs/>
                <w:sz w:val="20"/>
                <w:szCs w:val="20"/>
                <w:lang w:eastAsia="sk-SK"/>
              </w:rPr>
              <w:t xml:space="preserve">                          </w:t>
            </w:r>
          </w:p>
        </w:tc>
        <w:tc>
          <w:tcPr>
            <w:tcW w:w="3402" w:type="dxa"/>
            <w:vAlign w:val="center"/>
          </w:tcPr>
          <w:p w14:paraId="4BBA6890" w14:textId="77777777" w:rsidR="008C36EE" w:rsidRPr="00567710" w:rsidRDefault="008C36EE" w:rsidP="00DD5572">
            <w:pPr>
              <w:spacing w:after="0" w:line="240" w:lineRule="auto"/>
              <w:ind w:left="357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4A3AF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5E7752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C7557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0827CF5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4A0D2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4FAAC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B850C1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5A2DA26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3BD01C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7AD49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BA74F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F25F61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5F438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E3CF3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E2444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C63075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E1CF4B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E14399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992460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0B965A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14412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44201C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8F1B66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BEEC2B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1B0BC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636A8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4BD29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EDBB34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79168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5F9A8C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65CC08C5" w14:textId="77777777" w:rsidR="003F4447" w:rsidRPr="00567710" w:rsidRDefault="003F4447" w:rsidP="003F4447"/>
    <w:p w14:paraId="5F7955CA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CDD199F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92CD0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749079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7B3F97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E759E5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51479F0F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3ADD22C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7E64C60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B0D4DBC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86C0DD2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745B1A1C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605A8CB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02296112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087DA38B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56F7C13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9BC7B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ED0D8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3D09FFF1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43ACA04F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508ED5C8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12AC46C1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6231F92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C7F0C7D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70682" w14:textId="77777777" w:rsidR="00210FAD" w:rsidRDefault="00210FAD" w:rsidP="00107589">
      <w:pPr>
        <w:spacing w:after="0" w:line="240" w:lineRule="auto"/>
      </w:pPr>
      <w:r>
        <w:separator/>
      </w:r>
    </w:p>
  </w:endnote>
  <w:endnote w:type="continuationSeparator" w:id="0">
    <w:p w14:paraId="129E7BC8" w14:textId="77777777" w:rsidR="00210FAD" w:rsidRDefault="00210F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1A5AB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74176DC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2D02FF" w14:textId="77777777" w:rsidR="00210FAD" w:rsidRDefault="00210FAD" w:rsidP="00107589">
      <w:pPr>
        <w:spacing w:after="0" w:line="240" w:lineRule="auto"/>
      </w:pPr>
      <w:r>
        <w:separator/>
      </w:r>
    </w:p>
  </w:footnote>
  <w:footnote w:type="continuationSeparator" w:id="0">
    <w:p w14:paraId="79724C49" w14:textId="77777777" w:rsidR="00210FAD" w:rsidRDefault="00210F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5405B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47AAF30" w14:textId="77777777" w:rsidTr="00F53E2A">
      <w:trPr>
        <w:trHeight w:val="326"/>
      </w:trPr>
      <w:tc>
        <w:tcPr>
          <w:tcW w:w="2529" w:type="dxa"/>
          <w:vAlign w:val="center"/>
        </w:tcPr>
        <w:p w14:paraId="0CE2957D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6B8D9940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323D18F9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F907B8">
            <w:t xml:space="preserve"> 34110992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6CF3D182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60B96C40" w14:textId="77777777" w:rsidR="000853E5" w:rsidRDefault="000853E5" w:rsidP="002D6908">
          <w:pPr>
            <w:spacing w:after="0" w:line="240" w:lineRule="auto"/>
          </w:pPr>
          <w:r>
            <w:t>DIČ:</w:t>
          </w:r>
          <w:r w:rsidR="00F907B8">
            <w:t xml:space="preserve"> 2020397775</w:t>
          </w:r>
        </w:p>
      </w:tc>
    </w:tr>
  </w:tbl>
  <w:p w14:paraId="319F9968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48460384">
    <w:abstractNumId w:val="8"/>
  </w:num>
  <w:num w:numId="2" w16cid:durableId="864831415">
    <w:abstractNumId w:val="24"/>
  </w:num>
  <w:num w:numId="3" w16cid:durableId="2032030669">
    <w:abstractNumId w:val="12"/>
  </w:num>
  <w:num w:numId="4" w16cid:durableId="959259285">
    <w:abstractNumId w:val="11"/>
  </w:num>
  <w:num w:numId="5" w16cid:durableId="1527522575">
    <w:abstractNumId w:val="21"/>
  </w:num>
  <w:num w:numId="6" w16cid:durableId="1628004016">
    <w:abstractNumId w:val="7"/>
  </w:num>
  <w:num w:numId="7" w16cid:durableId="1621375819">
    <w:abstractNumId w:val="1"/>
  </w:num>
  <w:num w:numId="8" w16cid:durableId="1685011801">
    <w:abstractNumId w:val="22"/>
  </w:num>
  <w:num w:numId="9" w16cid:durableId="1366327290">
    <w:abstractNumId w:val="13"/>
  </w:num>
  <w:num w:numId="10" w16cid:durableId="1568809066">
    <w:abstractNumId w:val="17"/>
  </w:num>
  <w:num w:numId="11" w16cid:durableId="916355621">
    <w:abstractNumId w:val="10"/>
  </w:num>
  <w:num w:numId="12" w16cid:durableId="576598517">
    <w:abstractNumId w:val="20"/>
  </w:num>
  <w:num w:numId="13" w16cid:durableId="890576953">
    <w:abstractNumId w:val="4"/>
  </w:num>
  <w:num w:numId="14" w16cid:durableId="1476683116">
    <w:abstractNumId w:val="15"/>
  </w:num>
  <w:num w:numId="15" w16cid:durableId="966550470">
    <w:abstractNumId w:val="0"/>
  </w:num>
  <w:num w:numId="16" w16cid:durableId="2124612806">
    <w:abstractNumId w:val="3"/>
  </w:num>
  <w:num w:numId="17" w16cid:durableId="1543591724">
    <w:abstractNumId w:val="16"/>
  </w:num>
  <w:num w:numId="18" w16cid:durableId="2061899673">
    <w:abstractNumId w:val="14"/>
  </w:num>
  <w:num w:numId="19" w16cid:durableId="175651940">
    <w:abstractNumId w:val="5"/>
  </w:num>
  <w:num w:numId="20" w16cid:durableId="226961042">
    <w:abstractNumId w:val="18"/>
  </w:num>
  <w:num w:numId="21" w16cid:durableId="1447113177">
    <w:abstractNumId w:val="19"/>
  </w:num>
  <w:num w:numId="22" w16cid:durableId="91366704">
    <w:abstractNumId w:val="6"/>
  </w:num>
  <w:num w:numId="23" w16cid:durableId="1480153475">
    <w:abstractNumId w:val="23"/>
  </w:num>
  <w:num w:numId="24" w16cid:durableId="754476515">
    <w:abstractNumId w:val="2"/>
  </w:num>
  <w:num w:numId="25" w16cid:durableId="208857687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3A2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403A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10FAD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31C8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41C56"/>
    <w:rsid w:val="0044250E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76BB"/>
    <w:rsid w:val="004C6614"/>
    <w:rsid w:val="004D08E4"/>
    <w:rsid w:val="004D5C84"/>
    <w:rsid w:val="004E24A8"/>
    <w:rsid w:val="004E36D5"/>
    <w:rsid w:val="00505341"/>
    <w:rsid w:val="00512E8A"/>
    <w:rsid w:val="005136D1"/>
    <w:rsid w:val="00533B00"/>
    <w:rsid w:val="00534216"/>
    <w:rsid w:val="00534931"/>
    <w:rsid w:val="00537F98"/>
    <w:rsid w:val="0054020D"/>
    <w:rsid w:val="00542303"/>
    <w:rsid w:val="00543C9A"/>
    <w:rsid w:val="00544F4D"/>
    <w:rsid w:val="005454AB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185D"/>
    <w:rsid w:val="005C26E2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45B1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131F"/>
    <w:rsid w:val="00704155"/>
    <w:rsid w:val="00707060"/>
    <w:rsid w:val="00710A71"/>
    <w:rsid w:val="007408CF"/>
    <w:rsid w:val="00741B22"/>
    <w:rsid w:val="007449B8"/>
    <w:rsid w:val="00750360"/>
    <w:rsid w:val="00750E8C"/>
    <w:rsid w:val="00760D6D"/>
    <w:rsid w:val="00764E4C"/>
    <w:rsid w:val="00772363"/>
    <w:rsid w:val="00782646"/>
    <w:rsid w:val="00787619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7F5631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3F80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060F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4560"/>
    <w:rsid w:val="00A657E1"/>
    <w:rsid w:val="00A8025E"/>
    <w:rsid w:val="00A80BF6"/>
    <w:rsid w:val="00A962D1"/>
    <w:rsid w:val="00A9717D"/>
    <w:rsid w:val="00AA7A16"/>
    <w:rsid w:val="00AB03FB"/>
    <w:rsid w:val="00AB4ECF"/>
    <w:rsid w:val="00AC530B"/>
    <w:rsid w:val="00AD4607"/>
    <w:rsid w:val="00AF3212"/>
    <w:rsid w:val="00B06C2C"/>
    <w:rsid w:val="00B12A6C"/>
    <w:rsid w:val="00B310AC"/>
    <w:rsid w:val="00B370EE"/>
    <w:rsid w:val="00B42C61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286"/>
    <w:rsid w:val="00C153BD"/>
    <w:rsid w:val="00C270D3"/>
    <w:rsid w:val="00C33753"/>
    <w:rsid w:val="00C36B91"/>
    <w:rsid w:val="00C4405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5AFB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A2FA4"/>
    <w:rsid w:val="00DB1EA0"/>
    <w:rsid w:val="00DB692D"/>
    <w:rsid w:val="00DC066D"/>
    <w:rsid w:val="00DD0855"/>
    <w:rsid w:val="00DD5572"/>
    <w:rsid w:val="00DD5894"/>
    <w:rsid w:val="00DD59EF"/>
    <w:rsid w:val="00DD6981"/>
    <w:rsid w:val="00DE0D81"/>
    <w:rsid w:val="00DF224D"/>
    <w:rsid w:val="00DF3C63"/>
    <w:rsid w:val="00E04DF3"/>
    <w:rsid w:val="00E061B4"/>
    <w:rsid w:val="00E062C8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0C62"/>
    <w:rsid w:val="00E66ECB"/>
    <w:rsid w:val="00E720C4"/>
    <w:rsid w:val="00E916CF"/>
    <w:rsid w:val="00E91B64"/>
    <w:rsid w:val="00E92CE7"/>
    <w:rsid w:val="00E94669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61DD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06BA1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22B6"/>
    <w:rsid w:val="00F86BAE"/>
    <w:rsid w:val="00F907B8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DF1FE02"/>
  <w15:chartTrackingRefBased/>
  <w15:docId w15:val="{08E4581A-E777-4187-BCCA-19930A956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2452</Words>
  <Characters>13982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Janeba Time SR</cp:lastModifiedBy>
  <cp:revision>7</cp:revision>
  <cp:lastPrinted>2025-03-05T12:02:00Z</cp:lastPrinted>
  <dcterms:created xsi:type="dcterms:W3CDTF">2025-03-05T11:57:00Z</dcterms:created>
  <dcterms:modified xsi:type="dcterms:W3CDTF">2026-06-29T13:07:00Z</dcterms:modified>
</cp:coreProperties>
</file>