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175D511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85B57">
        <w:rPr>
          <w:b/>
          <w:sz w:val="28"/>
          <w:szCs w:val="28"/>
        </w:rPr>
        <w:t>20</w:t>
      </w:r>
      <w:r w:rsidR="003C6542">
        <w:rPr>
          <w:b/>
          <w:sz w:val="28"/>
          <w:szCs w:val="28"/>
        </w:rPr>
        <w:t>2</w:t>
      </w:r>
      <w:r w:rsidR="00892B08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FE4DB0" w:rsidR="00DB140E" w:rsidRPr="00DB140E" w:rsidRDefault="00A95CEC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AUTO-ELEKTRO-RÍMEŠ </w:t>
      </w:r>
      <w:r w:rsidR="00C67A7B">
        <w:rPr>
          <w:b/>
          <w:sz w:val="28"/>
          <w:szCs w:val="28"/>
        </w:rPr>
        <w:t>s.r.o.</w:t>
      </w:r>
    </w:p>
    <w:p w14:paraId="11B09093" w14:textId="1D0D655C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50/484</w:t>
      </w:r>
    </w:p>
    <w:p w14:paraId="6664423D" w14:textId="06EAB0CD" w:rsidR="00C67A7B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466C237C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95CEC">
        <w:rPr>
          <w:sz w:val="28"/>
          <w:szCs w:val="28"/>
        </w:rPr>
        <w:t>01.06.2007</w:t>
      </w:r>
    </w:p>
    <w:p w14:paraId="7BD960B2" w14:textId="415EAD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95CEC">
        <w:rPr>
          <w:sz w:val="28"/>
          <w:szCs w:val="28"/>
        </w:rPr>
        <w:t>36 784 133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3D3DBA5" w:rsidR="00DB140E" w:rsidRDefault="00813034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57D898D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4A87E1FE" w14:textId="25B0676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892B08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90F79B9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Kamil Rímeš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60F5AAA1" w:rsidR="00AA6942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Gabriela Rímešová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7BCC145A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Rímeš  </w:t>
      </w:r>
    </w:p>
    <w:p w14:paraId="5F35CD2F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>Gabriela Rímešová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567EAB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892B08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892B08">
        <w:rPr>
          <w:b/>
          <w:sz w:val="28"/>
          <w:szCs w:val="28"/>
        </w:rPr>
        <w:t>y zisk</w:t>
      </w:r>
      <w:r w:rsidR="00A95CEC">
        <w:rPr>
          <w:b/>
          <w:sz w:val="28"/>
          <w:szCs w:val="28"/>
        </w:rPr>
        <w:t xml:space="preserve"> vo výške </w:t>
      </w:r>
      <w:r w:rsidR="00892B08">
        <w:rPr>
          <w:b/>
          <w:sz w:val="28"/>
          <w:szCs w:val="28"/>
        </w:rPr>
        <w:t>1652</w:t>
      </w:r>
      <w:r w:rsidR="00A478EE">
        <w:rPr>
          <w:b/>
          <w:sz w:val="28"/>
          <w:szCs w:val="28"/>
        </w:rPr>
        <w:t>€</w:t>
      </w:r>
    </w:p>
    <w:p w14:paraId="5A20F3EF" w14:textId="57D2D4FB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9C9F0A5" w:rsidR="002A66BB" w:rsidRDefault="00A95CEC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C6542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892B08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F6EA4F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95CEC">
        <w:rPr>
          <w:b/>
          <w:sz w:val="28"/>
          <w:szCs w:val="28"/>
        </w:rPr>
        <w:t>Gabriela Rímešová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3682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C6542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159CD"/>
    <w:rsid w:val="00892B08"/>
    <w:rsid w:val="009176BD"/>
    <w:rsid w:val="0093162A"/>
    <w:rsid w:val="00931E6F"/>
    <w:rsid w:val="00940C99"/>
    <w:rsid w:val="00972D40"/>
    <w:rsid w:val="00974B06"/>
    <w:rsid w:val="00A478EE"/>
    <w:rsid w:val="00A95CEC"/>
    <w:rsid w:val="00AA6942"/>
    <w:rsid w:val="00BE0C5B"/>
    <w:rsid w:val="00C54B86"/>
    <w:rsid w:val="00C67A7B"/>
    <w:rsid w:val="00C85B57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D9F312C6-B7FD-40F6-B2C1-F3A800557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105</Words>
  <Characters>600</Characters>
  <Application>Microsoft Office Word</Application>
  <DocSecurity>4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2026-06-29T14:45:00Z</dcterms:created>
  <dcterms:modified xsi:type="dcterms:W3CDTF">2026-06-29T14:45:00Z</dcterms:modified>
</cp:coreProperties>
</file>