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645B6D" w14:textId="77777777" w:rsidR="00127EC5" w:rsidRDefault="009B251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44142B7B" w14:textId="77777777" w:rsidR="00127EC5" w:rsidRDefault="009B251D">
      <w:pPr>
        <w:framePr w:w="2692" w:wrap="auto" w:hAnchor="text" w:x="1136" w:y="11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Úč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3-01</w:t>
      </w:r>
    </w:p>
    <w:p w14:paraId="54D4E114" w14:textId="77777777" w:rsidR="00127EC5" w:rsidRDefault="009B251D">
      <w:pPr>
        <w:framePr w:w="3660" w:wrap="auto" w:hAnchor="text" w:x="6828" w:y="11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IČO:47602571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DIČ: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2024008888</w:t>
      </w:r>
    </w:p>
    <w:p w14:paraId="05CB9C7A" w14:textId="17A98C94" w:rsidR="00127EC5" w:rsidRDefault="009B251D">
      <w:pPr>
        <w:framePr w:w="4622" w:wrap="auto" w:hAnchor="text" w:x="3416" w:y="16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Poznámky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k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závierke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pacing w:val="-3"/>
          <w:sz w:val="24"/>
        </w:rPr>
        <w:t>za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r>
        <w:rPr>
          <w:rFonts w:ascii="Times New Roman"/>
          <w:b/>
          <w:color w:val="000000"/>
          <w:spacing w:val="-2"/>
          <w:sz w:val="24"/>
        </w:rPr>
        <w:t>rok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202</w:t>
      </w:r>
      <w:r w:rsidR="007534DF">
        <w:rPr>
          <w:rFonts w:ascii="Times New Roman"/>
          <w:b/>
          <w:color w:val="000000"/>
          <w:sz w:val="24"/>
        </w:rPr>
        <w:t>5</w:t>
      </w:r>
    </w:p>
    <w:p w14:paraId="6F3EB07C" w14:textId="77777777" w:rsidR="00127EC5" w:rsidRDefault="009B251D">
      <w:pPr>
        <w:framePr w:w="2845" w:wrap="auto" w:hAnchor="text" w:x="4376" w:y="25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I.</w:t>
      </w:r>
      <w:r>
        <w:rPr>
          <w:rFonts w:ascii="Times New Roman"/>
          <w:b/>
          <w:color w:val="000000"/>
          <w:spacing w:val="15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Všeobecné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</w:p>
    <w:p w14:paraId="53057FC7" w14:textId="77777777" w:rsidR="00127EC5" w:rsidRDefault="009B251D">
      <w:pPr>
        <w:framePr w:w="4725" w:wrap="auto" w:hAnchor="text" w:x="1136" w:y="30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l/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Základné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jednotke:</w:t>
      </w:r>
    </w:p>
    <w:p w14:paraId="1503E384" w14:textId="77777777" w:rsidR="00127EC5" w:rsidRDefault="009B251D">
      <w:pPr>
        <w:framePr w:w="1885" w:wrap="auto" w:hAnchor="text" w:x="1136" w:y="36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Obchodné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meno:</w:t>
      </w:r>
    </w:p>
    <w:p w14:paraId="513BF9D9" w14:textId="77777777" w:rsidR="00127EC5" w:rsidRDefault="009B251D">
      <w:pPr>
        <w:framePr w:w="1885" w:wrap="auto" w:hAnchor="text" w:x="1136" w:y="36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Sídlo:</w:t>
      </w:r>
    </w:p>
    <w:p w14:paraId="04ECCAD5" w14:textId="77777777" w:rsidR="00127EC5" w:rsidRDefault="009B251D">
      <w:pPr>
        <w:framePr w:w="1885" w:wrap="auto" w:hAnchor="text" w:x="1136" w:y="36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Dátum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vzniku:</w:t>
      </w:r>
    </w:p>
    <w:p w14:paraId="0B2E0E6C" w14:textId="77777777" w:rsidR="00127EC5" w:rsidRDefault="009B251D">
      <w:pPr>
        <w:framePr w:w="4063" w:wrap="auto" w:hAnchor="text" w:x="3622" w:y="36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D&amp;D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partnership spol. 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5"/>
          <w:sz w:val="24"/>
        </w:rPr>
        <w:t>r.o.</w:t>
      </w:r>
    </w:p>
    <w:p w14:paraId="00EBEBD4" w14:textId="77777777" w:rsidR="00127EC5" w:rsidRDefault="009B251D">
      <w:pPr>
        <w:framePr w:w="4063" w:wrap="auto" w:hAnchor="text" w:x="3622" w:y="36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Janka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Kráľa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7,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974 01 </w:t>
      </w:r>
      <w:r>
        <w:rPr>
          <w:rFonts w:ascii="Times New Roman" w:hAnsi="Times New Roman" w:cs="Times New Roman"/>
          <w:color w:val="000000"/>
          <w:sz w:val="24"/>
        </w:rPr>
        <w:t>Banská</w:t>
      </w:r>
      <w:r>
        <w:rPr>
          <w:rFonts w:ascii="Times New Roman"/>
          <w:color w:val="000000"/>
          <w:sz w:val="24"/>
        </w:rPr>
        <w:t xml:space="preserve"> Bystrica</w:t>
      </w:r>
    </w:p>
    <w:p w14:paraId="75C2C608" w14:textId="77777777" w:rsidR="00127EC5" w:rsidRDefault="009B251D">
      <w:pPr>
        <w:framePr w:w="4063" w:wrap="auto" w:hAnchor="text" w:x="3622" w:y="3628"/>
        <w:widowControl w:val="0"/>
        <w:autoSpaceDE w:val="0"/>
        <w:autoSpaceDN w:val="0"/>
        <w:spacing w:before="10" w:after="0" w:line="266" w:lineRule="exact"/>
        <w:ind w:left="26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23.01.2014</w:t>
      </w:r>
    </w:p>
    <w:p w14:paraId="4C340C94" w14:textId="77777777" w:rsidR="00127EC5" w:rsidRDefault="009B251D">
      <w:pPr>
        <w:framePr w:w="5407" w:wrap="auto" w:hAnchor="text" w:x="1136" w:y="47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Opis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hospodárskej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jednotky:</w:t>
      </w:r>
    </w:p>
    <w:p w14:paraId="03D36FE6" w14:textId="77777777" w:rsidR="00127EC5" w:rsidRDefault="009B251D">
      <w:pPr>
        <w:framePr w:w="5407" w:wrap="auto" w:hAnchor="text" w:x="1136" w:y="473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zaoberá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nákladnou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cestnou dopravou</w:t>
      </w:r>
    </w:p>
    <w:p w14:paraId="61786DC5" w14:textId="77777777" w:rsidR="00127EC5" w:rsidRDefault="009B251D">
      <w:pPr>
        <w:framePr w:w="180" w:wrap="auto" w:hAnchor="text" w:x="1136" w:y="55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641806A4" w14:textId="77777777" w:rsidR="00127EC5" w:rsidRDefault="009B251D">
      <w:pPr>
        <w:framePr w:w="9298" w:wrap="auto" w:hAnchor="text" w:x="1256" w:y="55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/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Dátum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schválenia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závierky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pacing w:val="-3"/>
          <w:sz w:val="24"/>
        </w:rPr>
        <w:t>za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bezprostredne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predchádzajúce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obdobie</w:t>
      </w:r>
    </w:p>
    <w:p w14:paraId="08C3A6E3" w14:textId="49B707E3" w:rsidR="00127EC5" w:rsidRDefault="009B251D">
      <w:pPr>
        <w:framePr w:w="5494" w:wrap="auto" w:hAnchor="text" w:x="1376" w:y="58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príslušným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orgánom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jednotky: </w:t>
      </w:r>
      <w:r w:rsidR="007534DF">
        <w:rPr>
          <w:rFonts w:ascii="Times New Roman"/>
          <w:b/>
          <w:color w:val="000000"/>
          <w:sz w:val="24"/>
        </w:rPr>
        <w:t>29.6.2026</w:t>
      </w:r>
    </w:p>
    <w:p w14:paraId="54E5F5C1" w14:textId="77777777" w:rsidR="00127EC5" w:rsidRDefault="009B251D">
      <w:pPr>
        <w:framePr w:w="180" w:wrap="auto" w:hAnchor="text" w:x="1136" w:y="63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1511DC29" w14:textId="77777777" w:rsidR="00127EC5" w:rsidRDefault="009B251D">
      <w:pPr>
        <w:framePr w:w="5104" w:wrap="auto" w:hAnchor="text" w:x="1256" w:y="63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/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Právny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dôvod</w:t>
      </w:r>
      <w:r>
        <w:rPr>
          <w:rFonts w:ascii="Times New Roman"/>
          <w:b/>
          <w:color w:val="000000"/>
          <w:sz w:val="24"/>
        </w:rPr>
        <w:t xml:space="preserve"> na zostavenie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závierky</w:t>
      </w:r>
    </w:p>
    <w:p w14:paraId="6937CBB6" w14:textId="29F866C0" w:rsidR="00127EC5" w:rsidRDefault="009B251D">
      <w:pPr>
        <w:framePr w:w="5791" w:wrap="auto" w:hAnchor="text" w:x="1136" w:y="66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r>
        <w:rPr>
          <w:rFonts w:ascii="Times New Roman" w:hAnsi="Times New Roman" w:cs="Times New Roman"/>
          <w:color w:val="000000"/>
          <w:sz w:val="24"/>
        </w:rPr>
        <w:t>zostavená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ako riadna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k 31.12.202</w:t>
      </w:r>
      <w:r w:rsidR="007534DF">
        <w:rPr>
          <w:rFonts w:ascii="Times New Roman"/>
          <w:color w:val="000000"/>
          <w:sz w:val="24"/>
        </w:rPr>
        <w:t>5</w:t>
      </w:r>
    </w:p>
    <w:p w14:paraId="1C8EF583" w14:textId="77777777" w:rsidR="00127EC5" w:rsidRDefault="009B251D">
      <w:pPr>
        <w:framePr w:w="180" w:wrap="auto" w:hAnchor="text" w:x="1136" w:y="72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336D67C0" w14:textId="77777777" w:rsidR="00127EC5" w:rsidRDefault="009B251D">
      <w:pPr>
        <w:framePr w:w="4233" w:wrap="auto" w:hAnchor="text" w:x="1256" w:y="72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/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skupine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jednotiek:</w:t>
      </w:r>
    </w:p>
    <w:p w14:paraId="0731FD55" w14:textId="77777777" w:rsidR="00127EC5" w:rsidRDefault="009B251D">
      <w:pPr>
        <w:framePr w:w="5784" w:wrap="auto" w:hAnchor="text" w:x="1136" w:y="74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 </w:t>
      </w: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obsahovú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náplň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pre </w:t>
      </w:r>
      <w:r>
        <w:rPr>
          <w:rFonts w:ascii="Times New Roman" w:hAnsi="Times New Roman" w:cs="Times New Roman"/>
          <w:color w:val="000000"/>
          <w:sz w:val="24"/>
        </w:rPr>
        <w:t>túto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položku.</w:t>
      </w:r>
    </w:p>
    <w:p w14:paraId="23D04B6C" w14:textId="77777777" w:rsidR="00127EC5" w:rsidRDefault="009B251D">
      <w:pPr>
        <w:framePr w:w="180" w:wrap="auto" w:hAnchor="text" w:x="1136" w:y="80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08EA21CA" w14:textId="77777777" w:rsidR="00127EC5" w:rsidRDefault="009B251D">
      <w:pPr>
        <w:framePr w:w="5552" w:wrap="auto" w:hAnchor="text" w:x="1256" w:y="80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/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Priemerný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počet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zamestnancov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jednotky:</w:t>
      </w:r>
    </w:p>
    <w:p w14:paraId="191EF4AA" w14:textId="77777777" w:rsidR="00127EC5" w:rsidRDefault="009B251D">
      <w:pPr>
        <w:framePr w:w="1648" w:wrap="auto" w:hAnchor="text" w:x="1136" w:y="85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názov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položky</w:t>
      </w:r>
    </w:p>
    <w:p w14:paraId="539CCCA9" w14:textId="77777777" w:rsidR="00127EC5" w:rsidRDefault="009B251D">
      <w:pPr>
        <w:framePr w:w="2453" w:wrap="auto" w:hAnchor="text" w:x="5302" w:y="85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z w:val="24"/>
        </w:rPr>
        <w:t xml:space="preserve"> obdobie</w:t>
      </w:r>
    </w:p>
    <w:p w14:paraId="4164645C" w14:textId="77777777" w:rsidR="00127EC5" w:rsidRDefault="009B251D">
      <w:pPr>
        <w:framePr w:w="2979" w:wrap="auto" w:hAnchor="text" w:x="7935" w:y="85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predchádzajúce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</w:p>
    <w:p w14:paraId="436AE5A7" w14:textId="77777777" w:rsidR="00127EC5" w:rsidRDefault="009B251D">
      <w:pPr>
        <w:framePr w:w="4416" w:wrap="auto" w:hAnchor="text" w:x="1136" w:y="89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priemerný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zamestnancov</w:t>
      </w:r>
    </w:p>
    <w:p w14:paraId="76F91566" w14:textId="77777777" w:rsidR="00127EC5" w:rsidRDefault="009B251D">
      <w:pPr>
        <w:framePr w:w="4416" w:wrap="auto" w:hAnchor="text" w:x="1136" w:y="89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stav zamestnancov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k 31.12.</w:t>
      </w:r>
    </w:p>
    <w:p w14:paraId="4CB6F32C" w14:textId="77777777" w:rsidR="00127EC5" w:rsidRDefault="009B251D">
      <w:pPr>
        <w:framePr w:w="4416" w:wrap="auto" w:hAnchor="text" w:x="1136" w:y="89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vedúcich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zamestnancov</w:t>
      </w:r>
    </w:p>
    <w:p w14:paraId="219BC869" w14:textId="3E34AD18" w:rsidR="00127EC5" w:rsidRDefault="009B251D">
      <w:pPr>
        <w:framePr w:w="540" w:wrap="auto" w:hAnchor="text" w:x="6214" w:y="89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70642D6C" w14:textId="77777777" w:rsidR="00127EC5" w:rsidRDefault="009B251D">
      <w:pPr>
        <w:framePr w:w="540" w:wrap="auto" w:hAnchor="text" w:x="6214" w:y="8916"/>
        <w:widowControl w:val="0"/>
        <w:autoSpaceDE w:val="0"/>
        <w:autoSpaceDN w:val="0"/>
        <w:spacing w:before="10" w:after="0" w:line="266" w:lineRule="exact"/>
        <w:ind w:left="2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4E2F7ACD" w14:textId="77777777" w:rsidR="00127EC5" w:rsidRDefault="009B251D">
      <w:pPr>
        <w:framePr w:w="540" w:wrap="auto" w:hAnchor="text" w:x="6214" w:y="8916"/>
        <w:widowControl w:val="0"/>
        <w:autoSpaceDE w:val="0"/>
        <w:autoSpaceDN w:val="0"/>
        <w:spacing w:before="10" w:after="0" w:line="266" w:lineRule="exact"/>
        <w:ind w:left="66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0E86D9FA" w14:textId="417D4544" w:rsidR="00127EC5" w:rsidRDefault="007534DF">
      <w:pPr>
        <w:framePr w:w="388" w:wrap="auto" w:hAnchor="text" w:x="9694" w:y="89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1,5</w:t>
      </w:r>
    </w:p>
    <w:p w14:paraId="6664F494" w14:textId="2E5347AD" w:rsidR="00127EC5" w:rsidRDefault="007534DF">
      <w:pPr>
        <w:framePr w:w="388" w:wrap="auto" w:hAnchor="text" w:x="9694" w:y="8916"/>
        <w:widowControl w:val="0"/>
        <w:autoSpaceDE w:val="0"/>
        <w:autoSpaceDN w:val="0"/>
        <w:spacing w:before="10" w:after="0" w:line="266" w:lineRule="exact"/>
        <w:ind w:left="2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4A07CAC6" w14:textId="77777777" w:rsidR="00127EC5" w:rsidRDefault="009B251D">
      <w:pPr>
        <w:framePr w:w="388" w:wrap="auto" w:hAnchor="text" w:x="9694" w:y="891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27FAF52F" w14:textId="77777777" w:rsidR="00127EC5" w:rsidRDefault="009B251D">
      <w:pPr>
        <w:framePr w:w="3979" w:wrap="auto" w:hAnchor="text" w:x="4376" w:y="1140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II.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 w:hAnsi="Times New Roman" w:cs="Times New Roman"/>
          <w:b/>
          <w:color w:val="000000"/>
          <w:sz w:val="24"/>
        </w:rPr>
        <w:t>prijatých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postupoch</w:t>
      </w:r>
    </w:p>
    <w:p w14:paraId="619CCB16" w14:textId="77777777" w:rsidR="00127EC5" w:rsidRDefault="009B251D">
      <w:pPr>
        <w:framePr w:w="8836" w:wrap="auto" w:hAnchor="text" w:x="1136" w:y="119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(1)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r>
        <w:rPr>
          <w:rFonts w:ascii="Times New Roman" w:hAnsi="Times New Roman" w:cs="Times New Roman"/>
          <w:color w:val="000000"/>
          <w:sz w:val="24"/>
        </w:rPr>
        <w:t>zostavená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predpokladu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nepretržitého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pokračovania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</w:p>
    <w:p w14:paraId="572801FA" w14:textId="77777777" w:rsidR="00127EC5" w:rsidRDefault="009B251D">
      <w:pPr>
        <w:framePr w:w="8836" w:wrap="auto" w:hAnchor="text" w:x="1136" w:y="1195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spoločnosti.</w:t>
      </w:r>
    </w:p>
    <w:p w14:paraId="34E0BEBE" w14:textId="77777777" w:rsidR="00127EC5" w:rsidRDefault="009B251D">
      <w:pPr>
        <w:framePr w:w="7015" w:wrap="auto" w:hAnchor="text" w:x="1136" w:y="127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(2)Spôsob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oceňovania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jednotlivých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majetku a </w:t>
      </w:r>
      <w:r>
        <w:rPr>
          <w:rFonts w:ascii="Times New Roman" w:hAnsi="Times New Roman" w:cs="Times New Roman"/>
          <w:color w:val="000000"/>
          <w:spacing w:val="-2"/>
          <w:sz w:val="24"/>
        </w:rPr>
        <w:t>záväzkov,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to:</w:t>
      </w:r>
    </w:p>
    <w:p w14:paraId="2D026095" w14:textId="77777777" w:rsidR="00127EC5" w:rsidRDefault="009B251D">
      <w:pPr>
        <w:framePr w:w="3187" w:wrap="auto" w:hAnchor="text" w:x="1136" w:y="133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nehmotný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4F3FFAA3" w14:textId="77777777" w:rsidR="00127EC5" w:rsidRDefault="009B251D">
      <w:pPr>
        <w:framePr w:w="373" w:wrap="auto" w:hAnchor="text" w:x="1496" w:y="13624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647F1621" w14:textId="77777777" w:rsidR="00127EC5" w:rsidRDefault="009B251D">
      <w:pPr>
        <w:framePr w:w="1352" w:wrap="auto" w:hAnchor="text" w:x="1856" w:y="136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náplň</w:t>
      </w:r>
    </w:p>
    <w:p w14:paraId="7A80E4CC" w14:textId="77777777" w:rsidR="00127EC5" w:rsidRDefault="009B251D">
      <w:pPr>
        <w:framePr w:w="2947" w:wrap="auto" w:hAnchor="text" w:x="1136" w:y="141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hmotný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3DD66D21" w14:textId="77777777" w:rsidR="00127EC5" w:rsidRDefault="009B251D">
      <w:pPr>
        <w:framePr w:w="373" w:wrap="auto" w:hAnchor="text" w:x="1496" w:y="14476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6625711D" w14:textId="77777777" w:rsidR="00127EC5" w:rsidRDefault="009B251D">
      <w:pPr>
        <w:framePr w:w="373" w:wrap="auto" w:hAnchor="text" w:x="1496" w:y="14476"/>
        <w:widowControl w:val="0"/>
        <w:autoSpaceDE w:val="0"/>
        <w:autoSpaceDN w:val="0"/>
        <w:spacing w:before="3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4571557A" w14:textId="77777777" w:rsidR="00127EC5" w:rsidRDefault="009B251D">
      <w:pPr>
        <w:framePr w:w="8363" w:wrap="auto" w:hAnchor="text" w:x="1856" w:y="144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cenou </w:t>
      </w:r>
      <w:r>
        <w:rPr>
          <w:rFonts w:ascii="Times New Roman" w:hAnsi="Times New Roman" w:cs="Times New Roman"/>
          <w:color w:val="000000"/>
          <w:sz w:val="24"/>
        </w:rPr>
        <w:t>vrátane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súvisiacich</w:t>
      </w:r>
      <w:r>
        <w:rPr>
          <w:rFonts w:ascii="Times New Roman"/>
          <w:color w:val="000000"/>
          <w:sz w:val="24"/>
        </w:rPr>
        <w:t xml:space="preserve"> 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obstaraním</w:t>
      </w:r>
    </w:p>
    <w:p w14:paraId="27E91166" w14:textId="77777777" w:rsidR="00127EC5" w:rsidRDefault="009B251D">
      <w:pPr>
        <w:framePr w:w="8363" w:wrap="auto" w:hAnchor="text" w:x="1856" w:y="14482"/>
        <w:widowControl w:val="0"/>
        <w:autoSpaceDE w:val="0"/>
        <w:autoSpaceDN w:val="0"/>
        <w:spacing w:before="3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súčasťou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obstarávacej</w:t>
      </w:r>
      <w:r>
        <w:rPr>
          <w:rFonts w:ascii="Times New Roman"/>
          <w:color w:val="000000"/>
          <w:spacing w:val="1"/>
          <w:sz w:val="24"/>
        </w:rPr>
        <w:t xml:space="preserve"> ceny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 nie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sú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úroky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úverov,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vznikli</w:t>
      </w:r>
    </w:p>
    <w:p w14:paraId="334D34FF" w14:textId="77777777" w:rsidR="00127EC5" w:rsidRDefault="009B251D">
      <w:pPr>
        <w:framePr w:w="8363" w:wrap="auto" w:hAnchor="text" w:x="1856" w:y="144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do momentu uvedenia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majetku do </w:t>
      </w:r>
      <w:r>
        <w:rPr>
          <w:rFonts w:ascii="Times New Roman" w:hAnsi="Times New Roman" w:cs="Times New Roman"/>
          <w:color w:val="000000"/>
          <w:sz w:val="24"/>
        </w:rPr>
        <w:t>používania</w:t>
      </w:r>
    </w:p>
    <w:p w14:paraId="33F6E44B" w14:textId="77777777" w:rsidR="00127EC5" w:rsidRDefault="009B251D">
      <w:pPr>
        <w:framePr w:w="360" w:wrap="auto" w:hAnchor="text" w:x="10556" w:y="153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21A0D9EE" w14:textId="08887CB6" w:rsidR="00127EC5" w:rsidRDefault="009B251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36C0CE87" wp14:editId="734DBE3F">
            <wp:simplePos x="0" y="0"/>
            <wp:positionH relativeFrom="page">
              <wp:posOffset>707390</wp:posOffset>
            </wp:positionH>
            <wp:positionV relativeFrom="page">
              <wp:posOffset>5641340</wp:posOffset>
            </wp:positionV>
            <wp:extent cx="6145530" cy="26670"/>
            <wp:effectExtent l="0" t="0" r="0" b="0"/>
            <wp:wrapNone/>
            <wp:docPr id="3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5530" cy="2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32D53A48" w14:textId="77777777" w:rsidR="00127EC5" w:rsidRDefault="009B251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3929A630" w14:textId="77777777" w:rsidR="00127EC5" w:rsidRDefault="009B251D">
      <w:pPr>
        <w:framePr w:w="2632" w:wrap="auto" w:hAnchor="text" w:x="1136" w:y="11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3-01</w:t>
      </w:r>
    </w:p>
    <w:p w14:paraId="0DD9449A" w14:textId="77777777" w:rsidR="00127EC5" w:rsidRDefault="009B251D">
      <w:pPr>
        <w:framePr w:w="1680" w:wrap="auto" w:hAnchor="text" w:x="7068" w:y="11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IČO:47602571</w:t>
      </w:r>
    </w:p>
    <w:p w14:paraId="63296E28" w14:textId="77777777" w:rsidR="00127EC5" w:rsidRDefault="009B251D">
      <w:pPr>
        <w:framePr w:w="1920" w:wrap="auto" w:hAnchor="text" w:x="9048" w:y="11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DIČ:2024008888</w:t>
      </w:r>
    </w:p>
    <w:p w14:paraId="4773E6CC" w14:textId="77777777" w:rsidR="00127EC5" w:rsidRDefault="009B251D">
      <w:pPr>
        <w:framePr w:w="797" w:wrap="auto" w:hAnchor="text" w:x="1136" w:y="16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zásoby</w:t>
      </w:r>
    </w:p>
    <w:p w14:paraId="4469FA06" w14:textId="77777777" w:rsidR="00127EC5" w:rsidRDefault="009B251D">
      <w:pPr>
        <w:framePr w:w="373" w:wrap="auto" w:hAnchor="text" w:x="1136" w:y="1990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30A990D2" w14:textId="77777777" w:rsidR="00127EC5" w:rsidRDefault="009B251D">
      <w:pPr>
        <w:framePr w:w="1352" w:wrap="auto" w:hAnchor="text" w:x="1856" w:y="19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náplň</w:t>
      </w:r>
    </w:p>
    <w:p w14:paraId="74259D8E" w14:textId="77777777" w:rsidR="00127EC5" w:rsidRDefault="009B251D">
      <w:pPr>
        <w:framePr w:w="1433" w:wrap="auto" w:hAnchor="text" w:x="1136" w:y="25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pohľadávky</w:t>
      </w:r>
    </w:p>
    <w:p w14:paraId="621A458C" w14:textId="77777777" w:rsidR="00127EC5" w:rsidRDefault="009B251D">
      <w:pPr>
        <w:framePr w:w="373" w:wrap="auto" w:hAnchor="text" w:x="1136" w:y="2840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24EAFA88" w14:textId="77777777" w:rsidR="00127EC5" w:rsidRDefault="009B251D">
      <w:pPr>
        <w:framePr w:w="4704" w:wrap="auto" w:hAnchor="text" w:x="1856" w:y="28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-1"/>
          <w:sz w:val="24"/>
        </w:rPr>
        <w:t xml:space="preserve"> ich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vzniku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z w:val="24"/>
        </w:rPr>
        <w:t xml:space="preserve"> menovitou hodnotou</w:t>
      </w:r>
    </w:p>
    <w:p w14:paraId="6599F1BF" w14:textId="77777777" w:rsidR="00127EC5" w:rsidRDefault="009B251D">
      <w:pPr>
        <w:framePr w:w="3293" w:wrap="auto" w:hAnchor="text" w:x="1136" w:y="33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krátkodobý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5DDC0B05" w14:textId="77777777" w:rsidR="00127EC5" w:rsidRDefault="009B251D">
      <w:pPr>
        <w:framePr w:w="373" w:wrap="auto" w:hAnchor="text" w:x="1136" w:y="3692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5D9FA877" w14:textId="77777777" w:rsidR="00127EC5" w:rsidRDefault="009B251D">
      <w:pPr>
        <w:framePr w:w="1352" w:wrap="auto" w:hAnchor="text" w:x="1856" w:y="36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náplň</w:t>
      </w:r>
    </w:p>
    <w:p w14:paraId="510EBB6A" w14:textId="77777777" w:rsidR="00127EC5" w:rsidRDefault="009B251D">
      <w:pPr>
        <w:framePr w:w="1585" w:wrap="auto" w:hAnchor="text" w:x="1136" w:y="42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účty</w:t>
      </w:r>
    </w:p>
    <w:p w14:paraId="3D38B7B6" w14:textId="77777777" w:rsidR="00127EC5" w:rsidRDefault="009B251D">
      <w:pPr>
        <w:framePr w:w="373" w:wrap="auto" w:hAnchor="text" w:x="1136" w:y="4542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43EC91AA" w14:textId="77777777" w:rsidR="00127EC5" w:rsidRDefault="009B251D">
      <w:pPr>
        <w:framePr w:w="7900" w:wrap="auto" w:hAnchor="text" w:x="1856" w:y="45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tvorí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peňažná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hotovosť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zostatok 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bankovom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oceňuje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</w:t>
      </w:r>
    </w:p>
    <w:p w14:paraId="659D0AB6" w14:textId="77777777" w:rsidR="00127EC5" w:rsidRDefault="009B251D">
      <w:pPr>
        <w:framePr w:w="7900" w:wrap="auto" w:hAnchor="text" w:x="1856" w:y="454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menovitou hodnotou</w:t>
      </w:r>
    </w:p>
    <w:p w14:paraId="54B0CDCB" w14:textId="77777777" w:rsidR="00127EC5" w:rsidRDefault="009B251D">
      <w:pPr>
        <w:framePr w:w="4308" w:wrap="auto" w:hAnchor="text" w:x="1136" w:y="53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časové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rozlíšenie</w:t>
      </w:r>
      <w:r>
        <w:rPr>
          <w:rFonts w:ascii="Times New Roman"/>
          <w:b/>
          <w:color w:val="000000"/>
          <w:sz w:val="24"/>
        </w:rPr>
        <w:t xml:space="preserve"> na strane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aktív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súvahy</w:t>
      </w:r>
    </w:p>
    <w:p w14:paraId="1DD3D13F" w14:textId="77777777" w:rsidR="00127EC5" w:rsidRDefault="009B251D">
      <w:pPr>
        <w:framePr w:w="373" w:wrap="auto" w:hAnchor="text" w:x="1136" w:y="5670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620F11F6" w14:textId="77777777" w:rsidR="00127EC5" w:rsidRDefault="009B251D">
      <w:pPr>
        <w:framePr w:w="8539" w:wrap="auto" w:hAnchor="text" w:x="1856" w:y="56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pacing w:val="1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vykazujú</w:t>
      </w:r>
      <w:r>
        <w:rPr>
          <w:rFonts w:ascii="Times New Roman"/>
          <w:color w:val="000000"/>
          <w:sz w:val="24"/>
        </w:rPr>
        <w:t xml:space="preserve"> vo </w:t>
      </w:r>
      <w:r>
        <w:rPr>
          <w:rFonts w:ascii="Times New Roman" w:hAnsi="Times New Roman" w:cs="Times New Roman"/>
          <w:color w:val="000000"/>
          <w:sz w:val="24"/>
        </w:rPr>
        <w:t>výške,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potrebná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dodržanie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zásady</w:t>
      </w:r>
    </w:p>
    <w:p w14:paraId="7730ED6B" w14:textId="77777777" w:rsidR="00127EC5" w:rsidRDefault="009B251D">
      <w:pPr>
        <w:framePr w:w="8539" w:wrap="auto" w:hAnchor="text" w:x="1856" w:y="567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vecnej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obdobím</w:t>
      </w:r>
    </w:p>
    <w:p w14:paraId="2B112705" w14:textId="77777777" w:rsidR="00127EC5" w:rsidRDefault="009B251D">
      <w:pPr>
        <w:framePr w:w="2620" w:wrap="auto" w:hAnchor="text" w:x="1136" w:y="65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záväzky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vrátane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rezerv</w:t>
      </w:r>
    </w:p>
    <w:p w14:paraId="4C12BC1D" w14:textId="77777777" w:rsidR="00127EC5" w:rsidRDefault="009B251D">
      <w:pPr>
        <w:framePr w:w="373" w:wrap="auto" w:hAnchor="text" w:x="1136" w:y="6796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05C78173" w14:textId="77777777" w:rsidR="00127EC5" w:rsidRDefault="009B251D">
      <w:pPr>
        <w:framePr w:w="373" w:wrap="auto" w:hAnchor="text" w:x="1136" w:y="6796"/>
        <w:widowControl w:val="0"/>
        <w:autoSpaceDE w:val="0"/>
        <w:autoSpaceDN w:val="0"/>
        <w:spacing w:before="5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51BDD53E" w14:textId="77777777" w:rsidR="00127EC5" w:rsidRDefault="009B251D">
      <w:pPr>
        <w:framePr w:w="5551" w:wrap="auto" w:hAnchor="text" w:x="1856" w:y="68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-1"/>
          <w:sz w:val="24"/>
        </w:rPr>
        <w:t xml:space="preserve"> ich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vzniku </w:t>
      </w:r>
      <w:r>
        <w:rPr>
          <w:rFonts w:ascii="Times New Roman"/>
          <w:color w:val="000000"/>
          <w:spacing w:val="1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z w:val="24"/>
        </w:rPr>
        <w:t xml:space="preserve"> menovitou </w:t>
      </w:r>
      <w:r>
        <w:rPr>
          <w:rFonts w:ascii="Times New Roman"/>
          <w:color w:val="000000"/>
          <w:sz w:val="24"/>
        </w:rPr>
        <w:t>hodnotou</w:t>
      </w:r>
    </w:p>
    <w:p w14:paraId="7AAA9BC3" w14:textId="77777777" w:rsidR="00127EC5" w:rsidRDefault="009B251D">
      <w:pPr>
        <w:framePr w:w="5551" w:wrap="auto" w:hAnchor="text" w:x="1856" w:y="6802"/>
        <w:widowControl w:val="0"/>
        <w:autoSpaceDE w:val="0"/>
        <w:autoSpaceDN w:val="0"/>
        <w:spacing w:before="34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rezervy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sa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 w:hAnsi="Times New Roman" w:cs="Times New Roman"/>
          <w:color w:val="000000"/>
          <w:sz w:val="24"/>
        </w:rPr>
        <w:t>očakávanej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záväzku</w:t>
      </w:r>
    </w:p>
    <w:p w14:paraId="7E268BC9" w14:textId="77777777" w:rsidR="00127EC5" w:rsidRDefault="009B251D">
      <w:pPr>
        <w:framePr w:w="4320" w:wrap="auto" w:hAnchor="text" w:x="1136" w:y="76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časové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rozlíšenie</w:t>
      </w:r>
      <w:r>
        <w:rPr>
          <w:rFonts w:ascii="Times New Roman"/>
          <w:b/>
          <w:color w:val="000000"/>
          <w:sz w:val="24"/>
        </w:rPr>
        <w:t xml:space="preserve"> na strane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pasív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súvahy</w:t>
      </w:r>
    </w:p>
    <w:p w14:paraId="27CD9947" w14:textId="77777777" w:rsidR="00127EC5" w:rsidRDefault="009B251D">
      <w:pPr>
        <w:framePr w:w="373" w:wrap="auto" w:hAnchor="text" w:x="1136" w:y="7946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157E0AFE" w14:textId="77777777" w:rsidR="00127EC5" w:rsidRDefault="009B251D">
      <w:pPr>
        <w:framePr w:w="1352" w:wrap="auto" w:hAnchor="text" w:x="1856" w:y="79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náplň</w:t>
      </w:r>
    </w:p>
    <w:p w14:paraId="1F786FB8" w14:textId="77777777" w:rsidR="00127EC5" w:rsidRDefault="009B251D">
      <w:pPr>
        <w:framePr w:w="981" w:wrap="auto" w:hAnchor="text" w:x="1136" w:y="85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deriváty</w:t>
      </w:r>
    </w:p>
    <w:p w14:paraId="6A629738" w14:textId="77777777" w:rsidR="00127EC5" w:rsidRDefault="009B251D">
      <w:pPr>
        <w:framePr w:w="373" w:wrap="auto" w:hAnchor="text" w:x="1136" w:y="8798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63503415" w14:textId="77777777" w:rsidR="00127EC5" w:rsidRDefault="009B251D">
      <w:pPr>
        <w:framePr w:w="1352" w:wrap="auto" w:hAnchor="text" w:x="1856" w:y="88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náplň</w:t>
      </w:r>
    </w:p>
    <w:p w14:paraId="16EAE352" w14:textId="77777777" w:rsidR="00127EC5" w:rsidRDefault="009B251D">
      <w:pPr>
        <w:framePr w:w="7510" w:wrap="auto" w:hAnchor="text" w:x="1136" w:y="93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1"/>
          <w:sz w:val="24"/>
        </w:rPr>
        <w:t>prenajatý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majetok a majetok </w:t>
      </w:r>
      <w:r>
        <w:rPr>
          <w:rFonts w:ascii="Times New Roman"/>
          <w:b/>
          <w:color w:val="000000"/>
          <w:spacing w:val="-1"/>
          <w:sz w:val="24"/>
        </w:rPr>
        <w:t>na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základe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zmluvy o </w:t>
      </w:r>
      <w:r>
        <w:rPr>
          <w:rFonts w:ascii="Times New Roman" w:hAnsi="Times New Roman" w:cs="Times New Roman"/>
          <w:b/>
          <w:color w:val="000000"/>
          <w:sz w:val="24"/>
        </w:rPr>
        <w:t>kúpe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prenajatej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veci</w:t>
      </w:r>
    </w:p>
    <w:p w14:paraId="4C1F8486" w14:textId="77777777" w:rsidR="00127EC5" w:rsidRDefault="009B251D">
      <w:pPr>
        <w:framePr w:w="373" w:wrap="auto" w:hAnchor="text" w:x="1136" w:y="9648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702BEA4F" w14:textId="77777777" w:rsidR="00127EC5" w:rsidRDefault="009B251D">
      <w:pPr>
        <w:framePr w:w="8007" w:wrap="auto" w:hAnchor="text" w:x="1856" w:y="96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prenajatý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automobil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zmluvy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ČSOB</w:t>
      </w:r>
      <w:r>
        <w:rPr>
          <w:rFonts w:ascii="Times New Roman"/>
          <w:color w:val="000000"/>
          <w:sz w:val="24"/>
        </w:rPr>
        <w:t xml:space="preserve"> Leasing</w:t>
      </w:r>
    </w:p>
    <w:p w14:paraId="5FC8CC89" w14:textId="77777777" w:rsidR="00127EC5" w:rsidRDefault="009B251D">
      <w:pPr>
        <w:framePr w:w="8007" w:wrap="auto" w:hAnchor="text" w:x="1856" w:y="96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 cene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62 tis. </w:t>
      </w:r>
      <w:r>
        <w:rPr>
          <w:rFonts w:ascii="Times New Roman" w:hAnsi="Times New Roman" w:cs="Times New Roman"/>
          <w:color w:val="000000"/>
          <w:sz w:val="24"/>
        </w:rPr>
        <w:t>€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od 08/2024 .</w:t>
      </w:r>
    </w:p>
    <w:p w14:paraId="355B9D14" w14:textId="77777777" w:rsidR="00127EC5" w:rsidRDefault="009B251D">
      <w:pPr>
        <w:framePr w:w="1479" w:wrap="auto" w:hAnchor="text" w:x="1136" w:y="107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cudzia mena</w:t>
      </w:r>
    </w:p>
    <w:p w14:paraId="16A5E508" w14:textId="77777777" w:rsidR="00127EC5" w:rsidRDefault="009B251D">
      <w:pPr>
        <w:framePr w:w="373" w:wrap="auto" w:hAnchor="text" w:x="1136" w:y="11052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7550126F" w14:textId="77777777" w:rsidR="00127EC5" w:rsidRDefault="009B251D">
      <w:pPr>
        <w:framePr w:w="1352" w:wrap="auto" w:hAnchor="text" w:x="1856" w:y="110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náplň</w:t>
      </w:r>
    </w:p>
    <w:p w14:paraId="1BE024D0" w14:textId="77777777" w:rsidR="00127EC5" w:rsidRDefault="009B251D">
      <w:pPr>
        <w:framePr w:w="813" w:wrap="auto" w:hAnchor="text" w:x="1136" w:y="116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výnosy</w:t>
      </w:r>
    </w:p>
    <w:p w14:paraId="00F0F60A" w14:textId="77777777" w:rsidR="00127EC5" w:rsidRDefault="009B251D">
      <w:pPr>
        <w:framePr w:w="373" w:wrap="auto" w:hAnchor="text" w:x="1136" w:y="11902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371B9322" w14:textId="77777777" w:rsidR="00127EC5" w:rsidRDefault="009B251D">
      <w:pPr>
        <w:framePr w:w="6667" w:wrap="auto" w:hAnchor="text" w:x="1856" w:y="119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tržby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 tovar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neobsahujú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daň</w:t>
      </w:r>
      <w:r>
        <w:rPr>
          <w:rFonts w:ascii="Times New Roman"/>
          <w:color w:val="000000"/>
          <w:sz w:val="24"/>
        </w:rPr>
        <w:t xml:space="preserve"> 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pridanej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hodnoty</w:t>
      </w:r>
    </w:p>
    <w:p w14:paraId="37E84D5B" w14:textId="77777777" w:rsidR="00127EC5" w:rsidRDefault="009B251D">
      <w:pPr>
        <w:framePr w:w="5194" w:wrap="auto" w:hAnchor="text" w:x="1136" w:y="127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(3)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Tvorba </w:t>
      </w:r>
      <w:r>
        <w:rPr>
          <w:rFonts w:ascii="Times New Roman" w:hAnsi="Times New Roman" w:cs="Times New Roman"/>
          <w:color w:val="000000"/>
          <w:sz w:val="24"/>
        </w:rPr>
        <w:t>odpisového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plánu</w:t>
      </w:r>
      <w:r>
        <w:rPr>
          <w:rFonts w:ascii="Times New Roman"/>
          <w:color w:val="000000"/>
          <w:sz w:val="24"/>
        </w:rPr>
        <w:t xml:space="preserve"> pre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</w:p>
    <w:p w14:paraId="65EC5E5E" w14:textId="77777777" w:rsidR="00127EC5" w:rsidRDefault="009B251D">
      <w:pPr>
        <w:framePr w:w="373" w:wrap="auto" w:hAnchor="text" w:x="1856" w:y="13030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37ED32D6" w14:textId="77777777" w:rsidR="00127EC5" w:rsidRDefault="009B251D">
      <w:pPr>
        <w:framePr w:w="8788" w:wrap="auto" w:hAnchor="text" w:x="2216" w:y="130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odpisy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z w:val="24"/>
        </w:rPr>
        <w:t xml:space="preserve"> majetku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sú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stanovené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vychádzajúc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predpokladanej</w:t>
      </w:r>
      <w:r>
        <w:rPr>
          <w:rFonts w:ascii="Times New Roman"/>
          <w:color w:val="000000"/>
          <w:spacing w:val="1"/>
          <w:sz w:val="24"/>
        </w:rPr>
        <w:t xml:space="preserve"> doby</w:t>
      </w:r>
    </w:p>
    <w:p w14:paraId="21C40ACB" w14:textId="03F33886" w:rsidR="00127EC5" w:rsidRDefault="009B251D">
      <w:pPr>
        <w:framePr w:w="8788" w:wrap="auto" w:hAnchor="text" w:x="2216" w:y="1303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jeho </w:t>
      </w:r>
      <w:r>
        <w:rPr>
          <w:rFonts w:ascii="Times New Roman" w:hAnsi="Times New Roman" w:cs="Times New Roman"/>
          <w:color w:val="000000"/>
          <w:sz w:val="24"/>
        </w:rPr>
        <w:t>používania.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k 31.12.202</w:t>
      </w:r>
      <w:r w:rsidR="000D20A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 xml:space="preserve"> vykazuje v </w:t>
      </w:r>
      <w:r>
        <w:rPr>
          <w:rFonts w:ascii="Times New Roman" w:hAnsi="Times New Roman" w:cs="Times New Roman"/>
          <w:color w:val="000000"/>
          <w:sz w:val="24"/>
        </w:rPr>
        <w:t>rámci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</w:p>
    <w:p w14:paraId="78DED96C" w14:textId="77777777" w:rsidR="00127EC5" w:rsidRDefault="009B251D">
      <w:pPr>
        <w:framePr w:w="8788" w:wrap="auto" w:hAnchor="text" w:x="2216" w:y="1303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osobný</w:t>
      </w:r>
      <w:r>
        <w:rPr>
          <w:rFonts w:ascii="Times New Roman"/>
          <w:color w:val="000000"/>
          <w:sz w:val="24"/>
        </w:rPr>
        <w:t xml:space="preserve"> automobil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jeden </w:t>
      </w:r>
      <w:r>
        <w:rPr>
          <w:rFonts w:ascii="Times New Roman" w:hAnsi="Times New Roman" w:cs="Times New Roman"/>
          <w:color w:val="000000"/>
          <w:sz w:val="24"/>
        </w:rPr>
        <w:t>nákladný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automobil.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Odpisovať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začína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 mesiaci, v ktorom</w:t>
      </w:r>
    </w:p>
    <w:p w14:paraId="1847EF9C" w14:textId="77777777" w:rsidR="00127EC5" w:rsidRDefault="009B251D">
      <w:pPr>
        <w:framePr w:w="8788" w:wrap="auto" w:hAnchor="text" w:x="2216" w:y="1303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majetok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zaradený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používania.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majetok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1ABFF264" w14:textId="77777777" w:rsidR="00127EC5" w:rsidRDefault="009B251D">
      <w:pPr>
        <w:framePr w:w="8788" w:wrap="auto" w:hAnchor="text" w:x="2216" w:y="1303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cenou do 1700 Eur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priamo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pacing w:val="-2"/>
          <w:sz w:val="24"/>
        </w:rPr>
        <w:t>nákladov.</w:t>
      </w:r>
    </w:p>
    <w:p w14:paraId="50C29B14" w14:textId="77777777" w:rsidR="00127EC5" w:rsidRDefault="009B251D">
      <w:pPr>
        <w:framePr w:w="373" w:wrap="auto" w:hAnchor="text" w:x="1856" w:y="14432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54C4234F" w14:textId="77777777" w:rsidR="00127EC5" w:rsidRDefault="009B251D">
      <w:pPr>
        <w:framePr w:w="8531" w:wrap="auto" w:hAnchor="text" w:x="2216" w:y="144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Predpokladaná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doba </w:t>
      </w:r>
      <w:r>
        <w:rPr>
          <w:rFonts w:ascii="Times New Roman" w:hAnsi="Times New Roman" w:cs="Times New Roman"/>
          <w:color w:val="000000"/>
          <w:sz w:val="24"/>
        </w:rPr>
        <w:t>používania,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odpisovania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odpisová</w:t>
      </w:r>
      <w:r>
        <w:rPr>
          <w:rFonts w:ascii="Times New Roman"/>
          <w:color w:val="000000"/>
          <w:sz w:val="24"/>
        </w:rPr>
        <w:t xml:space="preserve"> sadzba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sú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</w:p>
    <w:p w14:paraId="038B6DC3" w14:textId="77777777" w:rsidR="00127EC5" w:rsidRDefault="009B251D">
      <w:pPr>
        <w:framePr w:w="8531" w:wrap="auto" w:hAnchor="text" w:x="2216" w:y="1443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tabuľke:</w:t>
      </w:r>
    </w:p>
    <w:p w14:paraId="16FE8013" w14:textId="77777777" w:rsidR="00127EC5" w:rsidRDefault="00127EC5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3C840F27" w14:textId="77777777" w:rsidR="00127EC5" w:rsidRDefault="009B251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31461220" w14:textId="77777777" w:rsidR="00127EC5" w:rsidRDefault="009B251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68322FFD" w14:textId="77777777" w:rsidR="00127EC5" w:rsidRDefault="009B251D">
      <w:pPr>
        <w:framePr w:w="2632" w:wrap="auto" w:hAnchor="text" w:x="1136" w:y="14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3-01</w:t>
      </w:r>
    </w:p>
    <w:p w14:paraId="6867D8FF" w14:textId="77777777" w:rsidR="00127EC5" w:rsidRDefault="009B251D">
      <w:pPr>
        <w:framePr w:w="2632" w:wrap="auto" w:hAnchor="text" w:x="1136" w:y="1420"/>
        <w:widowControl w:val="0"/>
        <w:autoSpaceDE w:val="0"/>
        <w:autoSpaceDN w:val="0"/>
        <w:spacing w:before="286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majetok</w:t>
      </w:r>
    </w:p>
    <w:p w14:paraId="72FC918A" w14:textId="77777777" w:rsidR="00127EC5" w:rsidRDefault="009B251D">
      <w:pPr>
        <w:framePr w:w="5386" w:wrap="auto" w:hAnchor="text" w:x="5582" w:y="1420"/>
        <w:widowControl w:val="0"/>
        <w:autoSpaceDE w:val="0"/>
        <w:autoSpaceDN w:val="0"/>
        <w:spacing w:before="0" w:after="0" w:line="266" w:lineRule="exact"/>
        <w:ind w:left="1906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IČO:47602571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DIČ:2024008888</w:t>
      </w:r>
    </w:p>
    <w:p w14:paraId="5E685258" w14:textId="77777777" w:rsidR="00127EC5" w:rsidRDefault="009B251D">
      <w:pPr>
        <w:framePr w:w="5386" w:wrap="auto" w:hAnchor="text" w:x="5582" w:y="1420"/>
        <w:widowControl w:val="0"/>
        <w:autoSpaceDE w:val="0"/>
        <w:autoSpaceDN w:val="0"/>
        <w:spacing w:before="286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ročná</w:t>
      </w:r>
      <w:r>
        <w:rPr>
          <w:rFonts w:ascii="Times New Roman"/>
          <w:color w:val="000000"/>
          <w:sz w:val="24"/>
        </w:rPr>
        <w:t xml:space="preserve"> sadzba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odpisov.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odpisovania</w:t>
      </w:r>
    </w:p>
    <w:p w14:paraId="632BD382" w14:textId="77777777" w:rsidR="00127EC5" w:rsidRDefault="009B251D">
      <w:pPr>
        <w:framePr w:w="1925" w:wrap="auto" w:hAnchor="text" w:x="3536" w:y="19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doba odpisovania</w:t>
      </w:r>
    </w:p>
    <w:p w14:paraId="235DFE64" w14:textId="77777777" w:rsidR="00127EC5" w:rsidRDefault="009B251D">
      <w:pPr>
        <w:framePr w:w="2153" w:wrap="auto" w:hAnchor="text" w:x="1136" w:y="22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osobný</w:t>
      </w:r>
      <w:r>
        <w:rPr>
          <w:rFonts w:ascii="Times New Roman"/>
          <w:color w:val="000000"/>
          <w:sz w:val="24"/>
        </w:rPr>
        <w:t xml:space="preserve"> automobil</w:t>
      </w:r>
    </w:p>
    <w:p w14:paraId="67F505D6" w14:textId="77777777" w:rsidR="00127EC5" w:rsidRDefault="009B251D">
      <w:pPr>
        <w:framePr w:w="2153" w:wrap="auto" w:hAnchor="text" w:x="1136" w:y="229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automobil</w:t>
      </w:r>
    </w:p>
    <w:p w14:paraId="3DEDD5D5" w14:textId="77777777" w:rsidR="00127EC5" w:rsidRDefault="009B251D">
      <w:pPr>
        <w:framePr w:w="1452" w:wrap="auto" w:hAnchor="text" w:x="3942" w:y="22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48 mesiacov</w:t>
      </w:r>
    </w:p>
    <w:p w14:paraId="68312637" w14:textId="77777777" w:rsidR="00127EC5" w:rsidRDefault="009B251D">
      <w:pPr>
        <w:framePr w:w="1452" w:wrap="auto" w:hAnchor="text" w:x="3942" w:y="229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72 mesiacov</w:t>
      </w:r>
    </w:p>
    <w:p w14:paraId="40940404" w14:textId="77777777" w:rsidR="00127EC5" w:rsidRDefault="009B251D">
      <w:pPr>
        <w:framePr w:w="552" w:wrap="auto" w:hAnchor="text" w:x="6348" w:y="22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1/4</w:t>
      </w:r>
    </w:p>
    <w:p w14:paraId="096AE6D9" w14:textId="77777777" w:rsidR="00127EC5" w:rsidRDefault="009B251D">
      <w:pPr>
        <w:framePr w:w="552" w:wrap="auto" w:hAnchor="text" w:x="6348" w:y="229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1/6</w:t>
      </w:r>
    </w:p>
    <w:p w14:paraId="6526BAB1" w14:textId="77777777" w:rsidR="00127EC5" w:rsidRDefault="009B251D">
      <w:pPr>
        <w:framePr w:w="1020" w:wrap="auto" w:hAnchor="text" w:x="8154" w:y="22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lineárna</w:t>
      </w:r>
    </w:p>
    <w:p w14:paraId="19D50A6B" w14:textId="77777777" w:rsidR="00127EC5" w:rsidRDefault="009B251D">
      <w:pPr>
        <w:framePr w:w="1020" w:wrap="auto" w:hAnchor="text" w:x="8154" w:y="229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lineárna</w:t>
      </w:r>
    </w:p>
    <w:p w14:paraId="1CFD76DA" w14:textId="77777777" w:rsidR="00127EC5" w:rsidRDefault="009B251D">
      <w:pPr>
        <w:framePr w:w="4064" w:wrap="auto" w:hAnchor="text" w:x="1136" w:y="33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h) </w:t>
      </w:r>
      <w:r>
        <w:rPr>
          <w:rFonts w:ascii="Times New Roman" w:hAnsi="Times New Roman" w:cs="Times New Roman"/>
          <w:color w:val="000000"/>
          <w:sz w:val="24"/>
        </w:rPr>
        <w:t>Informácia</w:t>
      </w:r>
      <w:r>
        <w:rPr>
          <w:rFonts w:ascii="Times New Roman"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color w:val="000000"/>
          <w:sz w:val="24"/>
        </w:rPr>
        <w:t>poskytnutých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dotáciách</w:t>
      </w:r>
    </w:p>
    <w:p w14:paraId="42C543B7" w14:textId="77777777" w:rsidR="00127EC5" w:rsidRDefault="009B251D">
      <w:pPr>
        <w:framePr w:w="4064" w:wrap="auto" w:hAnchor="text" w:x="1136" w:y="3396"/>
        <w:widowControl w:val="0"/>
        <w:autoSpaceDE w:val="0"/>
        <w:autoSpaceDN w:val="0"/>
        <w:spacing w:before="32" w:after="0" w:line="266" w:lineRule="exact"/>
        <w:ind w:left="108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náplň</w:t>
      </w:r>
    </w:p>
    <w:p w14:paraId="24C39800" w14:textId="77777777" w:rsidR="00127EC5" w:rsidRDefault="009B251D">
      <w:pPr>
        <w:framePr w:w="373" w:wrap="auto" w:hAnchor="text" w:x="1856" w:y="3688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7EAB0DA4" w14:textId="77777777" w:rsidR="00127EC5" w:rsidRDefault="009B251D">
      <w:pPr>
        <w:framePr w:w="7091" w:wrap="auto" w:hAnchor="text" w:x="1136" w:y="42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(5) </w:t>
      </w:r>
      <w:r>
        <w:rPr>
          <w:rFonts w:ascii="Times New Roman" w:hAnsi="Times New Roman" w:cs="Times New Roman"/>
          <w:color w:val="000000"/>
          <w:sz w:val="24"/>
        </w:rPr>
        <w:t>Informácia</w:t>
      </w:r>
      <w:r>
        <w:rPr>
          <w:rFonts w:ascii="Times New Roman"/>
          <w:color w:val="000000"/>
          <w:sz w:val="24"/>
        </w:rPr>
        <w:t xml:space="preserve"> o oprave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chýb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minulých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</w:p>
    <w:p w14:paraId="03373E06" w14:textId="77777777" w:rsidR="00127EC5" w:rsidRDefault="009B251D">
      <w:pPr>
        <w:framePr w:w="7091" w:wrap="auto" w:hAnchor="text" w:x="1136" w:y="4246"/>
        <w:widowControl w:val="0"/>
        <w:autoSpaceDE w:val="0"/>
        <w:autoSpaceDN w:val="0"/>
        <w:spacing w:before="34" w:after="0" w:line="266" w:lineRule="exact"/>
        <w:ind w:left="144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náplň</w:t>
      </w:r>
    </w:p>
    <w:p w14:paraId="79531FF4" w14:textId="77777777" w:rsidR="00127EC5" w:rsidRDefault="009B251D">
      <w:pPr>
        <w:framePr w:w="373" w:wrap="auto" w:hAnchor="text" w:x="2216" w:y="4540"/>
        <w:widowControl w:val="0"/>
        <w:autoSpaceDE w:val="0"/>
        <w:autoSpaceDN w:val="0"/>
        <w:spacing w:before="0" w:after="0" w:line="295" w:lineRule="exact"/>
        <w:jc w:val="left"/>
        <w:rPr>
          <w:rFonts w:ascii="Times New Roman"/>
          <w:color w:val="000000"/>
          <w:sz w:val="24"/>
        </w:rPr>
      </w:pPr>
      <w:r>
        <w:rPr>
          <w:rFonts w:ascii="OpenSymbol" w:hAnsi="OpenSymbol" w:cs="OpenSymbol"/>
          <w:color w:val="000000"/>
          <w:sz w:val="24"/>
        </w:rPr>
        <w:t>–</w:t>
      </w:r>
    </w:p>
    <w:p w14:paraId="04FDC131" w14:textId="77777777" w:rsidR="00127EC5" w:rsidRDefault="009B251D">
      <w:pPr>
        <w:framePr w:w="7771" w:wrap="auto" w:hAnchor="text" w:x="2216" w:y="53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1"/>
          <w:sz w:val="24"/>
        </w:rPr>
        <w:t>III.Informácie,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vysvetľujú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dopĺňajú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súvahu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výkaz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ziskov a </w:t>
      </w:r>
      <w:r>
        <w:rPr>
          <w:rFonts w:ascii="Times New Roman" w:hAnsi="Times New Roman" w:cs="Times New Roman"/>
          <w:b/>
          <w:color w:val="000000"/>
          <w:sz w:val="24"/>
        </w:rPr>
        <w:t>strát</w:t>
      </w:r>
    </w:p>
    <w:p w14:paraId="15E92E6C" w14:textId="77777777" w:rsidR="00127EC5" w:rsidRDefault="009B251D">
      <w:pPr>
        <w:framePr w:w="8329" w:wrap="auto" w:hAnchor="text" w:x="1136" w:y="59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(1)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obdobia nenastali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skutočnosti,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výnimočne</w:t>
      </w:r>
    </w:p>
    <w:p w14:paraId="2DA6B2DD" w14:textId="77777777" w:rsidR="00127EC5" w:rsidRDefault="009B251D">
      <w:pPr>
        <w:framePr w:w="3702" w:wrap="auto" w:hAnchor="text" w:x="1556" w:y="62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ovplyvňovali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výnosy.</w:t>
      </w:r>
    </w:p>
    <w:p w14:paraId="6F2882A7" w14:textId="77777777" w:rsidR="00127EC5" w:rsidRDefault="009B251D">
      <w:pPr>
        <w:framePr w:w="300" w:wrap="auto" w:hAnchor="text" w:x="1496" w:y="64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</w:p>
    <w:p w14:paraId="00292D9E" w14:textId="77777777" w:rsidR="00127EC5" w:rsidRDefault="009B251D">
      <w:pPr>
        <w:framePr w:w="9640" w:wrap="auto" w:hAnchor="text" w:x="1136" w:y="67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(2)Účtovná</w:t>
      </w:r>
      <w:r>
        <w:rPr>
          <w:rFonts w:ascii="Times New Roman"/>
          <w:color w:val="000000"/>
          <w:sz w:val="24"/>
        </w:rPr>
        <w:t xml:space="preserve"> jednotka </w:t>
      </w:r>
      <w:r>
        <w:rPr>
          <w:rFonts w:ascii="Times New Roman" w:hAnsi="Times New Roman" w:cs="Times New Roman"/>
          <w:color w:val="000000"/>
          <w:spacing w:val="-1"/>
          <w:sz w:val="24"/>
        </w:rPr>
        <w:t>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podnikateľský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VÚB</w:t>
      </w:r>
      <w:r>
        <w:rPr>
          <w:rFonts w:ascii="Times New Roman"/>
          <w:color w:val="000000"/>
          <w:spacing w:val="-1"/>
          <w:sz w:val="24"/>
        </w:rPr>
        <w:t xml:space="preserve"> so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splatnosťou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 10/2030</w:t>
      </w:r>
    </w:p>
    <w:p w14:paraId="46C7BE12" w14:textId="6E0C29CA" w:rsidR="00127EC5" w:rsidRDefault="009B251D">
      <w:pPr>
        <w:framePr w:w="9640" w:wrap="auto" w:hAnchor="text" w:x="1136" w:y="6754"/>
        <w:widowControl w:val="0"/>
        <w:autoSpaceDE w:val="0"/>
        <w:autoSpaceDN w:val="0"/>
        <w:spacing w:before="10" w:after="0" w:line="266" w:lineRule="exact"/>
        <w:ind w:left="30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zostatok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k 31.12.202</w:t>
      </w:r>
      <w:r w:rsidR="000D20A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 xml:space="preserve"> </w:t>
      </w:r>
      <w:r w:rsidR="000D20A7">
        <w:rPr>
          <w:rFonts w:ascii="Times New Roman"/>
          <w:color w:val="000000"/>
          <w:sz w:val="24"/>
        </w:rPr>
        <w:t>–</w:t>
      </w:r>
      <w:r w:rsidR="000D20A7">
        <w:rPr>
          <w:rFonts w:ascii="Times New Roman"/>
          <w:color w:val="000000"/>
          <w:sz w:val="24"/>
        </w:rPr>
        <w:t xml:space="preserve"> 40</w:t>
      </w:r>
      <w:r w:rsidR="000D20A7">
        <w:rPr>
          <w:rFonts w:ascii="Times New Roman"/>
          <w:color w:val="000000"/>
          <w:sz w:val="24"/>
        </w:rPr>
        <w:t> </w:t>
      </w:r>
      <w:r w:rsidR="000D20A7">
        <w:rPr>
          <w:rFonts w:ascii="Times New Roman"/>
          <w:color w:val="000000"/>
          <w:sz w:val="24"/>
        </w:rPr>
        <w:t>858,81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</w:t>
      </w:r>
    </w:p>
    <w:p w14:paraId="77D390CE" w14:textId="77777777" w:rsidR="00127EC5" w:rsidRDefault="009B251D">
      <w:pPr>
        <w:framePr w:w="5257" w:wrap="auto" w:hAnchor="text" w:x="1136" w:y="75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(3)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 </w:t>
      </w:r>
      <w:r>
        <w:rPr>
          <w:rFonts w:ascii="Times New Roman" w:hAnsi="Times New Roman" w:cs="Times New Roman"/>
          <w:color w:val="000000"/>
          <w:sz w:val="24"/>
        </w:rPr>
        <w:t>nevlastní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akcie.</w:t>
      </w:r>
    </w:p>
    <w:p w14:paraId="0A671604" w14:textId="77777777" w:rsidR="00127EC5" w:rsidRDefault="009B251D">
      <w:pPr>
        <w:framePr w:w="9866" w:wrap="auto" w:hAnchor="text" w:x="1136" w:y="81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(4)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obdobia neboli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vytvorené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ostatné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kapitálové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fondy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 </w:t>
      </w:r>
      <w:r>
        <w:rPr>
          <w:rFonts w:ascii="Times New Roman" w:hAnsi="Times New Roman" w:cs="Times New Roman"/>
          <w:color w:val="000000"/>
          <w:sz w:val="24"/>
        </w:rPr>
        <w:t>ostatných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peňažných</w:t>
      </w:r>
    </w:p>
    <w:p w14:paraId="2FC44F93" w14:textId="77777777" w:rsidR="00127EC5" w:rsidRDefault="009B251D">
      <w:pPr>
        <w:framePr w:w="9866" w:wrap="auto" w:hAnchor="text" w:x="1136" w:y="8134"/>
        <w:widowControl w:val="0"/>
        <w:autoSpaceDE w:val="0"/>
        <w:autoSpaceDN w:val="0"/>
        <w:spacing w:before="10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vkladov,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nezvyšujú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imanie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jednotky,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123 ods.2</w:t>
      </w:r>
    </w:p>
    <w:p w14:paraId="192D961E" w14:textId="77777777" w:rsidR="00127EC5" w:rsidRDefault="009B251D">
      <w:pPr>
        <w:framePr w:w="9866" w:wrap="auto" w:hAnchor="text" w:x="1136" w:y="8134"/>
        <w:widowControl w:val="0"/>
        <w:autoSpaceDE w:val="0"/>
        <w:autoSpaceDN w:val="0"/>
        <w:spacing w:before="10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Obchodného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zákonníka</w:t>
      </w:r>
    </w:p>
    <w:p w14:paraId="04E4BCF7" w14:textId="77777777" w:rsidR="00127EC5" w:rsidRDefault="009B251D">
      <w:pPr>
        <w:framePr w:w="9492" w:wrap="auto" w:hAnchor="text" w:x="1136" w:y="92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(5)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obdobia neboli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členom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štatutárneho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orgánu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záruky</w:t>
      </w:r>
    </w:p>
    <w:p w14:paraId="56320ED2" w14:textId="77777777" w:rsidR="00127EC5" w:rsidRDefault="009B251D">
      <w:pPr>
        <w:framePr w:w="9492" w:wrap="auto" w:hAnchor="text" w:x="1136" w:y="9238"/>
        <w:widowControl w:val="0"/>
        <w:autoSpaceDE w:val="0"/>
        <w:autoSpaceDN w:val="0"/>
        <w:spacing w:before="10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ani </w:t>
      </w:r>
      <w:r>
        <w:rPr>
          <w:rFonts w:ascii="Times New Roman" w:hAnsi="Times New Roman" w:cs="Times New Roman"/>
          <w:color w:val="000000"/>
          <w:spacing w:val="-3"/>
          <w:sz w:val="24"/>
        </w:rPr>
        <w:t>pôžičky.</w:t>
      </w:r>
    </w:p>
    <w:p w14:paraId="596F65E1" w14:textId="77777777" w:rsidR="00127EC5" w:rsidRDefault="009B251D">
      <w:pPr>
        <w:framePr w:w="9849" w:wrap="auto" w:hAnchor="text" w:x="1136" w:y="100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(6)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 </w:t>
      </w: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z w:val="24"/>
        </w:rPr>
        <w:t xml:space="preserve"> povinnosti,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nevykazujú</w:t>
      </w:r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 w:hAnsi="Times New Roman" w:cs="Times New Roman"/>
          <w:color w:val="000000"/>
          <w:sz w:val="24"/>
        </w:rPr>
        <w:t>súvahe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ani </w:t>
      </w:r>
      <w:r>
        <w:rPr>
          <w:rFonts w:ascii="Times New Roman" w:hAnsi="Times New Roman" w:cs="Times New Roman"/>
          <w:color w:val="000000"/>
          <w:sz w:val="24"/>
        </w:rPr>
        <w:t>významné</w:t>
      </w:r>
    </w:p>
    <w:p w14:paraId="21A44F8B" w14:textId="77777777" w:rsidR="00127EC5" w:rsidRDefault="009B251D">
      <w:pPr>
        <w:framePr w:w="9849" w:wrap="auto" w:hAnchor="text" w:x="1136" w:y="10066"/>
        <w:widowControl w:val="0"/>
        <w:autoSpaceDE w:val="0"/>
        <w:autoSpaceDN w:val="0"/>
        <w:spacing w:before="10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podmienené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záväzky.</w:t>
      </w:r>
    </w:p>
    <w:p w14:paraId="378C4311" w14:textId="77777777" w:rsidR="00127EC5" w:rsidRDefault="009B251D">
      <w:pPr>
        <w:framePr w:w="7379" w:wrap="auto" w:hAnchor="text" w:x="1136" w:y="108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(7)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 </w:t>
      </w: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poskytovať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služby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vo verejnom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záujme.</w:t>
      </w:r>
    </w:p>
    <w:p w14:paraId="1AF5A62A" w14:textId="1E94B6E3" w:rsidR="00127EC5" w:rsidRDefault="009B251D">
      <w:pPr>
        <w:framePr w:w="2432" w:wrap="auto" w:hAnchor="text" w:x="1136" w:y="119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Zostavené:</w:t>
      </w:r>
      <w:r>
        <w:rPr>
          <w:rFonts w:ascii="Times New Roman"/>
          <w:color w:val="000000"/>
          <w:spacing w:val="-1"/>
          <w:sz w:val="24"/>
        </w:rPr>
        <w:t xml:space="preserve"> 29.6.2026</w:t>
      </w:r>
    </w:p>
    <w:p w14:paraId="5CF45B91" w14:textId="77777777" w:rsidR="00127EC5" w:rsidRDefault="009B251D">
      <w:pPr>
        <w:framePr w:w="180" w:wrap="auto" w:hAnchor="text" w:x="10496" w:y="150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048D2B3F" w14:textId="60586472" w:rsidR="00127EC5" w:rsidRDefault="009B251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1DBFE531" wp14:editId="33F1DA81">
            <wp:simplePos x="0" y="0"/>
            <wp:positionH relativeFrom="page">
              <wp:posOffset>707390</wp:posOffset>
            </wp:positionH>
            <wp:positionV relativeFrom="page">
              <wp:posOffset>1435100</wp:posOffset>
            </wp:positionV>
            <wp:extent cx="6145530" cy="26670"/>
            <wp:effectExtent l="0" t="0" r="0" b="0"/>
            <wp:wrapNone/>
            <wp:docPr id="2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5530" cy="2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  <w:bookmarkStart w:id="3" w:name="br4"/>
      <w:bookmarkEnd w:id="3"/>
    </w:p>
    <w:sectPr w:rsidR="00127EC5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D4F6F4B6-CA2E-49DF-A43C-42D33F857664}"/>
    <w:embedBold r:id="rId2" w:fontKey="{337965EE-964A-4F9D-BFEC-14D077BF1CC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DAF964AD-BC26-4E1A-A709-890DE2414B98}"/>
    <w:embedBold r:id="rId4" w:fontKey="{065212B1-BFEE-44A9-825E-927CCDE1957A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5" w:fontKey="{9F14B8B4-3EDD-44E4-A514-83A001EBCFA0}"/>
  </w:font>
  <w:font w:name="OpenSymbol">
    <w:altName w:val="Browallia New"/>
    <w:panose1 w:val="00000000000000000000"/>
    <w:charset w:val="01"/>
    <w:family w:val="auto"/>
    <w:notTrueType/>
    <w:pitch w:val="default"/>
    <w:sig w:usb0="01010101" w:usb1="01010101" w:usb2="01010101" w:usb3="01010101" w:csb0="01010101" w:csb1="01010101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6" w:fontKey="{29C0E1AB-98E6-4D21-945A-194A2A85397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D20A7"/>
    <w:rsid w:val="00127EC5"/>
    <w:rsid w:val="007534DF"/>
    <w:rsid w:val="009B251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362A1"/>
  <w15:docId w15:val="{4946E85B-DE3C-4A5E-9878-EBA248898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612</Words>
  <Characters>3492</Characters>
  <Application>Microsoft Office Word</Application>
  <DocSecurity>0</DocSecurity>
  <Lines>29</Lines>
  <Paragraphs>8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4096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Ingrid Fraňová</cp:lastModifiedBy>
  <cp:revision>2</cp:revision>
  <dcterms:created xsi:type="dcterms:W3CDTF">2026-06-29T18:16:00Z</dcterms:created>
  <dcterms:modified xsi:type="dcterms:W3CDTF">2026-06-29T18:16:00Z</dcterms:modified>
</cp:coreProperties>
</file>