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963" w:tblpY="174"/>
        <w:tblOverlap w:val="never"/>
        <w:tblW w:w="2496" w:type="dxa"/>
        <w:tblInd w:w="0" w:type="dxa"/>
        <w:tblCellMar>
          <w:top w:w="91" w:type="dxa"/>
          <w:left w:w="132" w:type="dxa"/>
          <w:right w:w="97" w:type="dxa"/>
        </w:tblCellMar>
        <w:tblLook w:val="04A0" w:firstRow="1" w:lastRow="0" w:firstColumn="1" w:lastColumn="0" w:noHBand="0" w:noVBand="1"/>
      </w:tblPr>
      <w:tblGrid>
        <w:gridCol w:w="2496"/>
      </w:tblGrid>
      <w:tr w:rsidR="00A14930" w14:paraId="15D47A35" w14:textId="77777777">
        <w:trPr>
          <w:trHeight w:val="317"/>
        </w:trPr>
        <w:tc>
          <w:tcPr>
            <w:tcW w:w="2496" w:type="dxa"/>
            <w:tcBorders>
              <w:top w:val="single" w:sz="9" w:space="0" w:color="1B1819"/>
              <w:left w:val="single" w:sz="9" w:space="0" w:color="1B1819"/>
              <w:bottom w:val="single" w:sz="9" w:space="0" w:color="1B1819"/>
              <w:right w:val="single" w:sz="9" w:space="0" w:color="1B1819"/>
            </w:tcBorders>
          </w:tcPr>
          <w:p w14:paraId="6941A143" w14:textId="77777777" w:rsidR="00A14930" w:rsidRDefault="00374BD5" w:rsidP="00210FF6">
            <w:pPr>
              <w:pStyle w:val="Podtitul"/>
            </w:pPr>
            <w:r>
              <w:rPr>
                <w:rFonts w:eastAsia="Arial"/>
              </w:rPr>
              <w:t>Poznámky Úč MÚJ 3 - 01</w:t>
            </w:r>
          </w:p>
        </w:tc>
      </w:tr>
    </w:tbl>
    <w:p w14:paraId="13610831" w14:textId="77777777" w:rsidR="00A14930" w:rsidRDefault="00374BD5">
      <w:pPr>
        <w:tabs>
          <w:tab w:val="center" w:pos="736"/>
          <w:tab w:val="center" w:pos="5874"/>
        </w:tabs>
        <w:spacing w:after="0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42FB378B" wp14:editId="3A8E9C4C">
                <wp:extent cx="226771" cy="227533"/>
                <wp:effectExtent l="0" t="0" r="0" b="0"/>
                <wp:docPr id="13484" name="Group 13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71" cy="227533"/>
                          <a:chOff x="0" y="0"/>
                          <a:chExt cx="226771" cy="227533"/>
                        </a:xfrm>
                      </wpg:grpSpPr>
                      <wps:wsp>
                        <wps:cNvPr id="1100" name="Shape 1100"/>
                        <wps:cNvSpPr/>
                        <wps:spPr>
                          <a:xfrm>
                            <a:off x="0" y="0"/>
                            <a:ext cx="226771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71" h="227533">
                                <a:moveTo>
                                  <a:pt x="0" y="227533"/>
                                </a:moveTo>
                                <a:lnTo>
                                  <a:pt x="0" y="0"/>
                                </a:lnTo>
                                <a:lnTo>
                                  <a:pt x="226771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>
            <w:pict>
              <v:group id="Group 13484" style="width:17.856pt;height:17.916pt;mso-position-horizontal-relative:char;mso-position-vertical-relative:line" coordsize="2267,2275">
                <v:shape id="Shape 1100" style="position:absolute;width:2267;height:2275;left:0;top:0;" coordsize="226771,227533" path="m0,227533l0,0l226771,0">
                  <v:stroke weight="2.154pt" endcap="round" joinstyle="round" on="true" color="#1b1819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color w:val="1B1819"/>
          <w:sz w:val="36"/>
        </w:rPr>
        <w:tab/>
        <w:t>POZNÁMKY</w:t>
      </w:r>
    </w:p>
    <w:p w14:paraId="0C83F77A" w14:textId="77777777" w:rsidR="00A14930" w:rsidRDefault="00374BD5">
      <w:pPr>
        <w:spacing w:after="0" w:line="243" w:lineRule="auto"/>
        <w:ind w:left="1687" w:right="825" w:hanging="72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0EF06C" wp14:editId="342A066C">
                <wp:simplePos x="0" y="0"/>
                <wp:positionH relativeFrom="page">
                  <wp:posOffset>6970814</wp:posOffset>
                </wp:positionH>
                <wp:positionV relativeFrom="page">
                  <wp:posOffset>330212</wp:posOffset>
                </wp:positionV>
                <wp:extent cx="227533" cy="227533"/>
                <wp:effectExtent l="0" t="0" r="0" b="0"/>
                <wp:wrapSquare wrapText="bothSides"/>
                <wp:docPr id="13485" name="Group 13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533" cy="227533"/>
                          <a:chOff x="0" y="0"/>
                          <a:chExt cx="227533" cy="227533"/>
                        </a:xfrm>
                      </wpg:grpSpPr>
                      <wps:wsp>
                        <wps:cNvPr id="1101" name="Shape 1101"/>
                        <wps:cNvSpPr/>
                        <wps:spPr>
                          <a:xfrm>
                            <a:off x="0" y="0"/>
                            <a:ext cx="227533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3" h="227533">
                                <a:moveTo>
                                  <a:pt x="0" y="0"/>
                                </a:moveTo>
                                <a:lnTo>
                                  <a:pt x="227533" y="0"/>
                                </a:lnTo>
                                <a:lnTo>
                                  <a:pt x="227533" y="227533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>
            <w:pict>
              <v:group id="Group 13485" style="width:17.916pt;height:17.916pt;position:absolute;mso-position-horizontal-relative:page;mso-position-horizontal:absolute;margin-left:548.883pt;mso-position-vertical-relative:page;margin-top:26.001pt;" coordsize="2275,2275">
                <v:shape id="Shape 1101" style="position:absolute;width:2275;height:2275;left:0;top:0;" coordsize="227533,227533" path="m0,0l227533,0l227533,227533">
                  <v:stroke weight="2.154pt" endcap="round" joinstyle="round" on="true" color="#1b1819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color w:val="1B1819"/>
          <w:sz w:val="24"/>
        </w:rPr>
        <w:t xml:space="preserve">individuálnej účtovnej závierky </w:t>
      </w:r>
      <w:r>
        <w:rPr>
          <w:rFonts w:ascii="Arial" w:eastAsia="Arial" w:hAnsi="Arial" w:cs="Arial"/>
          <w:color w:val="211E1F"/>
        </w:rPr>
        <w:t>mikro účtovnej jednotky</w:t>
      </w:r>
    </w:p>
    <w:p w14:paraId="3DB9B539" w14:textId="088FBD11" w:rsidR="00A14930" w:rsidRDefault="00374BD5">
      <w:pPr>
        <w:spacing w:after="139"/>
        <w:ind w:left="3803"/>
      </w:pPr>
      <w:r>
        <w:rPr>
          <w:noProof/>
        </w:rPr>
        <mc:AlternateContent>
          <mc:Choice Requires="wpg">
            <w:drawing>
              <wp:inline distT="0" distB="0" distL="0" distR="0" wp14:anchorId="4B453700" wp14:editId="5CACCDE3">
                <wp:extent cx="2630183" cy="371023"/>
                <wp:effectExtent l="0" t="0" r="17780" b="10160"/>
                <wp:docPr id="13487" name="Group 13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0183" cy="371023"/>
                          <a:chOff x="0" y="0"/>
                          <a:chExt cx="2630183" cy="371023"/>
                        </a:xfrm>
                      </wpg:grpSpPr>
                      <wps:wsp>
                        <wps:cNvPr id="13997" name="Shape 13997"/>
                        <wps:cNvSpPr/>
                        <wps:spPr>
                          <a:xfrm>
                            <a:off x="0" y="0"/>
                            <a:ext cx="2630183" cy="36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83" h="365252">
                                <a:moveTo>
                                  <a:pt x="0" y="0"/>
                                </a:moveTo>
                                <a:lnTo>
                                  <a:pt x="2630183" y="0"/>
                                </a:lnTo>
                                <a:lnTo>
                                  <a:pt x="2630183" y="365252"/>
                                </a:lnTo>
                                <a:lnTo>
                                  <a:pt x="0" y="365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0" y="0"/>
                            <a:ext cx="2630183" cy="36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83" h="365252">
                                <a:moveTo>
                                  <a:pt x="0" y="365252"/>
                                </a:moveTo>
                                <a:lnTo>
                                  <a:pt x="2630183" y="365252"/>
                                </a:lnTo>
                                <a:lnTo>
                                  <a:pt x="2630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03" cap="rnd">
                            <a:miter lim="291160"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8" name="Shape 13998"/>
                        <wps:cNvSpPr/>
                        <wps:spPr>
                          <a:xfrm>
                            <a:off x="921563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0"/>
                                </a:moveTo>
                                <a:lnTo>
                                  <a:pt x="359054" y="0"/>
                                </a:lnTo>
                                <a:lnTo>
                                  <a:pt x="359054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921563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261176"/>
                                </a:moveTo>
                                <a:lnTo>
                                  <a:pt x="359054" y="261176"/>
                                </a:lnTo>
                                <a:lnTo>
                                  <a:pt x="3590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921563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101065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280567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9" name="Shape 13999"/>
                        <wps:cNvSpPr/>
                        <wps:spPr>
                          <a:xfrm>
                            <a:off x="1378128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0"/>
                                </a:moveTo>
                                <a:lnTo>
                                  <a:pt x="359054" y="0"/>
                                </a:lnTo>
                                <a:lnTo>
                                  <a:pt x="359054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1378128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261176"/>
                                </a:moveTo>
                                <a:lnTo>
                                  <a:pt x="359054" y="261176"/>
                                </a:lnTo>
                                <a:lnTo>
                                  <a:pt x="3590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1378128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557630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1737131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6" name="Rectangle 1776"/>
                        <wps:cNvSpPr/>
                        <wps:spPr>
                          <a:xfrm>
                            <a:off x="1298087" y="100015"/>
                            <a:ext cx="78568" cy="271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77DD5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" name="Rectangle 1777"/>
                        <wps:cNvSpPr/>
                        <wps:spPr>
                          <a:xfrm>
                            <a:off x="1754657" y="100015"/>
                            <a:ext cx="78568" cy="271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C5CD8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825663" y="52578"/>
                            <a:ext cx="718058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58" h="261176">
                                <a:moveTo>
                                  <a:pt x="0" y="261176"/>
                                </a:moveTo>
                                <a:lnTo>
                                  <a:pt x="718058" y="261176"/>
                                </a:lnTo>
                                <a:lnTo>
                                  <a:pt x="718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825663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005165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2184667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2364169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543671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1888588" y="91440"/>
                            <a:ext cx="342093" cy="220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113F7" w14:textId="192BA42F" w:rsidR="00A14930" w:rsidRDefault="00374BD5">
                              <w:pPr>
                                <w:rPr>
                                  <w:b/>
                                  <w:color w:val="1B1819"/>
                                  <w:w w:val="82"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color w:val="1B1819"/>
                                  <w:w w:val="82"/>
                                  <w:sz w:val="27"/>
                                </w:rPr>
                                <w:t>202</w:t>
                              </w:r>
                              <w:r w:rsidR="009221A0">
                                <w:rPr>
                                  <w:b/>
                                  <w:color w:val="1B1819"/>
                                  <w:w w:val="82"/>
                                  <w:sz w:val="27"/>
                                </w:rPr>
                                <w:t>5</w:t>
                              </w:r>
                            </w:p>
                            <w:p w14:paraId="37DB782F" w14:textId="77777777" w:rsidR="00B74FE8" w:rsidRDefault="00B74FE8">
                              <w:pPr>
                                <w:rPr>
                                  <w:b/>
                                  <w:color w:val="1B1819"/>
                                  <w:w w:val="82"/>
                                  <w:sz w:val="27"/>
                                </w:rPr>
                              </w:pPr>
                            </w:p>
                            <w:p w14:paraId="5B3DD3F3" w14:textId="77777777" w:rsidR="00374BD5" w:rsidRDefault="00374BD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85743" y="124755"/>
                            <a:ext cx="937553" cy="15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58652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20"/>
                                </w:rPr>
                                <w:t>zostavenej 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977792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11310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Rectangle 1307"/>
                        <wps:cNvSpPr/>
                        <wps:spPr>
                          <a:xfrm>
                            <a:off x="1160672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6F0E3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1435177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B6228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1618057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96564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1" name="Rectangle 1311"/>
                        <wps:cNvSpPr/>
                        <wps:spPr>
                          <a:xfrm>
                            <a:off x="2424717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775FC" w14:textId="03B9B784" w:rsidR="00A14930" w:rsidRDefault="00A149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53700" id="Group 13487" o:spid="_x0000_s1026" style="width:207.1pt;height:29.2pt;mso-position-horizontal-relative:char;mso-position-vertical-relative:line" coordsize="26301,3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">
                <v:shape id="Shape 13997" o:spid="_x0000_s1027" style="position:absolute;width:26301;height:3652;visibility:visible;mso-wrap-style:square;v-text-anchor:top" coordsize="2630183,36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" path="m,l2630183,r,365252l,365252,,e" fillcolor="#e7f1d0" stroked="f" strokeweight="0">
                  <v:stroke endcap="round"/>
                  <v:path arrowok="t" textboxrect="0,0,2630183,365252"/>
                </v:shape>
                <v:shape id="Shape 1107" o:spid="_x0000_s1028" style="position:absolute;width:26301;height:3652;visibility:visible;mso-wrap-style:square;v-text-anchor:top" coordsize="2630183,36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" path="m,365252r2630183,l2630183,,,,,365252xe" filled="f" strokecolor="#1b1819" strokeweight=".38064mm">
                  <v:stroke miterlimit="190815f" joinstyle="miter" endcap="round"/>
                  <v:path arrowok="t" textboxrect="0,0,2630183,365252"/>
                </v:shape>
                <v:shape id="Shape 13998" o:spid="_x0000_s1029" style="position:absolute;left:9215;top:533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" path="m,l359054,r,261176l,261176,,e" stroked="f" strokeweight="0">
                  <v:stroke miterlimit="190815f" joinstyle="miter" endcap="round"/>
                  <v:path arrowok="t" textboxrect="0,0,359054,261176"/>
                </v:shape>
                <v:shape id="Shape 1109" o:spid="_x0000_s1030" style="position:absolute;left:9215;top:533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" path="m,261176r359054,l359054,,,,,261176xe" filled="f" strokecolor="#e7f1d0" strokeweight=".99872mm">
                  <v:stroke miterlimit="190815f" joinstyle="miter"/>
                  <v:path arrowok="t" textboxrect="0,0,359054,261176"/>
                </v:shape>
                <v:shape id="Shape 1110" o:spid="_x0000_s1031" style="position:absolute;left:9215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" path="m,170485l,e" filled="f" strokecolor="#e7f1d0" strokeweight=".99872mm">
                  <v:stroke endcap="round"/>
                  <v:path arrowok="t" textboxrect="0,0,0,170485"/>
                </v:shape>
                <v:shape id="Shape 1111" o:spid="_x0000_s1032" style="position:absolute;left:11010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" path="m,170485l,e" filled="f" strokecolor="#e7f1d0" strokeweight=".99872mm">
                  <v:stroke endcap="round"/>
                  <v:path arrowok="t" textboxrect="0,0,0,170485"/>
                </v:shape>
                <v:shape id="Shape 1112" o:spid="_x0000_s1033" style="position:absolute;left:12805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" path="m,170485l,e" filled="f" strokecolor="#e7f1d0" strokeweight=".99872mm">
                  <v:stroke endcap="round"/>
                  <v:path arrowok="t" textboxrect="0,0,0,170485"/>
                </v:shape>
                <v:shape id="Shape 13999" o:spid="_x0000_s1034" style="position:absolute;left:13781;top:533;width:3590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" path="m,l359054,r,261176l,261176,,e" stroked="f" strokeweight="0">
                  <v:stroke endcap="round"/>
                  <v:path arrowok="t" textboxrect="0,0,359054,261176"/>
                </v:shape>
                <v:shape id="Shape 1114" o:spid="_x0000_s1035" style="position:absolute;left:13781;top:533;width:3590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" path="m,261176r359054,l359054,,,,,261176xe" filled="f" strokecolor="#e7f1d0" strokeweight=".99872mm">
                  <v:stroke miterlimit="190815f" joinstyle="miter"/>
                  <v:path arrowok="t" textboxrect="0,0,359054,261176"/>
                </v:shape>
                <v:shape id="Shape 1115" o:spid="_x0000_s1036" style="position:absolute;left:13781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" path="m,170485l,e" filled="f" strokecolor="#e7f1d0" strokeweight=".99872mm">
                  <v:stroke endcap="round"/>
                  <v:path arrowok="t" textboxrect="0,0,0,170485"/>
                </v:shape>
                <v:shape id="Shape 1116" o:spid="_x0000_s1037" style="position:absolute;left:15576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" path="m,170485l,e" filled="f" strokecolor="#e7f1d0" strokeweight=".99872mm">
                  <v:stroke endcap="round"/>
                  <v:path arrowok="t" textboxrect="0,0,0,170485"/>
                </v:shape>
                <v:shape id="Shape 1117" o:spid="_x0000_s1038" style="position:absolute;left:17371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" path="m,170485l,e" filled="f" strokecolor="#e7f1d0" strokeweight=".99872mm">
                  <v:stroke endcap="round"/>
                  <v:path arrowok="t" textboxrect="0,0,0,170485"/>
                </v:shape>
                <v:rect id="Rectangle 1776" o:spid="_x0000_s1039" style="position:absolute;left:12980;top:1000;width:786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l+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kK/9/EE+T6DwAA//8DAFBLAQItABQABgAIAAAAIQDb4fbL7gAAAIUBAAATAAAAAAAAAAAA&#10;AAAAAAAAAABbQ29udGVudF9UeXBlc10ueG1sUEsBAi0AFAAGAAgAAAAhAFr0LFu/AAAAFQEAAAsA&#10;AAAAAAAAAAAAAAAAHwEAAF9yZWxzLy5yZWxzUEsBAi0AFAAGAAgAAAAhANGiKX7EAAAA3QAAAA8A&#10;AAAAAAAAAAAAAAAABwIAAGRycy9kb3ducmV2LnhtbFBLBQYAAAAAAwADALcAAAD4AgAAAAA=&#10;" filled="f" stroked="f">
                  <v:textbox inset="0,0,0,0">
                    <w:txbxContent>
                      <w:p w14:paraId="0A777DD5" w14:textId="77777777" w:rsidR="00A14930" w:rsidRDefault="00374BD5">
                        <w:r>
                          <w:rPr>
                            <w:rFonts w:ascii="Arial" w:eastAsia="Arial" w:hAnsi="Arial" w:cs="Arial"/>
                            <w:color w:val="1B1819"/>
                            <w:sz w:val="35"/>
                          </w:rPr>
                          <w:t>.</w:t>
                        </w:r>
                      </w:p>
                    </w:txbxContent>
                  </v:textbox>
                </v:rect>
                <v:rect id="Rectangle 1777" o:spid="_x0000_s1040" style="position:absolute;left:17546;top:1000;width:786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" filled="f" stroked="f">
                  <v:textbox inset="0,0,0,0">
                    <w:txbxContent>
                      <w:p w14:paraId="4AAC5CD8" w14:textId="77777777" w:rsidR="00A14930" w:rsidRDefault="00374BD5">
                        <w:r>
                          <w:rPr>
                            <w:rFonts w:ascii="Arial" w:eastAsia="Arial" w:hAnsi="Arial" w:cs="Arial"/>
                            <w:color w:val="1B1819"/>
                            <w:sz w:val="35"/>
                          </w:rPr>
                          <w:t>.</w:t>
                        </w:r>
                      </w:p>
                    </w:txbxContent>
                  </v:textbox>
                </v:rect>
                <v:shape id="Shape 1120" o:spid="_x0000_s1041" style="position:absolute;left:18256;top:525;width:7181;height:2612;visibility:visible;mso-wrap-style:square;v-text-anchor:top" coordsize="718058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" path="m,261176r718058,l718058,,,,,261176xe" filled="f" strokecolor="#e7f1d0" strokeweight=".99872mm">
                  <v:stroke miterlimit="190815f" joinstyle="miter"/>
                  <v:path arrowok="t" textboxrect="0,0,718058,261176"/>
                </v:shape>
                <v:shape id="Shape 1121" o:spid="_x0000_s1042" style="position:absolute;left:18256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" path="m,170523l,e" filled="f" strokecolor="#e7f1d0" strokeweight=".99872mm">
                  <v:stroke endcap="round"/>
                  <v:path arrowok="t" textboxrect="0,0,0,170523"/>
                </v:shape>
                <v:shape id="Shape 1122" o:spid="_x0000_s1043" style="position:absolute;left:20051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" path="m,170523l,e" filled="f" strokecolor="#e7f1d0" strokeweight=".99872mm">
                  <v:stroke endcap="round"/>
                  <v:path arrowok="t" textboxrect="0,0,0,170523"/>
                </v:shape>
                <v:shape id="Shape 1123" o:spid="_x0000_s1044" style="position:absolute;left:21846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" path="m,170523l,e" filled="f" strokecolor="#e7f1d0" strokeweight=".99872mm">
                  <v:stroke endcap="round"/>
                  <v:path arrowok="t" textboxrect="0,0,0,170523"/>
                </v:shape>
                <v:shape id="Shape 1124" o:spid="_x0000_s1045" style="position:absolute;left:23641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" path="m,170523l,e" filled="f" strokecolor="#e7f1d0" strokeweight=".99872mm">
                  <v:stroke endcap="round"/>
                  <v:path arrowok="t" textboxrect="0,0,0,170523"/>
                </v:shape>
                <v:shape id="Shape 1125" o:spid="_x0000_s1046" style="position:absolute;left:25436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" path="m,170523l,e" filled="f" strokecolor="#e7f1d0" strokeweight=".99872mm">
                  <v:stroke endcap="round"/>
                  <v:path arrowok="t" textboxrect="0,0,0,170523"/>
                </v:shape>
                <v:rect id="Rectangle 1126" o:spid="_x0000_s1047" style="position:absolute;left:18885;top:914;width:3421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Sb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" filled="f" stroked="f">
                  <v:textbox inset="0,0,0,0">
                    <w:txbxContent>
                      <w:p w14:paraId="36D113F7" w14:textId="192BA42F" w:rsidR="00A14930" w:rsidRDefault="00374BD5">
                        <w:pPr>
                          <w:rPr>
                            <w:b/>
                            <w:color w:val="1B1819"/>
                            <w:w w:val="82"/>
                            <w:sz w:val="27"/>
                          </w:rPr>
                        </w:pPr>
                        <w:r>
                          <w:rPr>
                            <w:b/>
                            <w:color w:val="1B1819"/>
                            <w:w w:val="82"/>
                            <w:sz w:val="27"/>
                          </w:rPr>
                          <w:t>202</w:t>
                        </w:r>
                        <w:r w:rsidR="009221A0">
                          <w:rPr>
                            <w:b/>
                            <w:color w:val="1B1819"/>
                            <w:w w:val="82"/>
                            <w:sz w:val="27"/>
                          </w:rPr>
                          <w:t>5</w:t>
                        </w:r>
                      </w:p>
                      <w:p w14:paraId="37DB782F" w14:textId="77777777" w:rsidR="00B74FE8" w:rsidRDefault="00B74FE8">
                        <w:pPr>
                          <w:rPr>
                            <w:b/>
                            <w:color w:val="1B1819"/>
                            <w:w w:val="82"/>
                            <w:sz w:val="27"/>
                          </w:rPr>
                        </w:pPr>
                      </w:p>
                      <w:p w14:paraId="5B3DD3F3" w14:textId="77777777" w:rsidR="00374BD5" w:rsidRDefault="00374BD5"/>
                    </w:txbxContent>
                  </v:textbox>
                </v:rect>
                <v:rect id="Rectangle 1127" o:spid="_x0000_s1048" style="position:absolute;left:857;top:1247;width:9375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mEA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msD/N+EEufwDAAD//wMAUEsBAi0AFAAGAAgAAAAhANvh9svuAAAAhQEAABMAAAAAAAAAAAAA&#10;AAAAAAAAAFtDb250ZW50X1R5cGVzXS54bWxQSwECLQAUAAYACAAAACEAWvQsW78AAAAVAQAACwAA&#10;AAAAAAAAAAAAAAAfAQAAX3JlbHMvLnJlbHNQSwECLQAUAAYACAAAACEAGxZhAMMAAADdAAAADwAA&#10;AAAAAAAAAAAAAAAHAgAAZHJzL2Rvd25yZXYueG1sUEsFBgAAAAADAAMAtwAAAPcCAAAAAA==&#10;" filled="f" stroked="f">
                  <v:textbox inset="0,0,0,0">
                    <w:txbxContent>
                      <w:p w14:paraId="75458652" w14:textId="77777777" w:rsidR="00A14930" w:rsidRDefault="00374BD5">
                        <w:r>
                          <w:rPr>
                            <w:rFonts w:ascii="Arial" w:eastAsia="Arial" w:hAnsi="Arial" w:cs="Arial"/>
                            <w:color w:val="1B1819"/>
                            <w:sz w:val="20"/>
                          </w:rPr>
                          <w:t>zostavenej k</w:t>
                        </w:r>
                      </w:p>
                    </w:txbxContent>
                  </v:textbox>
                </v:rect>
                <v:rect id="Rectangle 1306" o:spid="_x0000_s1049" style="position:absolute;left:9777;top:821;width:96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/Ya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JIr9hrEAAAA3QAAAA8A&#10;AAAAAAAAAAAAAAAABwIAAGRycy9kb3ducmV2LnhtbFBLBQYAAAAAAwADALcAAAD4AgAAAAA=&#10;" filled="f" stroked="f">
                  <v:textbox inset="0,0,0,0">
                    <w:txbxContent>
                      <w:p w14:paraId="13D11310" w14:textId="77777777" w:rsidR="00A14930" w:rsidRDefault="00374BD5">
                        <w:r>
                          <w:rPr>
                            <w:w w:val="112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1307" o:spid="_x0000_s1050" style="position:absolute;left:11606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1OB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D9Z1OBxQAAAN0AAAAP&#10;AAAAAAAAAAAAAAAAAAcCAABkcnMvZG93bnJldi54bWxQSwUGAAAAAAMAAwC3AAAA+QIAAAAA&#10;" filled="f" stroked="f">
                  <v:textbox inset="0,0,0,0">
                    <w:txbxContent>
                      <w:p w14:paraId="4686F0E3" w14:textId="77777777" w:rsidR="00A14930" w:rsidRDefault="00374BD5">
                        <w:r>
                          <w:rPr>
                            <w:w w:val="112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308" o:spid="_x0000_s1051" style="position:absolute;left:14351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Mfz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Iz4x/PHAAAA3QAA&#10;AA8AAAAAAAAAAAAAAAAABwIAAGRycy9kb3ducmV2LnhtbFBLBQYAAAAAAwADALcAAAD7AgAAAAA=&#10;" filled="f" stroked="f">
                  <v:textbox inset="0,0,0,0">
                    <w:txbxContent>
                      <w:p w14:paraId="011B6228" w14:textId="77777777" w:rsidR="00A14930" w:rsidRDefault="00374BD5">
                        <w:r>
                          <w:rPr>
                            <w:w w:val="112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309" o:spid="_x0000_s1052" style="position:absolute;left:16180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Jo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47RiaMMAAADdAAAADwAA&#10;AAAAAAAAAAAAAAAHAgAAZHJzL2Rvd25yZXYueG1sUEsFBgAAAAADAAMAtwAAAPcCAAAAAA==&#10;" filled="f" stroked="f">
                  <v:textbox inset="0,0,0,0">
                    <w:txbxContent>
                      <w:p w14:paraId="6A296564" w14:textId="77777777" w:rsidR="00A14930" w:rsidRDefault="00374BD5">
                        <w:r>
                          <w:rPr>
                            <w:w w:val="112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1311" o:spid="_x0000_s1053" style="position:absolute;left:24247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/iz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Jgb+LPEAAAA3QAAAA8A&#10;AAAAAAAAAAAAAAAABwIAAGRycy9kb3ducmV2LnhtbFBLBQYAAAAAAwADALcAAAD4AgAAAAA=&#10;" filled="f" stroked="f">
                  <v:textbox inset="0,0,0,0">
                    <w:txbxContent>
                      <w:p w14:paraId="663775FC" w14:textId="03B9B784" w:rsidR="00A14930" w:rsidRDefault="00A14930"/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10749" w:type="dxa"/>
        <w:tblInd w:w="496" w:type="dxa"/>
        <w:tblCellMar>
          <w:right w:w="38" w:type="dxa"/>
        </w:tblCellMar>
        <w:tblLook w:val="04A0" w:firstRow="1" w:lastRow="0" w:firstColumn="1" w:lastColumn="0" w:noHBand="0" w:noVBand="1"/>
      </w:tblPr>
      <w:tblGrid>
        <w:gridCol w:w="72"/>
        <w:gridCol w:w="3088"/>
        <w:gridCol w:w="3363"/>
        <w:gridCol w:w="1681"/>
        <w:gridCol w:w="615"/>
        <w:gridCol w:w="565"/>
        <w:gridCol w:w="159"/>
        <w:gridCol w:w="1124"/>
        <w:gridCol w:w="50"/>
        <w:gridCol w:w="32"/>
      </w:tblGrid>
      <w:tr w:rsidR="00A14930" w14:paraId="167E9954" w14:textId="77777777">
        <w:trPr>
          <w:gridAfter w:val="1"/>
          <w:wAfter w:w="32" w:type="dxa"/>
          <w:trHeight w:val="515"/>
        </w:trPr>
        <w:tc>
          <w:tcPr>
            <w:tcW w:w="10749" w:type="dxa"/>
            <w:gridSpan w:val="9"/>
            <w:tcBorders>
              <w:top w:val="single" w:sz="9" w:space="0" w:color="1B1819"/>
              <w:left w:val="single" w:sz="9" w:space="0" w:color="1B1819"/>
              <w:bottom w:val="nil"/>
              <w:right w:val="single" w:sz="9" w:space="0" w:color="1B1819"/>
            </w:tcBorders>
            <w:shd w:val="clear" w:color="auto" w:fill="E7F1D0"/>
          </w:tcPr>
          <w:p w14:paraId="186A2480" w14:textId="77777777" w:rsidR="00A14930" w:rsidRDefault="00374BD5">
            <w:pPr>
              <w:spacing w:after="24"/>
              <w:ind w:left="93"/>
            </w:pPr>
            <w:r>
              <w:rPr>
                <w:rFonts w:ascii="Arial" w:eastAsia="Arial" w:hAnsi="Arial" w:cs="Arial"/>
                <w:b/>
                <w:color w:val="1B1819"/>
                <w:sz w:val="18"/>
              </w:rPr>
              <w:t>Číselné údaje sa zarovnávajú vpravo, ostatné údaje sa píšu zľava. Nevyplnené riadky sa ponechávajú prázdne.</w:t>
            </w:r>
          </w:p>
          <w:p w14:paraId="3B06FF58" w14:textId="77777777" w:rsidR="00A14930" w:rsidRDefault="00374BD5">
            <w:pPr>
              <w:ind w:left="92"/>
            </w:pPr>
            <w:r>
              <w:rPr>
                <w:rFonts w:ascii="Arial" w:eastAsia="Arial" w:hAnsi="Arial" w:cs="Arial"/>
                <w:color w:val="1B1819"/>
                <w:sz w:val="18"/>
              </w:rPr>
              <w:t>Údaje sa vypĺňajú paličkovým písmom (podľa tohto vzoru), písacím strojom alebo tlačiarňou, a to čiernou alebo tmavomodrou farbou.</w:t>
            </w:r>
          </w:p>
        </w:tc>
      </w:tr>
      <w:tr w:rsidR="00A14930" w14:paraId="06C3DEED" w14:textId="77777777">
        <w:trPr>
          <w:gridAfter w:val="1"/>
          <w:wAfter w:w="32" w:type="dxa"/>
          <w:trHeight w:val="433"/>
        </w:trPr>
        <w:tc>
          <w:tcPr>
            <w:tcW w:w="72" w:type="dxa"/>
            <w:tcBorders>
              <w:top w:val="nil"/>
              <w:left w:val="single" w:sz="9" w:space="0" w:color="1B1819"/>
              <w:bottom w:val="single" w:sz="9" w:space="0" w:color="1B1819"/>
              <w:right w:val="nil"/>
            </w:tcBorders>
            <w:shd w:val="clear" w:color="auto" w:fill="E7F1D0"/>
          </w:tcPr>
          <w:p w14:paraId="11CCF480" w14:textId="77777777" w:rsidR="00A14930" w:rsidRDefault="00A14930"/>
        </w:tc>
        <w:tc>
          <w:tcPr>
            <w:tcW w:w="10677" w:type="dxa"/>
            <w:gridSpan w:val="8"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7ECC82D3" w14:textId="77777777" w:rsidR="00A14930" w:rsidRDefault="00374BD5">
            <w:pPr>
              <w:tabs>
                <w:tab w:val="right" w:pos="10639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0BC67E8" wp14:editId="26EAD6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-41365</wp:posOffset>
                      </wp:positionV>
                      <wp:extent cx="6756019" cy="254915"/>
                      <wp:effectExtent l="0" t="0" r="0" b="0"/>
                      <wp:wrapNone/>
                      <wp:docPr id="13369" name="Group 133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6019" cy="254915"/>
                                <a:chOff x="0" y="0"/>
                                <a:chExt cx="6756019" cy="254915"/>
                              </a:xfrm>
                            </wpg:grpSpPr>
                            <wps:wsp>
                              <wps:cNvPr id="14013" name="Shape 14013"/>
                              <wps:cNvSpPr/>
                              <wps:spPr>
                                <a:xfrm>
                                  <a:off x="0" y="0"/>
                                  <a:ext cx="6756019" cy="25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6019" h="254915">
                                      <a:moveTo>
                                        <a:pt x="0" y="0"/>
                                      </a:moveTo>
                                      <a:lnTo>
                                        <a:pt x="6756019" y="0"/>
                                      </a:lnTo>
                                      <a:lnTo>
                                        <a:pt x="6756019" y="254915"/>
                                      </a:lnTo>
                                      <a:lnTo>
                                        <a:pt x="0" y="25491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group id="Group 13369" style="width:531.97pt;height:20.072pt;position:absolute;z-index:-2147483071;mso-position-horizontal-relative:text;mso-position-horizontal:absolute;margin-left:0pt;mso-position-vertical-relative:text;margin-top:-3.25713pt;" coordsize="67560,2549">
                      <v:shape id="Shape 14014" style="position:absolute;width:67560;height:2549;left:0;top:0;" coordsize="6756019,254915" path="m0,0l6756019,0l6756019,254915l0,254915l0,0">
                        <v:stroke weight="0pt" endcap="round" joinstyle="miter" miterlimit="22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b/>
                <w:color w:val="1B1819"/>
                <w:sz w:val="26"/>
              </w:rPr>
              <w:t>Á Ä B Č D É F G H Í J K L M N O P Q R Š T Ú V X Ý Ž</w:t>
            </w:r>
            <w:r>
              <w:rPr>
                <w:b/>
                <w:color w:val="1B1819"/>
                <w:sz w:val="26"/>
              </w:rPr>
              <w:tab/>
              <w:t>0 1 2 3 4 5 6 7 8 9-</w:t>
            </w:r>
          </w:p>
        </w:tc>
      </w:tr>
      <w:tr w:rsidR="00A14930" w14:paraId="40164729" w14:textId="77777777">
        <w:tblPrEx>
          <w:tblCellMar>
            <w:right w:w="0" w:type="dxa"/>
          </w:tblCellMar>
        </w:tblPrEx>
        <w:trPr>
          <w:trHeight w:val="803"/>
        </w:trPr>
        <w:tc>
          <w:tcPr>
            <w:tcW w:w="3163" w:type="dxa"/>
            <w:gridSpan w:val="2"/>
            <w:vMerge w:val="restart"/>
            <w:tcBorders>
              <w:top w:val="single" w:sz="9" w:space="0" w:color="1B1819"/>
              <w:left w:val="single" w:sz="9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234BF0C2" w14:textId="77777777" w:rsidR="00A14930" w:rsidRDefault="00374BD5">
            <w:pPr>
              <w:ind w:left="120"/>
            </w:pPr>
            <w:r>
              <w:rPr>
                <w:rFonts w:ascii="Arial" w:eastAsia="Arial" w:hAnsi="Arial" w:cs="Arial"/>
                <w:color w:val="1B1819"/>
                <w:sz w:val="18"/>
              </w:rPr>
              <w:t>Daňové identifikačné číslo</w:t>
            </w:r>
          </w:p>
          <w:p w14:paraId="336000F8" w14:textId="77777777" w:rsidR="00A14930" w:rsidRDefault="00374BD5">
            <w:pPr>
              <w:ind w:left="7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3E12D8" wp14:editId="5A65A2B0">
                      <wp:extent cx="1824812" cy="1172921"/>
                      <wp:effectExtent l="0" t="0" r="0" b="0"/>
                      <wp:docPr id="12576" name="Group 125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4812" cy="1172921"/>
                                <a:chOff x="0" y="0"/>
                                <a:chExt cx="1824812" cy="1172921"/>
                              </a:xfrm>
                            </wpg:grpSpPr>
                            <wps:wsp>
                              <wps:cNvPr id="14015" name="Shape 14015"/>
                              <wps:cNvSpPr/>
                              <wps:spPr>
                                <a:xfrm>
                                  <a:off x="0" y="0"/>
                                  <a:ext cx="1824812" cy="254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4812" h="254153">
                                      <a:moveTo>
                                        <a:pt x="0" y="0"/>
                                      </a:moveTo>
                                      <a:lnTo>
                                        <a:pt x="1824812" y="0"/>
                                      </a:lnTo>
                                      <a:lnTo>
                                        <a:pt x="1824812" y="254153"/>
                                      </a:lnTo>
                                      <a:lnTo>
                                        <a:pt x="0" y="254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" name="Rectangle 1201"/>
                              <wps:cNvSpPr/>
                              <wps:spPr>
                                <a:xfrm>
                                  <a:off x="31162" y="318958"/>
                                  <a:ext cx="260097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1C4F90" w14:textId="77777777" w:rsidR="00A14930" w:rsidRDefault="00374BD5"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18"/>
                                      </w:rPr>
                                      <w:t>IČO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16" name="Shape 14016"/>
                              <wps:cNvSpPr/>
                              <wps:spPr>
                                <a:xfrm>
                                  <a:off x="0" y="456591"/>
                                  <a:ext cx="1461097" cy="254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1097" h="254153">
                                      <a:moveTo>
                                        <a:pt x="0" y="0"/>
                                      </a:moveTo>
                                      <a:lnTo>
                                        <a:pt x="1461097" y="0"/>
                                      </a:lnTo>
                                      <a:lnTo>
                                        <a:pt x="1461097" y="254153"/>
                                      </a:lnTo>
                                      <a:lnTo>
                                        <a:pt x="0" y="254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17" name="Shape 14017"/>
                              <wps:cNvSpPr/>
                              <wps:spPr>
                                <a:xfrm>
                                  <a:off x="2388" y="911746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18" name="Shape 14018"/>
                              <wps:cNvSpPr/>
                              <wps:spPr>
                                <a:xfrm>
                                  <a:off x="458953" y="911746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" name="Rectangle 1780"/>
                              <wps:cNvSpPr/>
                              <wps:spPr>
                                <a:xfrm>
                                  <a:off x="378940" y="95840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2E4C9B" w14:textId="77777777" w:rsidR="00A14930" w:rsidRDefault="00374BD5"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1" name="Rectangle 1781"/>
                              <wps:cNvSpPr/>
                              <wps:spPr>
                                <a:xfrm>
                                  <a:off x="835510" y="95840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5C3652" w14:textId="77777777" w:rsidR="00A14930" w:rsidRDefault="00374BD5"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19" name="Shape 14019"/>
                              <wps:cNvSpPr/>
                              <wps:spPr>
                                <a:xfrm>
                                  <a:off x="906539" y="910946"/>
                                  <a:ext cx="179413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413" h="261176">
                                      <a:moveTo>
                                        <a:pt x="0" y="0"/>
                                      </a:moveTo>
                                      <a:lnTo>
                                        <a:pt x="179413" y="0"/>
                                      </a:lnTo>
                                      <a:lnTo>
                                        <a:pt x="179413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5" name="Rectangle 1285"/>
                              <wps:cNvSpPr/>
                              <wps:spPr>
                                <a:xfrm>
                                  <a:off x="31159" y="775524"/>
                                  <a:ext cx="642196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C28EE2" w14:textId="77777777" w:rsidR="00A14930" w:rsidRDefault="00374BD5"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18"/>
                                      </w:rPr>
                                      <w:t>SK NACE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2" name="Rectangle 1312"/>
                              <wps:cNvSpPr/>
                              <wps:spPr>
                                <a:xfrm>
                                  <a:off x="5526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4F2CA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3" name="Rectangle 1313"/>
                              <wps:cNvSpPr/>
                              <wps:spPr>
                                <a:xfrm>
                                  <a:off x="23814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E4C47F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4" name="Rectangle 1314"/>
                              <wps:cNvSpPr/>
                              <wps:spPr>
                                <a:xfrm>
                                  <a:off x="42102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F4C431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" name="Rectangle 1315"/>
                              <wps:cNvSpPr/>
                              <wps:spPr>
                                <a:xfrm>
                                  <a:off x="60390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3ED1CD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" name="Rectangle 1316"/>
                              <wps:cNvSpPr/>
                              <wps:spPr>
                                <a:xfrm>
                                  <a:off x="78678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B79C9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" name="Rectangle 1317"/>
                              <wps:cNvSpPr/>
                              <wps:spPr>
                                <a:xfrm>
                                  <a:off x="96966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0BD2C2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8" name="Rectangle 1318"/>
                              <wps:cNvSpPr/>
                              <wps:spPr>
                                <a:xfrm>
                                  <a:off x="115254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2E3F3D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9" name="Rectangle 1319"/>
                              <wps:cNvSpPr/>
                              <wps:spPr>
                                <a:xfrm>
                                  <a:off x="133542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0F347D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" name="Rectangle 1320"/>
                              <wps:cNvSpPr/>
                              <wps:spPr>
                                <a:xfrm>
                                  <a:off x="151830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BE676B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1" name="Rectangle 1321"/>
                              <wps:cNvSpPr/>
                              <wps:spPr>
                                <a:xfrm>
                                  <a:off x="170118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8D394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2" name="Rectangle 1322"/>
                              <wps:cNvSpPr/>
                              <wps:spPr>
                                <a:xfrm>
                                  <a:off x="5526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A3574B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3" name="Rectangle 1323"/>
                              <wps:cNvSpPr/>
                              <wps:spPr>
                                <a:xfrm>
                                  <a:off x="23814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7E8CA4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" name="Rectangle 1324"/>
                              <wps:cNvSpPr/>
                              <wps:spPr>
                                <a:xfrm>
                                  <a:off x="42102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AAAC56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5" name="Rectangle 1325"/>
                              <wps:cNvSpPr/>
                              <wps:spPr>
                                <a:xfrm>
                                  <a:off x="60390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17D6E4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6" name="Rectangle 1326"/>
                              <wps:cNvSpPr/>
                              <wps:spPr>
                                <a:xfrm>
                                  <a:off x="78678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5D24C0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7" name="Rectangle 1327"/>
                              <wps:cNvSpPr/>
                              <wps:spPr>
                                <a:xfrm>
                                  <a:off x="96966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B629CF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8" name="Rectangle 1328"/>
                              <wps:cNvSpPr/>
                              <wps:spPr>
                                <a:xfrm>
                                  <a:off x="115254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A6505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9" name="Rectangle 1329"/>
                              <wps:cNvSpPr/>
                              <wps:spPr>
                                <a:xfrm>
                                  <a:off x="133542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788C46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0" name="Rectangle 1330"/>
                              <wps:cNvSpPr/>
                              <wps:spPr>
                                <a:xfrm>
                                  <a:off x="55264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A5C26B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1" name="Rectangle 1331"/>
                              <wps:cNvSpPr/>
                              <wps:spPr>
                                <a:xfrm>
                                  <a:off x="238144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2168D6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2" name="Rectangle 1332"/>
                              <wps:cNvSpPr/>
                              <wps:spPr>
                                <a:xfrm>
                                  <a:off x="512649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9F1A3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3" name="Rectangle 1333"/>
                              <wps:cNvSpPr/>
                              <wps:spPr>
                                <a:xfrm>
                                  <a:off x="695529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2FCB53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4" name="Rectangle 1334"/>
                              <wps:cNvSpPr/>
                              <wps:spPr>
                                <a:xfrm>
                                  <a:off x="970034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49BFA9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3E12D8" id="Group 12576" o:spid="_x0000_s1054" style="width:143.7pt;height:92.35pt;mso-position-horizontal-relative:char;mso-position-vertical-relative:line" coordsize="18248,11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">
                      <v:shape id="Shape 14015" o:spid="_x0000_s1055" style="position:absolute;width:18248;height:2541;visibility:visible;mso-wrap-style:square;v-text-anchor:top" coordsize="1824812,254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" path="m,l1824812,r,254153l,254153,,e" stroked="f" strokeweight="0">
                        <v:stroke endcap="round"/>
                        <v:path arrowok="t" textboxrect="0,0,1824812,254153"/>
                      </v:shape>
                      <v:rect id="Rectangle 1201" o:spid="_x0000_s1056" style="position:absolute;left:311;top:3189;width:260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Hz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" filled="f" stroked="f">
                        <v:textbox inset="0,0,0,0">
                          <w:txbxContent>
                            <w:p w14:paraId="031C4F90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18"/>
                                </w:rPr>
                                <w:t>IČO</w:t>
                              </w:r>
                            </w:p>
                          </w:txbxContent>
                        </v:textbox>
                      </v:rect>
                      <v:shape id="Shape 14016" o:spid="_x0000_s1057" style="position:absolute;top:4565;width:14610;height:2542;visibility:visible;mso-wrap-style:square;v-text-anchor:top" coordsize="1461097,254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" path="m,l1461097,r,254153l,254153,,e" stroked="f" strokeweight="0">
                        <v:stroke miterlimit="190815f" joinstyle="miter" endcap="round"/>
                        <v:path arrowok="t" textboxrect="0,0,1461097,254153"/>
                      </v:shape>
                      <v:shape id="Shape 14017" o:spid="_x0000_s1058" style="position:absolute;left:23;top:9117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" path="m,l359054,r,261176l,261176,,e" stroked="f" strokeweight="0">
                        <v:stroke miterlimit="190815f" joinstyle="miter" endcap="round"/>
                        <v:path arrowok="t" textboxrect="0,0,359054,261176"/>
                      </v:shape>
                      <v:shape id="Shape 14018" o:spid="_x0000_s1059" style="position:absolute;left:4589;top:9117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" path="m,l359054,r,261176l,261176,,e" stroked="f" strokeweight="0">
                        <v:stroke endcap="round"/>
                        <v:path arrowok="t" textboxrect="0,0,359054,261176"/>
                      </v:shape>
                      <v:rect id="Rectangle 1780" o:spid="_x0000_s1060" style="position:absolute;left:3789;top:9584;width:786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mS2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GfpsIv38gIenEHAAD//wMAUEsBAi0AFAAGAAgAAAAhANvh9svuAAAAhQEAABMAAAAAAAAA&#10;AAAAAAAAAAAAAFtDb250ZW50X1R5cGVzXS54bWxQSwECLQAUAAYACAAAACEAWvQsW78AAAAVAQAA&#10;CwAAAAAAAAAAAAAAAAAfAQAAX3JlbHMvLnJlbHNQSwECLQAUAAYACAAAACEABNJktsYAAADdAAAA&#10;DwAAAAAAAAAAAAAAAAAHAgAAZHJzL2Rvd25yZXYueG1sUEsFBgAAAAADAAMAtwAAAPoCAAAAAA==&#10;" filled="f" stroked="f">
                        <v:textbox inset="0,0,0,0">
                          <w:txbxContent>
                            <w:p w14:paraId="582E4C9B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1781" o:spid="_x0000_s1061" style="position:absolute;left:8355;top:9584;width:785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E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P+Kh/D/TThBzp4AAAD//wMAUEsBAi0AFAAGAAgAAAAhANvh9svuAAAAhQEAABMAAAAAAAAAAAAA&#10;AAAAAAAAAFtDb250ZW50X1R5cGVzXS54bWxQSwECLQAUAAYACAAAACEAWvQsW78AAAAVAQAACwAA&#10;AAAAAAAAAAAAAAAfAQAAX3JlbHMvLnJlbHNQSwECLQAUAAYACAAAACEAa57BLcMAAADdAAAADwAA&#10;AAAAAAAAAAAAAAAHAgAAZHJzL2Rvd25yZXYueG1sUEsFBgAAAAADAAMAtwAAAPcCAAAAAA==&#10;" filled="f" stroked="f">
                        <v:textbox inset="0,0,0,0">
                          <w:txbxContent>
                            <w:p w14:paraId="705C3652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14019" o:spid="_x0000_s1062" style="position:absolute;left:9065;top:9109;width:1794;height:2612;visibility:visible;mso-wrap-style:square;v-text-anchor:top" coordsize="179413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" path="m,l179413,r,261176l,261176,,e" stroked="f" strokeweight="0">
                        <v:stroke endcap="round"/>
                        <v:path arrowok="t" textboxrect="0,0,179413,261176"/>
                      </v:shape>
                      <v:rect id="Rectangle 1285" o:spid="_x0000_s1063" style="position:absolute;left:311;top:7755;width:642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Sq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HnLZKrEAAAA3QAAAA8A&#10;AAAAAAAAAAAAAAAABwIAAGRycy9kb3ducmV2LnhtbFBLBQYAAAAAAwADALcAAAD4AgAAAAA=&#10;" filled="f" stroked="f">
                        <v:textbox inset="0,0,0,0">
                          <w:txbxContent>
                            <w:p w14:paraId="46C28EE2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18"/>
                                </w:rPr>
                                <w:t>SK NACE</w:t>
                              </w:r>
                            </w:p>
                          </w:txbxContent>
                        </v:textbox>
                      </v:rect>
                      <v:rect id="Rectangle 1312" o:spid="_x0000_s1064" style="position:absolute;left:552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WbE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aMlmxMMAAADdAAAADwAA&#10;AAAAAAAAAAAAAAAHAgAAZHJzL2Rvd25yZXYueG1sUEsFBgAAAAADAAMAtwAAAPcCAAAAAA==&#10;" filled="f" stroked="f">
                        <v:textbox inset="0,0,0,0">
                          <w:txbxContent>
                            <w:p w14:paraId="104F2CA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13" o:spid="_x0000_s1065" style="position:absolute;left:2381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Nf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B4XDX8MAAADdAAAADwAA&#10;AAAAAAAAAAAAAAAHAgAAZHJzL2Rvd25yZXYueG1sUEsFBgAAAAADAAMAtwAAAPcCAAAAAA==&#10;" filled="f" stroked="f">
                        <v:textbox inset="0,0,0,0">
                          <w:txbxContent>
                            <w:p w14:paraId="4FE4C47F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14" o:spid="_x0000_s1066" style="position:absolute;left:4210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Fsr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CIbFsrxQAAAN0AAAAP&#10;AAAAAAAAAAAAAAAAAAcCAABkcnMvZG93bnJldi54bWxQSwUGAAAAAAMAAwC3AAAA+QIAAAAA&#10;" filled="f" stroked="f">
                        <v:textbox inset="0,0,0,0">
                          <w:txbxContent>
                            <w:p w14:paraId="0CF4C431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15" o:spid="_x0000_s1067" style="position:absolute;left:6039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6w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DnIP6wxQAAAN0AAAAP&#10;AAAAAAAAAAAAAAAAAAcCAABkcnMvZG93bnJldi54bWxQSwUGAAAAAAMAAwC3AAAA+QIAAAAA&#10;" filled="f" stroked="f">
                        <v:textbox inset="0,0,0,0">
                          <w:txbxContent>
                            <w:p w14:paraId="0B3ED1CD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16" o:spid="_x0000_s1068" style="position:absolute;left:7867;top:304;width:96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mDH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AX8mDHwgAAAN0AAAAPAAAA&#10;AAAAAAAAAAAAAAcCAABkcnMvZG93bnJldi54bWxQSwUGAAAAAAMAAwC3AAAA9gIAAAAA&#10;" filled="f" stroked="f">
                        <v:textbox inset="0,0,0,0">
                          <w:txbxContent>
                            <w:p w14:paraId="0EB79C9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317" o:spid="_x0000_s1069" style="position:absolute;left:9696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Vc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B4vsVcxQAAAN0AAAAP&#10;AAAAAAAAAAAAAAAAAAcCAABkcnMvZG93bnJldi54bWxQSwUGAAAAAAMAAwC3AAAA+QIAAAAA&#10;" filled="f" stroked="f">
                        <v:textbox inset="0,0,0,0">
                          <w:txbxContent>
                            <w:p w14:paraId="5F0BD2C2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1318" o:spid="_x0000_s1070" style="position:absolute;left:11525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Eu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CSFRLsYAAADdAAAA&#10;DwAAAAAAAAAAAAAAAAAHAgAAZHJzL2Rvd25yZXYueG1sUEsFBgAAAAADAAMAtwAAAPoCAAAAAA==&#10;" filled="f" stroked="f">
                        <v:textbox inset="0,0,0,0">
                          <w:txbxContent>
                            <w:p w14:paraId="3F2E3F3D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319" o:spid="_x0000_s1071" style="position:absolute;left:13354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S1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Zm30tcMAAADdAAAADwAA&#10;AAAAAAAAAAAAAAAHAgAAZHJzL2Rvd25yZXYueG1sUEsFBgAAAAADAAMAtwAAAPcCAAAAAA==&#10;" filled="f" stroked="f">
                        <v:textbox inset="0,0,0,0">
                          <w:txbxContent>
                            <w:p w14:paraId="760F347D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320" o:spid="_x0000_s1072" style="position:absolute;left:15183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5e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Dk7l5XHAAAA3QAA&#10;AA8AAAAAAAAAAAAAAAAABwIAAGRycy9kb3ducmV2LnhtbFBLBQYAAAAAAwADALcAAAD7AgAAAAA=&#10;" filled="f" stroked="f">
                        <v:textbox inset="0,0,0,0">
                          <w:txbxContent>
                            <w:p w14:paraId="61BE676B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1321" o:spid="_x0000_s1073" style="position:absolute;left:17011;top:304;width:96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zIO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VncyDsMAAADdAAAADwAA&#10;AAAAAAAAAAAAAAAHAgAAZHJzL2Rvd25yZXYueG1sUEsFBgAAAAADAAMAtwAAAPcCAAAAAA==&#10;" filled="f" stroked="f">
                        <v:textbox inset="0,0,0,0">
                          <w:txbxContent>
                            <w:p w14:paraId="6C8D394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322" o:spid="_x0000_s1074" style="position:absolute;left:552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x5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KalrHnEAAAA3QAAAA8A&#10;AAAAAAAAAAAAAAAABwIAAGRycy9kb3ducmV2LnhtbFBLBQYAAAAAAwADALcAAAD4AgAAAAA=&#10;" filled="f" stroked="f">
                        <v:textbox inset="0,0,0,0">
                          <w:txbxContent>
                            <w:p w14:paraId="21A3574B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323" o:spid="_x0000_s1075" style="position:absolute;left:2381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Qn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DJ6QniwgAAAN0AAAAPAAAA&#10;AAAAAAAAAAAAAAcCAABkcnMvZG93bnJldi54bWxQSwUGAAAAAAMAAwC3AAAA9gIAAAAA&#10;" filled="f" stroked="f">
                        <v:textbox inset="0,0,0,0">
                          <w:txbxContent>
                            <w:p w14:paraId="6D7E8CA4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1324" o:spid="_x0000_s1076" style="position:absolute;left:4210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JGW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RgCRlsMAAADdAAAADwAA&#10;AAAAAAAAAAAAAAAHAgAAZHJzL2Rvd25yZXYueG1sUEsFBgAAAAADAAMAtwAAAPcCAAAAAA==&#10;" filled="f" stroked="f">
                        <v:textbox inset="0,0,0,0">
                          <w:txbxContent>
                            <w:p w14:paraId="62AAAC56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1325" o:spid="_x0000_s1077" style="position:absolute;left:6039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Q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KUw0DcMAAADdAAAADwAA&#10;AAAAAAAAAAAAAAAHAgAAZHJzL2Rvd25yZXYueG1sUEsFBgAAAAADAAMAtwAAAPcCAAAAAA==&#10;" filled="f" stroked="f">
                        <v:textbox inset="0,0,0,0">
                          <w:txbxContent>
                            <w:p w14:paraId="1717D6E4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26" o:spid="_x0000_s1078" style="position:absolute;left:7867;top:4961;width:96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qp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2Z6qesMAAADdAAAADwAA&#10;AAAAAAAAAAAAAAAHAgAAZHJzL2Rvd25yZXYueG1sUEsFBgAAAAADAAMAtwAAAPcCAAAAAA==&#10;" filled="f" stroked="f">
                        <v:textbox inset="0,0,0,0">
                          <w:txbxContent>
                            <w:p w14:paraId="585D24C0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327" o:spid="_x0000_s1079" style="position:absolute;left:9696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g/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ttIP4cMAAADdAAAADwAA&#10;AAAAAAAAAAAAAAAHAgAAZHJzL2Rvd25yZXYueG1sUEsFBgAAAAADAAMAtwAAAPcCAAAAAA==&#10;" filled="f" stroked="f">
                        <v:textbox inset="0,0,0,0">
                          <w:txbxContent>
                            <w:p w14:paraId="2BB629CF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328" o:spid="_x0000_s1080" style="position:absolute;left:11525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u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MdNm5PHAAAA3QAA&#10;AA8AAAAAAAAAAAAAAAAABwIAAGRycy9kb3ducmV2LnhtbFBLBQYAAAAAAwADALcAAAD7AgAAAAA=&#10;" filled="f" stroked="f">
                        <v:textbox inset="0,0,0,0">
                          <w:txbxContent>
                            <w:p w14:paraId="5EA6505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29" o:spid="_x0000_s1081" style="position:absolute;left:13354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4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KgBPgjEAAAA3QAAAA8A&#10;AAAAAAAAAAAAAAAABwIAAGRycy9kb3ducmV2LnhtbFBLBQYAAAAAAwADALcAAAD4AgAAAAA=&#10;" filled="f" stroked="f">
                        <v:textbox inset="0,0,0,0">
                          <w:txbxContent>
                            <w:p w14:paraId="41788C46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330" o:spid="_x0000_s1082" style="position:absolute;left:552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FI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LziAUjHAAAA3QAA&#10;AA8AAAAAAAAAAAAAAAAABwIAAGRycy9kb3ducmV2LnhtbFBLBQYAAAAAAwADALcAAAD7AgAAAAA=&#10;" filled="f" stroked="f">
                        <v:textbox inset="0,0,0,0">
                          <w:txbxContent>
                            <w:p w14:paraId="45A5C26B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331" o:spid="_x0000_s1083" style="position:absolute;left:2381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      <v:textbox inset="0,0,0,0">
                          <w:txbxContent>
                            <w:p w14:paraId="0B2168D6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32" o:spid="_x0000_s1084" style="position:absolute;left:5126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qk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AjfDqkwgAAAN0AAAAPAAAA&#10;AAAAAAAAAAAAAAcCAABkcnMvZG93bnJldi54bWxQSwUGAAAAAAMAAwC3AAAA9gIAAAAA&#10;" filled="f" stroked="f">
                        <v:textbox inset="0,0,0,0">
                          <w:txbxContent>
                            <w:p w14:paraId="1F9F1A3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33" o:spid="_x0000_s1085" style="position:absolute;left:6955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8/wwAAAN0AAAAPAAAAZHJzL2Rvd25yZXYueG1sRE9Li8Iw&#10;EL4v+B/CCN7WVAu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TDCfP8MAAADdAAAADwAA&#10;AAAAAAAAAAAAAAAHAgAAZHJzL2Rvd25yZXYueG1sUEsFBgAAAAADAAMAtwAAAPcCAAAAAA==&#10;" filled="f" stroked="f">
                        <v:textbox inset="0,0,0,0">
                          <w:txbxContent>
                            <w:p w14:paraId="692FCB53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34" o:spid="_x0000_s1086" style="position:absolute;left:9700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dL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w9kHS8MAAADdAAAADwAA&#10;AAAAAAAAAAAAAAAHAgAAZHJzL2Rvd25yZXYueG1sUEsFBgAAAAADAAMAtwAAAPcCAAAAAA==&#10;" filled="f" stroked="f">
                        <v:textbox inset="0,0,0,0">
                          <w:txbxContent>
                            <w:p w14:paraId="0C49BFA9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9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3" w:space="0" w:color="1B1819"/>
              <w:right w:val="single" w:sz="3" w:space="0" w:color="1B1819"/>
            </w:tcBorders>
            <w:shd w:val="clear" w:color="auto" w:fill="E7F1D0"/>
            <w:vAlign w:val="center"/>
          </w:tcPr>
          <w:p w14:paraId="0511F04E" w14:textId="77777777" w:rsidR="00A14930" w:rsidRDefault="00374BD5">
            <w:pPr>
              <w:tabs>
                <w:tab w:val="right" w:pos="3379"/>
              </w:tabs>
              <w:spacing w:after="122"/>
            </w:pPr>
            <w:r>
              <w:rPr>
                <w:rFonts w:ascii="Arial" w:eastAsia="Arial" w:hAnsi="Arial" w:cs="Arial"/>
                <w:color w:val="1B1819"/>
                <w:sz w:val="18"/>
              </w:rPr>
              <w:t>Účtovná závierka</w:t>
            </w:r>
            <w:r>
              <w:rPr>
                <w:rFonts w:ascii="Arial" w:eastAsia="Arial" w:hAnsi="Arial" w:cs="Arial"/>
                <w:color w:val="1B1819"/>
                <w:sz w:val="18"/>
              </w:rPr>
              <w:tab/>
              <w:t>Účtovná závierka</w:t>
            </w:r>
          </w:p>
          <w:p w14:paraId="1C3C9B62" w14:textId="77777777" w:rsidR="00A14930" w:rsidRDefault="00374BD5">
            <w:pPr>
              <w:spacing w:after="136"/>
              <w:ind w:left="331" w:right="139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81F18F3" wp14:editId="2C0CE20B">
                      <wp:simplePos x="0" y="0"/>
                      <wp:positionH relativeFrom="column">
                        <wp:posOffset>210426</wp:posOffset>
                      </wp:positionH>
                      <wp:positionV relativeFrom="paragraph">
                        <wp:posOffset>-56637</wp:posOffset>
                      </wp:positionV>
                      <wp:extent cx="113386" cy="610926"/>
                      <wp:effectExtent l="0" t="0" r="0" b="0"/>
                      <wp:wrapSquare wrapText="bothSides"/>
                      <wp:docPr id="12667" name="Group 12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86" cy="610926"/>
                                <a:chOff x="0" y="0"/>
                                <a:chExt cx="113386" cy="610926"/>
                              </a:xfrm>
                            </wpg:grpSpPr>
                            <wps:wsp>
                              <wps:cNvPr id="14025" name="Shape 14025"/>
                              <wps:cNvSpPr/>
                              <wps:spPr>
                                <a:xfrm>
                                  <a:off x="0" y="40976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26" name="Shape 14026"/>
                              <wps:cNvSpPr/>
                              <wps:spPr>
                                <a:xfrm>
                                  <a:off x="13" y="269259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27" name="Shape 14027"/>
                              <wps:cNvSpPr/>
                              <wps:spPr>
                                <a:xfrm>
                                  <a:off x="13" y="497552"/>
                                  <a:ext cx="113373" cy="11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4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4"/>
                                      </a:lnTo>
                                      <a:lnTo>
                                        <a:pt x="0" y="1133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" name="Rectangle 1335"/>
                              <wps:cNvSpPr/>
                              <wps:spPr>
                                <a:xfrm>
                                  <a:off x="27057" y="0"/>
                                  <a:ext cx="88509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004ADE" w14:textId="77777777" w:rsidR="00A14930" w:rsidRDefault="00374BD5">
                                    <w:r>
                                      <w:rPr>
                                        <w:w w:val="125"/>
                                        <w:sz w:val="20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1F18F3" id="Group 12667" o:spid="_x0000_s1087" style="position:absolute;left:0;text-align:left;margin-left:16.55pt;margin-top:-4.45pt;width:8.95pt;height:48.1pt;z-index:251660288;mso-position-horizontal-relative:text;mso-position-vertical-relative:text" coordsize="1133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">
                      <v:shape id="Shape 14025" o:spid="_x0000_s1088" style="position:absolute;top:409;width:1133;height:1134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" path="m,l113373,r,113373l,113373,,e" stroked="f" strokeweight="0">
                        <v:stroke endcap="round"/>
                        <v:path arrowok="t" textboxrect="0,0,113373,113373"/>
                      </v:shape>
                      <v:shape id="Shape 14026" o:spid="_x0000_s1089" style="position:absolute;top:2692;width:1133;height:1134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" path="m,l113373,r,113373l,113373,,e" stroked="f" strokeweight="0">
                        <v:stroke endcap="round"/>
                        <v:path arrowok="t" textboxrect="0,0,113373,113373"/>
                      </v:shape>
                      <v:shape id="Shape 14027" o:spid="_x0000_s1090" style="position:absolute;top:4975;width:1133;height:1134;visibility:visible;mso-wrap-style:square;v-text-anchor:top" coordsize="113373,11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" path="m,l113373,r,113374l,113374,,e" stroked="f" strokeweight="0">
                        <v:stroke miterlimit="190815f" joinstyle="miter" endcap="round"/>
                        <v:path arrowok="t" textboxrect="0,0,113373,113374"/>
                      </v:shape>
                      <v:rect id="Rectangle 1335" o:spid="_x0000_s1091" style="position:absolute;left:270;width:885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LQ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rJWi0MMAAADdAAAADwAA&#10;AAAAAAAAAAAAAAAHAgAAZHJzL2Rvd25yZXYueG1sUEsFBgAAAAADAAMAtwAAAPcCAAAAAA==&#10;" filled="f" stroked="f">
                        <v:textbox inset="0,0,0,0">
                          <w:txbxContent>
                            <w:p w14:paraId="35004ADE" w14:textId="77777777" w:rsidR="00A14930" w:rsidRDefault="00374BD5">
                              <w:r>
                                <w:rPr>
                                  <w:w w:val="125"/>
                                  <w:sz w:val="20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5488994" wp14:editId="4AD2B47A">
                      <wp:simplePos x="0" y="0"/>
                      <wp:positionH relativeFrom="column">
                        <wp:posOffset>1306296</wp:posOffset>
                      </wp:positionH>
                      <wp:positionV relativeFrom="paragraph">
                        <wp:posOffset>-15661</wp:posOffset>
                      </wp:positionV>
                      <wp:extent cx="113386" cy="356509"/>
                      <wp:effectExtent l="0" t="0" r="0" b="0"/>
                      <wp:wrapSquare wrapText="bothSides"/>
                      <wp:docPr id="12668" name="Group 12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86" cy="356509"/>
                                <a:chOff x="0" y="0"/>
                                <a:chExt cx="113386" cy="356509"/>
                              </a:xfrm>
                            </wpg:grpSpPr>
                            <wps:wsp>
                              <wps:cNvPr id="14031" name="Shape 14031"/>
                              <wps:cNvSpPr/>
                              <wps:spPr>
                                <a:xfrm>
                                  <a:off x="0" y="0"/>
                                  <a:ext cx="113386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86" h="113373">
                                      <a:moveTo>
                                        <a:pt x="0" y="0"/>
                                      </a:moveTo>
                                      <a:lnTo>
                                        <a:pt x="113386" y="0"/>
                                      </a:lnTo>
                                      <a:lnTo>
                                        <a:pt x="113386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32" name="Shape 14032"/>
                              <wps:cNvSpPr/>
                              <wps:spPr>
                                <a:xfrm>
                                  <a:off x="0" y="228283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6" name="Rectangle 1336"/>
                              <wps:cNvSpPr/>
                              <wps:spPr>
                                <a:xfrm>
                                  <a:off x="28910" y="183559"/>
                                  <a:ext cx="88509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FA468F" w14:textId="77777777" w:rsidR="00A14930" w:rsidRDefault="00374BD5">
                                    <w:r>
                                      <w:rPr>
                                        <w:w w:val="125"/>
                                        <w:sz w:val="20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488994" id="Group 12668" o:spid="_x0000_s1092" style="position:absolute;left:0;text-align:left;margin-left:102.85pt;margin-top:-1.25pt;width:8.95pt;height:28.05pt;z-index:251661312;mso-position-horizontal-relative:text;mso-position-vertical-relative:text" coordsize="113386,356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">
                      <v:shape id="Shape 14031" o:spid="_x0000_s1093" style="position:absolute;width:113386;height:113373;visibility:visible;mso-wrap-style:square;v-text-anchor:top" coordsize="113386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" path="m,l113386,r,113373l,113373,,e" stroked="f" strokeweight="0">
                        <v:stroke miterlimit="190815f" joinstyle="miter" endcap="round"/>
                        <v:path arrowok="t" textboxrect="0,0,113386,113373"/>
                      </v:shape>
                      <v:shape id="Shape 14032" o:spid="_x0000_s1094" style="position:absolute;top:228283;width:113373;height:113373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" path="m,l113373,r,113373l,113373,,e" stroked="f" strokeweight="0">
                        <v:stroke miterlimit="190815f" joinstyle="miter" endcap="round"/>
                        <v:path arrowok="t" textboxrect="0,0,113373,113373"/>
                      </v:shape>
                      <v:rect id="Rectangle 1336" o:spid="_x0000_s1095" style="position:absolute;left:28910;top:183559;width:88509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yn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FxHPKfEAAAA3QAAAA8A&#10;AAAAAAAAAAAAAAAABwIAAGRycy9kb3ducmV2LnhtbFBLBQYAAAAAAwADALcAAAD4AgAAAAA=&#10;" filled="f" stroked="f">
                        <v:textbox inset="0,0,0,0">
                          <w:txbxContent>
                            <w:p w14:paraId="5AFA468F" w14:textId="77777777" w:rsidR="00A14930" w:rsidRDefault="00374BD5">
                              <w:r>
                                <w:rPr>
                                  <w:w w:val="125"/>
                                  <w:sz w:val="20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1B1819"/>
                <w:sz w:val="18"/>
              </w:rPr>
              <w:t>riadnazostavená</w:t>
            </w:r>
          </w:p>
          <w:p w14:paraId="5C21B72C" w14:textId="77777777" w:rsidR="00A14930" w:rsidRDefault="00374BD5">
            <w:pPr>
              <w:spacing w:after="181"/>
              <w:ind w:left="331"/>
            </w:pPr>
            <w:r>
              <w:rPr>
                <w:rFonts w:ascii="Arial" w:eastAsia="Arial" w:hAnsi="Arial" w:cs="Arial"/>
                <w:color w:val="1B1819"/>
                <w:sz w:val="18"/>
              </w:rPr>
              <w:t>mimoriadnaschválená</w:t>
            </w:r>
          </w:p>
          <w:p w14:paraId="147CF225" w14:textId="77777777" w:rsidR="00A14930" w:rsidRDefault="00374BD5">
            <w:pPr>
              <w:tabs>
                <w:tab w:val="center" w:pos="1091"/>
                <w:tab w:val="right" w:pos="3379"/>
              </w:tabs>
            </w:pPr>
            <w:r>
              <w:tab/>
            </w:r>
            <w:r>
              <w:rPr>
                <w:rFonts w:ascii="Arial" w:eastAsia="Arial" w:hAnsi="Arial" w:cs="Arial"/>
                <w:color w:val="1B1819"/>
                <w:sz w:val="18"/>
              </w:rPr>
              <w:t>priebežná</w:t>
            </w:r>
            <w:r>
              <w:rPr>
                <w:rFonts w:ascii="Arial" w:eastAsia="Arial" w:hAnsi="Arial" w:cs="Arial"/>
                <w:color w:val="1B1819"/>
                <w:sz w:val="18"/>
              </w:rPr>
              <w:tab/>
            </w:r>
            <w:r>
              <w:rPr>
                <w:rFonts w:ascii="Arial" w:eastAsia="Arial" w:hAnsi="Arial" w:cs="Arial"/>
                <w:i/>
                <w:color w:val="1B1819"/>
                <w:sz w:val="16"/>
              </w:rPr>
              <w:t>(vyznačí sa x)</w:t>
            </w:r>
          </w:p>
        </w:tc>
        <w:tc>
          <w:tcPr>
            <w:tcW w:w="1683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3" w:space="0" w:color="1B1819"/>
              <w:right w:val="nil"/>
            </w:tcBorders>
            <w:shd w:val="clear" w:color="auto" w:fill="E7F1D0"/>
            <w:vAlign w:val="bottom"/>
          </w:tcPr>
          <w:p w14:paraId="18624325" w14:textId="77777777" w:rsidR="00A14930" w:rsidRDefault="00374BD5">
            <w:pPr>
              <w:ind w:left="144"/>
            </w:pPr>
            <w:r>
              <w:rPr>
                <w:rFonts w:ascii="Arial" w:eastAsia="Arial" w:hAnsi="Arial" w:cs="Arial"/>
                <w:color w:val="1B1819"/>
                <w:sz w:val="19"/>
              </w:rPr>
              <w:t>Za obdobie</w:t>
            </w:r>
          </w:p>
        </w:tc>
        <w:tc>
          <w:tcPr>
            <w:tcW w:w="2556" w:type="dxa"/>
            <w:gridSpan w:val="6"/>
            <w:tcBorders>
              <w:top w:val="single" w:sz="9" w:space="0" w:color="1B1819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0CB6A3C8" w14:textId="77777777" w:rsidR="00A14930" w:rsidRDefault="00374BD5">
            <w:pPr>
              <w:tabs>
                <w:tab w:val="center" w:pos="906"/>
                <w:tab w:val="center" w:pos="1508"/>
              </w:tabs>
              <w:spacing w:after="145"/>
            </w:pPr>
            <w:r>
              <w:tab/>
            </w:r>
            <w:r>
              <w:rPr>
                <w:rFonts w:ascii="Arial" w:eastAsia="Arial" w:hAnsi="Arial" w:cs="Arial"/>
                <w:color w:val="1B1819"/>
                <w:sz w:val="19"/>
              </w:rPr>
              <w:t>Mesiac</w:t>
            </w:r>
            <w:r>
              <w:rPr>
                <w:rFonts w:ascii="Arial" w:eastAsia="Arial" w:hAnsi="Arial" w:cs="Arial"/>
                <w:color w:val="1B1819"/>
                <w:sz w:val="19"/>
              </w:rPr>
              <w:tab/>
              <w:t>Rok</w:t>
            </w:r>
          </w:p>
          <w:p w14:paraId="55B5F21E" w14:textId="381BAE69" w:rsidR="00A14930" w:rsidRDefault="00374BD5">
            <w:pPr>
              <w:tabs>
                <w:tab w:val="center" w:pos="427"/>
                <w:tab w:val="center" w:pos="765"/>
                <w:tab w:val="center" w:pos="1053"/>
                <w:tab w:val="center" w:pos="1780"/>
                <w:tab w:val="right" w:pos="2556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106291A0" wp14:editId="307970C8">
                      <wp:simplePos x="0" y="0"/>
                      <wp:positionH relativeFrom="column">
                        <wp:posOffset>391817</wp:posOffset>
                      </wp:positionH>
                      <wp:positionV relativeFrom="paragraph">
                        <wp:posOffset>-46178</wp:posOffset>
                      </wp:positionV>
                      <wp:extent cx="1179309" cy="261975"/>
                      <wp:effectExtent l="0" t="0" r="0" b="0"/>
                      <wp:wrapNone/>
                      <wp:docPr id="12742" name="Group 127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9309" cy="261975"/>
                                <a:chOff x="0" y="0"/>
                                <a:chExt cx="1179309" cy="261975"/>
                              </a:xfrm>
                            </wpg:grpSpPr>
                            <wps:wsp>
                              <wps:cNvPr id="14035" name="Shape 14035"/>
                              <wps:cNvSpPr/>
                              <wps:spPr>
                                <a:xfrm>
                                  <a:off x="0" y="800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36" name="Shape 14036"/>
                              <wps:cNvSpPr/>
                              <wps:spPr>
                                <a:xfrm>
                                  <a:off x="461251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group id="Group 12742" style="width:92.859pt;height:20.628pt;position:absolute;z-index:-2147482883;mso-position-horizontal-relative:text;mso-position-horizontal:absolute;margin-left:30.8517pt;mso-position-vertical-relative:text;margin-top:-3.63617pt;" coordsize="11793,2619">
                      <v:shape id="Shape 14037" style="position:absolute;width:3590;height:2611;left:0;top:8;" coordsize="359054,261176" path="m0,0l359054,0l359054,261176l0,261176l0,0">
                        <v:stroke weight="0pt" endcap="round" joinstyle="miter" miterlimit="22" on="false" color="#000000" opacity="0"/>
                        <v:fill on="true" color="#ffffff"/>
                      </v:shape>
                      <v:shape id="Shape 14038" style="position:absolute;width:7180;height:2611;left:4612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tab/>
            </w:r>
            <w:r>
              <w:rPr>
                <w:rFonts w:ascii="Arial" w:eastAsia="Arial" w:hAnsi="Arial" w:cs="Arial"/>
                <w:color w:val="1B1819"/>
                <w:sz w:val="19"/>
              </w:rPr>
              <w:t>od</w:t>
            </w:r>
            <w:r>
              <w:rPr>
                <w:rFonts w:ascii="Arial" w:eastAsia="Arial" w:hAnsi="Arial" w:cs="Arial"/>
                <w:color w:val="1B1819"/>
                <w:sz w:val="19"/>
              </w:rPr>
              <w:tab/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ab/>
              <w:t>1</w:t>
            </w:r>
            <w:r>
              <w:rPr>
                <w:sz w:val="20"/>
              </w:rPr>
              <w:tab/>
            </w:r>
            <w:r>
              <w:rPr>
                <w:b/>
                <w:color w:val="1B1819"/>
                <w:sz w:val="27"/>
              </w:rPr>
              <w:t>202</w:t>
            </w:r>
            <w:r w:rsidR="009221A0">
              <w:rPr>
                <w:b/>
                <w:color w:val="1B1819"/>
                <w:sz w:val="27"/>
              </w:rPr>
              <w:t>5</w:t>
            </w:r>
            <w:r>
              <w:rPr>
                <w:sz w:val="20"/>
              </w:rPr>
              <w:tab/>
            </w:r>
          </w:p>
        </w:tc>
      </w:tr>
      <w:tr w:rsidR="00A14930" w14:paraId="3D8A85FE" w14:textId="77777777">
        <w:tblPrEx>
          <w:tblCellMar>
            <w:right w:w="0" w:type="dxa"/>
          </w:tblCellMar>
        </w:tblPrEx>
        <w:trPr>
          <w:trHeight w:val="434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31B4B6B4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single" w:sz="3" w:space="0" w:color="1B1819"/>
            </w:tcBorders>
          </w:tcPr>
          <w:p w14:paraId="7CD1E3D0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3" w:space="0" w:color="1B1819"/>
              <w:right w:val="nil"/>
            </w:tcBorders>
          </w:tcPr>
          <w:p w14:paraId="1B1DAD42" w14:textId="77777777" w:rsidR="00A14930" w:rsidRDefault="00A14930"/>
        </w:tc>
        <w:tc>
          <w:tcPr>
            <w:tcW w:w="617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  <w:vAlign w:val="center"/>
          </w:tcPr>
          <w:p w14:paraId="5C8C78D8" w14:textId="77777777" w:rsidR="00A14930" w:rsidRDefault="00374BD5">
            <w:pPr>
              <w:ind w:right="90"/>
              <w:jc w:val="right"/>
            </w:pPr>
            <w:r>
              <w:rPr>
                <w:rFonts w:ascii="Arial" w:eastAsia="Arial" w:hAnsi="Arial" w:cs="Arial"/>
                <w:color w:val="1B1819"/>
                <w:sz w:val="19"/>
              </w:rPr>
              <w:t>do</w:t>
            </w:r>
          </w:p>
        </w:tc>
        <w:tc>
          <w:tcPr>
            <w:tcW w:w="565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1404D555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E87156" wp14:editId="1950D16D">
                      <wp:extent cx="359042" cy="261176"/>
                      <wp:effectExtent l="0" t="0" r="0" b="0"/>
                      <wp:docPr id="12810" name="Group 128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261176"/>
                                <a:chOff x="0" y="0"/>
                                <a:chExt cx="359042" cy="261176"/>
                              </a:xfrm>
                            </wpg:grpSpPr>
                            <wps:wsp>
                              <wps:cNvPr id="14039" name="Shape 14039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2" name="Rectangle 1342"/>
                              <wps:cNvSpPr/>
                              <wps:spPr>
                                <a:xfrm>
                                  <a:off x="57445" y="34461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352E18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3" name="Rectangle 1343"/>
                              <wps:cNvSpPr/>
                              <wps:spPr>
                                <a:xfrm>
                                  <a:off x="240325" y="34461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DDB84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E87156" id="Group 12810" o:spid="_x0000_s1096" style="width:28.25pt;height:20.55pt;mso-position-horizontal-relative:char;mso-position-vertical-relative:line" coordsize="359042,26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">
                      <v:shape id="Shape 14039" o:spid="_x0000_s1097" style="position:absolute;width:359042;height:261176;visibility:visible;mso-wrap-style:square;v-text-anchor:top" coordsize="359042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" path="m,l359042,r,261176l,261176,,e" stroked="f" strokeweight="0">
                        <v:stroke endcap="round"/>
                        <v:path arrowok="t" textboxrect="0,0,359042,261176"/>
                      </v:shape>
                      <v:rect id="Rectangle 1342" o:spid="_x0000_s1098" style="position:absolute;left:57445;top:34461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nZ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e3pJ2cMAAADdAAAADwAA&#10;AAAAAAAAAAAAAAAHAgAAZHJzL2Rvd25yZXYueG1sUEsFBgAAAAADAAMAtwAAAPcCAAAAAA==&#10;" filled="f" stroked="f">
                        <v:textbox inset="0,0,0,0">
                          <w:txbxContent>
                            <w:p w14:paraId="7C352E18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43" o:spid="_x0000_s1099" style="position:absolute;left:240325;top:34461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      <v:textbox inset="0,0,0,0">
                          <w:txbxContent>
                            <w:p w14:paraId="7FDDB84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1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1878CFB5" w14:textId="77777777" w:rsidR="00A14930" w:rsidRDefault="00A14930"/>
        </w:tc>
        <w:tc>
          <w:tcPr>
            <w:tcW w:w="1131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6DC52493" w14:textId="0AA93311" w:rsidR="00A14930" w:rsidRDefault="00374BD5">
            <w:pPr>
              <w:tabs>
                <w:tab w:val="right" w:pos="1131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4C7F0CA0" wp14:editId="411441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-37568</wp:posOffset>
                      </wp:positionV>
                      <wp:extent cx="718058" cy="261176"/>
                      <wp:effectExtent l="0" t="0" r="0" b="0"/>
                      <wp:wrapNone/>
                      <wp:docPr id="12845" name="Group 12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4041" name="Shape 14041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group id="Group 12845" style="width:56.54pt;height:20.565pt;position:absolute;z-index:-2147482495;mso-position-horizontal-relative:text;mso-position-horizontal:absolute;margin-left:0pt;mso-position-vertical-relative:text;margin-top:-2.95819pt;" coordsize="7180,2611">
                      <v:shape id="Shape 14042" style="position:absolute;width:7180;height:2611;left:0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 w:rsidR="00B74FE8">
              <w:rPr>
                <w:b/>
                <w:color w:val="1B1819"/>
                <w:sz w:val="27"/>
              </w:rPr>
              <w:t xml:space="preserve">   </w:t>
            </w:r>
            <w:r>
              <w:rPr>
                <w:b/>
                <w:color w:val="1B1819"/>
                <w:sz w:val="27"/>
              </w:rPr>
              <w:t>202</w:t>
            </w:r>
            <w:r w:rsidR="009221A0">
              <w:rPr>
                <w:b/>
                <w:color w:val="1B1819"/>
                <w:sz w:val="27"/>
              </w:rPr>
              <w:t>5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bottom w:val="single" w:sz="3" w:space="0" w:color="1B1819"/>
              <w:right w:val="single" w:sz="9" w:space="0" w:color="1B1819"/>
            </w:tcBorders>
            <w:shd w:val="clear" w:color="auto" w:fill="E7F1D0"/>
          </w:tcPr>
          <w:p w14:paraId="3F1902BB" w14:textId="77777777" w:rsidR="00A14930" w:rsidRDefault="00A14930"/>
        </w:tc>
      </w:tr>
      <w:tr w:rsidR="00A14930" w14:paraId="40B8BA16" w14:textId="77777777">
        <w:tblPrEx>
          <w:tblCellMar>
            <w:right w:w="0" w:type="dxa"/>
          </w:tblCellMar>
        </w:tblPrEx>
        <w:trPr>
          <w:trHeight w:val="69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064334BF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single" w:sz="3" w:space="0" w:color="1B1819"/>
            </w:tcBorders>
          </w:tcPr>
          <w:p w14:paraId="5B4B4433" w14:textId="77777777" w:rsidR="00A14930" w:rsidRDefault="00A14930"/>
        </w:tc>
        <w:tc>
          <w:tcPr>
            <w:tcW w:w="1683" w:type="dxa"/>
            <w:vMerge w:val="restart"/>
            <w:tcBorders>
              <w:top w:val="single" w:sz="3" w:space="0" w:color="1B1819"/>
              <w:left w:val="single" w:sz="3" w:space="0" w:color="1B1819"/>
              <w:bottom w:val="single" w:sz="9" w:space="0" w:color="1B1819"/>
              <w:right w:val="nil"/>
            </w:tcBorders>
            <w:shd w:val="clear" w:color="auto" w:fill="E7F1D0"/>
            <w:vAlign w:val="center"/>
          </w:tcPr>
          <w:p w14:paraId="718436EF" w14:textId="77777777" w:rsidR="00A14930" w:rsidRDefault="00374BD5">
            <w:pPr>
              <w:ind w:left="144"/>
            </w:pPr>
            <w:r>
              <w:rPr>
                <w:rFonts w:ascii="Arial" w:eastAsia="Arial" w:hAnsi="Arial" w:cs="Arial"/>
                <w:color w:val="1B1819"/>
                <w:sz w:val="19"/>
              </w:rPr>
              <w:t>Bezprostredne predchádzajúce obdobie</w:t>
            </w:r>
          </w:p>
        </w:tc>
        <w:tc>
          <w:tcPr>
            <w:tcW w:w="2556" w:type="dxa"/>
            <w:gridSpan w:val="6"/>
            <w:tcBorders>
              <w:top w:val="single" w:sz="3" w:space="0" w:color="1B1819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783C69EE" w14:textId="77777777" w:rsidR="00A14930" w:rsidRDefault="00A14930"/>
        </w:tc>
      </w:tr>
      <w:tr w:rsidR="00A14930" w14:paraId="4A8D8790" w14:textId="77777777">
        <w:tblPrEx>
          <w:tblCellMar>
            <w:right w:w="0" w:type="dxa"/>
          </w:tblCellMar>
        </w:tblPrEx>
        <w:trPr>
          <w:trHeight w:val="450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09C7A3C1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3" w:space="0" w:color="1B1819"/>
              <w:right w:val="single" w:sz="3" w:space="0" w:color="1B1819"/>
            </w:tcBorders>
          </w:tcPr>
          <w:p w14:paraId="4AE1DAB6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nil"/>
            </w:tcBorders>
          </w:tcPr>
          <w:p w14:paraId="5590496A" w14:textId="77777777" w:rsidR="00A14930" w:rsidRDefault="00A14930"/>
        </w:tc>
        <w:tc>
          <w:tcPr>
            <w:tcW w:w="617" w:type="dxa"/>
            <w:vMerge w:val="restart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  <w:vAlign w:val="center"/>
          </w:tcPr>
          <w:p w14:paraId="1B5D446C" w14:textId="77777777" w:rsidR="00A14930" w:rsidRDefault="00374BD5">
            <w:pPr>
              <w:ind w:left="227"/>
              <w:jc w:val="center"/>
            </w:pPr>
            <w:r>
              <w:rPr>
                <w:rFonts w:ascii="Arial" w:eastAsia="Arial" w:hAnsi="Arial" w:cs="Arial"/>
                <w:color w:val="1B1819"/>
                <w:sz w:val="19"/>
              </w:rPr>
              <w:t>od do</w:t>
            </w:r>
          </w:p>
        </w:tc>
        <w:tc>
          <w:tcPr>
            <w:tcW w:w="5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F1D0"/>
          </w:tcPr>
          <w:p w14:paraId="64169FB3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2749E2" wp14:editId="1B4A2F02">
                      <wp:extent cx="359042" cy="261176"/>
                      <wp:effectExtent l="0" t="0" r="0" b="0"/>
                      <wp:docPr id="12892" name="Group 128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261176"/>
                                <a:chOff x="0" y="0"/>
                                <a:chExt cx="359042" cy="261176"/>
                              </a:xfrm>
                            </wpg:grpSpPr>
                            <wps:wsp>
                              <wps:cNvPr id="14043" name="Shape 14043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6" name="Rectangle 1346"/>
                              <wps:cNvSpPr/>
                              <wps:spPr>
                                <a:xfrm>
                                  <a:off x="57445" y="30852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BC8CBC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7" name="Rectangle 1347"/>
                              <wps:cNvSpPr/>
                              <wps:spPr>
                                <a:xfrm>
                                  <a:off x="240325" y="30852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E5D286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2749E2" id="Group 12892" o:spid="_x0000_s1100" style="width:28.25pt;height:20.55pt;mso-position-horizontal-relative:char;mso-position-vertical-relative:line" coordsize="359042,26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">
                      <v:shape id="Shape 14043" o:spid="_x0000_s1101" style="position:absolute;width:359042;height:261176;visibility:visible;mso-wrap-style:square;v-text-anchor:top" coordsize="359042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" path="m,l359042,r,261176l,261176,,e" stroked="f" strokeweight="0">
                        <v:stroke miterlimit="190815f" joinstyle="miter" endcap="round"/>
                        <v:path arrowok="t" textboxrect="0,0,359042,261176"/>
                      </v:shape>
                      <v:rect id="Rectangle 1346" o:spid="_x0000_s1102" style="position:absolute;left:57445;top:30852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/a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BEFP2sMAAADdAAAADwAA&#10;AAAAAAAAAAAAAAAHAgAAZHJzL2Rvd25yZXYueG1sUEsFBgAAAAADAAMAtwAAAPcCAAAAAA==&#10;" filled="f" stroked="f">
                        <v:textbox inset="0,0,0,0">
                          <w:txbxContent>
                            <w:p w14:paraId="7ABC8CBC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47" o:spid="_x0000_s1103" style="position:absolute;left:240325;top:30852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pB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BrDepBxQAAAN0AAAAP&#10;AAAAAAAAAAAAAAAAAAcCAABkcnMvZG93bnJldi54bWxQSwUGAAAAAAMAAwC3AAAA+QIAAAAA&#10;" filled="f" stroked="f">
                        <v:textbox inset="0,0,0,0">
                          <w:txbxContent>
                            <w:p w14:paraId="1CE5D286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1" w:type="dxa"/>
            <w:vMerge w:val="restart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</w:tcPr>
          <w:p w14:paraId="52F98645" w14:textId="77777777" w:rsidR="00A14930" w:rsidRDefault="00A14930"/>
        </w:tc>
        <w:tc>
          <w:tcPr>
            <w:tcW w:w="11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F1D0"/>
          </w:tcPr>
          <w:p w14:paraId="49A0E2A7" w14:textId="0941E994" w:rsidR="00A14930" w:rsidRDefault="00374BD5">
            <w:pPr>
              <w:tabs>
                <w:tab w:val="right" w:pos="1131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07FA1348" wp14:editId="1FC263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-36266</wp:posOffset>
                      </wp:positionV>
                      <wp:extent cx="718058" cy="261176"/>
                      <wp:effectExtent l="0" t="0" r="0" b="0"/>
                      <wp:wrapNone/>
                      <wp:docPr id="12902" name="Group 129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4045" name="Shape 14045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group id="Group 12902" style="width:56.54pt;height:20.565pt;position:absolute;z-index:-2147482418;mso-position-horizontal-relative:text;mso-position-horizontal:absolute;margin-left:0pt;mso-position-vertical-relative:text;margin-top:-2.8557pt;" coordsize="7180,2611">
                      <v:shape id="Shape 14046" style="position:absolute;width:7180;height:2611;left:0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b/>
                <w:color w:val="1B1819"/>
                <w:sz w:val="27"/>
              </w:rPr>
              <w:t xml:space="preserve">2 0 </w:t>
            </w:r>
            <w:r w:rsidR="00210FF6">
              <w:rPr>
                <w:b/>
                <w:color w:val="1B1819"/>
                <w:sz w:val="27"/>
              </w:rPr>
              <w:t>2</w:t>
            </w:r>
            <w:r w:rsidR="009221A0">
              <w:rPr>
                <w:b/>
                <w:color w:val="1B1819"/>
                <w:sz w:val="27"/>
              </w:rPr>
              <w:t>4</w:t>
            </w:r>
          </w:p>
        </w:tc>
        <w:tc>
          <w:tcPr>
            <w:tcW w:w="82" w:type="dxa"/>
            <w:gridSpan w:val="2"/>
            <w:vMerge w:val="restart"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3C23F57D" w14:textId="77777777" w:rsidR="00A14930" w:rsidRDefault="00A14930"/>
        </w:tc>
      </w:tr>
      <w:tr w:rsidR="00A14930" w14:paraId="16EE24C0" w14:textId="77777777">
        <w:tblPrEx>
          <w:tblCellMar>
            <w:right w:w="0" w:type="dxa"/>
          </w:tblCellMar>
        </w:tblPrEx>
        <w:trPr>
          <w:trHeight w:val="450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32968045" w14:textId="77777777" w:rsidR="00A14930" w:rsidRDefault="00A14930"/>
        </w:tc>
        <w:tc>
          <w:tcPr>
            <w:tcW w:w="3379" w:type="dxa"/>
            <w:vMerge w:val="restart"/>
            <w:tcBorders>
              <w:top w:val="single" w:sz="3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  <w:vAlign w:val="center"/>
          </w:tcPr>
          <w:p w14:paraId="52C3B28E" w14:textId="77777777" w:rsidR="00A14930" w:rsidRDefault="00374BD5">
            <w:pPr>
              <w:ind w:left="331" w:right="15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F6D6E97" wp14:editId="24388BD2">
                      <wp:simplePos x="0" y="0"/>
                      <wp:positionH relativeFrom="column">
                        <wp:posOffset>210439</wp:posOffset>
                      </wp:positionH>
                      <wp:positionV relativeFrom="paragraph">
                        <wp:posOffset>-15645</wp:posOffset>
                      </wp:positionV>
                      <wp:extent cx="113373" cy="366099"/>
                      <wp:effectExtent l="0" t="0" r="0" b="0"/>
                      <wp:wrapSquare wrapText="bothSides"/>
                      <wp:docPr id="12919" name="Group 129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73" cy="366099"/>
                                <a:chOff x="0" y="0"/>
                                <a:chExt cx="113373" cy="366099"/>
                              </a:xfrm>
                            </wpg:grpSpPr>
                            <wps:wsp>
                              <wps:cNvPr id="14047" name="Shape 14047"/>
                              <wps:cNvSpPr/>
                              <wps:spPr>
                                <a:xfrm>
                                  <a:off x="0" y="0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48" name="Shape 14048"/>
                              <wps:cNvSpPr/>
                              <wps:spPr>
                                <a:xfrm>
                                  <a:off x="0" y="228294"/>
                                  <a:ext cx="113373" cy="11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4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4"/>
                                      </a:lnTo>
                                      <a:lnTo>
                                        <a:pt x="0" y="1133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7" name="Rectangle 1337"/>
                              <wps:cNvSpPr/>
                              <wps:spPr>
                                <a:xfrm>
                                  <a:off x="27044" y="193148"/>
                                  <a:ext cx="88509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DC720E" w14:textId="77777777" w:rsidR="00A14930" w:rsidRDefault="00374BD5">
                                    <w:r>
                                      <w:rPr>
                                        <w:w w:val="125"/>
                                        <w:sz w:val="20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6D6E97" id="Group 12919" o:spid="_x0000_s1104" style="position:absolute;left:0;text-align:left;margin-left:16.55pt;margin-top:-1.25pt;width:8.95pt;height:28.85pt;z-index:251665408;mso-position-horizontal-relative:text;mso-position-vertical-relative:text" coordsize="113373,36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">
                      <v:shape id="Shape 14047" o:spid="_x0000_s1105" style="position:absolute;width:113373;height:113373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" path="m,l113373,r,113373l,113373,,e" stroked="f" strokeweight="0">
                        <v:stroke endcap="round"/>
                        <v:path arrowok="t" textboxrect="0,0,113373,113373"/>
                      </v:shape>
                      <v:shape id="Shape 14048" o:spid="_x0000_s1106" style="position:absolute;top:228294;width:113373;height:113374;visibility:visible;mso-wrap-style:square;v-text-anchor:top" coordsize="113373,11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" path="m,l113373,r,113374l,113374,,e" stroked="f" strokeweight="0">
                        <v:stroke miterlimit="190815f" joinstyle="miter" endcap="round"/>
                        <v:path arrowok="t" textboxrect="0,0,113373,113374"/>
                      </v:shape>
                      <v:rect id="Rectangle 1337" o:spid="_x0000_s1107" style="position:absolute;left:27044;top:193148;width:88509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5k8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MwuZPMMAAADdAAAADwAA&#10;AAAAAAAAAAAAAAAHAgAAZHJzL2Rvd25yZXYueG1sUEsFBgAAAAADAAMAtwAAAPcCAAAAAA==&#10;" filled="f" stroked="f">
                        <v:textbox inset="0,0,0,0">
                          <w:txbxContent>
                            <w:p w14:paraId="5EDC720E" w14:textId="77777777" w:rsidR="00A14930" w:rsidRDefault="00374BD5">
                              <w:r>
                                <w:rPr>
                                  <w:w w:val="125"/>
                                  <w:sz w:val="20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1B1819"/>
                <w:sz w:val="18"/>
              </w:rPr>
              <w:t>v eurocentoch v celých eurách</w:t>
            </w:r>
            <w:r>
              <w:rPr>
                <w:rFonts w:ascii="Arial" w:eastAsia="Arial" w:hAnsi="Arial" w:cs="Arial"/>
                <w:color w:val="1B1819"/>
                <w:sz w:val="18"/>
              </w:rPr>
              <w:tab/>
            </w:r>
            <w:r>
              <w:rPr>
                <w:rFonts w:ascii="Arial" w:eastAsia="Arial" w:hAnsi="Arial" w:cs="Arial"/>
                <w:i/>
                <w:color w:val="1B1819"/>
                <w:sz w:val="16"/>
              </w:rPr>
              <w:t>(vyznačí sa x)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nil"/>
            </w:tcBorders>
          </w:tcPr>
          <w:p w14:paraId="38A5C31C" w14:textId="77777777" w:rsidR="00A14930" w:rsidRDefault="00A1493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A3AD4A0" w14:textId="77777777" w:rsidR="00A14930" w:rsidRDefault="00A1493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DFBD497" w14:textId="77777777" w:rsidR="00A14930" w:rsidRDefault="00A1493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1179639" w14:textId="77777777" w:rsidR="00A14930" w:rsidRDefault="00A1493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EADBBB" w14:textId="77777777" w:rsidR="00A14930" w:rsidRDefault="00A1493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9" w:space="0" w:color="1B1819"/>
            </w:tcBorders>
          </w:tcPr>
          <w:p w14:paraId="1CFC524D" w14:textId="77777777" w:rsidR="00A14930" w:rsidRDefault="00A14930"/>
        </w:tc>
      </w:tr>
      <w:tr w:rsidR="00A14930" w14:paraId="7CAA8DDC" w14:textId="77777777">
        <w:tblPrEx>
          <w:tblCellMar>
            <w:right w:w="0" w:type="dxa"/>
          </w:tblCellMar>
        </w:tblPrEx>
        <w:trPr>
          <w:trHeight w:val="576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single" w:sz="9" w:space="0" w:color="1B1819"/>
              <w:right w:val="single" w:sz="3" w:space="0" w:color="1B1819"/>
            </w:tcBorders>
          </w:tcPr>
          <w:p w14:paraId="490485E2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4D91086A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nil"/>
            </w:tcBorders>
          </w:tcPr>
          <w:p w14:paraId="4FFCB821" w14:textId="77777777" w:rsidR="00A14930" w:rsidRDefault="00A14930"/>
        </w:tc>
        <w:tc>
          <w:tcPr>
            <w:tcW w:w="0" w:type="auto"/>
            <w:vMerge/>
            <w:tcBorders>
              <w:top w:val="nil"/>
              <w:left w:val="nil"/>
              <w:bottom w:val="single" w:sz="9" w:space="0" w:color="1B1819"/>
              <w:right w:val="nil"/>
            </w:tcBorders>
          </w:tcPr>
          <w:p w14:paraId="2D3099DD" w14:textId="77777777" w:rsidR="00A14930" w:rsidRDefault="00A14930"/>
        </w:tc>
        <w:tc>
          <w:tcPr>
            <w:tcW w:w="565" w:type="dxa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</w:tcPr>
          <w:p w14:paraId="3C8B7EE3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58BF99" wp14:editId="6FBB0EEB">
                      <wp:extent cx="359042" cy="261176"/>
                      <wp:effectExtent l="0" t="0" r="0" b="0"/>
                      <wp:docPr id="12965" name="Group 129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261176"/>
                                <a:chOff x="0" y="0"/>
                                <a:chExt cx="359042" cy="261176"/>
                              </a:xfrm>
                            </wpg:grpSpPr>
                            <wps:wsp>
                              <wps:cNvPr id="14051" name="Shape 14051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0" name="Rectangle 1350"/>
                              <wps:cNvSpPr/>
                              <wps:spPr>
                                <a:xfrm>
                                  <a:off x="57445" y="35546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0E9327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1" name="Rectangle 1351"/>
                              <wps:cNvSpPr/>
                              <wps:spPr>
                                <a:xfrm>
                                  <a:off x="240325" y="35546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1E9B4B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58BF99" id="Group 12965" o:spid="_x0000_s1108" style="width:28.25pt;height:20.55pt;mso-position-horizontal-relative:char;mso-position-vertical-relative:line" coordsize="359042,26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">
                      <v:shape id="Shape 14051" o:spid="_x0000_s1109" style="position:absolute;width:359042;height:261176;visibility:visible;mso-wrap-style:square;v-text-anchor:top" coordsize="359042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" path="m,l359042,r,261176l,261176,,e" stroked="f" strokeweight="0">
                        <v:stroke endcap="round"/>
                        <v:path arrowok="t" textboxrect="0,0,359042,261176"/>
                      </v:shape>
                      <v:rect id="Rectangle 1350" o:spid="_x0000_s1110" style="position:absolute;left:57445;top:35546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To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GE95OjHAAAA3QAA&#10;AA8AAAAAAAAAAAAAAAAABwIAAGRycy9kb3ducmV2LnhtbFBLBQYAAAAAAwADALcAAAD7AgAAAAA=&#10;" filled="f" stroked="f">
                        <v:textbox inset="0,0,0,0">
                          <w:txbxContent>
                            <w:p w14:paraId="720E9327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51" o:spid="_x0000_s1111" style="position:absolute;left:240325;top:35546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Fz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AOcUFzxQAAAN0AAAAP&#10;AAAAAAAAAAAAAAAAAAcCAABkcnMvZG93bnJldi54bWxQSwUGAAAAAAMAAwC3AAAA+QIAAAAA&#10;" filled="f" stroked="f">
                        <v:textbox inset="0,0,0,0">
                          <w:txbxContent>
                            <w:p w14:paraId="391E9B4B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9" w:space="0" w:color="1B1819"/>
              <w:right w:val="nil"/>
            </w:tcBorders>
          </w:tcPr>
          <w:p w14:paraId="4E8FAEDE" w14:textId="77777777" w:rsidR="00A14930" w:rsidRDefault="00A14930"/>
        </w:tc>
        <w:tc>
          <w:tcPr>
            <w:tcW w:w="1131" w:type="dxa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  <w:vAlign w:val="center"/>
          </w:tcPr>
          <w:p w14:paraId="793463C5" w14:textId="670CBFCA" w:rsidR="00A14930" w:rsidRDefault="00374BD5">
            <w:pPr>
              <w:tabs>
                <w:tab w:val="right" w:pos="1131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7638525E" wp14:editId="69BCC9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-37936</wp:posOffset>
                      </wp:positionV>
                      <wp:extent cx="718058" cy="261176"/>
                      <wp:effectExtent l="0" t="0" r="0" b="0"/>
                      <wp:wrapNone/>
                      <wp:docPr id="13001" name="Group 13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4053" name="Shape 14053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group id="Group 13001" style="width:56.54pt;height:20.565pt;position:absolute;z-index:-2147482404;mso-position-horizontal-relative:text;mso-position-horizontal:absolute;margin-left:0pt;mso-position-vertical-relative:text;margin-top:-2.98718pt;" coordsize="7180,2611">
                      <v:shape id="Shape 14054" style="position:absolute;width:7180;height:2611;left:0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b/>
                <w:color w:val="1B1819"/>
                <w:sz w:val="27"/>
              </w:rPr>
              <w:t xml:space="preserve">2 0 </w:t>
            </w:r>
            <w:r w:rsidR="00210FF6">
              <w:rPr>
                <w:b/>
                <w:color w:val="1B1819"/>
                <w:sz w:val="27"/>
              </w:rPr>
              <w:t>2</w:t>
            </w:r>
            <w:r w:rsidR="009221A0">
              <w:rPr>
                <w:b/>
                <w:color w:val="1B1819"/>
                <w:sz w:val="27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</w:tcPr>
          <w:p w14:paraId="69E476B3" w14:textId="77777777" w:rsidR="00A14930" w:rsidRDefault="00A14930"/>
        </w:tc>
      </w:tr>
    </w:tbl>
    <w:p w14:paraId="36113326" w14:textId="77777777" w:rsidR="00A14930" w:rsidRDefault="00374BD5">
      <w:pPr>
        <w:spacing w:after="101"/>
        <w:ind w:left="481" w:right="-2287"/>
      </w:pPr>
      <w:r>
        <w:rPr>
          <w:noProof/>
        </w:rPr>
        <w:drawing>
          <wp:inline distT="0" distB="0" distL="0" distR="0" wp14:anchorId="0A99553E" wp14:editId="3767EE36">
            <wp:extent cx="6867145" cy="2892552"/>
            <wp:effectExtent l="0" t="0" r="0" b="0"/>
            <wp:docPr id="13678" name="Picture 13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8" name="Picture 136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67145" cy="289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781" w:type="dxa"/>
        <w:tblInd w:w="496" w:type="dxa"/>
        <w:tblCellMar>
          <w:top w:w="92" w:type="dxa"/>
          <w:left w:w="72" w:type="dxa"/>
          <w:right w:w="68" w:type="dxa"/>
        </w:tblCellMar>
        <w:tblLook w:val="04A0" w:firstRow="1" w:lastRow="0" w:firstColumn="1" w:lastColumn="0" w:noHBand="0" w:noVBand="1"/>
      </w:tblPr>
      <w:tblGrid>
        <w:gridCol w:w="2804"/>
        <w:gridCol w:w="2660"/>
        <w:gridCol w:w="2660"/>
        <w:gridCol w:w="2657"/>
      </w:tblGrid>
      <w:tr w:rsidR="00A14930" w14:paraId="56F98D9A" w14:textId="77777777">
        <w:trPr>
          <w:trHeight w:val="943"/>
        </w:trPr>
        <w:tc>
          <w:tcPr>
            <w:tcW w:w="2804" w:type="dxa"/>
            <w:tcBorders>
              <w:top w:val="single" w:sz="9" w:space="0" w:color="1B1819"/>
              <w:left w:val="single" w:sz="9" w:space="0" w:color="1B1819"/>
              <w:bottom w:val="single" w:sz="3" w:space="0" w:color="1B1819"/>
              <w:right w:val="single" w:sz="3" w:space="0" w:color="1B1819"/>
            </w:tcBorders>
            <w:shd w:val="clear" w:color="auto" w:fill="E7F1D0"/>
          </w:tcPr>
          <w:p w14:paraId="4CE406F4" w14:textId="77777777" w:rsidR="00A14930" w:rsidRDefault="00374BD5">
            <w:pPr>
              <w:spacing w:after="197"/>
              <w:ind w:left="28"/>
            </w:pPr>
            <w:r>
              <w:rPr>
                <w:rFonts w:ascii="Arial" w:eastAsia="Arial" w:hAnsi="Arial" w:cs="Arial"/>
                <w:color w:val="1B1819"/>
                <w:sz w:val="18"/>
              </w:rPr>
              <w:t>Zostavené dňa:</w:t>
            </w:r>
          </w:p>
          <w:p w14:paraId="62EBA9C9" w14:textId="606CD489" w:rsidR="00A14930" w:rsidRDefault="00374BD5">
            <w:pPr>
              <w:tabs>
                <w:tab w:val="center" w:pos="654"/>
                <w:tab w:val="center" w:pos="1650"/>
                <w:tab w:val="right" w:pos="2664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292A5A6C" wp14:editId="58DB9BAD">
                      <wp:simplePos x="0" y="0"/>
                      <wp:positionH relativeFrom="column">
                        <wp:posOffset>53683</wp:posOffset>
                      </wp:positionH>
                      <wp:positionV relativeFrom="paragraph">
                        <wp:posOffset>-38236</wp:posOffset>
                      </wp:positionV>
                      <wp:extent cx="1622196" cy="261963"/>
                      <wp:effectExtent l="0" t="0" r="0" b="0"/>
                      <wp:wrapNone/>
                      <wp:docPr id="13130" name="Group 131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2196" cy="261963"/>
                                <a:chOff x="0" y="0"/>
                                <a:chExt cx="1622196" cy="261963"/>
                              </a:xfrm>
                            </wpg:grpSpPr>
                            <wps:wsp>
                              <wps:cNvPr id="14055" name="Shape 14055"/>
                              <wps:cNvSpPr/>
                              <wps:spPr>
                                <a:xfrm>
                                  <a:off x="0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56" name="Shape 14056"/>
                              <wps:cNvSpPr/>
                              <wps:spPr>
                                <a:xfrm>
                                  <a:off x="456578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57" name="Shape 14057"/>
                              <wps:cNvSpPr/>
                              <wps:spPr>
                                <a:xfrm>
                                  <a:off x="904138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group id="Group 13130" style="width:127.732pt;height:20.627pt;position:absolute;z-index:-2147482907;mso-position-horizontal-relative:text;mso-position-horizontal:absolute;margin-left:4.227pt;mso-position-vertical-relative:text;margin-top:-3.0108pt;" coordsize="16221,2619">
                      <v:shape id="Shape 14058" style="position:absolute;width:3590;height:2611;left:0;top:7;" coordsize="359054,261176" path="m0,0l359054,0l359054,261176l0,261176l0,0">
                        <v:stroke weight="0pt" endcap="round" joinstyle="round" on="false" color="#000000" opacity="0"/>
                        <v:fill on="true" color="#ffffff"/>
                      </v:shape>
                      <v:shape id="Shape 14059" style="position:absolute;width:3590;height:2611;left:4565;top:7;" coordsize="359054,261176" path="m0,0l359054,0l359054,261176l0,261176l0,0">
                        <v:stroke weight="0pt" endcap="round" joinstyle="round" on="false" color="#000000" opacity="0"/>
                        <v:fill on="true" color="#ffffff"/>
                      </v:shape>
                      <v:shape id="Shape 14060" style="position:absolute;width:7180;height:2611;left:9041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 w:rsidR="009221A0">
              <w:rPr>
                <w:sz w:val="20"/>
              </w:rPr>
              <w:t>19</w:t>
            </w:r>
            <w:r>
              <w:rPr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1B1819"/>
                <w:sz w:val="35"/>
              </w:rPr>
              <w:t xml:space="preserve">. 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ab/>
              <w:t xml:space="preserve">6 </w:t>
            </w:r>
            <w:r>
              <w:rPr>
                <w:rFonts w:ascii="Arial" w:eastAsia="Arial" w:hAnsi="Arial" w:cs="Arial"/>
                <w:color w:val="1B1819"/>
                <w:sz w:val="35"/>
              </w:rPr>
              <w:t xml:space="preserve">. </w:t>
            </w:r>
            <w:r>
              <w:rPr>
                <w:b/>
                <w:color w:val="1B1819"/>
                <w:sz w:val="27"/>
              </w:rPr>
              <w:t>2 0 2</w:t>
            </w:r>
            <w:r w:rsidR="009221A0">
              <w:rPr>
                <w:b/>
                <w:color w:val="1B1819"/>
                <w:sz w:val="27"/>
              </w:rPr>
              <w:t>6</w:t>
            </w:r>
          </w:p>
        </w:tc>
        <w:tc>
          <w:tcPr>
            <w:tcW w:w="2660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05DD7A7C" w14:textId="77777777" w:rsidR="00A14930" w:rsidRDefault="00374BD5">
            <w:pPr>
              <w:spacing w:after="75" w:line="233" w:lineRule="auto"/>
              <w:ind w:left="29"/>
            </w:pPr>
            <w:r>
              <w:rPr>
                <w:rFonts w:ascii="Arial" w:eastAsia="Arial" w:hAnsi="Arial" w:cs="Arial"/>
                <w:color w:val="1B1819"/>
                <w:sz w:val="18"/>
              </w:rPr>
              <w:t>Podpisový záznam osoby zodpovednej za vedenie účtovníctva:</w:t>
            </w:r>
          </w:p>
          <w:p w14:paraId="1CB0A132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BF02FC2" wp14:editId="4865259B">
                      <wp:extent cx="1598067" cy="547929"/>
                      <wp:effectExtent l="0" t="0" r="0" b="0"/>
                      <wp:docPr id="13176" name="Group 13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7" cy="547929"/>
                                <a:chOff x="0" y="0"/>
                                <a:chExt cx="1598067" cy="547929"/>
                              </a:xfrm>
                            </wpg:grpSpPr>
                            <wps:wsp>
                              <wps:cNvPr id="14061" name="Shape 14061"/>
                              <wps:cNvSpPr/>
                              <wps:spPr>
                                <a:xfrm>
                                  <a:off x="0" y="0"/>
                                  <a:ext cx="1598067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7" h="547929">
                                      <a:moveTo>
                                        <a:pt x="0" y="0"/>
                                      </a:moveTo>
                                      <a:lnTo>
                                        <a:pt x="1598067" y="0"/>
                                      </a:lnTo>
                                      <a:lnTo>
                                        <a:pt x="1598067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group id="Group 13176" style="width:125.832pt;height:43.144pt;mso-position-horizontal-relative:char;mso-position-vertical-relative:line" coordsize="15980,5479">
                      <v:shape id="Shape 14062" style="position:absolute;width:15980;height:5479;left:0;top:0;" coordsize="1598067,547929" path="m0,0l1598067,0l1598067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2660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3F24ACD8" w14:textId="77777777" w:rsidR="00A14930" w:rsidRDefault="00374BD5">
            <w:pPr>
              <w:spacing w:after="75" w:line="233" w:lineRule="auto"/>
              <w:ind w:left="29"/>
            </w:pPr>
            <w:r>
              <w:rPr>
                <w:rFonts w:ascii="Arial" w:eastAsia="Arial" w:hAnsi="Arial" w:cs="Arial"/>
                <w:color w:val="1B1819"/>
                <w:sz w:val="18"/>
              </w:rPr>
              <w:t>Podpisový záznam osoby zodpovednej za zostavenie účtovnej závierky:</w:t>
            </w:r>
          </w:p>
          <w:p w14:paraId="7D079E5A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B607629" wp14:editId="6EA1EE57">
                      <wp:extent cx="1598066" cy="547929"/>
                      <wp:effectExtent l="0" t="0" r="0" b="0"/>
                      <wp:docPr id="13193" name="Group 13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6" cy="547929"/>
                                <a:chOff x="0" y="0"/>
                                <a:chExt cx="1598066" cy="547929"/>
                              </a:xfrm>
                            </wpg:grpSpPr>
                            <wps:wsp>
                              <wps:cNvPr id="14063" name="Shape 14063"/>
                              <wps:cNvSpPr/>
                              <wps:spPr>
                                <a:xfrm>
                                  <a:off x="0" y="0"/>
                                  <a:ext cx="1598066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6" h="547929">
                                      <a:moveTo>
                                        <a:pt x="0" y="0"/>
                                      </a:moveTo>
                                      <a:lnTo>
                                        <a:pt x="1598066" y="0"/>
                                      </a:lnTo>
                                      <a:lnTo>
                                        <a:pt x="1598066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group id="Group 13193" style="width:125.832pt;height:43.144pt;mso-position-horizontal-relative:char;mso-position-vertical-relative:line" coordsize="15980,5479">
                      <v:shape id="Shape 14064" style="position:absolute;width:15980;height:5479;left:0;top:0;" coordsize="1598066,547929" path="m0,0l1598066,0l1598066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2657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2852D244" w14:textId="77777777" w:rsidR="00A14930" w:rsidRDefault="00374BD5">
            <w:pPr>
              <w:spacing w:line="233" w:lineRule="auto"/>
              <w:ind w:left="29"/>
            </w:pPr>
            <w:r>
              <w:rPr>
                <w:rFonts w:ascii="Arial" w:eastAsia="Arial" w:hAnsi="Arial" w:cs="Arial"/>
                <w:color w:val="1B1819"/>
                <w:sz w:val="18"/>
              </w:rPr>
              <w:t>Podpisový záznam člena štatutárneho orgánu účtovnej jednotky alebo fyzickej osoby, ktorá je účtovnou jednotkou:</w:t>
            </w:r>
          </w:p>
          <w:p w14:paraId="0C594004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416BBA" wp14:editId="49CE9C9B">
                      <wp:extent cx="1598067" cy="547929"/>
                      <wp:effectExtent l="0" t="0" r="0" b="0"/>
                      <wp:docPr id="13208" name="Group 13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7" cy="547929"/>
                                <a:chOff x="0" y="0"/>
                                <a:chExt cx="1598067" cy="547929"/>
                              </a:xfrm>
                            </wpg:grpSpPr>
                            <wps:wsp>
                              <wps:cNvPr id="14065" name="Shape 14065"/>
                              <wps:cNvSpPr/>
                              <wps:spPr>
                                <a:xfrm>
                                  <a:off x="0" y="0"/>
                                  <a:ext cx="1598067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7" h="547929">
                                      <a:moveTo>
                                        <a:pt x="0" y="0"/>
                                      </a:moveTo>
                                      <a:lnTo>
                                        <a:pt x="1598067" y="0"/>
                                      </a:lnTo>
                                      <a:lnTo>
                                        <a:pt x="1598067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>
                  <w:pict>
                    <v:group id="Group 13208" style="width:125.832pt;height:43.144pt;mso-position-horizontal-relative:char;mso-position-vertical-relative:line" coordsize="15980,5479">
                      <v:shape id="Shape 14066" style="position:absolute;width:15980;height:5479;left:0;top:0;" coordsize="1598067,547929" path="m0,0l1598067,0l1598067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</w:tr>
      <w:tr w:rsidR="00A14930" w14:paraId="2013ECE1" w14:textId="77777777">
        <w:trPr>
          <w:trHeight w:val="943"/>
        </w:trPr>
        <w:tc>
          <w:tcPr>
            <w:tcW w:w="2804" w:type="dxa"/>
            <w:tcBorders>
              <w:top w:val="single" w:sz="3" w:space="0" w:color="1B1819"/>
              <w:left w:val="single" w:sz="9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  <w:vAlign w:val="center"/>
          </w:tcPr>
          <w:p w14:paraId="3EBA36F8" w14:textId="250E45FA" w:rsidR="00A14930" w:rsidRDefault="009221A0">
            <w:pPr>
              <w:spacing w:after="199"/>
              <w:ind w:left="2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165ABE94" wp14:editId="1F1ACEB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217805</wp:posOffset>
                      </wp:positionV>
                      <wp:extent cx="1621790" cy="261620"/>
                      <wp:effectExtent l="0" t="0" r="0" b="5080"/>
                      <wp:wrapNone/>
                      <wp:docPr id="13273" name="Group 13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790" cy="261620"/>
                                <a:chOff x="0" y="0"/>
                                <a:chExt cx="1622209" cy="261963"/>
                              </a:xfrm>
                            </wpg:grpSpPr>
                            <wps:wsp>
                              <wps:cNvPr id="14067" name="Shape 14067"/>
                              <wps:cNvSpPr/>
                              <wps:spPr>
                                <a:xfrm>
                                  <a:off x="0" y="787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68" name="Shape 14068"/>
                              <wps:cNvSpPr/>
                              <wps:spPr>
                                <a:xfrm>
                                  <a:off x="456565" y="787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69" name="Shape 14069"/>
                              <wps:cNvSpPr/>
                              <wps:spPr>
                                <a:xfrm>
                                  <a:off x="904151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E0574C" id="Group 13273" o:spid="_x0000_s1026" style="position:absolute;margin-left:3.8pt;margin-top:17.15pt;width:127.7pt;height:20.6pt;z-index:-251648000;mso-width-relative:margin;mso-height-relative:margin" coordsize="16222,2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">
                      <v:shape id="Shape 14067" o:spid="_x0000_s1027" style="position:absolute;top:7;width:3590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" path="m,l359054,r,261176l,261176,,e" stroked="f" strokeweight="0">
                        <v:stroke miterlimit="190815f" joinstyle="miter" endcap="round"/>
                        <v:path arrowok="t" textboxrect="0,0,359054,261176"/>
                      </v:shape>
                      <v:shape id="Shape 14068" o:spid="_x0000_s1028" style="position:absolute;left:4565;top:7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" path="m,l359054,r,261176l,261176,,e" stroked="f" strokeweight="0">
                        <v:stroke endcap="round"/>
                        <v:path arrowok="t" textboxrect="0,0,359054,261176"/>
                      </v:shape>
                      <v:shape id="Shape 14069" o:spid="_x0000_s1029" style="position:absolute;left:9041;width:7181;height:2611;visibility:visible;mso-wrap-style:square;v-text-anchor:top" coordsize="718058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" path="m,l718058,r,261176l,261176,,e" stroked="f" strokeweight="0">
                        <v:stroke endcap="round"/>
                        <v:path arrowok="t" textboxrect="0,0,718058,261176"/>
                      </v:shape>
                    </v:group>
                  </w:pict>
                </mc:Fallback>
              </mc:AlternateContent>
            </w:r>
            <w:r w:rsidR="00374BD5">
              <w:rPr>
                <w:rFonts w:ascii="Arial" w:eastAsia="Arial" w:hAnsi="Arial" w:cs="Arial"/>
                <w:color w:val="1B1819"/>
                <w:sz w:val="18"/>
              </w:rPr>
              <w:t>Schválené dňa:</w:t>
            </w:r>
          </w:p>
          <w:p w14:paraId="08DBA2C3" w14:textId="116E1834" w:rsidR="00A14930" w:rsidRDefault="009221A0">
            <w:pPr>
              <w:tabs>
                <w:tab w:val="center" w:pos="654"/>
                <w:tab w:val="center" w:pos="1650"/>
                <w:tab w:val="right" w:pos="2664"/>
              </w:tabs>
            </w:pPr>
            <w:r>
              <w:rPr>
                <w:sz w:val="20"/>
              </w:rPr>
              <w:t>29</w:t>
            </w:r>
            <w:r w:rsidR="00374BD5">
              <w:rPr>
                <w:sz w:val="20"/>
              </w:rPr>
              <w:t xml:space="preserve"> </w:t>
            </w:r>
            <w:r w:rsidR="00374BD5">
              <w:rPr>
                <w:rFonts w:ascii="Arial" w:eastAsia="Arial" w:hAnsi="Arial" w:cs="Arial"/>
                <w:color w:val="1B1819"/>
                <w:sz w:val="35"/>
              </w:rPr>
              <w:t xml:space="preserve">. </w:t>
            </w:r>
            <w:r w:rsidR="00374BD5">
              <w:rPr>
                <w:sz w:val="20"/>
              </w:rPr>
              <w:t>0</w:t>
            </w:r>
            <w:r w:rsidR="00FE12BA">
              <w:rPr>
                <w:sz w:val="20"/>
              </w:rPr>
              <w:t>6</w:t>
            </w:r>
            <w:r w:rsidR="00374BD5">
              <w:rPr>
                <w:sz w:val="20"/>
              </w:rPr>
              <w:t xml:space="preserve"> </w:t>
            </w:r>
            <w:r w:rsidR="00374BD5">
              <w:rPr>
                <w:rFonts w:ascii="Arial" w:eastAsia="Arial" w:hAnsi="Arial" w:cs="Arial"/>
                <w:color w:val="1B1819"/>
                <w:sz w:val="35"/>
              </w:rPr>
              <w:t xml:space="preserve">. </w:t>
            </w:r>
            <w:r w:rsidR="00374BD5">
              <w:rPr>
                <w:b/>
                <w:color w:val="1B1819"/>
                <w:sz w:val="27"/>
              </w:rPr>
              <w:t>2 02</w:t>
            </w:r>
            <w:r>
              <w:rPr>
                <w:b/>
                <w:color w:val="1B1819"/>
                <w:sz w:val="27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6CFFBE12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2A2BB153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9" w:space="0" w:color="1B1819"/>
            </w:tcBorders>
          </w:tcPr>
          <w:p w14:paraId="693E8F7F" w14:textId="77777777" w:rsidR="00A14930" w:rsidRDefault="00A14930"/>
        </w:tc>
      </w:tr>
    </w:tbl>
    <w:p w14:paraId="3773433D" w14:textId="77777777" w:rsidR="00A14930" w:rsidRDefault="00374BD5">
      <w:pPr>
        <w:spacing w:after="0"/>
        <w:ind w:left="496" w:right="-227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184C901" wp14:editId="0E201816">
                <wp:extent cx="6847357" cy="1975524"/>
                <wp:effectExtent l="0" t="0" r="0" b="0"/>
                <wp:docPr id="13486" name="Group 13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357" cy="1975524"/>
                          <a:chOff x="0" y="0"/>
                          <a:chExt cx="6847357" cy="1975524"/>
                        </a:xfrm>
                      </wpg:grpSpPr>
                      <wps:wsp>
                        <wps:cNvPr id="1103" name="Rectangle 1103"/>
                        <wps:cNvSpPr/>
                        <wps:spPr>
                          <a:xfrm>
                            <a:off x="6106922" y="1860163"/>
                            <a:ext cx="528434" cy="153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664A0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B1819"/>
                                  <w:sz w:val="16"/>
                                </w:rPr>
                                <w:t>Strana1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Shape 1104"/>
                        <wps:cNvSpPr/>
                        <wps:spPr>
                          <a:xfrm>
                            <a:off x="0" y="1670368"/>
                            <a:ext cx="226771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71" h="227533">
                                <a:moveTo>
                                  <a:pt x="226771" y="227533"/>
                                </a:moveTo>
                                <a:lnTo>
                                  <a:pt x="0" y="2275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6619824" y="1670368"/>
                            <a:ext cx="227533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3" h="227533">
                                <a:moveTo>
                                  <a:pt x="0" y="227533"/>
                                </a:moveTo>
                                <a:lnTo>
                                  <a:pt x="227533" y="227533"/>
                                </a:lnTo>
                                <a:lnTo>
                                  <a:pt x="227533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3" name="Shape 14073"/>
                        <wps:cNvSpPr/>
                        <wps:spPr>
                          <a:xfrm>
                            <a:off x="319596" y="0"/>
                            <a:ext cx="6207366" cy="178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7366" h="1788313">
                                <a:moveTo>
                                  <a:pt x="0" y="0"/>
                                </a:moveTo>
                                <a:lnTo>
                                  <a:pt x="6207366" y="0"/>
                                </a:lnTo>
                                <a:lnTo>
                                  <a:pt x="6207366" y="1788313"/>
                                </a:lnTo>
                                <a:lnTo>
                                  <a:pt x="0" y="17883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19596" y="0"/>
                            <a:ext cx="6207366" cy="178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7366" h="1788313">
                                <a:moveTo>
                                  <a:pt x="0" y="1788313"/>
                                </a:moveTo>
                                <a:lnTo>
                                  <a:pt x="6207366" y="1788313"/>
                                </a:lnTo>
                                <a:lnTo>
                                  <a:pt x="6207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03" cap="rnd">
                            <a:miter lim="291160"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4" name="Shape 14074"/>
                        <wps:cNvSpPr/>
                        <wps:spPr>
                          <a:xfrm>
                            <a:off x="410921" y="216904"/>
                            <a:ext cx="291989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895" h="1367485">
                                <a:moveTo>
                                  <a:pt x="0" y="0"/>
                                </a:moveTo>
                                <a:lnTo>
                                  <a:pt x="2919895" y="0"/>
                                </a:lnTo>
                                <a:lnTo>
                                  <a:pt x="2919895" y="1367485"/>
                                </a:lnTo>
                                <a:lnTo>
                                  <a:pt x="0" y="1367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410921" y="216904"/>
                            <a:ext cx="291989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895" h="1367485">
                                <a:moveTo>
                                  <a:pt x="0" y="1367485"/>
                                </a:moveTo>
                                <a:lnTo>
                                  <a:pt x="2919895" y="1367485"/>
                                </a:lnTo>
                                <a:lnTo>
                                  <a:pt x="2919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6500" cap="rnd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426140" y="33850"/>
                            <a:ext cx="2070613" cy="191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1F2E6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B1819"/>
                                  <w:sz w:val="20"/>
                                </w:rPr>
                                <w:t>Záznamydaňovéhoúradu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5" name="Shape 14075"/>
                        <wps:cNvSpPr/>
                        <wps:spPr>
                          <a:xfrm>
                            <a:off x="3514979" y="216904"/>
                            <a:ext cx="292064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45" h="1367485">
                                <a:moveTo>
                                  <a:pt x="0" y="0"/>
                                </a:moveTo>
                                <a:lnTo>
                                  <a:pt x="2920645" y="0"/>
                                </a:lnTo>
                                <a:lnTo>
                                  <a:pt x="2920645" y="1367485"/>
                                </a:lnTo>
                                <a:lnTo>
                                  <a:pt x="0" y="1367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514979" y="216904"/>
                            <a:ext cx="292064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45" h="1367485">
                                <a:moveTo>
                                  <a:pt x="0" y="1367485"/>
                                </a:moveTo>
                                <a:lnTo>
                                  <a:pt x="2920645" y="1367485"/>
                                </a:lnTo>
                                <a:lnTo>
                                  <a:pt x="29206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6500" cap="rnd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" name="Rectangle 1786"/>
                        <wps:cNvSpPr/>
                        <wps:spPr>
                          <a:xfrm>
                            <a:off x="1198984" y="1622208"/>
                            <a:ext cx="1792627" cy="14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62E6E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18"/>
                                </w:rPr>
                                <w:t>Miesto pre evidenčné číslo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7" name="Rectangle 1787"/>
                        <wps:cNvSpPr/>
                        <wps:spPr>
                          <a:xfrm>
                            <a:off x="3759514" y="1622208"/>
                            <a:ext cx="3244278" cy="14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FF90E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18"/>
                                </w:rPr>
                                <w:t>Odtlačok prezentačnej pečiatky daňového úradu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84C901" id="Group 13486" o:spid="_x0000_s1112" style="width:539.15pt;height:155.55pt;mso-position-horizontal-relative:char;mso-position-vertical-relative:line" coordsize="68473,19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">
                <v:rect id="Rectangle 1103" o:spid="_x0000_s1113" style="position:absolute;left:61069;top:18601;width:5284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t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AvmDtjwgAAAN0AAAAPAAAA&#10;AAAAAAAAAAAAAAcCAABkcnMvZG93bnJldi54bWxQSwUGAAAAAAMAAwC3AAAA9gIAAAAA&#10;" filled="f" stroked="f">
                  <v:textbox inset="0,0,0,0">
                    <w:txbxContent>
                      <w:p w14:paraId="1A8664A0" w14:textId="77777777" w:rsidR="00A14930" w:rsidRDefault="00374BD5">
                        <w:r>
                          <w:rPr>
                            <w:rFonts w:ascii="Arial" w:eastAsia="Arial" w:hAnsi="Arial" w:cs="Arial"/>
                            <w:b/>
                            <w:color w:val="1B1819"/>
                            <w:sz w:val="16"/>
                          </w:rPr>
                          <w:t>Strana1</w:t>
                        </w:r>
                      </w:p>
                    </w:txbxContent>
                  </v:textbox>
                </v:rect>
                <v:shape id="Shape 1104" o:spid="_x0000_s1114" style="position:absolute;top:16703;width:2267;height:2276;visibility:visible;mso-wrap-style:square;v-text-anchor:top" coordsize="226771,227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" path="m226771,227533l,227533,,e" filled="f" strokecolor="#1b1819" strokeweight=".75989mm">
                  <v:stroke endcap="round"/>
                  <v:path arrowok="t" textboxrect="0,0,226771,227533"/>
                </v:shape>
                <v:shape id="Shape 1105" o:spid="_x0000_s1115" style="position:absolute;left:66198;top:16703;width:2275;height:2276;visibility:visible;mso-wrap-style:square;v-text-anchor:top" coordsize="227533,227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" path="m,227533r227533,l227533,e" filled="f" strokecolor="#1b1819" strokeweight=".75989mm">
                  <v:stroke endcap="round"/>
                  <v:path arrowok="t" textboxrect="0,0,227533,227533"/>
                </v:shape>
                <v:shape id="Shape 14073" o:spid="_x0000_s1116" style="position:absolute;left:3195;width:62074;height:17883;visibility:visible;mso-wrap-style:square;v-text-anchor:top" coordsize="6207366,178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" path="m,l6207366,r,1788313l,1788313,,e" fillcolor="#e7f1d0" stroked="f" strokeweight="0">
                  <v:stroke endcap="round"/>
                  <v:path arrowok="t" textboxrect="0,0,6207366,1788313"/>
                </v:shape>
                <v:shape id="Shape 1264" o:spid="_x0000_s1117" style="position:absolute;left:3195;width:62074;height:17883;visibility:visible;mso-wrap-style:square;v-text-anchor:top" coordsize="6207366,178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" path="m,1788313r6207366,l6207366,,,,,1788313xe" filled="f" strokecolor="#1b1819" strokeweight=".38064mm">
                  <v:stroke miterlimit="190815f" joinstyle="miter" endcap="round"/>
                  <v:path arrowok="t" textboxrect="0,0,6207366,1788313"/>
                </v:shape>
                <v:shape id="Shape 14074" o:spid="_x0000_s1118" style="position:absolute;left:4109;top:2169;width:29199;height:13674;visibility:visible;mso-wrap-style:square;v-text-anchor:top" coordsize="291989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" path="m,l2919895,r,1367485l,1367485,,e" stroked="f" strokeweight="0">
                  <v:stroke miterlimit="190815f" joinstyle="miter" endcap="round"/>
                  <v:path arrowok="t" textboxrect="0,0,2919895,1367485"/>
                </v:shape>
                <v:shape id="Shape 1266" o:spid="_x0000_s1119" style="position:absolute;left:4109;top:2169;width:29199;height:13674;visibility:visible;mso-wrap-style:square;v-text-anchor:top" coordsize="291989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" path="m,1367485r2919895,l2919895,,,,,1367485xe" filled="f" strokecolor="#e7f1d0" strokeweight="1.0139mm">
                  <v:stroke miterlimit="190815f" joinstyle="miter" endcap="round"/>
                  <v:path arrowok="t" textboxrect="0,0,2919895,1367485"/>
                </v:shape>
                <v:rect id="Rectangle 1267" o:spid="_x0000_s1120" style="position:absolute;left:4261;top:338;width:20706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bm8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" filled="f" stroked="f">
                  <v:textbox inset="0,0,0,0">
                    <w:txbxContent>
                      <w:p w14:paraId="14A1F2E6" w14:textId="77777777" w:rsidR="00A14930" w:rsidRDefault="00374BD5">
                        <w:r>
                          <w:rPr>
                            <w:rFonts w:ascii="Arial" w:eastAsia="Arial" w:hAnsi="Arial" w:cs="Arial"/>
                            <w:b/>
                            <w:color w:val="1B1819"/>
                            <w:sz w:val="20"/>
                          </w:rPr>
                          <w:t>Záznamydaňovéhoúradu</w:t>
                        </w:r>
                      </w:p>
                    </w:txbxContent>
                  </v:textbox>
                </v:rect>
                <v:shape id="Shape 14075" o:spid="_x0000_s1121" style="position:absolute;left:35149;top:2169;width:29207;height:13674;visibility:visible;mso-wrap-style:square;v-text-anchor:top" coordsize="292064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" path="m,l2920645,r,1367485l,1367485,,e" stroked="f" strokeweight="0">
                  <v:stroke miterlimit="190815f" joinstyle="miter" endcap="round"/>
                  <v:path arrowok="t" textboxrect="0,0,2920645,1367485"/>
                </v:shape>
                <v:shape id="Shape 1269" o:spid="_x0000_s1122" style="position:absolute;left:35149;top:2169;width:29207;height:13674;visibility:visible;mso-wrap-style:square;v-text-anchor:top" coordsize="292064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" path="m,1367485r2920645,l2920645,,,,,1367485xe" filled="f" strokecolor="#e7f1d0" strokeweight="1.0139mm">
                  <v:stroke miterlimit="190815f" joinstyle="miter" endcap="round"/>
                  <v:path arrowok="t" textboxrect="0,0,2920645,1367485"/>
                </v:shape>
                <v:rect id="Rectangle 1786" o:spid="_x0000_s1123" style="position:absolute;left:11989;top:16222;width:17927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1lZ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58kM/r8JJ8j8DwAA//8DAFBLAQItABQABgAIAAAAIQDb4fbL7gAAAIUBAAATAAAAAAAAAAAA&#10;AAAAAAAAAABbQ29udGVudF9UeXBlc10ueG1sUEsBAi0AFAAGAAgAAAAhAFr0LFu/AAAAFQEAAAsA&#10;AAAAAAAAAAAAAAAAHwEAAF9yZWxzLy5yZWxzUEsBAi0AFAAGAAgAAAAhAOR3WVnEAAAA3QAAAA8A&#10;AAAAAAAAAAAAAAAABwIAAGRycy9kb3ducmV2LnhtbFBLBQYAAAAAAwADALcAAAD4AgAAAAA=&#10;" filled="f" stroked="f">
                  <v:textbox inset="0,0,0,0">
                    <w:txbxContent>
                      <w:p w14:paraId="4E662E6E" w14:textId="77777777" w:rsidR="00A14930" w:rsidRDefault="00374BD5">
                        <w:r>
                          <w:rPr>
                            <w:rFonts w:ascii="Arial" w:eastAsia="Arial" w:hAnsi="Arial" w:cs="Arial"/>
                            <w:color w:val="1B1819"/>
                            <w:sz w:val="18"/>
                          </w:rPr>
                          <w:t>Miesto pre evidenčné číslo</w:t>
                        </w:r>
                      </w:p>
                    </w:txbxContent>
                  </v:textbox>
                </v:rect>
                <v:rect id="Rectangle 1787" o:spid="_x0000_s1124" style="position:absolute;left:37595;top:16222;width:32442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" filled="f" stroked="f">
                  <v:textbox inset="0,0,0,0">
                    <w:txbxContent>
                      <w:p w14:paraId="1E3FF90E" w14:textId="77777777" w:rsidR="00A14930" w:rsidRDefault="00374BD5">
                        <w:r>
                          <w:rPr>
                            <w:rFonts w:ascii="Arial" w:eastAsia="Arial" w:hAnsi="Arial" w:cs="Arial"/>
                            <w:color w:val="1B1819"/>
                            <w:sz w:val="18"/>
                          </w:rPr>
                          <w:t>Odtlačok prezentačnej pečiatky daňového úradu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BE74A48" w14:textId="77777777" w:rsidR="00A14930" w:rsidRDefault="00374BD5">
      <w:pPr>
        <w:spacing w:after="0"/>
        <w:ind w:left="1290" w:hanging="10"/>
      </w:pPr>
      <w:r>
        <w:rPr>
          <w:rFonts w:ascii="Arial" w:eastAsia="Arial" w:hAnsi="Arial" w:cs="Arial"/>
          <w:b/>
          <w:color w:val="231F20"/>
          <w:sz w:val="28"/>
        </w:rPr>
        <w:tab/>
        <w:t xml:space="preserve">   </w:t>
      </w:r>
    </w:p>
    <w:p w14:paraId="5319A52A" w14:textId="77777777" w:rsidR="00A14930" w:rsidRDefault="00374BD5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8867"/>
        <w:ind w:left="1338"/>
      </w:pPr>
      <w:r>
        <w:rPr>
          <w:sz w:val="17"/>
        </w:rPr>
        <w:t>Spoločnosť nie je zahrnutá v žiadnom konsolidovanom celku. Nemá dcérske spoločnosti.</w:t>
      </w:r>
    </w:p>
    <w:p w14:paraId="19E22383" w14:textId="77777777" w:rsidR="00A14930" w:rsidRDefault="00374BD5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38"/>
      </w:pPr>
      <w:r>
        <w:rPr>
          <w:rFonts w:ascii="Arial" w:eastAsia="Arial" w:hAnsi="Arial" w:cs="Arial"/>
          <w:color w:val="231F20"/>
        </w:rPr>
        <w:t xml:space="preserve"> </w:t>
      </w:r>
    </w:p>
    <w:p w14:paraId="1379179C" w14:textId="77777777" w:rsidR="00A14930" w:rsidRDefault="00374BD5">
      <w:pPr>
        <w:spacing w:after="0"/>
        <w:ind w:left="1302"/>
      </w:pPr>
      <w:r>
        <w:rPr>
          <w:rFonts w:ascii="Arial" w:eastAsia="Arial" w:hAnsi="Arial" w:cs="Arial"/>
          <w:color w:val="231F20"/>
        </w:rPr>
        <w:t xml:space="preserve"> </w:t>
      </w:r>
    </w:p>
    <w:p w14:paraId="278B65EF" w14:textId="77777777" w:rsidR="00A14930" w:rsidRDefault="00374BD5">
      <w:pPr>
        <w:pStyle w:val="Nadpis1"/>
        <w:ind w:left="1290"/>
      </w:pPr>
      <w:r>
        <w:tab/>
        <w:t xml:space="preserve"> </w:t>
      </w:r>
      <w:r>
        <w:tab/>
      </w:r>
      <w:r>
        <w:tab/>
        <w:t xml:space="preserve"> </w:t>
      </w:r>
    </w:p>
    <w:p w14:paraId="29D24663" w14:textId="1E191B60" w:rsidR="00A14930" w:rsidRDefault="00374BD5">
      <w:pPr>
        <w:tabs>
          <w:tab w:val="center" w:pos="3117"/>
          <w:tab w:val="center" w:pos="5393"/>
        </w:tabs>
        <w:spacing w:after="0"/>
      </w:pPr>
      <w:r>
        <w:tab/>
      </w:r>
      <w:r>
        <w:rPr>
          <w:rFonts w:ascii="Arial" w:eastAsia="Arial" w:hAnsi="Arial" w:cs="Arial"/>
          <w:color w:val="231F20"/>
          <w:sz w:val="21"/>
        </w:rPr>
        <w:t>Priemerný prepo</w:t>
      </w:r>
      <w:r w:rsidR="002E4C33">
        <w:rPr>
          <w:rFonts w:ascii="Arial" w:eastAsia="Arial" w:hAnsi="Arial" w:cs="Arial"/>
          <w:color w:val="231F20"/>
          <w:sz w:val="21"/>
        </w:rPr>
        <w:t>čí</w:t>
      </w:r>
      <w:r>
        <w:rPr>
          <w:rFonts w:ascii="Arial" w:eastAsia="Arial" w:hAnsi="Arial" w:cs="Arial"/>
          <w:color w:val="231F20"/>
          <w:sz w:val="21"/>
        </w:rPr>
        <w:t>taný po</w:t>
      </w:r>
      <w:r w:rsidR="002E4C33">
        <w:rPr>
          <w:rFonts w:ascii="Arial" w:eastAsia="Arial" w:hAnsi="Arial" w:cs="Arial"/>
          <w:color w:val="231F20"/>
          <w:sz w:val="21"/>
        </w:rPr>
        <w:t>če</w:t>
      </w:r>
      <w:r>
        <w:rPr>
          <w:rFonts w:ascii="Arial" w:eastAsia="Arial" w:hAnsi="Arial" w:cs="Arial"/>
          <w:color w:val="231F20"/>
          <w:sz w:val="21"/>
        </w:rPr>
        <w:t>t zamestnancov.......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</w:rPr>
        <w:tab/>
      </w:r>
      <w:r>
        <w:rPr>
          <w:rFonts w:ascii="Arial" w:eastAsia="Arial" w:hAnsi="Arial" w:cs="Arial"/>
          <w:color w:val="231F20"/>
          <w:sz w:val="21"/>
        </w:rPr>
        <w:t>..........</w:t>
      </w:r>
      <w:r>
        <w:rPr>
          <w:sz w:val="20"/>
        </w:rPr>
        <w:t xml:space="preserve">1 </w:t>
      </w:r>
      <w:r>
        <w:rPr>
          <w:rFonts w:ascii="Arial" w:eastAsia="Arial" w:hAnsi="Arial" w:cs="Arial"/>
          <w:color w:val="231F20"/>
          <w:sz w:val="21"/>
        </w:rPr>
        <w:t>........</w:t>
      </w:r>
    </w:p>
    <w:tbl>
      <w:tblPr>
        <w:tblStyle w:val="TableGrid"/>
        <w:tblW w:w="9313" w:type="dxa"/>
        <w:tblInd w:w="1232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A14930" w14:paraId="79614125" w14:textId="77777777">
        <w:trPr>
          <w:trHeight w:val="404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2FF2A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lastRenderedPageBreak/>
              <w:t xml:space="preserve"> </w:t>
            </w:r>
          </w:p>
          <w:p w14:paraId="59638E67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5B5ADC56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47C3B4B2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39F7E842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7695EC69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709B8070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189B321D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14DE4BE5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2F123D00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69BAF44D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443B1CDE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2ACF43E5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6C6C7A76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18A2EBA5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3D36C646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</w:tc>
      </w:tr>
    </w:tbl>
    <w:p w14:paraId="230D20DA" w14:textId="77777777" w:rsidR="00A14930" w:rsidRDefault="00374BD5">
      <w:pPr>
        <w:pStyle w:val="Nadpis1"/>
        <w:ind w:left="1290"/>
      </w:pPr>
      <w:r>
        <w:tab/>
        <w:t xml:space="preserve">  </w:t>
      </w:r>
      <w:r>
        <w:tab/>
        <w:t xml:space="preserve">   </w:t>
      </w:r>
    </w:p>
    <w:tbl>
      <w:tblPr>
        <w:tblStyle w:val="TableGrid"/>
        <w:tblW w:w="9313" w:type="dxa"/>
        <w:tblInd w:w="1232" w:type="dxa"/>
        <w:tblCellMar>
          <w:top w:w="73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A14930" w14:paraId="72EB7DD2" w14:textId="77777777">
        <w:trPr>
          <w:trHeight w:val="14392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B22123" w14:textId="3FE7DCB8" w:rsidR="00A14930" w:rsidRDefault="00374BD5">
            <w:pPr>
              <w:numPr>
                <w:ilvl w:val="0"/>
                <w:numId w:val="1"/>
              </w:numPr>
              <w:spacing w:line="246" w:lineRule="auto"/>
              <w:ind w:right="193"/>
            </w:pPr>
            <w:r>
              <w:rPr>
                <w:sz w:val="17"/>
              </w:rPr>
              <w:t>Informácia, či je účtovná závierka zostavená za splnenia predpokladu, že účtovná jednotka bude nepretržite pokračovať vo svojej činnosti:</w:t>
            </w:r>
          </w:p>
          <w:p w14:paraId="51AE22AA" w14:textId="77777777" w:rsidR="00A14930" w:rsidRDefault="00374BD5">
            <w:pPr>
              <w:spacing w:after="201"/>
            </w:pPr>
            <w:r>
              <w:rPr>
                <w:sz w:val="17"/>
              </w:rPr>
              <w:t>Účtovná jednotka bude nepretržite pokračovať vo svojej činnosti.</w:t>
            </w:r>
          </w:p>
          <w:p w14:paraId="2074C3A1" w14:textId="77777777" w:rsidR="00A14930" w:rsidRDefault="00374BD5">
            <w:pPr>
              <w:numPr>
                <w:ilvl w:val="0"/>
                <w:numId w:val="1"/>
              </w:numPr>
              <w:ind w:right="193"/>
            </w:pPr>
            <w:r>
              <w:rPr>
                <w:sz w:val="17"/>
              </w:rPr>
              <w:t>Spôsob oceňovania jednotlivých položiek majetku a záväzkov, a to</w:t>
            </w:r>
          </w:p>
          <w:p w14:paraId="3A81B23C" w14:textId="77777777" w:rsidR="00A14930" w:rsidRDefault="00374BD5">
            <w:pPr>
              <w:spacing w:line="246" w:lineRule="auto"/>
              <w:ind w:right="1454"/>
            </w:pPr>
            <w:r>
              <w:rPr>
                <w:sz w:val="17"/>
              </w:rPr>
              <w:t>a) dlhodobého nehmotného majetku, dlhodobého hmotného majetku a dlhodobého finančného majetku, – obstarávacia cena vrátane nákladov súvisiacich s obstaraním majetku. b) zásob obstaraných kúpou, zásob vytvorených vlastnou činnosťou</w:t>
            </w:r>
          </w:p>
          <w:p w14:paraId="1C9F6ADC" w14:textId="77777777" w:rsidR="00A14930" w:rsidRDefault="00374BD5">
            <w:pPr>
              <w:numPr>
                <w:ilvl w:val="0"/>
                <w:numId w:val="2"/>
              </w:numPr>
            </w:pPr>
            <w:r>
              <w:rPr>
                <w:sz w:val="17"/>
              </w:rPr>
              <w:t>pohľadávok - menovitou hodnotou</w:t>
            </w:r>
          </w:p>
          <w:p w14:paraId="2AD34334" w14:textId="77777777" w:rsidR="00A14930" w:rsidRDefault="00374BD5">
            <w:pPr>
              <w:numPr>
                <w:ilvl w:val="0"/>
                <w:numId w:val="2"/>
              </w:numPr>
            </w:pPr>
            <w:r>
              <w:rPr>
                <w:sz w:val="17"/>
              </w:rPr>
              <w:t>krátkodobého finančného majetku,</w:t>
            </w:r>
          </w:p>
          <w:p w14:paraId="05C5EE19" w14:textId="3D0B6220" w:rsidR="00A14930" w:rsidRDefault="00374BD5">
            <w:pPr>
              <w:numPr>
                <w:ilvl w:val="0"/>
                <w:numId w:val="2"/>
              </w:numPr>
              <w:spacing w:line="246" w:lineRule="auto"/>
            </w:pPr>
            <w:r>
              <w:rPr>
                <w:sz w:val="17"/>
              </w:rPr>
              <w:t>záväzkov vrátane rezerv, dlhopisov, pôžičiek a úverov – menovitou hodnotou f) derivátových operácií.</w:t>
            </w:r>
          </w:p>
          <w:p w14:paraId="154BDE25" w14:textId="77777777" w:rsidR="00A14930" w:rsidRDefault="00374BD5">
            <w:pPr>
              <w:spacing w:after="201"/>
            </w:pPr>
            <w:r>
              <w:rPr>
                <w:sz w:val="17"/>
              </w:rPr>
              <w:t>Účtovná jednotka nemá náplň pre položky 2b,2d,2f).</w:t>
            </w:r>
          </w:p>
          <w:p w14:paraId="1A95F99A" w14:textId="78C032F3" w:rsidR="00A14930" w:rsidRDefault="00374BD5">
            <w:pPr>
              <w:numPr>
                <w:ilvl w:val="0"/>
                <w:numId w:val="3"/>
              </w:numPr>
              <w:spacing w:after="213" w:line="246" w:lineRule="auto"/>
              <w:ind w:right="1318"/>
            </w:pPr>
            <w:r>
              <w:rPr>
                <w:sz w:val="17"/>
              </w:rPr>
              <w:t>Spôsob zostavenia odpisového plánu pre jednotlivé druhy dlhodobého hmotného majetku a dlhodobého nehmotného majetku, pričom sa uvádza doba odpisovania, použité sadzby odpisov a odpisové metódy pri určení odpisov. Spôsob odpisovania rovnomerný odpis.</w:t>
            </w:r>
          </w:p>
          <w:p w14:paraId="0695395A" w14:textId="006F7F81" w:rsidR="00A14930" w:rsidRDefault="00374BD5">
            <w:pPr>
              <w:numPr>
                <w:ilvl w:val="0"/>
                <w:numId w:val="3"/>
              </w:numPr>
              <w:spacing w:line="246" w:lineRule="auto"/>
              <w:ind w:right="1318"/>
            </w:pPr>
            <w:r>
              <w:rPr>
                <w:sz w:val="17"/>
              </w:rPr>
              <w:t>Zmeny účtovných zásad a zmeny účtovných metód s uvedením dôvodu týchto zmien a vyčíslením ich vplyvu na finančnú hodnotu majetku, záväzkov, základného imania a výsledku hospodárenia účtovnej jednotky.</w:t>
            </w:r>
          </w:p>
          <w:p w14:paraId="25C5F236" w14:textId="77777777" w:rsidR="00A14930" w:rsidRDefault="00374BD5">
            <w:pPr>
              <w:spacing w:after="201"/>
            </w:pPr>
            <w:r>
              <w:rPr>
                <w:sz w:val="17"/>
              </w:rPr>
              <w:t>Účtovná jednotka nemá náplň pre túto položku.</w:t>
            </w:r>
          </w:p>
          <w:p w14:paraId="35E9C428" w14:textId="507B28A4" w:rsidR="00A14930" w:rsidRDefault="00374BD5">
            <w:pPr>
              <w:numPr>
                <w:ilvl w:val="0"/>
                <w:numId w:val="3"/>
              </w:numPr>
              <w:spacing w:after="212" w:line="246" w:lineRule="auto"/>
              <w:ind w:right="1318"/>
            </w:pPr>
            <w:r>
              <w:rPr>
                <w:sz w:val="17"/>
              </w:rPr>
              <w:t>Informácie o dotáciách a ich oceňovanie v účtovníctve. Účtovná jednotka nemá náplň pre túto položku.</w:t>
            </w:r>
          </w:p>
          <w:p w14:paraId="6416F165" w14:textId="1FD2FEF0" w:rsidR="00A14930" w:rsidRDefault="00374BD5">
            <w:pPr>
              <w:numPr>
                <w:ilvl w:val="0"/>
                <w:numId w:val="3"/>
              </w:numPr>
              <w:spacing w:line="246" w:lineRule="auto"/>
              <w:ind w:right="1318"/>
            </w:pPr>
            <w:r>
              <w:rPr>
                <w:sz w:val="17"/>
              </w:rPr>
      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      </w:r>
          </w:p>
          <w:p w14:paraId="5F3798BD" w14:textId="77777777" w:rsidR="00A14930" w:rsidRDefault="00374BD5">
            <w:r>
              <w:rPr>
                <w:sz w:val="17"/>
              </w:rPr>
              <w:t>Účtovná jednotka nemá náplň pre túto položku.</w:t>
            </w:r>
          </w:p>
        </w:tc>
      </w:tr>
    </w:tbl>
    <w:p w14:paraId="4F46E876" w14:textId="443C06B2" w:rsidR="00A14930" w:rsidRDefault="00A14930">
      <w:pPr>
        <w:spacing w:after="0"/>
        <w:jc w:val="right"/>
      </w:pPr>
    </w:p>
    <w:tbl>
      <w:tblPr>
        <w:tblStyle w:val="TableGrid"/>
        <w:tblW w:w="9313" w:type="dxa"/>
        <w:tblInd w:w="1232" w:type="dxa"/>
        <w:tblCellMar>
          <w:top w:w="33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A14930" w14:paraId="2F96CF0D" w14:textId="77777777">
        <w:trPr>
          <w:trHeight w:val="14392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50C46A" w14:textId="7C8AF694" w:rsidR="00A14930" w:rsidRDefault="00374BD5">
            <w:pPr>
              <w:numPr>
                <w:ilvl w:val="0"/>
                <w:numId w:val="4"/>
              </w:numPr>
              <w:spacing w:after="213" w:line="246" w:lineRule="auto"/>
              <w:ind w:right="655"/>
            </w:pPr>
            <w:r>
              <w:rPr>
                <w:sz w:val="17"/>
              </w:rPr>
      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Účtovná jednotka nemá náplň pre túto položku.</w:t>
            </w:r>
          </w:p>
          <w:p w14:paraId="2B8C16A3" w14:textId="77777777" w:rsidR="00A14930" w:rsidRDefault="00374BD5">
            <w:pPr>
              <w:numPr>
                <w:ilvl w:val="0"/>
                <w:numId w:val="4"/>
              </w:numPr>
              <w:ind w:right="655"/>
            </w:pPr>
            <w:r>
              <w:rPr>
                <w:sz w:val="17"/>
              </w:rPr>
              <w:t>Informácie o záväzkoch, a to</w:t>
            </w:r>
          </w:p>
          <w:p w14:paraId="384D3612" w14:textId="77777777" w:rsidR="00A14930" w:rsidRDefault="00374BD5">
            <w:pPr>
              <w:numPr>
                <w:ilvl w:val="0"/>
                <w:numId w:val="5"/>
              </w:numPr>
              <w:ind w:right="973"/>
            </w:pPr>
            <w:r>
              <w:rPr>
                <w:sz w:val="17"/>
              </w:rPr>
              <w:t>celkovej sume záväzkov so zostatkovou dobou splatnosti dlhšou ako päť rokov,</w:t>
            </w:r>
          </w:p>
          <w:p w14:paraId="052015A0" w14:textId="29965EE3" w:rsidR="00A14930" w:rsidRDefault="00374BD5">
            <w:pPr>
              <w:numPr>
                <w:ilvl w:val="0"/>
                <w:numId w:val="5"/>
              </w:numPr>
              <w:spacing w:after="212" w:line="246" w:lineRule="auto"/>
              <w:ind w:right="973"/>
            </w:pPr>
            <w:r>
              <w:rPr>
                <w:sz w:val="17"/>
              </w:rPr>
              <w:t>celkovej sume zabezpečených záväzkov, opis a spôsoby zabezpečenia záväzkov. Účtovná jednotka nemá náplň pre túto položku.</w:t>
            </w:r>
          </w:p>
          <w:p w14:paraId="3AEA60BC" w14:textId="77777777" w:rsidR="00A14930" w:rsidRDefault="00374BD5">
            <w:r>
              <w:rPr>
                <w:sz w:val="17"/>
              </w:rPr>
              <w:t>(3) Informácie o vlastných akciách, a to</w:t>
            </w:r>
          </w:p>
          <w:p w14:paraId="4C8DDC52" w14:textId="77777777" w:rsidR="00A14930" w:rsidRDefault="00374BD5">
            <w:pPr>
              <w:numPr>
                <w:ilvl w:val="0"/>
                <w:numId w:val="6"/>
              </w:numPr>
              <w:ind w:hanging="199"/>
            </w:pPr>
            <w:r>
              <w:rPr>
                <w:sz w:val="17"/>
              </w:rPr>
              <w:t>dôvode nadobudnutia vlastných akcií počas účtovného obdobia,</w:t>
            </w:r>
          </w:p>
          <w:p w14:paraId="794A0F53" w14:textId="77777777" w:rsidR="00A14930" w:rsidRDefault="00374BD5">
            <w:pPr>
              <w:numPr>
                <w:ilvl w:val="0"/>
                <w:numId w:val="6"/>
              </w:numPr>
              <w:ind w:hanging="199"/>
            </w:pPr>
            <w:r>
              <w:rPr>
                <w:sz w:val="17"/>
              </w:rPr>
              <w:t>informáciách, ktorými sú</w:t>
            </w:r>
          </w:p>
          <w:p w14:paraId="293AE5AE" w14:textId="3E951C9F" w:rsidR="00A14930" w:rsidRDefault="00374BD5">
            <w:pPr>
              <w:numPr>
                <w:ilvl w:val="0"/>
                <w:numId w:val="7"/>
              </w:numPr>
              <w:spacing w:line="246" w:lineRule="auto"/>
              <w:ind w:right="1356"/>
            </w:pPr>
            <w:r>
              <w:rPr>
                <w:sz w:val="17"/>
              </w:rPr>
              <w:t>počet a menovitá hodnota nadobudnutých vlastných akcií počas účtovného obdobia a počet a menovitá hodnota prevedených vlastných akcií počas účtovného obdobia, pričom sa uvádza percentuálna hodnota týchto vlastných akcií na upísanom základnom imaní,</w:t>
            </w:r>
          </w:p>
          <w:p w14:paraId="538A07DF" w14:textId="7977D88C" w:rsidR="00A14930" w:rsidRDefault="00374BD5">
            <w:pPr>
              <w:numPr>
                <w:ilvl w:val="0"/>
                <w:numId w:val="7"/>
              </w:numPr>
              <w:spacing w:line="246" w:lineRule="auto"/>
              <w:ind w:right="1356"/>
            </w:pPr>
            <w:r>
              <w:rPr>
                <w:sz w:val="17"/>
              </w:rPr>
              <w:t>počet a hodnota, za ktorú sa vlastné akcie počas účtovného obdobia nadobudli a počet a hodnota, za ktorú sa vlastné akcie počas účtovného obdobia previedli na inú osobu,</w:t>
            </w:r>
          </w:p>
          <w:p w14:paraId="715CD0AC" w14:textId="77777777" w:rsidR="00A14930" w:rsidRDefault="00374BD5">
            <w:pPr>
              <w:spacing w:line="246" w:lineRule="auto"/>
              <w:ind w:right="1219"/>
            </w:pPr>
            <w:r>
              <w:rPr>
                <w:sz w:val="17"/>
              </w:rPr>
              <w:t>c) počte, menovitej hodnote a hodnote, za ktorú sa vlastné akcie nadobudli a ktoré účtovná jednotka má v držbe k poslednému dňu účtovného obdobia; uvádza sa aj ich percentuálny podiel na upísanom základnom imaní.</w:t>
            </w:r>
          </w:p>
          <w:p w14:paraId="10BE4E73" w14:textId="77777777" w:rsidR="00A14930" w:rsidRDefault="00374BD5">
            <w:pPr>
              <w:spacing w:after="201"/>
            </w:pPr>
            <w:r>
              <w:rPr>
                <w:sz w:val="17"/>
              </w:rPr>
              <w:t>Účtovná jednotka nemá náplň pre túto položku 3a) až 3c).</w:t>
            </w:r>
          </w:p>
          <w:p w14:paraId="6FD43DE8" w14:textId="77777777" w:rsidR="00A14930" w:rsidRDefault="00374BD5">
            <w:r>
              <w:rPr>
                <w:sz w:val="17"/>
              </w:rPr>
              <w:t>(4) Informácie o orgánoch účtovnej jednotky, a to</w:t>
            </w:r>
          </w:p>
          <w:p w14:paraId="3C57ECF6" w14:textId="05BB7C6E" w:rsidR="00A14930" w:rsidRDefault="00374BD5">
            <w:pPr>
              <w:numPr>
                <w:ilvl w:val="0"/>
                <w:numId w:val="8"/>
              </w:numPr>
              <w:spacing w:line="246" w:lineRule="auto"/>
              <w:ind w:right="1549"/>
            </w:pPr>
            <w:r>
              <w:rPr>
                <w:sz w:val="17"/>
              </w:rPr>
              <w:t>výške jednotlivých druhov záruk alebo iných zabezpečení poskytnutých pre členov štatutárneho orgánu, dozorného orgánu a iného orgánu účtovnej jednotky, a to v členení za jednotlivé orgány,</w:t>
            </w:r>
          </w:p>
          <w:p w14:paraId="142A60A1" w14:textId="04A14E53" w:rsidR="00A14930" w:rsidRDefault="00374BD5">
            <w:pPr>
              <w:numPr>
                <w:ilvl w:val="0"/>
                <w:numId w:val="8"/>
              </w:numPr>
              <w:spacing w:line="246" w:lineRule="auto"/>
              <w:ind w:right="1549"/>
            </w:pPr>
            <w:r>
              <w:rPr>
                <w:sz w:val="17"/>
              </w:rPr>
              <w:t>pôžičkách poskytnutých členom štatutárneho orgánu, dozorného orgánu a iného orgánu účtovnej jednotky a to</w:t>
            </w:r>
          </w:p>
          <w:p w14:paraId="38C9AA00" w14:textId="6031D7E2" w:rsidR="00A14930" w:rsidRDefault="00374BD5">
            <w:pPr>
              <w:numPr>
                <w:ilvl w:val="0"/>
                <w:numId w:val="9"/>
              </w:numPr>
              <w:spacing w:line="246" w:lineRule="auto"/>
              <w:ind w:right="2020"/>
            </w:pPr>
            <w:r>
              <w:rPr>
                <w:sz w:val="17"/>
              </w:rPr>
              <w:t>celková suma poskytnutých pôžičiek k poslednému dňu účtovného obdobia v členení za jednotlivé orgány,</w:t>
            </w:r>
          </w:p>
          <w:p w14:paraId="2B8B8D9B" w14:textId="6979FD41" w:rsidR="00A14930" w:rsidRDefault="00374BD5">
            <w:pPr>
              <w:numPr>
                <w:ilvl w:val="0"/>
                <w:numId w:val="9"/>
              </w:numPr>
              <w:spacing w:line="246" w:lineRule="auto"/>
              <w:ind w:right="2020"/>
            </w:pPr>
            <w:r>
              <w:rPr>
                <w:sz w:val="17"/>
              </w:rPr>
              <w:t>celková suma splatených pôžičiek k poslednému dňu účtovného obdobia v členení za jednotlivé orgány,</w:t>
            </w:r>
          </w:p>
          <w:p w14:paraId="23C4315A" w14:textId="07F595F6" w:rsidR="00A14930" w:rsidRDefault="00374BD5">
            <w:pPr>
              <w:numPr>
                <w:ilvl w:val="0"/>
                <w:numId w:val="9"/>
              </w:numPr>
              <w:spacing w:line="246" w:lineRule="auto"/>
              <w:ind w:right="2020"/>
            </w:pPr>
            <w:r>
              <w:rPr>
                <w:sz w:val="17"/>
              </w:rPr>
              <w:t>celková suma odpustených pôžičiek a odpísaných pôžičiek k poslednému dňu účtovného obdobia v členení za jednotlivé orgány,</w:t>
            </w:r>
          </w:p>
          <w:p w14:paraId="38A60C75" w14:textId="062D3927" w:rsidR="00A14930" w:rsidRDefault="00374BD5">
            <w:pPr>
              <w:numPr>
                <w:ilvl w:val="0"/>
                <w:numId w:val="10"/>
              </w:numPr>
              <w:spacing w:line="246" w:lineRule="auto"/>
              <w:ind w:right="1060"/>
            </w:pPr>
            <w:r>
              <w:rPr>
                <w:sz w:val="17"/>
              </w:rPr>
              <w:t xml:space="preserve">hlavných podmienkach, na základe ktorých im boli záruky alebo iné zabezpečenie a pôžičky poskytnuté; pri pôžičkách sa uvádzajú úrokové sadzby, </w:t>
            </w:r>
          </w:p>
          <w:p w14:paraId="5538B846" w14:textId="384D3FCC" w:rsidR="00A14930" w:rsidRDefault="00374BD5">
            <w:pPr>
              <w:numPr>
                <w:ilvl w:val="0"/>
                <w:numId w:val="10"/>
              </w:numPr>
              <w:spacing w:line="246" w:lineRule="auto"/>
              <w:ind w:right="1060"/>
            </w:pPr>
            <w:r>
              <w:rPr>
                <w:sz w:val="17"/>
              </w:rPr>
              <w:t>celkovej sume použitých finančných prostriedkov alebo iného plnenia na súkromné účely členmi štatutárneho orgánu, dozorného orgánu a iného orgánu účtovnej jednotky, ktoré je potrebné vyúčtovať.</w:t>
            </w:r>
          </w:p>
          <w:p w14:paraId="7C02321D" w14:textId="77777777" w:rsidR="00A14930" w:rsidRDefault="00374BD5">
            <w:pPr>
              <w:spacing w:after="201"/>
            </w:pPr>
            <w:r>
              <w:rPr>
                <w:sz w:val="17"/>
              </w:rPr>
              <w:t>Účtovná jednotka nemá náplň pre túto položku 4a) až 4d).</w:t>
            </w:r>
          </w:p>
          <w:p w14:paraId="7B4976D2" w14:textId="77777777" w:rsidR="00A14930" w:rsidRDefault="00374BD5">
            <w:r>
              <w:rPr>
                <w:sz w:val="17"/>
              </w:rPr>
              <w:t>(5) Informácie o povinnostiach účtovnej jednotky, a to</w:t>
            </w:r>
          </w:p>
          <w:p w14:paraId="4C6052E5" w14:textId="0695571F" w:rsidR="00A14930" w:rsidRDefault="00374BD5">
            <w:pPr>
              <w:numPr>
                <w:ilvl w:val="0"/>
                <w:numId w:val="11"/>
              </w:numPr>
              <w:spacing w:line="246" w:lineRule="auto"/>
              <w:ind w:right="610"/>
            </w:pPr>
            <w:r>
              <w:rPr>
                <w:sz w:val="17"/>
              </w:rPr>
      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      </w:r>
          </w:p>
          <w:p w14:paraId="2658F7BB" w14:textId="77777777" w:rsidR="00A14930" w:rsidRDefault="00374BD5">
            <w:pPr>
              <w:numPr>
                <w:ilvl w:val="0"/>
                <w:numId w:val="11"/>
              </w:numPr>
              <w:ind w:right="610"/>
            </w:pPr>
            <w:r>
              <w:rPr>
                <w:sz w:val="17"/>
              </w:rPr>
              <w:t>celkovej sume významných podmienených záväzkov, ktorými sa rozumie</w:t>
            </w:r>
          </w:p>
          <w:p w14:paraId="3E2480EC" w14:textId="2A3BE3DB" w:rsidR="00A14930" w:rsidRDefault="00374BD5">
            <w:pPr>
              <w:numPr>
                <w:ilvl w:val="0"/>
                <w:numId w:val="12"/>
              </w:numPr>
              <w:spacing w:line="246" w:lineRule="auto"/>
              <w:ind w:right="1709"/>
            </w:pPr>
            <w:r>
              <w:rPr>
                <w:sz w:val="17"/>
              </w:rPr>
              <w:t>možná povinnosť, ktorá vznikla ako dôsledok minulej udalosti a ktorej existencia závisí od toho, či nastane alebo nenastane jedna alebo viac neistých udalostí v budúcnosti, ktorých vznik nezávisí od účtovnej jednotky, alebo</w:t>
            </w:r>
          </w:p>
          <w:p w14:paraId="1972BC39" w14:textId="56A106BF" w:rsidR="00A14930" w:rsidRDefault="00374BD5">
            <w:pPr>
              <w:numPr>
                <w:ilvl w:val="0"/>
                <w:numId w:val="12"/>
              </w:numPr>
              <w:spacing w:line="246" w:lineRule="auto"/>
              <w:ind w:right="1709"/>
            </w:pPr>
            <w:r>
              <w:rPr>
                <w:sz w:val="17"/>
              </w:rPr>
              <w:t>existujúca povinnosť, ktorá vznikla ako dôsledok minulej udalosti, ale ktorá sa nevykazuje v súvahe, pretože</w:t>
            </w:r>
          </w:p>
          <w:p w14:paraId="61AB8C0E" w14:textId="77777777" w:rsidR="00A14930" w:rsidRDefault="00374BD5">
            <w:pPr>
              <w:spacing w:line="246" w:lineRule="auto"/>
              <w:ind w:right="1624"/>
            </w:pPr>
            <w:r>
              <w:rPr>
                <w:sz w:val="17"/>
              </w:rPr>
              <w:t>2a. nie je pravdepodobné, že na splnenie tejto povinnosti bude potrebný úbytok ekonomických úžitkov, alebo</w:t>
            </w:r>
          </w:p>
          <w:p w14:paraId="0D28DB84" w14:textId="77777777" w:rsidR="00A14930" w:rsidRDefault="00374BD5">
            <w:r>
              <w:rPr>
                <w:sz w:val="17"/>
              </w:rPr>
              <w:t>2b. výška tejto povinnosti sa nedá spoľahlivo oceniť,</w:t>
            </w:r>
          </w:p>
          <w:p w14:paraId="737A160A" w14:textId="77777777" w:rsidR="00A14930" w:rsidRDefault="00374BD5">
            <w:pPr>
              <w:numPr>
                <w:ilvl w:val="0"/>
                <w:numId w:val="13"/>
              </w:numPr>
              <w:ind w:right="1412"/>
            </w:pPr>
            <w:r>
              <w:rPr>
                <w:sz w:val="17"/>
              </w:rPr>
              <w:t>opise významných finančných povinností a významných podmienených záväzkov,</w:t>
            </w:r>
          </w:p>
          <w:p w14:paraId="2DAC7B97" w14:textId="05593B4F" w:rsidR="00A14930" w:rsidRDefault="00374BD5">
            <w:pPr>
              <w:numPr>
                <w:ilvl w:val="0"/>
                <w:numId w:val="13"/>
              </w:numPr>
              <w:spacing w:line="246" w:lineRule="auto"/>
              <w:ind w:right="1412"/>
            </w:pPr>
            <w:r>
              <w:rPr>
                <w:sz w:val="17"/>
              </w:rPr>
              <w:t xml:space="preserve">celkovej sume významných finančných povinností a významných podmienených záväzkoch voči dcérskej účtovnej jednotke a účtovnej jednotke s podstatným vplyvom, </w:t>
            </w:r>
          </w:p>
          <w:p w14:paraId="4D0E105E" w14:textId="4B44FCC5" w:rsidR="00A14930" w:rsidRDefault="00374BD5">
            <w:pPr>
              <w:numPr>
                <w:ilvl w:val="0"/>
                <w:numId w:val="13"/>
              </w:numPr>
              <w:ind w:right="1412"/>
            </w:pPr>
            <w:r>
              <w:rPr>
                <w:sz w:val="17"/>
              </w:rPr>
              <w:t>opise významných povinností účtovnej jednotky vyplývajúcich z dôchodkových programov pre zamestnancov.</w:t>
            </w:r>
          </w:p>
        </w:tc>
      </w:tr>
    </w:tbl>
    <w:p w14:paraId="4791E496" w14:textId="77777777" w:rsidR="00A14930" w:rsidRDefault="009221A0">
      <w:pPr>
        <w:spacing w:after="0"/>
      </w:pPr>
      <w:hyperlink r:id="rId8">
        <w:r w:rsidR="00374BD5">
          <w:rPr>
            <w:sz w:val="2"/>
          </w:rPr>
          <w:t>Powered by TCPDF (www.tcpdf.org)</w:t>
        </w:r>
      </w:hyperlink>
    </w:p>
    <w:sectPr w:rsidR="00A149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20" w:right="2841" w:bottom="20" w:left="57" w:header="708" w:footer="28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D071F" w14:textId="77777777" w:rsidR="00D90DE7" w:rsidRDefault="00374BD5">
      <w:pPr>
        <w:spacing w:after="0" w:line="240" w:lineRule="auto"/>
      </w:pPr>
      <w:r>
        <w:separator/>
      </w:r>
    </w:p>
  </w:endnote>
  <w:endnote w:type="continuationSeparator" w:id="0">
    <w:p w14:paraId="6A6810D5" w14:textId="77777777" w:rsidR="00D90DE7" w:rsidRDefault="0037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99947" w14:textId="77777777" w:rsidR="00A14930" w:rsidRDefault="00374BD5">
    <w:pPr>
      <w:tabs>
        <w:tab w:val="center" w:pos="1302"/>
        <w:tab w:val="center" w:pos="5940"/>
      </w:tabs>
      <w:spacing w:after="0"/>
    </w:pPr>
    <w:r>
      <w:tab/>
    </w:r>
    <w:r>
      <w:rPr>
        <w:rFonts w:ascii="Arial" w:eastAsia="Arial" w:hAnsi="Arial" w:cs="Arial"/>
        <w:color w:val="231F20"/>
        <w:sz w:val="21"/>
      </w:rPr>
      <w:t xml:space="preserve"> </w:t>
    </w:r>
    <w:r>
      <w:rPr>
        <w:rFonts w:ascii="Arial" w:eastAsia="Arial" w:hAnsi="Arial" w:cs="Arial"/>
        <w:color w:val="231F20"/>
        <w:sz w:val="21"/>
      </w:rPr>
      <w:tab/>
    </w:r>
    <w:r>
      <w:rPr>
        <w:color w:val="AAAAAA"/>
        <w:sz w:val="13"/>
      </w:rPr>
      <w:t>Vytvorené na portáli https://ipdf.sk - Interaktívne PDF formuláre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B3D05" w14:textId="77777777" w:rsidR="00A14930" w:rsidRDefault="00374BD5">
    <w:pPr>
      <w:tabs>
        <w:tab w:val="center" w:pos="1302"/>
        <w:tab w:val="center" w:pos="5940"/>
      </w:tabs>
      <w:spacing w:after="0"/>
    </w:pPr>
    <w:r>
      <w:tab/>
    </w:r>
    <w:r>
      <w:rPr>
        <w:rFonts w:ascii="Arial" w:eastAsia="Arial" w:hAnsi="Arial" w:cs="Arial"/>
        <w:color w:val="231F20"/>
        <w:sz w:val="21"/>
      </w:rPr>
      <w:t xml:space="preserve"> </w:t>
    </w:r>
    <w:r>
      <w:rPr>
        <w:rFonts w:ascii="Arial" w:eastAsia="Arial" w:hAnsi="Arial" w:cs="Arial"/>
        <w:color w:val="231F20"/>
        <w:sz w:val="21"/>
      </w:rPr>
      <w:tab/>
    </w:r>
    <w:r>
      <w:rPr>
        <w:color w:val="AAAAAA"/>
        <w:sz w:val="13"/>
      </w:rPr>
      <w:t>Vytvorené na portáli https://ipdf.sk - Interaktívne PDF formuláre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F7DA" w14:textId="77777777" w:rsidR="00A14930" w:rsidRDefault="00374BD5">
    <w:pPr>
      <w:spacing w:after="0"/>
      <w:ind w:left="2872"/>
      <w:jc w:val="center"/>
    </w:pPr>
    <w:r>
      <w:rPr>
        <w:color w:val="AAAAAA"/>
        <w:sz w:val="13"/>
      </w:rPr>
      <w:t>Vytvorené na portáli https://ipdf.sk - Interaktívne PDF formuláre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8CD0D" w14:textId="77777777" w:rsidR="00D90DE7" w:rsidRDefault="00374BD5">
      <w:pPr>
        <w:spacing w:after="0" w:line="240" w:lineRule="auto"/>
      </w:pPr>
      <w:r>
        <w:separator/>
      </w:r>
    </w:p>
  </w:footnote>
  <w:footnote w:type="continuationSeparator" w:id="0">
    <w:p w14:paraId="081F529C" w14:textId="77777777" w:rsidR="00D90DE7" w:rsidRDefault="0037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95" w:tblpY="514"/>
      <w:tblOverlap w:val="never"/>
      <w:tblW w:w="2496" w:type="dxa"/>
      <w:tblInd w:w="0" w:type="dxa"/>
      <w:tblCellMar>
        <w:top w:w="100" w:type="dxa"/>
        <w:left w:w="143" w:type="dxa"/>
        <w:right w:w="86" w:type="dxa"/>
      </w:tblCellMar>
      <w:tblLook w:val="04A0" w:firstRow="1" w:lastRow="0" w:firstColumn="1" w:lastColumn="0" w:noHBand="0" w:noVBand="1"/>
    </w:tblPr>
    <w:tblGrid>
      <w:gridCol w:w="2496"/>
    </w:tblGrid>
    <w:tr w:rsidR="00A14930" w14:paraId="52E580F0" w14:textId="77777777">
      <w:trPr>
        <w:trHeight w:val="317"/>
      </w:trPr>
      <w:tc>
        <w:tcPr>
          <w:tcW w:w="2496" w:type="dxa"/>
          <w:tcBorders>
            <w:top w:val="single" w:sz="9" w:space="0" w:color="1B1819"/>
            <w:left w:val="single" w:sz="9" w:space="0" w:color="1B1819"/>
            <w:bottom w:val="single" w:sz="9" w:space="0" w:color="1B1819"/>
            <w:right w:val="single" w:sz="9" w:space="0" w:color="1B1819"/>
          </w:tcBorders>
        </w:tcPr>
        <w:p w14:paraId="73EC7F88" w14:textId="77777777" w:rsidR="00A14930" w:rsidRDefault="00374BD5">
          <w:r>
            <w:rPr>
              <w:rFonts w:ascii="Arial" w:eastAsia="Arial" w:hAnsi="Arial" w:cs="Arial"/>
              <w:color w:val="211E1F"/>
              <w:sz w:val="20"/>
            </w:rPr>
            <w:t>Poznámky Úč MÚJ 3 - 01</w:t>
          </w:r>
        </w:p>
      </w:tc>
    </w:tr>
  </w:tbl>
  <w:p w14:paraId="49904CD5" w14:textId="77777777" w:rsidR="00A14930" w:rsidRDefault="00A14930">
    <w:pPr>
      <w:spacing w:after="0"/>
      <w:ind w:left="-57" w:right="527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95" w:tblpY="514"/>
      <w:tblOverlap w:val="never"/>
      <w:tblW w:w="2496" w:type="dxa"/>
      <w:tblInd w:w="0" w:type="dxa"/>
      <w:tblCellMar>
        <w:top w:w="100" w:type="dxa"/>
        <w:left w:w="143" w:type="dxa"/>
        <w:right w:w="86" w:type="dxa"/>
      </w:tblCellMar>
      <w:tblLook w:val="04A0" w:firstRow="1" w:lastRow="0" w:firstColumn="1" w:lastColumn="0" w:noHBand="0" w:noVBand="1"/>
    </w:tblPr>
    <w:tblGrid>
      <w:gridCol w:w="2496"/>
    </w:tblGrid>
    <w:tr w:rsidR="00A14930" w14:paraId="695FBD61" w14:textId="77777777">
      <w:trPr>
        <w:trHeight w:val="317"/>
      </w:trPr>
      <w:tc>
        <w:tcPr>
          <w:tcW w:w="2496" w:type="dxa"/>
          <w:tcBorders>
            <w:top w:val="single" w:sz="9" w:space="0" w:color="1B1819"/>
            <w:left w:val="single" w:sz="9" w:space="0" w:color="1B1819"/>
            <w:bottom w:val="single" w:sz="9" w:space="0" w:color="1B1819"/>
            <w:right w:val="single" w:sz="9" w:space="0" w:color="1B1819"/>
          </w:tcBorders>
        </w:tcPr>
        <w:p w14:paraId="1BC82C7F" w14:textId="77777777" w:rsidR="00A14930" w:rsidRDefault="00374BD5">
          <w:r>
            <w:rPr>
              <w:rFonts w:ascii="Arial" w:eastAsia="Arial" w:hAnsi="Arial" w:cs="Arial"/>
              <w:color w:val="211E1F"/>
              <w:sz w:val="20"/>
            </w:rPr>
            <w:t>Poznámky Úč MÚJ 3 - 01</w:t>
          </w:r>
        </w:p>
      </w:tc>
    </w:tr>
  </w:tbl>
  <w:p w14:paraId="18F129C0" w14:textId="77777777" w:rsidR="00A14930" w:rsidRDefault="00A14930">
    <w:pPr>
      <w:spacing w:after="0"/>
      <w:ind w:left="-57" w:right="527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70392" w14:textId="77777777" w:rsidR="00A14930" w:rsidRDefault="00A149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07F32"/>
    <w:multiLevelType w:val="hybridMultilevel"/>
    <w:tmpl w:val="C7FA60AC"/>
    <w:lvl w:ilvl="0" w:tplc="4022ECAC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A960936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CAA1CA2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9546F3A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0A6B0A0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9B92BBDC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D3AB4F2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FC25814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E8EDB0E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6F7989"/>
    <w:multiLevelType w:val="hybridMultilevel"/>
    <w:tmpl w:val="AB4C04EA"/>
    <w:lvl w:ilvl="0" w:tplc="CBF63BF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6BEA888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3360A60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9EA9052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44AA118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9804419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19875EA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91435C4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1E4A6782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473C03"/>
    <w:multiLevelType w:val="hybridMultilevel"/>
    <w:tmpl w:val="E2DA6A1E"/>
    <w:lvl w:ilvl="0" w:tplc="6404521C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9003AD6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8EA4822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D3CEFBD2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DE01ECA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6E6BFE2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F844CD0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DC4BB2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4CE521C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945930"/>
    <w:multiLevelType w:val="hybridMultilevel"/>
    <w:tmpl w:val="8312ABF2"/>
    <w:lvl w:ilvl="0" w:tplc="0FF8F522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9C8A7C6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FAA35FA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0914BE78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C705C82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FD2546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6DE1CC0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3B28634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DF8F0B4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A701EE"/>
    <w:multiLevelType w:val="hybridMultilevel"/>
    <w:tmpl w:val="7A408566"/>
    <w:lvl w:ilvl="0" w:tplc="25661364">
      <w:start w:val="3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B6EDEEA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BA25C2C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C367078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D2444E2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6FE36D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31A15EC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69CCCF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3CE19AE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797E16"/>
    <w:multiLevelType w:val="hybridMultilevel"/>
    <w:tmpl w:val="D4E040DA"/>
    <w:lvl w:ilvl="0" w:tplc="6E58846C">
      <w:start w:val="1"/>
      <w:numFmt w:val="lowerLetter"/>
      <w:lvlText w:val="%1)"/>
      <w:lvlJc w:val="left"/>
      <w:pPr>
        <w:ind w:left="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4A05408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46F21F94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686312A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1F4BA76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A1AAFF6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91CA726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F7E2AE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19AD042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7C6A87"/>
    <w:multiLevelType w:val="hybridMultilevel"/>
    <w:tmpl w:val="28E2DC88"/>
    <w:lvl w:ilvl="0" w:tplc="DAE2D06C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FE2B78A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FE826BA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34E9256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9C268EA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ACC5164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C4CCCE6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2460B98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7A632C4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8C5387"/>
    <w:multiLevelType w:val="hybridMultilevel"/>
    <w:tmpl w:val="3976EDD2"/>
    <w:lvl w:ilvl="0" w:tplc="453C9562">
      <w:start w:val="3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11E5A64">
      <w:start w:val="1"/>
      <w:numFmt w:val="lowerLetter"/>
      <w:lvlText w:val="%2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6B42E6C">
      <w:start w:val="1"/>
      <w:numFmt w:val="lowerRoman"/>
      <w:lvlText w:val="%3"/>
      <w:lvlJc w:val="left"/>
      <w:pPr>
        <w:ind w:left="1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2FF65F40">
      <w:start w:val="1"/>
      <w:numFmt w:val="decimal"/>
      <w:lvlText w:val="%4"/>
      <w:lvlJc w:val="left"/>
      <w:pPr>
        <w:ind w:left="2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03E1506">
      <w:start w:val="1"/>
      <w:numFmt w:val="lowerLetter"/>
      <w:lvlText w:val="%5"/>
      <w:lvlJc w:val="left"/>
      <w:pPr>
        <w:ind w:left="3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78AFC4E">
      <w:start w:val="1"/>
      <w:numFmt w:val="lowerRoman"/>
      <w:lvlText w:val="%6"/>
      <w:lvlJc w:val="left"/>
      <w:pPr>
        <w:ind w:left="4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D9C3988">
      <w:start w:val="1"/>
      <w:numFmt w:val="decimal"/>
      <w:lvlText w:val="%7"/>
      <w:lvlJc w:val="left"/>
      <w:pPr>
        <w:ind w:left="4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D9EB016">
      <w:start w:val="1"/>
      <w:numFmt w:val="lowerLetter"/>
      <w:lvlText w:val="%8"/>
      <w:lvlJc w:val="left"/>
      <w:pPr>
        <w:ind w:left="5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00899F2">
      <w:start w:val="1"/>
      <w:numFmt w:val="lowerRoman"/>
      <w:lvlText w:val="%9"/>
      <w:lvlJc w:val="left"/>
      <w:pPr>
        <w:ind w:left="6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B131DC"/>
    <w:multiLevelType w:val="hybridMultilevel"/>
    <w:tmpl w:val="FCF0270C"/>
    <w:lvl w:ilvl="0" w:tplc="6AB4F2E4">
      <w:start w:val="3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C9463D0">
      <w:start w:val="1"/>
      <w:numFmt w:val="lowerLetter"/>
      <w:lvlText w:val="%2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ACDE4EE4">
      <w:start w:val="1"/>
      <w:numFmt w:val="lowerRoman"/>
      <w:lvlText w:val="%3"/>
      <w:lvlJc w:val="left"/>
      <w:pPr>
        <w:ind w:left="1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EBC5926">
      <w:start w:val="1"/>
      <w:numFmt w:val="decimal"/>
      <w:lvlText w:val="%4"/>
      <w:lvlJc w:val="left"/>
      <w:pPr>
        <w:ind w:left="2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7A2349A">
      <w:start w:val="1"/>
      <w:numFmt w:val="lowerLetter"/>
      <w:lvlText w:val="%5"/>
      <w:lvlJc w:val="left"/>
      <w:pPr>
        <w:ind w:left="3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1764F52">
      <w:start w:val="1"/>
      <w:numFmt w:val="lowerRoman"/>
      <w:lvlText w:val="%6"/>
      <w:lvlJc w:val="left"/>
      <w:pPr>
        <w:ind w:left="4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1987798">
      <w:start w:val="1"/>
      <w:numFmt w:val="decimal"/>
      <w:lvlText w:val="%7"/>
      <w:lvlJc w:val="left"/>
      <w:pPr>
        <w:ind w:left="4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A1E08F6">
      <w:start w:val="1"/>
      <w:numFmt w:val="lowerLetter"/>
      <w:lvlText w:val="%8"/>
      <w:lvlJc w:val="left"/>
      <w:pPr>
        <w:ind w:left="5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A38D968">
      <w:start w:val="1"/>
      <w:numFmt w:val="lowerRoman"/>
      <w:lvlText w:val="%9"/>
      <w:lvlJc w:val="left"/>
      <w:pPr>
        <w:ind w:left="6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4236F3"/>
    <w:multiLevelType w:val="hybridMultilevel"/>
    <w:tmpl w:val="B4443C8A"/>
    <w:lvl w:ilvl="0" w:tplc="E714AD76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0920FC4">
      <w:start w:val="1"/>
      <w:numFmt w:val="lowerLetter"/>
      <w:lvlText w:val="%2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EB2E188">
      <w:start w:val="1"/>
      <w:numFmt w:val="lowerRoman"/>
      <w:lvlText w:val="%3"/>
      <w:lvlJc w:val="left"/>
      <w:pPr>
        <w:ind w:left="1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C3AEF8A">
      <w:start w:val="1"/>
      <w:numFmt w:val="decimal"/>
      <w:lvlText w:val="%4"/>
      <w:lvlJc w:val="left"/>
      <w:pPr>
        <w:ind w:left="2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F523AE6">
      <w:start w:val="1"/>
      <w:numFmt w:val="lowerLetter"/>
      <w:lvlText w:val="%5"/>
      <w:lvlJc w:val="left"/>
      <w:pPr>
        <w:ind w:left="3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AC86340">
      <w:start w:val="1"/>
      <w:numFmt w:val="lowerRoman"/>
      <w:lvlText w:val="%6"/>
      <w:lvlJc w:val="left"/>
      <w:pPr>
        <w:ind w:left="4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F9E34DA">
      <w:start w:val="1"/>
      <w:numFmt w:val="decimal"/>
      <w:lvlText w:val="%7"/>
      <w:lvlJc w:val="left"/>
      <w:pPr>
        <w:ind w:left="4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F268E8A">
      <w:start w:val="1"/>
      <w:numFmt w:val="lowerLetter"/>
      <w:lvlText w:val="%8"/>
      <w:lvlJc w:val="left"/>
      <w:pPr>
        <w:ind w:left="5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FF6C95C">
      <w:start w:val="1"/>
      <w:numFmt w:val="lowerRoman"/>
      <w:lvlText w:val="%9"/>
      <w:lvlJc w:val="left"/>
      <w:pPr>
        <w:ind w:left="6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252B01"/>
    <w:multiLevelType w:val="hybridMultilevel"/>
    <w:tmpl w:val="EDEAE518"/>
    <w:lvl w:ilvl="0" w:tplc="450A034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F04D410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772B988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F70D5D6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9C6D668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64E11D8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8BACF6C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1365852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3DCF768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D558A1"/>
    <w:multiLevelType w:val="hybridMultilevel"/>
    <w:tmpl w:val="CD36243C"/>
    <w:lvl w:ilvl="0" w:tplc="60A0717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6EC74C0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A76B25A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DC46FEC2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72E92CA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3188DA4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89E8338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9463FB4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54C7B1C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B30491"/>
    <w:multiLevelType w:val="hybridMultilevel"/>
    <w:tmpl w:val="AB52D532"/>
    <w:lvl w:ilvl="0" w:tplc="7348EC08">
      <w:start w:val="3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4307794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C825064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DDE5528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541AE550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2D692E6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EE417C4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2C46554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78A7B6E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17170">
    <w:abstractNumId w:val="9"/>
  </w:num>
  <w:num w:numId="2" w16cid:durableId="499393117">
    <w:abstractNumId w:val="7"/>
  </w:num>
  <w:num w:numId="3" w16cid:durableId="1949114999">
    <w:abstractNumId w:val="8"/>
  </w:num>
  <w:num w:numId="4" w16cid:durableId="607548451">
    <w:abstractNumId w:val="0"/>
  </w:num>
  <w:num w:numId="5" w16cid:durableId="106899396">
    <w:abstractNumId w:val="2"/>
  </w:num>
  <w:num w:numId="6" w16cid:durableId="231741542">
    <w:abstractNumId w:val="5"/>
  </w:num>
  <w:num w:numId="7" w16cid:durableId="1809862053">
    <w:abstractNumId w:val="1"/>
  </w:num>
  <w:num w:numId="8" w16cid:durableId="109590005">
    <w:abstractNumId w:val="3"/>
  </w:num>
  <w:num w:numId="9" w16cid:durableId="692918010">
    <w:abstractNumId w:val="11"/>
  </w:num>
  <w:num w:numId="10" w16cid:durableId="329456257">
    <w:abstractNumId w:val="4"/>
  </w:num>
  <w:num w:numId="11" w16cid:durableId="150291801">
    <w:abstractNumId w:val="6"/>
  </w:num>
  <w:num w:numId="12" w16cid:durableId="480082128">
    <w:abstractNumId w:val="10"/>
  </w:num>
  <w:num w:numId="13" w16cid:durableId="8771600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930"/>
    <w:rsid w:val="001F126A"/>
    <w:rsid w:val="00210FF6"/>
    <w:rsid w:val="002E4C33"/>
    <w:rsid w:val="00374BD5"/>
    <w:rsid w:val="005308AC"/>
    <w:rsid w:val="006D7863"/>
    <w:rsid w:val="009221A0"/>
    <w:rsid w:val="00A14930"/>
    <w:rsid w:val="00B74FE8"/>
    <w:rsid w:val="00D90DE7"/>
    <w:rsid w:val="00FE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484D"/>
  <w15:docId w15:val="{A226ACE1-F3E7-468C-BA6F-8F2143E6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238" w:hanging="10"/>
      <w:outlineLvl w:val="0"/>
    </w:pPr>
    <w:rPr>
      <w:rFonts w:ascii="Arial" w:eastAsia="Arial" w:hAnsi="Arial" w:cs="Arial"/>
      <w:b/>
      <w:color w:val="231F2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231F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210FF6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10FF6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1024</Words>
  <Characters>5839</Characters>
  <Application>Microsoft Office Word</Application>
  <DocSecurity>0</DocSecurity>
  <Lines>48</Lines>
  <Paragraphs>13</Paragraphs>
  <ScaleCrop>false</ScaleCrop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MÚJ</dc:title>
  <dc:subject>Poznámky k účtovnej závierke MÚJ</dc:subject>
  <dc:creator>iPDF - Interaktívne PDF formuláre (http://ipdf.sk)</dc:creator>
  <cp:keywords>iPDF</cp:keywords>
  <cp:lastModifiedBy>Katarína Bartošová</cp:lastModifiedBy>
  <cp:revision>7</cp:revision>
  <cp:lastPrinted>2021-06-19T21:35:00Z</cp:lastPrinted>
  <dcterms:created xsi:type="dcterms:W3CDTF">2021-06-19T21:36:00Z</dcterms:created>
  <dcterms:modified xsi:type="dcterms:W3CDTF">2026-06-29T16:38:00Z</dcterms:modified>
</cp:coreProperties>
</file>