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963" w:tblpY="174"/>
        <w:tblOverlap w:val="never"/>
        <w:tblW w:w="2496" w:type="dxa"/>
        <w:tblInd w:w="0" w:type="dxa"/>
        <w:tblCellMar>
          <w:top w:w="91" w:type="dxa"/>
          <w:left w:w="132" w:type="dxa"/>
          <w:right w:w="97" w:type="dxa"/>
        </w:tblCellMar>
        <w:tblLook w:val="04A0" w:firstRow="1" w:lastRow="0" w:firstColumn="1" w:lastColumn="0" w:noHBand="0" w:noVBand="1"/>
      </w:tblPr>
      <w:tblGrid>
        <w:gridCol w:w="2496"/>
      </w:tblGrid>
      <w:tr w:rsidR="00A14930" w14:paraId="15D47A35" w14:textId="77777777">
        <w:trPr>
          <w:trHeight w:val="317"/>
        </w:trPr>
        <w:tc>
          <w:tcPr>
            <w:tcW w:w="2496" w:type="dxa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9" w:space="0" w:color="1B1819"/>
            </w:tcBorders>
          </w:tcPr>
          <w:p w14:paraId="6941A143" w14:textId="77777777" w:rsidR="00A14930" w:rsidRDefault="00374BD5" w:rsidP="00210FF6">
            <w:pPr>
              <w:pStyle w:val="Podtitul"/>
            </w:pPr>
            <w:r>
              <w:rPr>
                <w:rFonts w:eastAsia="Arial"/>
              </w:rPr>
              <w:t>Poznámky Úč MÚJ 3 - 01</w:t>
            </w:r>
          </w:p>
        </w:tc>
      </w:tr>
    </w:tbl>
    <w:p w14:paraId="13610831" w14:textId="77777777" w:rsidR="00A14930" w:rsidRDefault="00374BD5">
      <w:pPr>
        <w:tabs>
          <w:tab w:val="center" w:pos="736"/>
          <w:tab w:val="center" w:pos="5874"/>
        </w:tabs>
        <w:spacing w:after="0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42FB378B" wp14:editId="3A8E9C4C">
                <wp:extent cx="226771" cy="227533"/>
                <wp:effectExtent l="0" t="0" r="0" b="0"/>
                <wp:docPr id="13484" name="Group 134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71" cy="227533"/>
                          <a:chOff x="0" y="0"/>
                          <a:chExt cx="226771" cy="227533"/>
                        </a:xfrm>
                      </wpg:grpSpPr>
                      <wps:wsp>
                        <wps:cNvPr id="1100" name="Shape 1100"/>
                        <wps:cNvSpPr/>
                        <wps:spPr>
                          <a:xfrm>
                            <a:off x="0" y="0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0" y="227533"/>
                                </a:moveTo>
                                <a:lnTo>
                                  <a:pt x="0" y="0"/>
                                </a:lnTo>
                                <a:lnTo>
                                  <a:pt x="226771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dtfl="http://schemas.microsoft.com/office/word/2024/wordml/sdtformatlock" xmlns:w16du="http://schemas.microsoft.com/office/word/2023/wordml/word16du">
            <w:pict>
              <v:group id="Group 13484" style="width:17.856pt;height:17.916pt;mso-position-horizontal-relative:char;mso-position-vertical-relative:line" coordsize="2267,2275">
                <v:shape id="Shape 1100" style="position:absolute;width:2267;height:2275;left:0;top:0;" coordsize="226771,227533" path="m0,227533l0,0l226771,0">
                  <v:stroke weight="2.154pt" endcap="round" joinstyle="round" on="true" color="#1b1819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b/>
          <w:color w:val="1B1819"/>
          <w:sz w:val="36"/>
        </w:rPr>
        <w:tab/>
        <w:t>POZNÁMKY</w:t>
      </w:r>
    </w:p>
    <w:p w14:paraId="0C83F77A" w14:textId="77777777" w:rsidR="00A14930" w:rsidRDefault="00374BD5">
      <w:pPr>
        <w:spacing w:after="0" w:line="243" w:lineRule="auto"/>
        <w:ind w:left="1687" w:right="825" w:hanging="72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C0EF06C" wp14:editId="342A066C">
                <wp:simplePos x="0" y="0"/>
                <wp:positionH relativeFrom="page">
                  <wp:posOffset>6970814</wp:posOffset>
                </wp:positionH>
                <wp:positionV relativeFrom="page">
                  <wp:posOffset>330212</wp:posOffset>
                </wp:positionV>
                <wp:extent cx="227533" cy="227533"/>
                <wp:effectExtent l="0" t="0" r="0" b="0"/>
                <wp:wrapSquare wrapText="bothSides"/>
                <wp:docPr id="13485" name="Group 134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533" cy="227533"/>
                          <a:chOff x="0" y="0"/>
                          <a:chExt cx="227533" cy="227533"/>
                        </a:xfrm>
                      </wpg:grpSpPr>
                      <wps:wsp>
                        <wps:cNvPr id="1101" name="Shape 1101"/>
                        <wps:cNvSpPr/>
                        <wps:spPr>
                          <a:xfrm>
                            <a:off x="0" y="0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0"/>
                                </a:moveTo>
                                <a:lnTo>
                                  <a:pt x="227533" y="0"/>
                                </a:lnTo>
                                <a:lnTo>
                                  <a:pt x="227533" y="227533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dtfl="http://schemas.microsoft.com/office/word/2024/wordml/sdtformatlock" xmlns:w16du="http://schemas.microsoft.com/office/word/2023/wordml/word16du">
            <w:pict>
              <v:group id="Group 13485" style="width:17.916pt;height:17.916pt;position:absolute;mso-position-horizontal-relative:page;mso-position-horizontal:absolute;margin-left:548.883pt;mso-position-vertical-relative:page;margin-top:26.001pt;" coordsize="2275,2275">
                <v:shape id="Shape 1101" style="position:absolute;width:2275;height:2275;left:0;top:0;" coordsize="227533,227533" path="m0,0l227533,0l227533,227533">
                  <v:stroke weight="2.154pt" endcap="round" joinstyle="round" on="true" color="#1b1819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Arial" w:eastAsia="Arial" w:hAnsi="Arial" w:cs="Arial"/>
          <w:b/>
          <w:color w:val="1B1819"/>
          <w:sz w:val="24"/>
        </w:rPr>
        <w:t xml:space="preserve">individuálnej účtovnej závierky </w:t>
      </w:r>
      <w:r>
        <w:rPr>
          <w:rFonts w:ascii="Arial" w:eastAsia="Arial" w:hAnsi="Arial" w:cs="Arial"/>
          <w:color w:val="211E1F"/>
        </w:rPr>
        <w:t>mikro účtovnej jednotky</w:t>
      </w:r>
    </w:p>
    <w:p w14:paraId="3DB9B539" w14:textId="088FBD11" w:rsidR="00A14930" w:rsidRDefault="00374BD5">
      <w:pPr>
        <w:spacing w:after="139"/>
        <w:ind w:left="3803"/>
      </w:pPr>
      <w:r>
        <w:rPr>
          <w:noProof/>
        </w:rPr>
        <mc:AlternateContent>
          <mc:Choice Requires="wpg">
            <w:drawing>
              <wp:inline distT="0" distB="0" distL="0" distR="0" wp14:anchorId="4B453700" wp14:editId="5CACCDE3">
                <wp:extent cx="2630183" cy="371023"/>
                <wp:effectExtent l="0" t="0" r="17780" b="10160"/>
                <wp:docPr id="13487" name="Group 134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0183" cy="371023"/>
                          <a:chOff x="0" y="0"/>
                          <a:chExt cx="2630183" cy="371023"/>
                        </a:xfrm>
                      </wpg:grpSpPr>
                      <wps:wsp>
                        <wps:cNvPr id="13997" name="Shape 13997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0"/>
                                </a:moveTo>
                                <a:lnTo>
                                  <a:pt x="2630183" y="0"/>
                                </a:lnTo>
                                <a:lnTo>
                                  <a:pt x="2630183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365252"/>
                                </a:moveTo>
                                <a:lnTo>
                                  <a:pt x="2630183" y="365252"/>
                                </a:lnTo>
                                <a:lnTo>
                                  <a:pt x="263018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8" name="Shape 13998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921563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101065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280567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9" name="Shape 13999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1378128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1557630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1737131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6" name="Rectangle 1776"/>
                        <wps:cNvSpPr/>
                        <wps:spPr>
                          <a:xfrm>
                            <a:off x="129808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777DD5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7" name="Rectangle 1777"/>
                        <wps:cNvSpPr/>
                        <wps:spPr>
                          <a:xfrm>
                            <a:off x="175465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AC5CD8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0" name="Shape 1120"/>
                        <wps:cNvSpPr/>
                        <wps:spPr>
                          <a:xfrm>
                            <a:off x="1825663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261176"/>
                                </a:moveTo>
                                <a:lnTo>
                                  <a:pt x="718058" y="261176"/>
                                </a:lnTo>
                                <a:lnTo>
                                  <a:pt x="718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1825663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2005165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2184667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2364169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2543671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Rectangle 1126"/>
                        <wps:cNvSpPr/>
                        <wps:spPr>
                          <a:xfrm>
                            <a:off x="1888588" y="91440"/>
                            <a:ext cx="342093" cy="220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D113F7" w14:textId="192BA42F" w:rsidR="00A14930" w:rsidRDefault="00374BD5">
                              <w:pP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202</w:t>
                              </w:r>
                              <w:r w:rsidR="009221A0"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5</w:t>
                              </w:r>
                            </w:p>
                            <w:p w14:paraId="37DB782F" w14:textId="77777777" w:rsidR="00B74FE8" w:rsidRDefault="00B74FE8">
                              <w:pP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</w:pPr>
                            </w:p>
                            <w:p w14:paraId="5B3DD3F3" w14:textId="77777777" w:rsidR="00374BD5" w:rsidRDefault="00374BD5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7" name="Rectangle 1127"/>
                        <wps:cNvSpPr/>
                        <wps:spPr>
                          <a:xfrm>
                            <a:off x="85743" y="124755"/>
                            <a:ext cx="937553" cy="1558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45865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6" name="Rectangle 1306"/>
                        <wps:cNvSpPr/>
                        <wps:spPr>
                          <a:xfrm>
                            <a:off x="97779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D11310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7" name="Rectangle 1307"/>
                        <wps:cNvSpPr/>
                        <wps:spPr>
                          <a:xfrm>
                            <a:off x="116067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86F0E3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8" name="Rectangle 1308"/>
                        <wps:cNvSpPr/>
                        <wps:spPr>
                          <a:xfrm>
                            <a:off x="143517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1B6228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9" name="Rectangle 1309"/>
                        <wps:cNvSpPr/>
                        <wps:spPr>
                          <a:xfrm>
                            <a:off x="161805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29656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1" name="Rectangle 1311"/>
                        <wps:cNvSpPr/>
                        <wps:spPr>
                          <a:xfrm>
                            <a:off x="242471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3775FC" w14:textId="03B9B784" w:rsidR="00A14930" w:rsidRDefault="00A14930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453700" id="Group 13487" o:spid="_x0000_s1026" style="width:207.1pt;height:29.2pt;mso-position-horizontal-relative:char;mso-position-vertical-relative:line" coordsize="26301,3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">
                <v:shape id="Shape 13997" o:spid="_x0000_s1027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" path="m,l2630183,r,365252l,365252,,e" fillcolor="#e7f1d0" stroked="f" strokeweight="0">
                  <v:stroke endcap="round"/>
                  <v:path arrowok="t" textboxrect="0,0,2630183,365252"/>
                </v:shape>
                <v:shape id="Shape 1107" o:spid="_x0000_s1028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" path="m,365252r2630183,l2630183,,,,,365252xe" filled="f" strokecolor="#1b1819" strokeweight=".38064mm">
                  <v:stroke miterlimit="190815f" joinstyle="miter" endcap="round"/>
                  <v:path arrowok="t" textboxrect="0,0,2630183,365252"/>
                </v:shape>
                <v:shape id="Shape 13998" o:spid="_x0000_s1029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" path="m,l359054,r,261176l,261176,,e" stroked="f" strokeweight="0">
                  <v:stroke miterlimit="190815f" joinstyle="miter" endcap="round"/>
                  <v:path arrowok="t" textboxrect="0,0,359054,261176"/>
                </v:shape>
                <v:shape id="Shape 1109" o:spid="_x0000_s1030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0" o:spid="_x0000_s1031" style="position:absolute;left:921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" path="m,170485l,e" filled="f" strokecolor="#e7f1d0" strokeweight=".99872mm">
                  <v:stroke endcap="round"/>
                  <v:path arrowok="t" textboxrect="0,0,0,170485"/>
                </v:shape>
                <v:shape id="Shape 1111" o:spid="_x0000_s1032" style="position:absolute;left:11010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112" o:spid="_x0000_s1033" style="position:absolute;left:1280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3999" o:spid="_x0000_s1034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" path="m,l359054,r,261176l,261176,,e" stroked="f" strokeweight="0">
                  <v:stroke endcap="round"/>
                  <v:path arrowok="t" textboxrect="0,0,359054,261176"/>
                </v:shape>
                <v:shape id="Shape 1114" o:spid="_x0000_s1035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5" o:spid="_x0000_s1036" style="position:absolute;left:1378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6" o:spid="_x0000_s1037" style="position:absolute;left:15576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7" o:spid="_x0000_s1038" style="position:absolute;left:1737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rect id="Rectangle 1776" o:spid="_x0000_s1039" style="position:absolute;left:12980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" filled="f" stroked="f">
                  <v:textbox inset="0,0,0,0">
                    <w:txbxContent>
                      <w:p w14:paraId="0A777DD5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rect id="Rectangle 1777" o:spid="_x0000_s1040" style="position:absolute;left:17546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" filled="f" stroked="f">
                  <v:textbox inset="0,0,0,0">
                    <w:txbxContent>
                      <w:p w14:paraId="4AAC5CD8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shape id="Shape 1120" o:spid="_x0000_s1041" style="position:absolute;left:18256;top:525;width:7181;height:2612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" path="m,261176r718058,l718058,,,,,261176xe" filled="f" strokecolor="#e7f1d0" strokeweight=".99872mm">
                  <v:stroke miterlimit="190815f" joinstyle="miter"/>
                  <v:path arrowok="t" textboxrect="0,0,718058,261176"/>
                </v:shape>
                <v:shape id="Shape 1121" o:spid="_x0000_s1042" style="position:absolute;left:1825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" path="m,170523l,e" filled="f" strokecolor="#e7f1d0" strokeweight=".99872mm">
                  <v:stroke endcap="round"/>
                  <v:path arrowok="t" textboxrect="0,0,0,170523"/>
                </v:shape>
                <v:shape id="Shape 1122" o:spid="_x0000_s1043" style="position:absolute;left:2005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3" o:spid="_x0000_s1044" style="position:absolute;left:2184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shape id="Shape 1124" o:spid="_x0000_s1045" style="position:absolute;left:2364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5" o:spid="_x0000_s1046" style="position:absolute;left:2543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rect id="Rectangle 1126" o:spid="_x0000_s1047" style="position:absolute;left:18885;top:914;width:3421;height:22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sSb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" filled="f" stroked="f">
                  <v:textbox inset="0,0,0,0">
                    <w:txbxContent>
                      <w:p w14:paraId="36D113F7" w14:textId="192BA42F" w:rsidR="00A14930" w:rsidRDefault="00374BD5">
                        <w:pPr>
                          <w:rPr>
                            <w:b/>
                            <w:color w:val="1B1819"/>
                            <w:w w:val="82"/>
                            <w:sz w:val="27"/>
                          </w:rPr>
                        </w:pPr>
                        <w:r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202</w:t>
                        </w:r>
                        <w:r w:rsidR="009221A0"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5</w:t>
                        </w:r>
                      </w:p>
                      <w:p w14:paraId="37DB782F" w14:textId="77777777" w:rsidR="00B74FE8" w:rsidRDefault="00B74FE8">
                        <w:pPr>
                          <w:rPr>
                            <w:b/>
                            <w:color w:val="1B1819"/>
                            <w:w w:val="82"/>
                            <w:sz w:val="27"/>
                          </w:rPr>
                        </w:pPr>
                      </w:p>
                      <w:p w14:paraId="5B3DD3F3" w14:textId="77777777" w:rsidR="00374BD5" w:rsidRDefault="00374BD5"/>
                    </w:txbxContent>
                  </v:textbox>
                </v:rect>
                <v:rect id="Rectangle 1127" o:spid="_x0000_s1048" style="position:absolute;left:857;top:1247;width:9375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mEA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4msD/N+EEufwDAAD//wMAUEsBAi0AFAAGAAgAAAAhANvh9svuAAAAhQEAABMAAAAAAAAAAAAA&#10;AAAAAAAAAFtDb250ZW50X1R5cGVzXS54bWxQSwECLQAUAAYACAAAACEAWvQsW78AAAAVAQAACwAA&#10;AAAAAAAAAAAAAAAfAQAAX3JlbHMvLnJlbHNQSwECLQAUAAYACAAAACEAGxZhAMMAAADdAAAADwAA&#10;AAAAAAAAAAAAAAAHAgAAZHJzL2Rvd25yZXYueG1sUEsFBgAAAAADAAMAtwAAAPcCAAAAAA==&#10;" filled="f" stroked="f">
                  <v:textbox inset="0,0,0,0">
                    <w:txbxContent>
                      <w:p w14:paraId="75458652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rect>
                <v:rect id="Rectangle 1306" o:spid="_x0000_s1049" style="position:absolute;left:9777;top:821;width:967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" filled="f" stroked="f">
                  <v:textbox inset="0,0,0,0">
                    <w:txbxContent>
                      <w:p w14:paraId="13D11310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3</w:t>
                        </w:r>
                      </w:p>
                    </w:txbxContent>
                  </v:textbox>
                </v:rect>
                <v:rect id="Rectangle 1307" o:spid="_x0000_s1050" style="position:absolute;left:11606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" filled="f" stroked="f">
                  <v:textbox inset="0,0,0,0">
                    <w:txbxContent>
                      <w:p w14:paraId="4686F0E3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8" o:spid="_x0000_s1051" style="position:absolute;left:14351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MfzxwAAAN0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ORFc+UZG0Pk/AAAA//8DAFBLAQItABQABgAIAAAAIQDb4fbL7gAAAIUBAAATAAAAAAAA&#10;AAAAAAAAAAAAAABbQ29udGVudF9UeXBlc10ueG1sUEsBAi0AFAAGAAgAAAAhAFr0LFu/AAAAFQEA&#10;AAsAAAAAAAAAAAAAAAAAHwEAAF9yZWxzLy5yZWxzUEsBAi0AFAAGAAgAAAAhAIz4x/PHAAAA3QAA&#10;AA8AAAAAAAAAAAAAAAAABwIAAGRycy9kb3ducmV2LnhtbFBLBQYAAAAAAwADALcAAAD7AgAAAAA=&#10;" filled="f" stroked="f">
                  <v:textbox inset="0,0,0,0">
                    <w:txbxContent>
                      <w:p w14:paraId="011B6228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9" o:spid="_x0000_s1052" style="position:absolute;left:16180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" filled="f" stroked="f">
                  <v:textbox inset="0,0,0,0">
                    <w:txbxContent>
                      <w:p w14:paraId="6A296564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1311" o:spid="_x0000_s1053" style="position:absolute;left:24247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" filled="f" stroked="f">
                  <v:textbox inset="0,0,0,0">
                    <w:txbxContent>
                      <w:p w14:paraId="663775FC" w14:textId="03B9B784" w:rsidR="00A14930" w:rsidRDefault="00A14930"/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10749" w:type="dxa"/>
        <w:tblInd w:w="496" w:type="dxa"/>
        <w:tblCellMar>
          <w:right w:w="38" w:type="dxa"/>
        </w:tblCellMar>
        <w:tblLook w:val="04A0" w:firstRow="1" w:lastRow="0" w:firstColumn="1" w:lastColumn="0" w:noHBand="0" w:noVBand="1"/>
      </w:tblPr>
      <w:tblGrid>
        <w:gridCol w:w="72"/>
        <w:gridCol w:w="3088"/>
        <w:gridCol w:w="3363"/>
        <w:gridCol w:w="1681"/>
        <w:gridCol w:w="615"/>
        <w:gridCol w:w="565"/>
        <w:gridCol w:w="159"/>
        <w:gridCol w:w="1124"/>
        <w:gridCol w:w="50"/>
        <w:gridCol w:w="32"/>
      </w:tblGrid>
      <w:tr w:rsidR="00A14930" w14:paraId="167E9954" w14:textId="77777777">
        <w:trPr>
          <w:gridAfter w:val="1"/>
          <w:wAfter w:w="32" w:type="dxa"/>
          <w:trHeight w:val="515"/>
        </w:trPr>
        <w:tc>
          <w:tcPr>
            <w:tcW w:w="10749" w:type="dxa"/>
            <w:gridSpan w:val="9"/>
            <w:tcBorders>
              <w:top w:val="single" w:sz="9" w:space="0" w:color="1B1819"/>
              <w:left w:val="single" w:sz="9" w:space="0" w:color="1B1819"/>
              <w:bottom w:val="nil"/>
              <w:right w:val="single" w:sz="9" w:space="0" w:color="1B1819"/>
            </w:tcBorders>
            <w:shd w:val="clear" w:color="auto" w:fill="E7F1D0"/>
          </w:tcPr>
          <w:p w14:paraId="186A2480" w14:textId="77777777" w:rsidR="00A14930" w:rsidRDefault="00374BD5">
            <w:pPr>
              <w:spacing w:after="24"/>
              <w:ind w:left="93"/>
            </w:pPr>
            <w:r>
              <w:rPr>
                <w:rFonts w:ascii="Arial" w:eastAsia="Arial" w:hAnsi="Arial" w:cs="Arial"/>
                <w:b/>
                <w:color w:val="1B1819"/>
                <w:sz w:val="18"/>
              </w:rPr>
              <w:t>Číselné údaje sa zarovnávajú vpravo, ostatné údaje sa píšu zľava. Nevyplnené riadky sa ponechávajú prázdne.</w:t>
            </w:r>
          </w:p>
          <w:p w14:paraId="3B06FF58" w14:textId="77777777" w:rsidR="00A14930" w:rsidRDefault="00374BD5">
            <w:pPr>
              <w:ind w:left="92"/>
            </w:pPr>
            <w:r>
              <w:rPr>
                <w:rFonts w:ascii="Arial" w:eastAsia="Arial" w:hAnsi="Arial" w:cs="Arial"/>
                <w:color w:val="1B1819"/>
                <w:sz w:val="18"/>
              </w:rPr>
              <w:t>Údaje sa vypĺňajú paličkovým písmom (podľa tohto vzoru), písacím strojom alebo tlačiarňou, a to čiernou alebo tmavomodrou farbou.</w:t>
            </w:r>
          </w:p>
        </w:tc>
      </w:tr>
      <w:tr w:rsidR="00A14930" w14:paraId="06C3DEED" w14:textId="77777777">
        <w:trPr>
          <w:gridAfter w:val="1"/>
          <w:wAfter w:w="32" w:type="dxa"/>
          <w:trHeight w:val="433"/>
        </w:trPr>
        <w:tc>
          <w:tcPr>
            <w:tcW w:w="72" w:type="dxa"/>
            <w:tcBorders>
              <w:top w:val="nil"/>
              <w:left w:val="single" w:sz="9" w:space="0" w:color="1B1819"/>
              <w:bottom w:val="single" w:sz="9" w:space="0" w:color="1B1819"/>
              <w:right w:val="nil"/>
            </w:tcBorders>
            <w:shd w:val="clear" w:color="auto" w:fill="E7F1D0"/>
          </w:tcPr>
          <w:p w14:paraId="11CCF480" w14:textId="77777777" w:rsidR="00A14930" w:rsidRDefault="00A14930"/>
        </w:tc>
        <w:tc>
          <w:tcPr>
            <w:tcW w:w="10677" w:type="dxa"/>
            <w:gridSpan w:val="8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7ECC82D3" w14:textId="77777777" w:rsidR="00A14930" w:rsidRDefault="00374BD5">
            <w:pPr>
              <w:tabs>
                <w:tab w:val="right" w:pos="10639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 wp14:anchorId="10BC67E8" wp14:editId="26EAD6C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-41365</wp:posOffset>
                      </wp:positionV>
                      <wp:extent cx="6756019" cy="254915"/>
                      <wp:effectExtent l="0" t="0" r="0" b="0"/>
                      <wp:wrapNone/>
                      <wp:docPr id="13369" name="Group 133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6019" cy="254915"/>
                                <a:chOff x="0" y="0"/>
                                <a:chExt cx="6756019" cy="254915"/>
                              </a:xfrm>
                            </wpg:grpSpPr>
                            <wps:wsp>
                              <wps:cNvPr id="14013" name="Shape 14013"/>
                              <wps:cNvSpPr/>
                              <wps:spPr>
                                <a:xfrm>
                                  <a:off x="0" y="0"/>
                                  <a:ext cx="6756019" cy="254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6019" h="254915">
                                      <a:moveTo>
                                        <a:pt x="0" y="0"/>
                                      </a:moveTo>
                                      <a:lnTo>
                                        <a:pt x="6756019" y="0"/>
                                      </a:lnTo>
                                      <a:lnTo>
                                        <a:pt x="6756019" y="254915"/>
                                      </a:lnTo>
                                      <a:lnTo>
                                        <a:pt x="0" y="2549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369" style="width:531.97pt;height:20.072pt;position:absolute;z-index:-2147483071;mso-position-horizontal-relative:text;mso-position-horizontal:absolute;margin-left:0pt;mso-position-vertical-relative:text;margin-top:-3.25713pt;" coordsize="67560,2549">
                      <v:shape id="Shape 14014" style="position:absolute;width:67560;height:2549;left:0;top:0;" coordsize="6756019,254915" path="m0,0l6756019,0l6756019,254915l0,254915l0,0">
                        <v:stroke weight="0pt" endcap="round" joinstyle="miter" miterlimit="22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6"/>
              </w:rPr>
              <w:t>Á Ä B Č D É F G H Í J K L M N O P Q R Š T Ú V X Ý Ž</w:t>
            </w:r>
            <w:r>
              <w:rPr>
                <w:b/>
                <w:color w:val="1B1819"/>
                <w:sz w:val="26"/>
              </w:rPr>
              <w:tab/>
              <w:t>0 1 2 3 4 5 6 7 8 9-</w:t>
            </w:r>
          </w:p>
        </w:tc>
      </w:tr>
      <w:tr w:rsidR="00A14930" w14:paraId="40164729" w14:textId="77777777">
        <w:tblPrEx>
          <w:tblCellMar>
            <w:right w:w="0" w:type="dxa"/>
          </w:tblCellMar>
        </w:tblPrEx>
        <w:trPr>
          <w:trHeight w:val="803"/>
        </w:trPr>
        <w:tc>
          <w:tcPr>
            <w:tcW w:w="3163" w:type="dxa"/>
            <w:gridSpan w:val="2"/>
            <w:vMerge w:val="restart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234BF0C2" w14:textId="77777777" w:rsidR="00A14930" w:rsidRDefault="00374BD5">
            <w:pPr>
              <w:ind w:left="120"/>
            </w:pPr>
            <w:r>
              <w:rPr>
                <w:rFonts w:ascii="Arial" w:eastAsia="Arial" w:hAnsi="Arial" w:cs="Arial"/>
                <w:color w:val="1B1819"/>
                <w:sz w:val="18"/>
              </w:rPr>
              <w:t>Daňové identifikačné číslo</w:t>
            </w:r>
          </w:p>
          <w:p w14:paraId="336000F8" w14:textId="77777777" w:rsidR="00A14930" w:rsidRDefault="00374BD5">
            <w:pPr>
              <w:ind w:left="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A3E12D8" wp14:editId="5A65A2B0">
                      <wp:extent cx="1824812" cy="1172921"/>
                      <wp:effectExtent l="0" t="0" r="0" b="0"/>
                      <wp:docPr id="12576" name="Group 125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4812" cy="1172921"/>
                                <a:chOff x="0" y="0"/>
                                <a:chExt cx="1824812" cy="1172921"/>
                              </a:xfrm>
                            </wpg:grpSpPr>
                            <wps:wsp>
                              <wps:cNvPr id="14015" name="Shape 14015"/>
                              <wps:cNvSpPr/>
                              <wps:spPr>
                                <a:xfrm>
                                  <a:off x="0" y="0"/>
                                  <a:ext cx="1824812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4812" h="254153">
                                      <a:moveTo>
                                        <a:pt x="0" y="0"/>
                                      </a:moveTo>
                                      <a:lnTo>
                                        <a:pt x="1824812" y="0"/>
                                      </a:lnTo>
                                      <a:lnTo>
                                        <a:pt x="1824812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" name="Rectangle 1201"/>
                              <wps:cNvSpPr/>
                              <wps:spPr>
                                <a:xfrm>
                                  <a:off x="31162" y="318958"/>
                                  <a:ext cx="260097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31C4F90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18"/>
                                      </w:rPr>
                                      <w:t>IČO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016" name="Shape 14016"/>
                              <wps:cNvSpPr/>
                              <wps:spPr>
                                <a:xfrm>
                                  <a:off x="0" y="456591"/>
                                  <a:ext cx="1461097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1097" h="254153">
                                      <a:moveTo>
                                        <a:pt x="0" y="0"/>
                                      </a:moveTo>
                                      <a:lnTo>
                                        <a:pt x="1461097" y="0"/>
                                      </a:lnTo>
                                      <a:lnTo>
                                        <a:pt x="1461097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7" name="Shape 14017"/>
                              <wps:cNvSpPr/>
                              <wps:spPr>
                                <a:xfrm>
                                  <a:off x="2388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8" name="Shape 14018"/>
                              <wps:cNvSpPr/>
                              <wps:spPr>
                                <a:xfrm>
                                  <a:off x="458953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780" name="Rectangle 1780"/>
                              <wps:cNvSpPr/>
                              <wps:spPr>
                                <a:xfrm>
                                  <a:off x="37894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2E4C9B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781" name="Rectangle 1781"/>
                              <wps:cNvSpPr/>
                              <wps:spPr>
                                <a:xfrm>
                                  <a:off x="83551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05C3652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019" name="Shape 14019"/>
                              <wps:cNvSpPr/>
                              <wps:spPr>
                                <a:xfrm>
                                  <a:off x="906539" y="910946"/>
                                  <a:ext cx="179413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413" h="261176">
                                      <a:moveTo>
                                        <a:pt x="0" y="0"/>
                                      </a:moveTo>
                                      <a:lnTo>
                                        <a:pt x="179413" y="0"/>
                                      </a:lnTo>
                                      <a:lnTo>
                                        <a:pt x="179413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5" name="Rectangle 1285"/>
                              <wps:cNvSpPr/>
                              <wps:spPr>
                                <a:xfrm>
                                  <a:off x="31159" y="775524"/>
                                  <a:ext cx="642196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6C28EE2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18"/>
                                      </w:rPr>
                                      <w:t>SK NACE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2" name="Rectangle 1312"/>
                              <wps:cNvSpPr/>
                              <wps:spPr>
                                <a:xfrm>
                                  <a:off x="552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04F2CA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3" name="Rectangle 1313"/>
                              <wps:cNvSpPr/>
                              <wps:spPr>
                                <a:xfrm>
                                  <a:off x="2381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FE4C47F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4" name="Rectangle 1314"/>
                              <wps:cNvSpPr/>
                              <wps:spPr>
                                <a:xfrm>
                                  <a:off x="4210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F4C431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5" name="Rectangle 1315"/>
                              <wps:cNvSpPr/>
                              <wps:spPr>
                                <a:xfrm>
                                  <a:off x="6039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B3ED1C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6" name="Rectangle 1316"/>
                              <wps:cNvSpPr/>
                              <wps:spPr>
                                <a:xfrm>
                                  <a:off x="7867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EB79C9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7" name="Rectangle 1317"/>
                              <wps:cNvSpPr/>
                              <wps:spPr>
                                <a:xfrm>
                                  <a:off x="9696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F0BD2C2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8" name="Rectangle 1318"/>
                              <wps:cNvSpPr/>
                              <wps:spPr>
                                <a:xfrm>
                                  <a:off x="11525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F2E3F3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9" name="Rectangle 1319"/>
                              <wps:cNvSpPr/>
                              <wps:spPr>
                                <a:xfrm>
                                  <a:off x="13354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60F347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0" name="Rectangle 1320"/>
                              <wps:cNvSpPr/>
                              <wps:spPr>
                                <a:xfrm>
                                  <a:off x="15183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1BE676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1" name="Rectangle 1321"/>
                              <wps:cNvSpPr/>
                              <wps:spPr>
                                <a:xfrm>
                                  <a:off x="17011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C8D394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2" name="Rectangle 1322"/>
                              <wps:cNvSpPr/>
                              <wps:spPr>
                                <a:xfrm>
                                  <a:off x="552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1A3574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3" name="Rectangle 1323"/>
                              <wps:cNvSpPr/>
                              <wps:spPr>
                                <a:xfrm>
                                  <a:off x="2381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D7E8CA4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4" name="Rectangle 1324"/>
                              <wps:cNvSpPr/>
                              <wps:spPr>
                                <a:xfrm>
                                  <a:off x="4210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2AAAC5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5" name="Rectangle 1325"/>
                              <wps:cNvSpPr/>
                              <wps:spPr>
                                <a:xfrm>
                                  <a:off x="60390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717D6E4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6" name="Rectangle 1326"/>
                              <wps:cNvSpPr/>
                              <wps:spPr>
                                <a:xfrm>
                                  <a:off x="78678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5D24C0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7" name="Rectangle 1327"/>
                              <wps:cNvSpPr/>
                              <wps:spPr>
                                <a:xfrm>
                                  <a:off x="9696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BB629CF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8" name="Rectangle 1328"/>
                              <wps:cNvSpPr/>
                              <wps:spPr>
                                <a:xfrm>
                                  <a:off x="11525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EA6505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9" name="Rectangle 1329"/>
                              <wps:cNvSpPr/>
                              <wps:spPr>
                                <a:xfrm>
                                  <a:off x="13354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1788C4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0" name="Rectangle 1330"/>
                              <wps:cNvSpPr/>
                              <wps:spPr>
                                <a:xfrm>
                                  <a:off x="5526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5A5C26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1" name="Rectangle 1331"/>
                              <wps:cNvSpPr/>
                              <wps:spPr>
                                <a:xfrm>
                                  <a:off x="23814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B2168D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2" name="Rectangle 1332"/>
                              <wps:cNvSpPr/>
                              <wps:spPr>
                                <a:xfrm>
                                  <a:off x="51264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F9F1A3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3" name="Rectangle 1333"/>
                              <wps:cNvSpPr/>
                              <wps:spPr>
                                <a:xfrm>
                                  <a:off x="69552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92FCB53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4" name="Rectangle 1334"/>
                              <wps:cNvSpPr/>
                              <wps:spPr>
                                <a:xfrm>
                                  <a:off x="97003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49BFA9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3E12D8" id="Group 12576" o:spid="_x0000_s1054" style="width:143.7pt;height:92.35pt;mso-position-horizontal-relative:char;mso-position-vertical-relative:line" coordsize="18248,11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">
                      <v:shape id="Shape 14015" o:spid="_x0000_s1055" style="position:absolute;width:18248;height:2541;visibility:visible;mso-wrap-style:square;v-text-anchor:top" coordsize="1824812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" path="m,l1824812,r,254153l,254153,,e" stroked="f" strokeweight="0">
                        <v:stroke endcap="round"/>
                        <v:path arrowok="t" textboxrect="0,0,1824812,254153"/>
                      </v:shape>
                      <v:rect id="Rectangle 1201" o:spid="_x0000_s1056" style="position:absolute;left:311;top:3189;width:2601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2HzwgAAAN0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" filled="f" stroked="f">
                        <v:textbox inset="0,0,0,0">
                          <w:txbxContent>
                            <w:p w14:paraId="031C4F90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v:textbox>
                      </v:rect>
                      <v:shape id="Shape 14016" o:spid="_x0000_s1057" style="position:absolute;top:4565;width:14610;height:2542;visibility:visible;mso-wrap-style:square;v-text-anchor:top" coordsize="1461097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" path="m,l1461097,r,254153l,254153,,e" stroked="f" strokeweight="0">
                        <v:stroke miterlimit="190815f" joinstyle="miter" endcap="round"/>
                        <v:path arrowok="t" textboxrect="0,0,1461097,254153"/>
                      </v:shape>
                      <v:shape id="Shape 14017" o:spid="_x0000_s1058" style="position:absolute;left:23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14018" o:spid="_x0000_s1059" style="position:absolute;left:4589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780" o:spid="_x0000_s1060" style="position:absolute;left:3789;top:9584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" filled="f" stroked="f">
                        <v:textbox inset="0,0,0,0">
                          <w:txbxContent>
                            <w:p w14:paraId="582E4C9B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781" o:spid="_x0000_s1061" style="position:absolute;left:8355;top:9584;width:785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" filled="f" stroked="f">
                        <v:textbox inset="0,0,0,0">
                          <w:txbxContent>
                            <w:p w14:paraId="705C365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14019" o:spid="_x0000_s1062" style="position:absolute;left:9065;top:9109;width:1794;height:2612;visibility:visible;mso-wrap-style:square;v-text-anchor:top" coordsize="179413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" path="m,l179413,r,261176l,261176,,e" stroked="f" strokeweight="0">
                        <v:stroke endcap="round"/>
                        <v:path arrowok="t" textboxrect="0,0,179413,261176"/>
                      </v:shape>
                      <v:rect id="Rectangle 1285" o:spid="_x0000_s1063" style="position:absolute;left:311;top:7755;width:6422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2Sq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HnLZKrEAAAA3QAAAA8A&#10;AAAAAAAAAAAAAAAABwIAAGRycy9kb3ducmV2LnhtbFBLBQYAAAAAAwADALcAAAD4AgAAAAA=&#10;" filled="f" stroked="f">
                        <v:textbox inset="0,0,0,0">
                          <w:txbxContent>
                            <w:p w14:paraId="46C28EE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SK NACE</w:t>
                              </w:r>
                            </w:p>
                          </w:txbxContent>
                        </v:textbox>
                      </v:rect>
                      <v:rect id="Rectangle 1312" o:spid="_x0000_s1064" style="position:absolute;left:552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WbE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+HI/j/Jpwgl38AAAD//wMAUEsBAi0AFAAGAAgAAAAhANvh9svuAAAAhQEAABMAAAAAAAAAAAAA&#10;AAAAAAAAAFtDb250ZW50X1R5cGVzXS54bWxQSwECLQAUAAYACAAAACEAWvQsW78AAAAVAQAACwAA&#10;AAAAAAAAAAAAAAAfAQAAX3JlbHMvLnJlbHNQSwECLQAUAAYACAAAACEAaMlmxMMAAADdAAAADwAA&#10;AAAAAAAAAAAAAAAHAgAAZHJzL2Rvd25yZXYueG1sUEsFBgAAAAADAAMAtwAAAPcCAAAAAA==&#10;" filled="f" stroked="f">
                        <v:textbox inset="0,0,0,0">
                          <w:txbxContent>
                            <w:p w14:paraId="104F2CA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3" o:spid="_x0000_s1065" style="position:absolute;left:2381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cNf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B4XDX8MAAADdAAAADwAA&#10;AAAAAAAAAAAAAAAHAgAAZHJzL2Rvd25yZXYueG1sUEsFBgAAAAADAAMAtwAAAPcCAAAAAA==&#10;" filled="f" stroked="f">
                        <v:textbox inset="0,0,0,0">
                          <w:txbxContent>
                            <w:p w14:paraId="4FE4C47F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14" o:spid="_x0000_s1066" style="position:absolute;left:4210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Fsr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CIbFsrxQAAAN0AAAAP&#10;AAAAAAAAAAAAAAAAAAcCAABkcnMvZG93bnJldi54bWxQSwUGAAAAAAMAAwC3AAAA+QIAAAAA&#10;" filled="f" stroked="f">
                        <v:textbox inset="0,0,0,0">
                          <w:txbxContent>
                            <w:p w14:paraId="0CF4C431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5" o:spid="_x0000_s1067" style="position:absolute;left:6039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P6w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DnIP6wxQAAAN0AAAAP&#10;AAAAAAAAAAAAAAAAAAcCAABkcnMvZG93bnJldi54bWxQSwUGAAAAAAMAAwC3AAAA+QIAAAAA&#10;" filled="f" stroked="f">
                        <v:textbox inset="0,0,0,0">
                          <w:txbxContent>
                            <w:p w14:paraId="0B3ED1C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16" o:spid="_x0000_s1068" style="position:absolute;left:7867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" filled="f" stroked="f">
                        <v:textbox inset="0,0,0,0">
                          <w:txbxContent>
                            <w:p w14:paraId="0EB79C9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17" o:spid="_x0000_s1069" style="position:absolute;left:9696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" filled="f" stroked="f">
                        <v:textbox inset="0,0,0,0">
                          <w:txbxContent>
                            <w:p w14:paraId="5F0BD2C2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v:textbox>
                      </v:rect>
                      <v:rect id="Rectangle 1318" o:spid="_x0000_s1070" style="position:absolute;left:11525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" filled="f" stroked="f">
                        <v:textbox inset="0,0,0,0">
                          <w:txbxContent>
                            <w:p w14:paraId="3F2E3F3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19" o:spid="_x0000_s1071" style="position:absolute;left:13354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fS1wwAAAN0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P9zGMPrm3CCnD8BAAD//wMAUEsBAi0AFAAGAAgAAAAhANvh9svuAAAAhQEAABMAAAAAAAAAAAAA&#10;AAAAAAAAAFtDb250ZW50X1R5cGVzXS54bWxQSwECLQAUAAYACAAAACEAWvQsW78AAAAVAQAACwAA&#10;AAAAAAAAAAAAAAAfAQAAX3JlbHMvLnJlbHNQSwECLQAUAAYACAAAACEAZm30tcMAAADdAAAADwAA&#10;AAAAAAAAAAAAAAAHAgAAZHJzL2Rvd25yZXYueG1sUEsFBgAAAAADAAMAtwAAAPcCAAAAAA==&#10;" filled="f" stroked="f">
                        <v:textbox inset="0,0,0,0">
                          <w:txbxContent>
                            <w:p w14:paraId="760F347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20" o:spid="_x0000_s1072" style="position:absolute;left:15183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5eV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788o2MoPM/AAAA//8DAFBLAQItABQABgAIAAAAIQDb4fbL7gAAAIUBAAATAAAAAAAA&#10;AAAAAAAAAAAAAABbQ29udGVudF9UeXBlc10ueG1sUEsBAi0AFAAGAAgAAAAhAFr0LFu/AAAAFQEA&#10;AAsAAAAAAAAAAAAAAAAAHwEAAF9yZWxzLy5yZWxzUEsBAi0AFAAGAAgAAAAhADk7l5XHAAAA3QAA&#10;AA8AAAAAAAAAAAAAAAAABwIAAGRycy9kb3ducmV2LnhtbFBLBQYAAAAAAwADALcAAAD7AgAAAAA=&#10;" filled="f" stroked="f">
                        <v:textbox inset="0,0,0,0">
                          <w:txbxContent>
                            <w:p w14:paraId="61BE676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rect id="Rectangle 1321" o:spid="_x0000_s1073" style="position:absolute;left:17011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zIO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VncyDsMAAADdAAAADwAA&#10;AAAAAAAAAAAAAAAHAgAAZHJzL2Rvd25yZXYueG1sUEsFBgAAAAADAAMAtwAAAPcCAAAAAA==&#10;" filled="f" stroked="f">
                        <v:textbox inset="0,0,0,0">
                          <w:txbxContent>
                            <w:p w14:paraId="6C8D394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22" o:spid="_x0000_s1074" style="position:absolute;left:552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ax5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KalrHnEAAAA3QAAAA8A&#10;AAAAAAAAAAAAAAAABwIAAGRycy9kb3ducmV2LnhtbFBLBQYAAAAAAwADALcAAAD4AgAAAAA=&#10;" filled="f" stroked="f">
                        <v:textbox inset="0,0,0,0">
                          <w:txbxContent>
                            <w:p w14:paraId="21A3574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23" o:spid="_x0000_s1075" style="position:absolute;left:2381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Qni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DJ6QniwgAAAN0AAAAPAAAA&#10;AAAAAAAAAAAAAAcCAABkcnMvZG93bnJldi54bWxQSwUGAAAAAAMAAwC3AAAA9gIAAAAA&#10;" filled="f" stroked="f">
                        <v:textbox inset="0,0,0,0">
                          <w:txbxContent>
                            <w:p w14:paraId="6D7E8CA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24" o:spid="_x0000_s1076" style="position:absolute;left:4210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JGW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RgCRlsMAAADdAAAADwAA&#10;AAAAAAAAAAAAAAAHAgAAZHJzL2Rvd25yZXYueG1sUEsFBgAAAAADAAMAtwAAAPcCAAAAAA==&#10;" filled="f" stroked="f">
                        <v:textbox inset="0,0,0,0">
                          <w:txbxContent>
                            <w:p w14:paraId="62AAAC5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25" o:spid="_x0000_s1077" style="position:absolute;left:6039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DQN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KUw0DcMAAADdAAAADwAA&#10;AAAAAAAAAAAAAAAHAgAAZHJzL2Rvd25yZXYueG1sUEsFBgAAAAADAAMAtwAAAPcCAAAAAA==&#10;" filled="f" stroked="f">
                        <v:textbox inset="0,0,0,0">
                          <w:txbxContent>
                            <w:p w14:paraId="1717D6E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26" o:spid="_x0000_s1078" style="position:absolute;left:7867;top:4961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qp6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2Z6qesMAAADdAAAADwAA&#10;AAAAAAAAAAAAAAAHAgAAZHJzL2Rvd25yZXYueG1sUEsFBgAAAAADAAMAtwAAAPcCAAAAAA==&#10;" filled="f" stroked="f">
                        <v:textbox inset="0,0,0,0">
                          <w:txbxContent>
                            <w:p w14:paraId="585D24C0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27" o:spid="_x0000_s1079" style="position:absolute;left:9696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g/h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ttIP4cMAAADdAAAADwAA&#10;AAAAAAAAAAAAAAAHAgAAZHJzL2Rvd25yZXYueG1sUEsFBgAAAAADAAMAtwAAAPcCAAAAAA==&#10;" filled="f" stroked="f">
                        <v:textbox inset="0,0,0,0">
                          <w:txbxContent>
                            <w:p w14:paraId="2BB629CF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28" o:spid="_x0000_s1080" style="position:absolute;left:11525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ZuT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MdNm5PHAAAA3QAA&#10;AA8AAAAAAAAAAAAAAAAABwIAAGRycy9kb3ducmV2LnhtbFBLBQYAAAAAAwADALcAAAD7AgAAAAA=&#10;" filled="f" stroked="f">
                        <v:textbox inset="0,0,0,0">
                          <w:txbxContent>
                            <w:p w14:paraId="5EA6505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29" o:spid="_x0000_s1081" style="position:absolute;left:13354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4I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KgBPgjEAAAA3QAAAA8A&#10;AAAAAAAAAAAAAAAABwIAAGRycy9kb3ducmV2LnhtbFBLBQYAAAAAAwADALcAAAD4AgAAAAA=&#10;" filled="f" stroked="f">
                        <v:textbox inset="0,0,0,0">
                          <w:txbxContent>
                            <w:p w14:paraId="41788C4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30" o:spid="_x0000_s1082" style="position:absolute;left:552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" filled="f" stroked="f">
                        <v:textbox inset="0,0,0,0">
                          <w:txbxContent>
                            <w:p w14:paraId="45A5C26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31" o:spid="_x0000_s1083" style="position:absolute;left:2381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qTT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DeH5TThBzh4AAAD//wMAUEsBAi0AFAAGAAgAAAAhANvh9svuAAAAhQEAABMAAAAAAAAAAAAA&#10;AAAAAAAAAFtDb250ZW50X1R5cGVzXS54bWxQSwECLQAUAAYACAAAACEAWvQsW78AAAAVAQAACwAA&#10;AAAAAAAAAAAAAAAfAQAAX3JlbHMvLnJlbHNQSwECLQAUAAYACAAAACEA066k08MAAADdAAAADwAA&#10;AAAAAAAAAAAAAAAHAgAAZHJzL2Rvd25yZXYueG1sUEsFBgAAAAADAAMAtwAAAPcCAAAAAA==&#10;" filled="f" stroked="f">
                        <v:textbox inset="0,0,0,0">
                          <w:txbxContent>
                            <w:p w14:paraId="0B2168D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2" o:spid="_x0000_s1084" style="position:absolute;left:5126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qk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AjfDqkwgAAAN0AAAAPAAAA&#10;AAAAAAAAAAAAAAcCAABkcnMvZG93bnJldi54bWxQSwUGAAAAAAMAAwC3AAAA9gIAAAAA&#10;" filled="f" stroked="f">
                        <v:textbox inset="0,0,0,0">
                          <w:txbxContent>
                            <w:p w14:paraId="1F9F1A3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33" o:spid="_x0000_s1085" style="position:absolute;left:6955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J8/wwAAAN0AAAAPAAAAZHJzL2Rvd25yZXYueG1sRE9Li8Iw&#10;EL4v+B/CCN7WVAu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TDCfP8MAAADdAAAADwAA&#10;AAAAAAAAAAAAAAAHAgAAZHJzL2Rvd25yZXYueG1sUEsFBgAAAAADAAMAtwAAAPcCAAAAAA==&#10;" filled="f" stroked="f">
                        <v:textbox inset="0,0,0,0">
                          <w:txbxContent>
                            <w:p w14:paraId="692FCB53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4" o:spid="_x0000_s1086" style="position:absolute;left:9700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QdL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w9kHS8MAAADdAAAADwAA&#10;AAAAAAAAAAAAAAAHAgAAZHJzL2Rvd25yZXYueG1sUEsFBgAAAAADAAMAtwAAAPcCAAAAAA==&#10;" filled="f" stroked="f">
                        <v:textbox inset="0,0,0,0">
                          <w:txbxContent>
                            <w:p w14:paraId="0C49BFA9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79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0511F04E" w14:textId="77777777" w:rsidR="00A14930" w:rsidRDefault="00374BD5">
            <w:pPr>
              <w:tabs>
                <w:tab w:val="right" w:pos="3379"/>
              </w:tabs>
              <w:spacing w:after="122"/>
            </w:pPr>
            <w:r>
              <w:rPr>
                <w:rFonts w:ascii="Arial" w:eastAsia="Arial" w:hAnsi="Arial" w:cs="Arial"/>
                <w:color w:val="1B1819"/>
                <w:sz w:val="18"/>
              </w:rPr>
              <w:t>Účtovná závierka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  <w:t>Účtovná závierka</w:t>
            </w:r>
          </w:p>
          <w:p w14:paraId="1C3C9B62" w14:textId="77777777" w:rsidR="00A14930" w:rsidRDefault="00374BD5">
            <w:pPr>
              <w:spacing w:after="136"/>
              <w:ind w:left="331" w:right="139"/>
              <w:jc w:val="right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081F18F3" wp14:editId="2C0CE20B">
                      <wp:simplePos x="0" y="0"/>
                      <wp:positionH relativeFrom="column">
                        <wp:posOffset>210426</wp:posOffset>
                      </wp:positionH>
                      <wp:positionV relativeFrom="paragraph">
                        <wp:posOffset>-56637</wp:posOffset>
                      </wp:positionV>
                      <wp:extent cx="113386" cy="610926"/>
                      <wp:effectExtent l="0" t="0" r="0" b="0"/>
                      <wp:wrapSquare wrapText="bothSides"/>
                      <wp:docPr id="12667" name="Group 126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610926"/>
                                <a:chOff x="0" y="0"/>
                                <a:chExt cx="113386" cy="610926"/>
                              </a:xfrm>
                            </wpg:grpSpPr>
                            <wps:wsp>
                              <wps:cNvPr id="14025" name="Shape 14025"/>
                              <wps:cNvSpPr/>
                              <wps:spPr>
                                <a:xfrm>
                                  <a:off x="0" y="40976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6" name="Shape 14026"/>
                              <wps:cNvSpPr/>
                              <wps:spPr>
                                <a:xfrm>
                                  <a:off x="13" y="269259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7" name="Shape 14027"/>
                              <wps:cNvSpPr/>
                              <wps:spPr>
                                <a:xfrm>
                                  <a:off x="13" y="497552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" name="Rectangle 1335"/>
                              <wps:cNvSpPr/>
                              <wps:spPr>
                                <a:xfrm>
                                  <a:off x="27057" y="0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5004ADE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81F18F3" id="Group 12667" o:spid="_x0000_s1087" style="position:absolute;left:0;text-align:left;margin-left:16.55pt;margin-top:-4.45pt;width:8.95pt;height:48.1pt;z-index:251660288;mso-position-horizontal-relative:text;mso-position-vertical-relative:text" coordsize="1133,6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">
                      <v:shape id="Shape 14025" o:spid="_x0000_s1088" style="position:absolute;top:409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26" o:spid="_x0000_s1089" style="position:absolute;top:2692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27" o:spid="_x0000_s1090" style="position:absolute;top:4975;width:1133;height:113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5" o:spid="_x0000_s1091" style="position:absolute;left:270;width:885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aLQ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rJWi0MMAAADdAAAADwAA&#10;AAAAAAAAAAAAAAAHAgAAZHJzL2Rvd25yZXYueG1sUEsFBgAAAAADAAMAtwAAAPcCAAAAAA==&#10;" filled="f" stroked="f">
                        <v:textbox inset="0,0,0,0">
                          <w:txbxContent>
                            <w:p w14:paraId="35004ADE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05488994" wp14:editId="4AD2B47A">
                      <wp:simplePos x="0" y="0"/>
                      <wp:positionH relativeFrom="column">
                        <wp:posOffset>1306296</wp:posOffset>
                      </wp:positionH>
                      <wp:positionV relativeFrom="paragraph">
                        <wp:posOffset>-15661</wp:posOffset>
                      </wp:positionV>
                      <wp:extent cx="113386" cy="356509"/>
                      <wp:effectExtent l="0" t="0" r="0" b="0"/>
                      <wp:wrapSquare wrapText="bothSides"/>
                      <wp:docPr id="12668" name="Group 126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356509"/>
                                <a:chOff x="0" y="0"/>
                                <a:chExt cx="113386" cy="356509"/>
                              </a:xfrm>
                            </wpg:grpSpPr>
                            <wps:wsp>
                              <wps:cNvPr id="14031" name="Shape 14031"/>
                              <wps:cNvSpPr/>
                              <wps:spPr>
                                <a:xfrm>
                                  <a:off x="0" y="0"/>
                                  <a:ext cx="113386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86" h="113373">
                                      <a:moveTo>
                                        <a:pt x="0" y="0"/>
                                      </a:moveTo>
                                      <a:lnTo>
                                        <a:pt x="113386" y="0"/>
                                      </a:lnTo>
                                      <a:lnTo>
                                        <a:pt x="113386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2" name="Shape 14032"/>
                              <wps:cNvSpPr/>
                              <wps:spPr>
                                <a:xfrm>
                                  <a:off x="0" y="228283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" name="Rectangle 1336"/>
                              <wps:cNvSpPr/>
                              <wps:spPr>
                                <a:xfrm>
                                  <a:off x="28910" y="183559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AFA468F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488994" id="Group 12668" o:spid="_x0000_s1092" style="position:absolute;left:0;text-align:left;margin-left:102.85pt;margin-top:-1.25pt;width:8.95pt;height:28.05pt;z-index:251661312;mso-position-horizontal-relative:text;mso-position-vertical-relative:text" coordsize="113386,356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">
                      <v:shape id="Shape 14031" o:spid="_x0000_s1093" style="position:absolute;width:113386;height:113373;visibility:visible;mso-wrap-style:square;v-text-anchor:top" coordsize="113386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" path="m,l113386,r,113373l,113373,,e" stroked="f" strokeweight="0">
                        <v:stroke miterlimit="190815f" joinstyle="miter" endcap="round"/>
                        <v:path arrowok="t" textboxrect="0,0,113386,113373"/>
                      </v:shape>
                      <v:shape id="Shape 14032" o:spid="_x0000_s1094" style="position:absolute;top:228283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36" o:spid="_x0000_s1095" style="position:absolute;left:28910;top:183559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zyn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FxHPKfEAAAA3QAAAA8A&#10;AAAAAAAAAAAAAAAABwIAAGRycy9kb3ducmV2LnhtbFBLBQYAAAAAAwADALcAAAD4AgAAAAA=&#10;" filled="f" stroked="f">
                        <v:textbox inset="0,0,0,0">
                          <w:txbxContent>
                            <w:p w14:paraId="5AFA468F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color w:val="1B1819"/>
                <w:sz w:val="18"/>
              </w:rPr>
              <w:t>riadnazostavená</w:t>
            </w:r>
          </w:p>
          <w:p w14:paraId="5C21B72C" w14:textId="77777777" w:rsidR="00A14930" w:rsidRDefault="00374BD5">
            <w:pPr>
              <w:spacing w:after="181"/>
              <w:ind w:left="331"/>
            </w:pPr>
            <w:r>
              <w:rPr>
                <w:rFonts w:ascii="Arial" w:eastAsia="Arial" w:hAnsi="Arial" w:cs="Arial"/>
                <w:color w:val="1B1819"/>
                <w:sz w:val="18"/>
              </w:rPr>
              <w:t>mimoriadnaschválená</w:t>
            </w:r>
          </w:p>
          <w:p w14:paraId="147CF225" w14:textId="77777777" w:rsidR="00A14930" w:rsidRDefault="00374BD5">
            <w:pPr>
              <w:tabs>
                <w:tab w:val="center" w:pos="1091"/>
                <w:tab w:val="right" w:pos="3379"/>
              </w:tabs>
            </w:pPr>
            <w:r>
              <w:tab/>
            </w:r>
            <w:r>
              <w:rPr>
                <w:rFonts w:ascii="Arial" w:eastAsia="Arial" w:hAnsi="Arial" w:cs="Arial"/>
                <w:color w:val="1B1819"/>
                <w:sz w:val="18"/>
              </w:rPr>
              <w:t>priebežná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</w:r>
            <w:r>
              <w:rPr>
                <w:rFonts w:ascii="Arial" w:eastAsia="Arial" w:hAnsi="Arial" w:cs="Arial"/>
                <w:i/>
                <w:color w:val="1B1819"/>
                <w:sz w:val="16"/>
              </w:rPr>
              <w:t>(vyznačí sa x)</w:t>
            </w:r>
          </w:p>
        </w:tc>
        <w:tc>
          <w:tcPr>
            <w:tcW w:w="1683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nil"/>
            </w:tcBorders>
            <w:shd w:val="clear" w:color="auto" w:fill="E7F1D0"/>
            <w:vAlign w:val="bottom"/>
          </w:tcPr>
          <w:p w14:paraId="18624325" w14:textId="77777777" w:rsidR="00A14930" w:rsidRDefault="00374BD5">
            <w:pPr>
              <w:ind w:left="144"/>
            </w:pPr>
            <w:r>
              <w:rPr>
                <w:rFonts w:ascii="Arial" w:eastAsia="Arial" w:hAnsi="Arial" w:cs="Arial"/>
                <w:color w:val="1B1819"/>
                <w:sz w:val="19"/>
              </w:rPr>
              <w:t>Za obdobie</w:t>
            </w:r>
          </w:p>
        </w:tc>
        <w:tc>
          <w:tcPr>
            <w:tcW w:w="2556" w:type="dxa"/>
            <w:gridSpan w:val="6"/>
            <w:tcBorders>
              <w:top w:val="single" w:sz="9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0CB6A3C8" w14:textId="77777777" w:rsidR="00A14930" w:rsidRDefault="00374BD5">
            <w:pPr>
              <w:tabs>
                <w:tab w:val="center" w:pos="906"/>
                <w:tab w:val="center" w:pos="1508"/>
              </w:tabs>
              <w:spacing w:after="145"/>
            </w:pPr>
            <w:r>
              <w:tab/>
            </w:r>
            <w:r>
              <w:rPr>
                <w:rFonts w:ascii="Arial" w:eastAsia="Arial" w:hAnsi="Arial" w:cs="Arial"/>
                <w:color w:val="1B1819"/>
                <w:sz w:val="19"/>
              </w:rPr>
              <w:t>Mesiac</w:t>
            </w:r>
            <w:r>
              <w:rPr>
                <w:rFonts w:ascii="Arial" w:eastAsia="Arial" w:hAnsi="Arial" w:cs="Arial"/>
                <w:color w:val="1B1819"/>
                <w:sz w:val="19"/>
              </w:rPr>
              <w:tab/>
              <w:t>Rok</w:t>
            </w:r>
          </w:p>
          <w:p w14:paraId="55B5F21E" w14:textId="381BAE69" w:rsidR="00A14930" w:rsidRDefault="00374BD5">
            <w:pPr>
              <w:tabs>
                <w:tab w:val="center" w:pos="427"/>
                <w:tab w:val="center" w:pos="765"/>
                <w:tab w:val="center" w:pos="1053"/>
                <w:tab w:val="center" w:pos="1780"/>
                <w:tab w:val="right" w:pos="2556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1" locked="0" layoutInCell="1" allowOverlap="1" wp14:anchorId="106291A0" wp14:editId="307970C8">
                      <wp:simplePos x="0" y="0"/>
                      <wp:positionH relativeFrom="column">
                        <wp:posOffset>391817</wp:posOffset>
                      </wp:positionH>
                      <wp:positionV relativeFrom="paragraph">
                        <wp:posOffset>-46178</wp:posOffset>
                      </wp:positionV>
                      <wp:extent cx="1179309" cy="261975"/>
                      <wp:effectExtent l="0" t="0" r="0" b="0"/>
                      <wp:wrapNone/>
                      <wp:docPr id="12742" name="Group 127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9309" cy="261975"/>
                                <a:chOff x="0" y="0"/>
                                <a:chExt cx="1179309" cy="261975"/>
                              </a:xfrm>
                            </wpg:grpSpPr>
                            <wps:wsp>
                              <wps:cNvPr id="14035" name="Shape 14035"/>
                              <wps:cNvSpPr/>
                              <wps:spPr>
                                <a:xfrm>
                                  <a:off x="0" y="800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6" name="Shape 14036"/>
                              <wps:cNvSpPr/>
                              <wps:spPr>
                                <a:xfrm>
                                  <a:off x="4612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2742" style="width:92.859pt;height:20.628pt;position:absolute;z-index:-2147482883;mso-position-horizontal-relative:text;mso-position-horizontal:absolute;margin-left:30.8517pt;mso-position-vertical-relative:text;margin-top:-3.63617pt;" coordsize="11793,2619">
                      <v:shape id="Shape 14037" style="position:absolute;width:3590;height:2611;left:0;top:8;" coordsize="359054,261176" path="m0,0l359054,0l359054,261176l0,261176l0,0">
                        <v:stroke weight="0pt" endcap="round" joinstyle="miter" miterlimit="22" on="false" color="#000000" opacity="0"/>
                        <v:fill on="true" color="#ffffff"/>
                      </v:shape>
                      <v:shape id="Shape 14038" style="position:absolute;width:7180;height:2611;left:4612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tab/>
            </w:r>
            <w:r>
              <w:rPr>
                <w:rFonts w:ascii="Arial" w:eastAsia="Arial" w:hAnsi="Arial" w:cs="Arial"/>
                <w:color w:val="1B1819"/>
                <w:sz w:val="19"/>
              </w:rPr>
              <w:t>od</w:t>
            </w:r>
            <w:r>
              <w:rPr>
                <w:rFonts w:ascii="Arial" w:eastAsia="Arial" w:hAnsi="Arial" w:cs="Arial"/>
                <w:color w:val="1B1819"/>
                <w:sz w:val="19"/>
              </w:rPr>
              <w:tab/>
            </w:r>
            <w:r>
              <w:rPr>
                <w:sz w:val="20"/>
              </w:rPr>
              <w:t>0</w:t>
            </w:r>
            <w:r>
              <w:rPr>
                <w:sz w:val="20"/>
              </w:rPr>
              <w:tab/>
              <w:t>1</w:t>
            </w:r>
            <w:r>
              <w:rPr>
                <w:sz w:val="20"/>
              </w:rPr>
              <w:tab/>
            </w:r>
            <w:r>
              <w:rPr>
                <w:b/>
                <w:color w:val="1B1819"/>
                <w:sz w:val="27"/>
              </w:rPr>
              <w:t>202</w:t>
            </w:r>
            <w:r w:rsidR="009221A0">
              <w:rPr>
                <w:b/>
                <w:color w:val="1B1819"/>
                <w:sz w:val="27"/>
              </w:rPr>
              <w:t>5</w:t>
            </w:r>
            <w:r>
              <w:rPr>
                <w:sz w:val="20"/>
              </w:rPr>
              <w:tab/>
            </w:r>
          </w:p>
        </w:tc>
      </w:tr>
      <w:tr w:rsidR="00A14930" w14:paraId="3D8A85FE" w14:textId="77777777">
        <w:tblPrEx>
          <w:tblCellMar>
            <w:right w:w="0" w:type="dxa"/>
          </w:tblCellMar>
        </w:tblPrEx>
        <w:trPr>
          <w:trHeight w:val="434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31B4B6B4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7CD1E3D0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nil"/>
            </w:tcBorders>
          </w:tcPr>
          <w:p w14:paraId="1B1DAD42" w14:textId="77777777" w:rsidR="00A14930" w:rsidRDefault="00A14930"/>
        </w:tc>
        <w:tc>
          <w:tcPr>
            <w:tcW w:w="617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  <w:vAlign w:val="center"/>
          </w:tcPr>
          <w:p w14:paraId="5C8C78D8" w14:textId="77777777" w:rsidR="00A14930" w:rsidRDefault="00374BD5">
            <w:pPr>
              <w:ind w:right="90"/>
              <w:jc w:val="right"/>
            </w:pPr>
            <w:r>
              <w:rPr>
                <w:rFonts w:ascii="Arial" w:eastAsia="Arial" w:hAnsi="Arial" w:cs="Arial"/>
                <w:color w:val="1B1819"/>
                <w:sz w:val="19"/>
              </w:rPr>
              <w:t>do</w:t>
            </w:r>
          </w:p>
        </w:tc>
        <w:tc>
          <w:tcPr>
            <w:tcW w:w="565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1404D555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DE87156" wp14:editId="1950D16D">
                      <wp:extent cx="359042" cy="261176"/>
                      <wp:effectExtent l="0" t="0" r="0" b="0"/>
                      <wp:docPr id="12810" name="Group 128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39" name="Shape 14039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2" name="Rectangle 1342"/>
                              <wps:cNvSpPr/>
                              <wps:spPr>
                                <a:xfrm>
                                  <a:off x="5744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C352E18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3" name="Rectangle 1343"/>
                              <wps:cNvSpPr/>
                              <wps:spPr>
                                <a:xfrm>
                                  <a:off x="24032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FDDB84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E87156" id="Group 12810" o:spid="_x0000_s1096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">
                      <v:shape id="Shape 14039" o:spid="_x0000_s1097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" path="m,l359042,r,261176l,261176,,e" stroked="f" strokeweight="0">
                        <v:stroke endcap="round"/>
                        <v:path arrowok="t" textboxrect="0,0,359042,261176"/>
                      </v:shape>
                      <v:rect id="Rectangle 1342" o:spid="_x0000_s1098" style="position:absolute;left:5744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nZ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e3pJ2cMAAADdAAAADwAA&#10;AAAAAAAAAAAAAAAHAgAAZHJzL2Rvd25yZXYueG1sUEsFBgAAAAADAAMAtwAAAPcCAAAAAA==&#10;" filled="f" stroked="f">
                        <v:textbox inset="0,0,0,0">
                          <w:txbxContent>
                            <w:p w14:paraId="7C352E18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43" o:spid="_x0000_s1099" style="position:absolute;left:24032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uxC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FDbsQsMAAADdAAAADwAA&#10;AAAAAAAAAAAAAAAHAgAAZHJzL2Rvd25yZXYueG1sUEsFBgAAAAADAAMAtwAAAPcCAAAAAA==&#10;" filled="f" stroked="f">
                        <v:textbox inset="0,0,0,0">
                          <w:txbxContent>
                            <w:p w14:paraId="7FDDB84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1878CFB5" w14:textId="77777777" w:rsidR="00A14930" w:rsidRDefault="00A14930"/>
        </w:tc>
        <w:tc>
          <w:tcPr>
            <w:tcW w:w="113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6DC52493" w14:textId="0AA93311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3360" behindDoc="1" locked="0" layoutInCell="1" allowOverlap="1" wp14:anchorId="4C7F0CA0" wp14:editId="411441A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-37568</wp:posOffset>
                      </wp:positionV>
                      <wp:extent cx="718058" cy="261176"/>
                      <wp:effectExtent l="0" t="0" r="0" b="0"/>
                      <wp:wrapNone/>
                      <wp:docPr id="12845" name="Group 128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41" name="Shape 14041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2845" style="width:56.54pt;height:20.565pt;position:absolute;z-index:-2147482495;mso-position-horizontal-relative:text;mso-position-horizontal:absolute;margin-left:0pt;mso-position-vertical-relative:text;margin-top:-2.95819pt;" coordsize="7180,2611">
                      <v:shape id="Shape 14042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 w:rsidR="00B74FE8">
              <w:rPr>
                <w:b/>
                <w:color w:val="1B1819"/>
                <w:sz w:val="27"/>
              </w:rPr>
              <w:t xml:space="preserve">   </w:t>
            </w:r>
            <w:r>
              <w:rPr>
                <w:b/>
                <w:color w:val="1B1819"/>
                <w:sz w:val="27"/>
              </w:rPr>
              <w:t>202</w:t>
            </w:r>
            <w:r w:rsidR="009221A0">
              <w:rPr>
                <w:b/>
                <w:color w:val="1B1819"/>
                <w:sz w:val="27"/>
              </w:rPr>
              <w:t>5</w:t>
            </w:r>
          </w:p>
        </w:tc>
        <w:tc>
          <w:tcPr>
            <w:tcW w:w="82" w:type="dxa"/>
            <w:gridSpan w:val="2"/>
            <w:tcBorders>
              <w:top w:val="nil"/>
              <w:left w:val="nil"/>
              <w:bottom w:val="single" w:sz="3" w:space="0" w:color="1B1819"/>
              <w:right w:val="single" w:sz="9" w:space="0" w:color="1B1819"/>
            </w:tcBorders>
            <w:shd w:val="clear" w:color="auto" w:fill="E7F1D0"/>
          </w:tcPr>
          <w:p w14:paraId="3F1902BB" w14:textId="77777777" w:rsidR="00A14930" w:rsidRDefault="00A14930"/>
        </w:tc>
      </w:tr>
      <w:tr w:rsidR="00A14930" w14:paraId="40B8BA16" w14:textId="77777777">
        <w:tblPrEx>
          <w:tblCellMar>
            <w:right w:w="0" w:type="dxa"/>
          </w:tblCellMar>
        </w:tblPrEx>
        <w:trPr>
          <w:trHeight w:val="69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064334BF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5B4B4433" w14:textId="77777777" w:rsidR="00A14930" w:rsidRDefault="00A14930"/>
        </w:tc>
        <w:tc>
          <w:tcPr>
            <w:tcW w:w="1683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718436EF" w14:textId="77777777" w:rsidR="00A14930" w:rsidRDefault="00374BD5">
            <w:pPr>
              <w:ind w:left="144"/>
            </w:pPr>
            <w:r>
              <w:rPr>
                <w:rFonts w:ascii="Arial" w:eastAsia="Arial" w:hAnsi="Arial" w:cs="Arial"/>
                <w:color w:val="1B1819"/>
                <w:sz w:val="19"/>
              </w:rPr>
              <w:t>Bezprostredne predchádzajúce obdobie</w:t>
            </w:r>
          </w:p>
        </w:tc>
        <w:tc>
          <w:tcPr>
            <w:tcW w:w="2556" w:type="dxa"/>
            <w:gridSpan w:val="6"/>
            <w:tcBorders>
              <w:top w:val="single" w:sz="3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783C69EE" w14:textId="77777777" w:rsidR="00A14930" w:rsidRDefault="00A14930"/>
        </w:tc>
      </w:tr>
      <w:tr w:rsidR="00A14930" w14:paraId="4A8D8790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09C7A3C1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single" w:sz="3" w:space="0" w:color="1B1819"/>
            </w:tcBorders>
          </w:tcPr>
          <w:p w14:paraId="4AE1DAB6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5590496A" w14:textId="77777777" w:rsidR="00A14930" w:rsidRDefault="00A14930"/>
        </w:tc>
        <w:tc>
          <w:tcPr>
            <w:tcW w:w="617" w:type="dxa"/>
            <w:vMerge w:val="restart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1B5D446C" w14:textId="77777777" w:rsidR="00A14930" w:rsidRDefault="00374BD5">
            <w:pPr>
              <w:ind w:left="227"/>
              <w:jc w:val="center"/>
            </w:pPr>
            <w:r>
              <w:rPr>
                <w:rFonts w:ascii="Arial" w:eastAsia="Arial" w:hAnsi="Arial" w:cs="Arial"/>
                <w:color w:val="1B1819"/>
                <w:sz w:val="19"/>
              </w:rPr>
              <w:t>od do</w:t>
            </w:r>
          </w:p>
        </w:tc>
        <w:tc>
          <w:tcPr>
            <w:tcW w:w="5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14:paraId="64169FB3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12749E2" wp14:editId="1B4A2F02">
                      <wp:extent cx="359042" cy="261176"/>
                      <wp:effectExtent l="0" t="0" r="0" b="0"/>
                      <wp:docPr id="12892" name="Group 128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43" name="Shape 14043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" name="Rectangle 1346"/>
                              <wps:cNvSpPr/>
                              <wps:spPr>
                                <a:xfrm>
                                  <a:off x="57445" y="30852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ABC8CBC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7" name="Rectangle 1347"/>
                              <wps:cNvSpPr/>
                              <wps:spPr>
                                <a:xfrm>
                                  <a:off x="240325" y="30852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CE5D28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2749E2" id="Group 12892" o:spid="_x0000_s1100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">
                      <v:shape id="Shape 14043" o:spid="_x0000_s1101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" path="m,l359042,r,261176l,261176,,e" stroked="f" strokeweight="0">
                        <v:stroke miterlimit="190815f" joinstyle="miter" endcap="round"/>
                        <v:path arrowok="t" textboxrect="0,0,359042,261176"/>
                      </v:shape>
                      <v:rect id="Rectangle 1346" o:spid="_x0000_s1102" style="position:absolute;left:57445;top:30852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U/a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D/4GsLzm3CCnD0AAAD//wMAUEsBAi0AFAAGAAgAAAAhANvh9svuAAAAhQEAABMAAAAAAAAAAAAA&#10;AAAAAAAAAFtDb250ZW50X1R5cGVzXS54bWxQSwECLQAUAAYACAAAACEAWvQsW78AAAAVAQAACwAA&#10;AAAAAAAAAAAAAAAfAQAAX3JlbHMvLnJlbHNQSwECLQAUAAYACAAAACEABEFP2sMAAADdAAAADwAA&#10;AAAAAAAAAAAAAAAHAgAAZHJzL2Rvd25yZXYueG1sUEsFBgAAAAADAAMAtwAAAPcCAAAAAA==&#10;" filled="f" stroked="f">
                        <v:textbox inset="0,0,0,0">
                          <w:txbxContent>
                            <w:p w14:paraId="7ABC8CBC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47" o:spid="_x0000_s1103" style="position:absolute;left:240325;top:30852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" filled="f" stroked="f">
                        <v:textbox inset="0,0,0,0">
                          <w:txbxContent>
                            <w:p w14:paraId="1CE5D28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1" w:type="dxa"/>
            <w:vMerge w:val="restart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</w:tcPr>
          <w:p w14:paraId="52F98645" w14:textId="77777777" w:rsidR="00A14930" w:rsidRDefault="00A14930"/>
        </w:tc>
        <w:tc>
          <w:tcPr>
            <w:tcW w:w="11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14:paraId="49A0E2A7" w14:textId="0941E994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4384" behindDoc="1" locked="0" layoutInCell="1" allowOverlap="1" wp14:anchorId="07FA1348" wp14:editId="1FC2636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-36266</wp:posOffset>
                      </wp:positionV>
                      <wp:extent cx="718058" cy="261176"/>
                      <wp:effectExtent l="0" t="0" r="0" b="0"/>
                      <wp:wrapNone/>
                      <wp:docPr id="12902" name="Group 129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45" name="Shape 14045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2902" style="width:56.54pt;height:20.565pt;position:absolute;z-index:-2147482418;mso-position-horizontal-relative:text;mso-position-horizontal:absolute;margin-left:0pt;mso-position-vertical-relative:text;margin-top:-2.8557pt;" coordsize="7180,2611">
                      <v:shape id="Shape 14046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7"/>
              </w:rPr>
              <w:t xml:space="preserve">2 0 </w:t>
            </w:r>
            <w:r w:rsidR="00210FF6">
              <w:rPr>
                <w:b/>
                <w:color w:val="1B1819"/>
                <w:sz w:val="27"/>
              </w:rPr>
              <w:t>2</w:t>
            </w:r>
            <w:r w:rsidR="009221A0">
              <w:rPr>
                <w:b/>
                <w:color w:val="1B1819"/>
                <w:sz w:val="27"/>
              </w:rPr>
              <w:t>4</w:t>
            </w:r>
          </w:p>
        </w:tc>
        <w:tc>
          <w:tcPr>
            <w:tcW w:w="82" w:type="dxa"/>
            <w:gridSpan w:val="2"/>
            <w:vMerge w:val="restart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3C23F57D" w14:textId="77777777" w:rsidR="00A14930" w:rsidRDefault="00A14930"/>
        </w:tc>
      </w:tr>
      <w:tr w:rsidR="00A14930" w14:paraId="16EE24C0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32968045" w14:textId="77777777" w:rsidR="00A14930" w:rsidRDefault="00A14930"/>
        </w:tc>
        <w:tc>
          <w:tcPr>
            <w:tcW w:w="3379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52C3B28E" w14:textId="77777777" w:rsidR="00A14930" w:rsidRDefault="00374BD5">
            <w:pPr>
              <w:ind w:left="331" w:right="15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7F6D6E97" wp14:editId="24388BD2">
                      <wp:simplePos x="0" y="0"/>
                      <wp:positionH relativeFrom="column">
                        <wp:posOffset>210439</wp:posOffset>
                      </wp:positionH>
                      <wp:positionV relativeFrom="paragraph">
                        <wp:posOffset>-15645</wp:posOffset>
                      </wp:positionV>
                      <wp:extent cx="113373" cy="366099"/>
                      <wp:effectExtent l="0" t="0" r="0" b="0"/>
                      <wp:wrapSquare wrapText="bothSides"/>
                      <wp:docPr id="12919" name="Group 129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73" cy="366099"/>
                                <a:chOff x="0" y="0"/>
                                <a:chExt cx="113373" cy="366099"/>
                              </a:xfrm>
                            </wpg:grpSpPr>
                            <wps:wsp>
                              <wps:cNvPr id="14047" name="Shape 14047"/>
                              <wps:cNvSpPr/>
                              <wps:spPr>
                                <a:xfrm>
                                  <a:off x="0" y="0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8" name="Shape 14048"/>
                              <wps:cNvSpPr/>
                              <wps:spPr>
                                <a:xfrm>
                                  <a:off x="0" y="228294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" name="Rectangle 1337"/>
                              <wps:cNvSpPr/>
                              <wps:spPr>
                                <a:xfrm>
                                  <a:off x="27044" y="193148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EDC720E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F6D6E97" id="Group 12919" o:spid="_x0000_s1104" style="position:absolute;left:0;text-align:left;margin-left:16.55pt;margin-top:-1.25pt;width:8.95pt;height:28.85pt;z-index:251665408;mso-position-horizontal-relative:text;mso-position-vertical-relative:text" coordsize="113373,366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">
                      <v:shape id="Shape 14047" o:spid="_x0000_s1105" style="position:absolute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48" o:spid="_x0000_s1106" style="position:absolute;top:228294;width:113373;height:11337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7" o:spid="_x0000_s1107" style="position:absolute;left:27044;top:193148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5k8wwAAAN0AAAAPAAAAZHJzL2Rvd25yZXYueG1sRE9Li8Iw&#10;EL4L/ocwgjdNXcF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MwuZPMMAAADdAAAADwAA&#10;AAAAAAAAAAAAAAAHAgAAZHJzL2Rvd25yZXYueG1sUEsFBgAAAAADAAMAtwAAAPcCAAAAAA==&#10;" filled="f" stroked="f">
                        <v:textbox inset="0,0,0,0">
                          <w:txbxContent>
                            <w:p w14:paraId="5EDC720E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color w:val="1B1819"/>
                <w:sz w:val="18"/>
              </w:rPr>
              <w:t>v eurocentoch v celých eurách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</w:r>
            <w:r>
              <w:rPr>
                <w:rFonts w:ascii="Arial" w:eastAsia="Arial" w:hAnsi="Arial" w:cs="Arial"/>
                <w:i/>
                <w:color w:val="1B1819"/>
                <w:sz w:val="16"/>
              </w:rPr>
              <w:t>(vyznačí sa x)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38A5C31C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A3AD4A0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DFBD497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1179639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0EADBBB" w14:textId="77777777" w:rsidR="00A14930" w:rsidRDefault="00A14930"/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9" w:space="0" w:color="1B1819"/>
            </w:tcBorders>
          </w:tcPr>
          <w:p w14:paraId="1CFC524D" w14:textId="77777777" w:rsidR="00A14930" w:rsidRDefault="00A14930"/>
        </w:tc>
      </w:tr>
      <w:tr w:rsidR="00A14930" w14:paraId="7CAA8DDC" w14:textId="77777777">
        <w:tblPrEx>
          <w:tblCellMar>
            <w:right w:w="0" w:type="dxa"/>
          </w:tblCellMar>
        </w:tblPrEx>
        <w:trPr>
          <w:trHeight w:val="576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single" w:sz="9" w:space="0" w:color="1B1819"/>
              <w:right w:val="single" w:sz="3" w:space="0" w:color="1B1819"/>
            </w:tcBorders>
          </w:tcPr>
          <w:p w14:paraId="490485E2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4D91086A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nil"/>
            </w:tcBorders>
          </w:tcPr>
          <w:p w14:paraId="4FFCB821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B1819"/>
              <w:right w:val="nil"/>
            </w:tcBorders>
          </w:tcPr>
          <w:p w14:paraId="2D3099DD" w14:textId="77777777" w:rsidR="00A14930" w:rsidRDefault="00A14930"/>
        </w:tc>
        <w:tc>
          <w:tcPr>
            <w:tcW w:w="565" w:type="dxa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</w:tcPr>
          <w:p w14:paraId="3C8B7EE3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858BF99" wp14:editId="6FBB0EEB">
                      <wp:extent cx="359042" cy="261176"/>
                      <wp:effectExtent l="0" t="0" r="0" b="0"/>
                      <wp:docPr id="12965" name="Group 129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51" name="Shape 14051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" name="Rectangle 1350"/>
                              <wps:cNvSpPr/>
                              <wps:spPr>
                                <a:xfrm>
                                  <a:off x="57445" y="35546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20E9327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1" name="Rectangle 1351"/>
                              <wps:cNvSpPr/>
                              <wps:spPr>
                                <a:xfrm>
                                  <a:off x="240325" y="35546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91E9B4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58BF99" id="Group 12965" o:spid="_x0000_s1108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">
                      <v:shape id="Shape 14051" o:spid="_x0000_s1109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" path="m,l359042,r,261176l,261176,,e" stroked="f" strokeweight="0">
                        <v:stroke endcap="round"/>
                        <v:path arrowok="t" textboxrect="0,0,359042,261176"/>
                      </v:shape>
                      <v:rect id="Rectangle 1350" o:spid="_x0000_s1110" style="position:absolute;left:57445;top:35546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eToxwAAAN0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l4nwyzcygl7eAQAA//8DAFBLAQItABQABgAIAAAAIQDb4fbL7gAAAIUBAAATAAAAAAAA&#10;AAAAAAAAAAAAAABbQ29udGVudF9UeXBlc10ueG1sUEsBAi0AFAAGAAgAAAAhAFr0LFu/AAAAFQEA&#10;AAsAAAAAAAAAAAAAAAAAHwEAAF9yZWxzLy5yZWxzUEsBAi0AFAAGAAgAAAAhAGE95OjHAAAA3QAA&#10;AA8AAAAAAAAAAAAAAAAABwIAAGRycy9kb3ducmV2LnhtbFBLBQYAAAAAAwADALcAAAD7AgAAAAA=&#10;" filled="f" stroked="f">
                        <v:textbox inset="0,0,0,0">
                          <w:txbxContent>
                            <w:p w14:paraId="720E9327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51" o:spid="_x0000_s1111" style="position:absolute;left:240325;top:35546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Fz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" filled="f" stroked="f">
                        <v:textbox inset="0,0,0,0">
                          <w:txbxContent>
                            <w:p w14:paraId="391E9B4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B1819"/>
              <w:right w:val="nil"/>
            </w:tcBorders>
          </w:tcPr>
          <w:p w14:paraId="4E8FAEDE" w14:textId="77777777" w:rsidR="00A14930" w:rsidRDefault="00A14930"/>
        </w:tc>
        <w:tc>
          <w:tcPr>
            <w:tcW w:w="1131" w:type="dxa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793463C5" w14:textId="670CBFCA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6432" behindDoc="1" locked="0" layoutInCell="1" allowOverlap="1" wp14:anchorId="7638525E" wp14:editId="69BCC9D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-37936</wp:posOffset>
                      </wp:positionV>
                      <wp:extent cx="718058" cy="261176"/>
                      <wp:effectExtent l="0" t="0" r="0" b="0"/>
                      <wp:wrapNone/>
                      <wp:docPr id="13001" name="Group 130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53" name="Shape 14053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001" style="width:56.54pt;height:20.565pt;position:absolute;z-index:-2147482404;mso-position-horizontal-relative:text;mso-position-horizontal:absolute;margin-left:0pt;mso-position-vertical-relative:text;margin-top:-2.98718pt;" coordsize="7180,2611">
                      <v:shape id="Shape 14054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7"/>
              </w:rPr>
              <w:t xml:space="preserve">2 0 </w:t>
            </w:r>
            <w:r w:rsidR="00210FF6">
              <w:rPr>
                <w:b/>
                <w:color w:val="1B1819"/>
                <w:sz w:val="27"/>
              </w:rPr>
              <w:t>2</w:t>
            </w:r>
            <w:r w:rsidR="009221A0">
              <w:rPr>
                <w:b/>
                <w:color w:val="1B1819"/>
                <w:sz w:val="27"/>
              </w:rPr>
              <w:t>4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</w:tcPr>
          <w:p w14:paraId="69E476B3" w14:textId="77777777" w:rsidR="00A14930" w:rsidRDefault="00A14930"/>
        </w:tc>
      </w:tr>
    </w:tbl>
    <w:p w14:paraId="36113326" w14:textId="77777777" w:rsidR="00A14930" w:rsidRDefault="00374BD5">
      <w:pPr>
        <w:spacing w:after="101"/>
        <w:ind w:left="481" w:right="-2287"/>
      </w:pPr>
      <w:r>
        <w:rPr>
          <w:noProof/>
        </w:rPr>
        <w:drawing>
          <wp:inline distT="0" distB="0" distL="0" distR="0" wp14:anchorId="0A99553E" wp14:editId="3767EE36">
            <wp:extent cx="6867145" cy="2892552"/>
            <wp:effectExtent l="0" t="0" r="0" b="0"/>
            <wp:docPr id="13678" name="Picture 136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78" name="Picture 1367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67145" cy="2892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781" w:type="dxa"/>
        <w:tblInd w:w="496" w:type="dxa"/>
        <w:tblCellMar>
          <w:top w:w="92" w:type="dxa"/>
          <w:left w:w="72" w:type="dxa"/>
          <w:right w:w="68" w:type="dxa"/>
        </w:tblCellMar>
        <w:tblLook w:val="04A0" w:firstRow="1" w:lastRow="0" w:firstColumn="1" w:lastColumn="0" w:noHBand="0" w:noVBand="1"/>
      </w:tblPr>
      <w:tblGrid>
        <w:gridCol w:w="2804"/>
        <w:gridCol w:w="2660"/>
        <w:gridCol w:w="2660"/>
        <w:gridCol w:w="2657"/>
      </w:tblGrid>
      <w:tr w:rsidR="00A14930" w14:paraId="56F98D9A" w14:textId="77777777">
        <w:trPr>
          <w:trHeight w:val="943"/>
        </w:trPr>
        <w:tc>
          <w:tcPr>
            <w:tcW w:w="2804" w:type="dxa"/>
            <w:tcBorders>
              <w:top w:val="single" w:sz="9" w:space="0" w:color="1B1819"/>
              <w:left w:val="single" w:sz="9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</w:tcPr>
          <w:p w14:paraId="4CE406F4" w14:textId="77777777" w:rsidR="00A14930" w:rsidRDefault="00374BD5">
            <w:pPr>
              <w:spacing w:after="197"/>
              <w:ind w:left="28"/>
            </w:pPr>
            <w:r>
              <w:rPr>
                <w:rFonts w:ascii="Arial" w:eastAsia="Arial" w:hAnsi="Arial" w:cs="Arial"/>
                <w:color w:val="1B1819"/>
                <w:sz w:val="18"/>
              </w:rPr>
              <w:t>Zostavené dňa:</w:t>
            </w:r>
          </w:p>
          <w:p w14:paraId="62EBA9C9" w14:textId="606CD489" w:rsidR="00A14930" w:rsidRDefault="00374BD5">
            <w:pPr>
              <w:tabs>
                <w:tab w:val="center" w:pos="654"/>
                <w:tab w:val="center" w:pos="1650"/>
                <w:tab w:val="right" w:pos="2664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7456" behindDoc="1" locked="0" layoutInCell="1" allowOverlap="1" wp14:anchorId="292A5A6C" wp14:editId="58DB9BAD">
                      <wp:simplePos x="0" y="0"/>
                      <wp:positionH relativeFrom="column">
                        <wp:posOffset>53683</wp:posOffset>
                      </wp:positionH>
                      <wp:positionV relativeFrom="paragraph">
                        <wp:posOffset>-38236</wp:posOffset>
                      </wp:positionV>
                      <wp:extent cx="1622196" cy="261963"/>
                      <wp:effectExtent l="0" t="0" r="0" b="0"/>
                      <wp:wrapNone/>
                      <wp:docPr id="13130" name="Group 131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196" cy="261963"/>
                                <a:chOff x="0" y="0"/>
                                <a:chExt cx="1622196" cy="261963"/>
                              </a:xfrm>
                            </wpg:grpSpPr>
                            <wps:wsp>
                              <wps:cNvPr id="14055" name="Shape 14055"/>
                              <wps:cNvSpPr/>
                              <wps:spPr>
                                <a:xfrm>
                                  <a:off x="0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6" name="Shape 14056"/>
                              <wps:cNvSpPr/>
                              <wps:spPr>
                                <a:xfrm>
                                  <a:off x="456578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7" name="Shape 14057"/>
                              <wps:cNvSpPr/>
                              <wps:spPr>
                                <a:xfrm>
                                  <a:off x="904138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130" style="width:127.732pt;height:20.627pt;position:absolute;z-index:-2147482907;mso-position-horizontal-relative:text;mso-position-horizontal:absolute;margin-left:4.227pt;mso-position-vertical-relative:text;margin-top:-3.0108pt;" coordsize="16221,2619">
                      <v:shape id="Shape 14058" style="position:absolute;width:3590;height:2611;left:0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4059" style="position:absolute;width:3590;height:2611;left:4565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4060" style="position:absolute;width:7180;height:2611;left:9041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 w:rsidR="009221A0">
              <w:rPr>
                <w:sz w:val="20"/>
              </w:rPr>
              <w:t>19</w:t>
            </w:r>
            <w:r>
              <w:rPr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sz w:val="20"/>
              </w:rPr>
              <w:t>0</w:t>
            </w:r>
            <w:r>
              <w:rPr>
                <w:sz w:val="20"/>
              </w:rPr>
              <w:tab/>
              <w:t xml:space="preserve">6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b/>
                <w:color w:val="1B1819"/>
                <w:sz w:val="27"/>
              </w:rPr>
              <w:t>2 0 2</w:t>
            </w:r>
            <w:r w:rsidR="009221A0">
              <w:rPr>
                <w:b/>
                <w:color w:val="1B1819"/>
                <w:sz w:val="27"/>
              </w:rPr>
              <w:t>6</w: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05DD7A7C" w14:textId="77777777" w:rsidR="00A14930" w:rsidRDefault="00374BD5">
            <w:pPr>
              <w:spacing w:after="75"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osoby zodpovednej za vedenie účtovníctva:</w:t>
            </w:r>
          </w:p>
          <w:p w14:paraId="1CB0A132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BF02FC2" wp14:editId="4865259B">
                      <wp:extent cx="1598067" cy="547929"/>
                      <wp:effectExtent l="0" t="0" r="0" b="0"/>
                      <wp:docPr id="13176" name="Group 131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4061" name="Shape 14061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176" style="width:125.832pt;height:43.144pt;mso-position-horizontal-relative:char;mso-position-vertical-relative:line" coordsize="15980,5479">
                      <v:shape id="Shape 14062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3F24ACD8" w14:textId="77777777" w:rsidR="00A14930" w:rsidRDefault="00374BD5">
            <w:pPr>
              <w:spacing w:after="75"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osoby zodpovednej za zostavenie účtovnej závierky:</w:t>
            </w:r>
          </w:p>
          <w:p w14:paraId="7D079E5A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B607629" wp14:editId="6EA1EE57">
                      <wp:extent cx="1598066" cy="547929"/>
                      <wp:effectExtent l="0" t="0" r="0" b="0"/>
                      <wp:docPr id="13193" name="Group 131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14063" name="Shape 14063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193" style="width:125.832pt;height:43.144pt;mso-position-horizontal-relative:char;mso-position-vertical-relative:line" coordsize="15980,5479">
                      <v:shape id="Shape 14064" style="position:absolute;width:15980;height:5479;left:0;top:0;" coordsize="1598066,547929" path="m0,0l1598066,0l1598066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57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2852D244" w14:textId="77777777" w:rsidR="00A14930" w:rsidRDefault="00374BD5">
            <w:pPr>
              <w:spacing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člena štatutárneho orgánu účtovnej jednotky alebo fyzickej osoby, ktorá je účtovnou jednotkou:</w:t>
            </w:r>
          </w:p>
          <w:p w14:paraId="0C594004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5416BBA" wp14:editId="49CE9C9B">
                      <wp:extent cx="1598067" cy="547929"/>
                      <wp:effectExtent l="0" t="0" r="0" b="0"/>
                      <wp:docPr id="13208" name="Group 132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4065" name="Shape 14065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w16sdtfl="http://schemas.microsoft.com/office/word/2024/wordml/sdtformatlock" xmlns:w16du="http://schemas.microsoft.com/office/word/2023/wordml/word16du">
                  <w:pict>
                    <v:group id="Group 13208" style="width:125.832pt;height:43.144pt;mso-position-horizontal-relative:char;mso-position-vertical-relative:line" coordsize="15980,5479">
                      <v:shape id="Shape 14066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</w:tr>
      <w:tr w:rsidR="00A14930" w14:paraId="2013ECE1" w14:textId="77777777">
        <w:trPr>
          <w:trHeight w:val="943"/>
        </w:trPr>
        <w:tc>
          <w:tcPr>
            <w:tcW w:w="2804" w:type="dxa"/>
            <w:tcBorders>
              <w:top w:val="single" w:sz="3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3EBA36F8" w14:textId="250E45FA" w:rsidR="00A14930" w:rsidRDefault="009221A0">
            <w:pPr>
              <w:spacing w:after="199"/>
              <w:ind w:left="28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8480" behindDoc="1" locked="0" layoutInCell="1" allowOverlap="1" wp14:anchorId="165ABE94" wp14:editId="1F1ACEB8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217805</wp:posOffset>
                      </wp:positionV>
                      <wp:extent cx="1621790" cy="261620"/>
                      <wp:effectExtent l="0" t="0" r="0" b="5080"/>
                      <wp:wrapNone/>
                      <wp:docPr id="13273" name="Group 132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1790" cy="261620"/>
                                <a:chOff x="0" y="0"/>
                                <a:chExt cx="1622209" cy="261963"/>
                              </a:xfrm>
                            </wpg:grpSpPr>
                            <wps:wsp>
                              <wps:cNvPr id="14067" name="Shape 14067"/>
                              <wps:cNvSpPr/>
                              <wps:spPr>
                                <a:xfrm>
                                  <a:off x="0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8" name="Shape 14068"/>
                              <wps:cNvSpPr/>
                              <wps:spPr>
                                <a:xfrm>
                                  <a:off x="456565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9" name="Shape 14069"/>
                              <wps:cNvSpPr/>
                              <wps:spPr>
                                <a:xfrm>
                                  <a:off x="9041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7E0574C" id="Group 13273" o:spid="_x0000_s1026" style="position:absolute;margin-left:3.8pt;margin-top:17.15pt;width:127.7pt;height:20.6pt;z-index:-251648000;mso-width-relative:margin;mso-height-relative:margin" coordsize="16222,2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">
                      <v:shape id="Shape 14067" o:spid="_x0000_s1027" style="position:absolute;top:7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14068" o:spid="_x0000_s1028" style="position:absolute;left:4565;top: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" path="m,l359054,r,261176l,261176,,e" stroked="f" strokeweight="0">
                        <v:stroke endcap="round"/>
                        <v:path arrowok="t" textboxrect="0,0,359054,261176"/>
                      </v:shape>
                      <v:shape id="Shape 14069" o:spid="_x0000_s1029" style="position:absolute;left:9041;width:7181;height:2611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" path="m,l718058,r,261176l,261176,,e" stroked="f" strokeweight="0">
                        <v:stroke endcap="round"/>
                        <v:path arrowok="t" textboxrect="0,0,718058,261176"/>
                      </v:shape>
                    </v:group>
                  </w:pict>
                </mc:Fallback>
              </mc:AlternateContent>
            </w:r>
            <w:r w:rsidR="00374BD5">
              <w:rPr>
                <w:rFonts w:ascii="Arial" w:eastAsia="Arial" w:hAnsi="Arial" w:cs="Arial"/>
                <w:color w:val="1B1819"/>
                <w:sz w:val="18"/>
              </w:rPr>
              <w:t>Schválené dňa:</w:t>
            </w:r>
          </w:p>
          <w:p w14:paraId="08DBA2C3" w14:textId="116E1834" w:rsidR="00A14930" w:rsidRDefault="009221A0">
            <w:pPr>
              <w:tabs>
                <w:tab w:val="center" w:pos="654"/>
                <w:tab w:val="center" w:pos="1650"/>
                <w:tab w:val="right" w:pos="2664"/>
              </w:tabs>
            </w:pPr>
            <w:r>
              <w:rPr>
                <w:sz w:val="20"/>
              </w:rPr>
              <w:t>29</w:t>
            </w:r>
            <w:r w:rsidR="00374BD5">
              <w:rPr>
                <w:sz w:val="20"/>
              </w:rPr>
              <w:t xml:space="preserve"> </w:t>
            </w:r>
            <w:r w:rsidR="00374BD5"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 w:rsidR="00374BD5">
              <w:rPr>
                <w:sz w:val="20"/>
              </w:rPr>
              <w:t>0</w:t>
            </w:r>
            <w:r w:rsidR="00FE12BA">
              <w:rPr>
                <w:sz w:val="20"/>
              </w:rPr>
              <w:t>6</w:t>
            </w:r>
            <w:r w:rsidR="00374BD5">
              <w:rPr>
                <w:sz w:val="20"/>
              </w:rPr>
              <w:t xml:space="preserve"> </w:t>
            </w:r>
            <w:r w:rsidR="00374BD5"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 w:rsidR="00374BD5">
              <w:rPr>
                <w:b/>
                <w:color w:val="1B1819"/>
                <w:sz w:val="27"/>
              </w:rPr>
              <w:t>2 02</w:t>
            </w:r>
            <w:r>
              <w:rPr>
                <w:b/>
                <w:color w:val="1B1819"/>
                <w:sz w:val="27"/>
              </w:rPr>
              <w:t>6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6CFFBE12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2A2BB153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9" w:space="0" w:color="1B1819"/>
            </w:tcBorders>
          </w:tcPr>
          <w:p w14:paraId="693E8F7F" w14:textId="77777777" w:rsidR="00A14930" w:rsidRDefault="00A14930"/>
        </w:tc>
      </w:tr>
    </w:tbl>
    <w:p w14:paraId="3773433D" w14:textId="77777777" w:rsidR="00A14930" w:rsidRDefault="00374BD5">
      <w:pPr>
        <w:spacing w:after="0"/>
        <w:ind w:left="496" w:right="-2271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184C901" wp14:editId="0E201816">
                <wp:extent cx="6847357" cy="1975524"/>
                <wp:effectExtent l="0" t="0" r="0" b="0"/>
                <wp:docPr id="13486" name="Group 134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47357" cy="1975524"/>
                          <a:chOff x="0" y="0"/>
                          <a:chExt cx="6847357" cy="1975524"/>
                        </a:xfrm>
                      </wpg:grpSpPr>
                      <wps:wsp>
                        <wps:cNvPr id="1103" name="Rectangle 1103"/>
                        <wps:cNvSpPr/>
                        <wps:spPr>
                          <a:xfrm>
                            <a:off x="6106922" y="1860163"/>
                            <a:ext cx="528434" cy="153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8664A0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1B1819"/>
                                  <w:sz w:val="16"/>
                                </w:rPr>
                                <w:t>Strana1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4" name="Shape 1104"/>
                        <wps:cNvSpPr/>
                        <wps:spPr>
                          <a:xfrm>
                            <a:off x="0" y="1670368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226771" y="227533"/>
                                </a:moveTo>
                                <a:lnTo>
                                  <a:pt x="0" y="2275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6619824" y="1670368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227533"/>
                                </a:moveTo>
                                <a:lnTo>
                                  <a:pt x="227533" y="227533"/>
                                </a:lnTo>
                                <a:lnTo>
                                  <a:pt x="227533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3" name="Shape 14073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0"/>
                                </a:moveTo>
                                <a:lnTo>
                                  <a:pt x="6207366" y="0"/>
                                </a:lnTo>
                                <a:lnTo>
                                  <a:pt x="6207366" y="1788313"/>
                                </a:lnTo>
                                <a:lnTo>
                                  <a:pt x="0" y="178831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1788313"/>
                                </a:moveTo>
                                <a:lnTo>
                                  <a:pt x="6207366" y="1788313"/>
                                </a:lnTo>
                                <a:lnTo>
                                  <a:pt x="620736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4" name="Shape 14074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0"/>
                                </a:moveTo>
                                <a:lnTo>
                                  <a:pt x="2919895" y="0"/>
                                </a:lnTo>
                                <a:lnTo>
                                  <a:pt x="291989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1367485"/>
                                </a:moveTo>
                                <a:lnTo>
                                  <a:pt x="2919895" y="1367485"/>
                                </a:lnTo>
                                <a:lnTo>
                                  <a:pt x="29198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Rectangle 1267"/>
                        <wps:cNvSpPr/>
                        <wps:spPr>
                          <a:xfrm>
                            <a:off x="426140" y="33850"/>
                            <a:ext cx="2070613" cy="1917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A1F2E6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1B1819"/>
                                  <w:sz w:val="20"/>
                                </w:rPr>
                                <w:t>Záznamydaňovéhoúradu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75" name="Shape 14075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0"/>
                                </a:moveTo>
                                <a:lnTo>
                                  <a:pt x="2920645" y="0"/>
                                </a:lnTo>
                                <a:lnTo>
                                  <a:pt x="292064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1367485"/>
                                </a:moveTo>
                                <a:lnTo>
                                  <a:pt x="2920645" y="1367485"/>
                                </a:lnTo>
                                <a:lnTo>
                                  <a:pt x="29206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6" name="Rectangle 1786"/>
                        <wps:cNvSpPr/>
                        <wps:spPr>
                          <a:xfrm>
                            <a:off x="1198984" y="1622208"/>
                            <a:ext cx="1792627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662E6E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7" name="Rectangle 1787"/>
                        <wps:cNvSpPr/>
                        <wps:spPr>
                          <a:xfrm>
                            <a:off x="3759514" y="1622208"/>
                            <a:ext cx="3244278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3FF90E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84C901" id="Group 13486" o:spid="_x0000_s1112" style="width:539.15pt;height:155.55pt;mso-position-horizontal-relative:char;mso-position-vertical-relative:line" coordsize="68473,197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">
                <v:rect id="Rectangle 1103" o:spid="_x0000_s1113" style="position:absolute;left:61069;top:18601;width:5284;height:1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" filled="f" stroked="f">
                  <v:textbox inset="0,0,0,0">
                    <w:txbxContent>
                      <w:p w14:paraId="1A8664A0" w14:textId="77777777" w:rsidR="00A14930" w:rsidRDefault="00374BD5">
                        <w:r>
                          <w:rPr>
                            <w:rFonts w:ascii="Arial" w:eastAsia="Arial" w:hAnsi="Arial" w:cs="Arial"/>
                            <w:b/>
                            <w:color w:val="1B1819"/>
                            <w:sz w:val="16"/>
                          </w:rPr>
                          <w:t>Strana1</w:t>
                        </w:r>
                      </w:p>
                    </w:txbxContent>
                  </v:textbox>
                </v:rect>
                <v:shape id="Shape 1104" o:spid="_x0000_s1114" style="position:absolute;top:16703;width:2267;height:2276;visibility:visible;mso-wrap-style:square;v-text-anchor:top" coordsize="226771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" path="m226771,227533l,227533,,e" filled="f" strokecolor="#1b1819" strokeweight=".75989mm">
                  <v:stroke endcap="round"/>
                  <v:path arrowok="t" textboxrect="0,0,226771,227533"/>
                </v:shape>
                <v:shape id="Shape 1105" o:spid="_x0000_s1115" style="position:absolute;left:66198;top:16703;width:2275;height:2276;visibility:visible;mso-wrap-style:square;v-text-anchor:top" coordsize="227533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" path="m,227533r227533,l227533,e" filled="f" strokecolor="#1b1819" strokeweight=".75989mm">
                  <v:stroke endcap="round"/>
                  <v:path arrowok="t" textboxrect="0,0,227533,227533"/>
                </v:shape>
                <v:shape id="Shape 14073" o:spid="_x0000_s1116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" path="m,l6207366,r,1788313l,1788313,,e" fillcolor="#e7f1d0" stroked="f" strokeweight="0">
                  <v:stroke endcap="round"/>
                  <v:path arrowok="t" textboxrect="0,0,6207366,1788313"/>
                </v:shape>
                <v:shape id="Shape 1264" o:spid="_x0000_s1117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" path="m,1788313r6207366,l6207366,,,,,1788313xe" filled="f" strokecolor="#1b1819" strokeweight=".38064mm">
                  <v:stroke miterlimit="190815f" joinstyle="miter" endcap="round"/>
                  <v:path arrowok="t" textboxrect="0,0,6207366,1788313"/>
                </v:shape>
                <v:shape id="Shape 14074" o:spid="_x0000_s1118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" path="m,l2919895,r,1367485l,1367485,,e" stroked="f" strokeweight="0">
                  <v:stroke miterlimit="190815f" joinstyle="miter" endcap="round"/>
                  <v:path arrowok="t" textboxrect="0,0,2919895,1367485"/>
                </v:shape>
                <v:shape id="Shape 1266" o:spid="_x0000_s1119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" path="m,1367485r2919895,l2919895,,,,,1367485xe" filled="f" strokecolor="#e7f1d0" strokeweight="1.0139mm">
                  <v:stroke miterlimit="190815f" joinstyle="miter" endcap="round"/>
                  <v:path arrowok="t" textboxrect="0,0,2919895,1367485"/>
                </v:shape>
                <v:rect id="Rectangle 1267" o:spid="_x0000_s1120" style="position:absolute;left:4261;top:338;width:20706;height:1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bm8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" filled="f" stroked="f">
                  <v:textbox inset="0,0,0,0">
                    <w:txbxContent>
                      <w:p w14:paraId="14A1F2E6" w14:textId="77777777" w:rsidR="00A14930" w:rsidRDefault="00374BD5">
                        <w:r>
                          <w:rPr>
                            <w:rFonts w:ascii="Arial" w:eastAsia="Arial" w:hAnsi="Arial" w:cs="Arial"/>
                            <w:b/>
                            <w:color w:val="1B1819"/>
                            <w:sz w:val="20"/>
                          </w:rPr>
                          <w:t>Záznamydaňovéhoúradu</w:t>
                        </w:r>
                      </w:p>
                    </w:txbxContent>
                  </v:textbox>
                </v:rect>
                <v:shape id="Shape 14075" o:spid="_x0000_s1121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" path="m,l2920645,r,1367485l,1367485,,e" stroked="f" strokeweight="0">
                  <v:stroke miterlimit="190815f" joinstyle="miter" endcap="round"/>
                  <v:path arrowok="t" textboxrect="0,0,2920645,1367485"/>
                </v:shape>
                <v:shape id="Shape 1269" o:spid="_x0000_s1122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" path="m,1367485r2920645,l2920645,,,,,1367485xe" filled="f" strokecolor="#e7f1d0" strokeweight="1.0139mm">
                  <v:stroke miterlimit="190815f" joinstyle="miter" endcap="round"/>
                  <v:path arrowok="t" textboxrect="0,0,2920645,1367485"/>
                </v:shape>
                <v:rect id="Rectangle 1786" o:spid="_x0000_s1123" style="position:absolute;left:11989;top:16222;width:17927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1lZ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58kM/r8JJ8j8DwAA//8DAFBLAQItABQABgAIAAAAIQDb4fbL7gAAAIUBAAATAAAAAAAAAAAA&#10;AAAAAAAAAABbQ29udGVudF9UeXBlc10ueG1sUEsBAi0AFAAGAAgAAAAhAFr0LFu/AAAAFQEAAAsA&#10;AAAAAAAAAAAAAAAAHwEAAF9yZWxzLy5yZWxzUEsBAi0AFAAGAAgAAAAhAOR3WVnEAAAA3QAAAA8A&#10;AAAAAAAAAAAAAAAABwIAAGRycy9kb3ducmV2LnhtbFBLBQYAAAAAAwADALcAAAD4AgAAAAA=&#10;" filled="f" stroked="f">
                  <v:textbox inset="0,0,0,0">
                    <w:txbxContent>
                      <w:p w14:paraId="4E662E6E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rect>
                <v:rect id="Rectangle 1787" o:spid="_x0000_s1124" style="position:absolute;left:37595;top:16222;width:32442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" filled="f" stroked="f">
                  <v:textbox inset="0,0,0,0">
                    <w:txbxContent>
                      <w:p w14:paraId="1E3FF90E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BE74A48" w14:textId="77777777" w:rsidR="00A14930" w:rsidRDefault="00374BD5">
      <w:pPr>
        <w:spacing w:after="0"/>
        <w:ind w:left="1290" w:hanging="10"/>
      </w:pPr>
      <w:r>
        <w:rPr>
          <w:rFonts w:ascii="Arial" w:eastAsia="Arial" w:hAnsi="Arial" w:cs="Arial"/>
          <w:b/>
          <w:color w:val="231F20"/>
          <w:sz w:val="28"/>
        </w:rPr>
        <w:tab/>
        <w:t xml:space="preserve">   </w:t>
      </w:r>
    </w:p>
    <w:p w14:paraId="5319A52A" w14:textId="77777777" w:rsidR="00A14930" w:rsidRDefault="00374BD5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8867"/>
        <w:ind w:left="1338"/>
      </w:pPr>
      <w:r>
        <w:rPr>
          <w:sz w:val="17"/>
        </w:rPr>
        <w:t>Spoločnosť nie je zahrnutá v žiadnom konsolidovanom celku. Nemá dcérske spoločnosti.</w:t>
      </w:r>
    </w:p>
    <w:p w14:paraId="19E22383" w14:textId="77777777" w:rsidR="00A14930" w:rsidRDefault="00374BD5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38"/>
      </w:pPr>
      <w:r>
        <w:rPr>
          <w:rFonts w:ascii="Arial" w:eastAsia="Arial" w:hAnsi="Arial" w:cs="Arial"/>
          <w:color w:val="231F20"/>
        </w:rPr>
        <w:t xml:space="preserve"> </w:t>
      </w:r>
    </w:p>
    <w:p w14:paraId="1379179C" w14:textId="77777777" w:rsidR="00A14930" w:rsidRDefault="00374BD5">
      <w:pPr>
        <w:spacing w:after="0"/>
        <w:ind w:left="1302"/>
      </w:pPr>
      <w:r>
        <w:rPr>
          <w:rFonts w:ascii="Arial" w:eastAsia="Arial" w:hAnsi="Arial" w:cs="Arial"/>
          <w:color w:val="231F20"/>
        </w:rPr>
        <w:t xml:space="preserve"> </w:t>
      </w:r>
    </w:p>
    <w:p w14:paraId="278B65EF" w14:textId="77777777" w:rsidR="00A14930" w:rsidRDefault="00374BD5">
      <w:pPr>
        <w:pStyle w:val="Nadpis1"/>
        <w:ind w:left="1290"/>
      </w:pPr>
      <w:r>
        <w:tab/>
        <w:t xml:space="preserve"> </w:t>
      </w:r>
      <w:r>
        <w:tab/>
      </w:r>
      <w:r>
        <w:tab/>
        <w:t xml:space="preserve"> </w:t>
      </w:r>
    </w:p>
    <w:p w14:paraId="29D24663" w14:textId="1E191B60" w:rsidR="00A14930" w:rsidRDefault="00374BD5">
      <w:pPr>
        <w:tabs>
          <w:tab w:val="center" w:pos="3117"/>
          <w:tab w:val="center" w:pos="5393"/>
        </w:tabs>
        <w:spacing w:after="0"/>
      </w:pPr>
      <w:r>
        <w:tab/>
      </w:r>
      <w:r>
        <w:rPr>
          <w:rFonts w:ascii="Arial" w:eastAsia="Arial" w:hAnsi="Arial" w:cs="Arial"/>
          <w:color w:val="231F20"/>
          <w:sz w:val="21"/>
        </w:rPr>
        <w:t>Priemerný prepo</w:t>
      </w:r>
      <w:r w:rsidR="002E4C33">
        <w:rPr>
          <w:rFonts w:ascii="Arial" w:eastAsia="Arial" w:hAnsi="Arial" w:cs="Arial"/>
          <w:color w:val="231F20"/>
          <w:sz w:val="21"/>
        </w:rPr>
        <w:t>čí</w:t>
      </w:r>
      <w:r>
        <w:rPr>
          <w:rFonts w:ascii="Arial" w:eastAsia="Arial" w:hAnsi="Arial" w:cs="Arial"/>
          <w:color w:val="231F20"/>
          <w:sz w:val="21"/>
        </w:rPr>
        <w:t>taný po</w:t>
      </w:r>
      <w:r w:rsidR="002E4C33">
        <w:rPr>
          <w:rFonts w:ascii="Arial" w:eastAsia="Arial" w:hAnsi="Arial" w:cs="Arial"/>
          <w:color w:val="231F20"/>
          <w:sz w:val="21"/>
        </w:rPr>
        <w:t>če</w:t>
      </w:r>
      <w:r>
        <w:rPr>
          <w:rFonts w:ascii="Arial" w:eastAsia="Arial" w:hAnsi="Arial" w:cs="Arial"/>
          <w:color w:val="231F20"/>
          <w:sz w:val="21"/>
        </w:rPr>
        <w:t>t zamestnancov.......</w:t>
      </w:r>
      <w:r>
        <w:rPr>
          <w:rFonts w:ascii="Arial" w:eastAsia="Arial" w:hAnsi="Arial" w:cs="Arial"/>
          <w:color w:val="231F20"/>
        </w:rPr>
        <w:t xml:space="preserve"> </w:t>
      </w:r>
      <w:r>
        <w:rPr>
          <w:rFonts w:ascii="Arial" w:eastAsia="Arial" w:hAnsi="Arial" w:cs="Arial"/>
          <w:color w:val="231F20"/>
        </w:rPr>
        <w:tab/>
      </w:r>
      <w:r>
        <w:rPr>
          <w:rFonts w:ascii="Arial" w:eastAsia="Arial" w:hAnsi="Arial" w:cs="Arial"/>
          <w:color w:val="231F20"/>
          <w:sz w:val="21"/>
        </w:rPr>
        <w:t>..........</w:t>
      </w:r>
      <w:r>
        <w:rPr>
          <w:sz w:val="20"/>
        </w:rPr>
        <w:t xml:space="preserve">1 </w:t>
      </w:r>
      <w:r>
        <w:rPr>
          <w:rFonts w:ascii="Arial" w:eastAsia="Arial" w:hAnsi="Arial" w:cs="Arial"/>
          <w:color w:val="231F20"/>
          <w:sz w:val="21"/>
        </w:rPr>
        <w:t>........</w:t>
      </w:r>
    </w:p>
    <w:tbl>
      <w:tblPr>
        <w:tblStyle w:val="TableGrid"/>
        <w:tblW w:w="9313" w:type="dxa"/>
        <w:tblInd w:w="1232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79614125" w14:textId="77777777">
        <w:trPr>
          <w:trHeight w:val="404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2FF2A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lastRenderedPageBreak/>
              <w:t xml:space="preserve"> </w:t>
            </w:r>
          </w:p>
          <w:p w14:paraId="59638E67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5B5ADC5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47C3B4B2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39F7E842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7695EC69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709B8070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89B321D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4DE4BE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2F123D00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69BAF44D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443B1CDE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2ACF43E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6C6C7A7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8A2EBA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3D36C64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</w:tc>
      </w:tr>
    </w:tbl>
    <w:p w14:paraId="230D20DA" w14:textId="77777777" w:rsidR="00A14930" w:rsidRDefault="00374BD5">
      <w:pPr>
        <w:pStyle w:val="Nadpis1"/>
        <w:ind w:left="1290"/>
      </w:pPr>
      <w:r>
        <w:tab/>
        <w:t xml:space="preserve">  </w:t>
      </w:r>
      <w:r>
        <w:tab/>
        <w:t xml:space="preserve">   </w:t>
      </w:r>
    </w:p>
    <w:tbl>
      <w:tblPr>
        <w:tblStyle w:val="TableGrid"/>
        <w:tblW w:w="9313" w:type="dxa"/>
        <w:tblInd w:w="1232" w:type="dxa"/>
        <w:tblCellMar>
          <w:top w:w="73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72EB7DD2" w14:textId="77777777">
        <w:trPr>
          <w:trHeight w:val="143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B22123" w14:textId="3FE7DCB8" w:rsidR="00A14930" w:rsidRDefault="00374BD5">
            <w:pPr>
              <w:numPr>
                <w:ilvl w:val="0"/>
                <w:numId w:val="1"/>
              </w:numPr>
              <w:spacing w:line="246" w:lineRule="auto"/>
              <w:ind w:right="193"/>
            </w:pPr>
            <w:r>
              <w:rPr>
                <w:sz w:val="17"/>
              </w:rPr>
              <w:t>Informácia, či je účtovná závierka zostavená za splnenia predpokladu, že účtovná jednotka bude nepretržite pokračovať vo svojej činnosti:</w:t>
            </w:r>
          </w:p>
          <w:p w14:paraId="51AE22AA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bude nepretržite pokračovať vo svojej činnosti.</w:t>
            </w:r>
          </w:p>
          <w:p w14:paraId="2074C3A1" w14:textId="77777777" w:rsidR="00A14930" w:rsidRDefault="00374BD5">
            <w:pPr>
              <w:numPr>
                <w:ilvl w:val="0"/>
                <w:numId w:val="1"/>
              </w:numPr>
              <w:ind w:right="193"/>
            </w:pPr>
            <w:r>
              <w:rPr>
                <w:sz w:val="17"/>
              </w:rPr>
              <w:t>Spôsob oceňovania jednotlivých položiek majetku a záväzkov, a to</w:t>
            </w:r>
          </w:p>
          <w:p w14:paraId="3A81B23C" w14:textId="77777777" w:rsidR="00A14930" w:rsidRDefault="00374BD5">
            <w:pPr>
              <w:spacing w:line="246" w:lineRule="auto"/>
              <w:ind w:right="1454"/>
            </w:pPr>
            <w:r>
              <w:rPr>
                <w:sz w:val="17"/>
              </w:rPr>
              <w:t>a) dlhodobého nehmotného majetku, dlhodobého hmotného majetku a dlhodobého finančného majetku, – obstarávacia cena vrátane nákladov súvisiacich s obstaraním majetku. b) zásob obstaraných kúpou, zásob vytvorených vlastnou činnosťou</w:t>
            </w:r>
          </w:p>
          <w:p w14:paraId="1C9F6ADC" w14:textId="77777777" w:rsidR="00A14930" w:rsidRDefault="00374BD5">
            <w:pPr>
              <w:numPr>
                <w:ilvl w:val="0"/>
                <w:numId w:val="2"/>
              </w:numPr>
            </w:pPr>
            <w:r>
              <w:rPr>
                <w:sz w:val="17"/>
              </w:rPr>
              <w:t>pohľadávok - menovitou hodnotou</w:t>
            </w:r>
          </w:p>
          <w:p w14:paraId="2AD34334" w14:textId="77777777" w:rsidR="00A14930" w:rsidRDefault="00374BD5">
            <w:pPr>
              <w:numPr>
                <w:ilvl w:val="0"/>
                <w:numId w:val="2"/>
              </w:numPr>
            </w:pPr>
            <w:r>
              <w:rPr>
                <w:sz w:val="17"/>
              </w:rPr>
              <w:t>krátkodobého finančného majetku,</w:t>
            </w:r>
          </w:p>
          <w:p w14:paraId="05C5EE19" w14:textId="3D0B6220" w:rsidR="00A14930" w:rsidRDefault="00374BD5">
            <w:pPr>
              <w:numPr>
                <w:ilvl w:val="0"/>
                <w:numId w:val="2"/>
              </w:numPr>
              <w:spacing w:line="246" w:lineRule="auto"/>
            </w:pPr>
            <w:r>
              <w:rPr>
                <w:sz w:val="17"/>
              </w:rPr>
              <w:t>záväzkov vrátane rezerv, dlhopisov, pôžičiek a úverov – menovitou hodnotou f) derivátových operácií.</w:t>
            </w:r>
          </w:p>
          <w:p w14:paraId="154BDE25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položky 2b,2d,2f).</w:t>
            </w:r>
          </w:p>
          <w:p w14:paraId="1A95F99A" w14:textId="78C032F3" w:rsidR="00A14930" w:rsidRDefault="00374BD5">
            <w:pPr>
              <w:numPr>
                <w:ilvl w:val="0"/>
                <w:numId w:val="3"/>
              </w:numPr>
              <w:spacing w:after="213" w:line="246" w:lineRule="auto"/>
              <w:ind w:right="1318"/>
            </w:pPr>
            <w:r>
              <w:rPr>
                <w:sz w:val="17"/>
              </w:rPr>
              <w:t>Spôsob zostavenia odpisového plánu pre jednotlivé druhy dlhodobého hmotného majetku a dlhodobého nehmotného majetku, pričom sa uvádza doba odpisovania, použité sadzby odpisov a odpisové metódy pri určení odpisov. Spôsob odpisovania rovnomerný odpis.</w:t>
            </w:r>
          </w:p>
          <w:p w14:paraId="0695395A" w14:textId="006F7F81" w:rsidR="00A14930" w:rsidRDefault="00374BD5">
            <w:pPr>
              <w:numPr>
                <w:ilvl w:val="0"/>
                <w:numId w:val="3"/>
              </w:numPr>
              <w:spacing w:line="246" w:lineRule="auto"/>
              <w:ind w:right="1318"/>
            </w:pPr>
            <w:r>
              <w:rPr>
                <w:sz w:val="17"/>
              </w:rPr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14:paraId="25C5F236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položku.</w:t>
            </w:r>
          </w:p>
          <w:p w14:paraId="35E9C428" w14:textId="507B28A4" w:rsidR="00A14930" w:rsidRDefault="00374BD5">
            <w:pPr>
              <w:numPr>
                <w:ilvl w:val="0"/>
                <w:numId w:val="3"/>
              </w:numPr>
              <w:spacing w:after="212" w:line="246" w:lineRule="auto"/>
              <w:ind w:right="1318"/>
            </w:pPr>
            <w:r>
              <w:rPr>
                <w:sz w:val="17"/>
              </w:rPr>
              <w:t>Informácie o dotáciách a ich oceňovanie v účtovníctve. Účtovná jednotka nemá náplň pre túto položku.</w:t>
            </w:r>
          </w:p>
          <w:p w14:paraId="6416F165" w14:textId="1FD2FEF0" w:rsidR="00A14930" w:rsidRDefault="00374BD5">
            <w:pPr>
              <w:numPr>
                <w:ilvl w:val="0"/>
                <w:numId w:val="3"/>
              </w:numPr>
              <w:spacing w:line="246" w:lineRule="auto"/>
              <w:ind w:right="1318"/>
            </w:pPr>
            <w:r>
              <w:rPr>
                <w:sz w:val="17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</w:p>
          <w:p w14:paraId="5F3798BD" w14:textId="77777777" w:rsidR="00A14930" w:rsidRDefault="00374BD5">
            <w:r>
              <w:rPr>
                <w:sz w:val="17"/>
              </w:rPr>
              <w:t>Účtovná jednotka nemá náplň pre túto položku.</w:t>
            </w:r>
          </w:p>
        </w:tc>
      </w:tr>
    </w:tbl>
    <w:p w14:paraId="4F46E876" w14:textId="443C06B2" w:rsidR="00A14930" w:rsidRDefault="00A14930">
      <w:pPr>
        <w:spacing w:after="0"/>
        <w:jc w:val="right"/>
      </w:pPr>
    </w:p>
    <w:tbl>
      <w:tblPr>
        <w:tblStyle w:val="TableGrid"/>
        <w:tblW w:w="9313" w:type="dxa"/>
        <w:tblInd w:w="1232" w:type="dxa"/>
        <w:tblCellMar>
          <w:top w:w="33" w:type="dxa"/>
          <w:left w:w="103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2F96CF0D" w14:textId="77777777">
        <w:trPr>
          <w:trHeight w:val="143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50C46A" w14:textId="7C8AF694" w:rsidR="00A14930" w:rsidRDefault="00374BD5">
            <w:pPr>
              <w:numPr>
                <w:ilvl w:val="0"/>
                <w:numId w:val="4"/>
              </w:numPr>
              <w:spacing w:after="213" w:line="246" w:lineRule="auto"/>
              <w:ind w:right="655"/>
            </w:pPr>
            <w:r>
              <w:rPr>
                <w:sz w:val="17"/>
              </w:rPr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Účtovná jednotka nemá náplň pre túto položku.</w:t>
            </w:r>
          </w:p>
          <w:p w14:paraId="2B8C16A3" w14:textId="77777777" w:rsidR="00A14930" w:rsidRDefault="00374BD5">
            <w:pPr>
              <w:numPr>
                <w:ilvl w:val="0"/>
                <w:numId w:val="4"/>
              </w:numPr>
              <w:ind w:right="655"/>
            </w:pPr>
            <w:r>
              <w:rPr>
                <w:sz w:val="17"/>
              </w:rPr>
              <w:t>Informácie o záväzkoch, a to</w:t>
            </w:r>
          </w:p>
          <w:p w14:paraId="384D3612" w14:textId="77777777" w:rsidR="00A14930" w:rsidRDefault="00374BD5">
            <w:pPr>
              <w:numPr>
                <w:ilvl w:val="0"/>
                <w:numId w:val="5"/>
              </w:numPr>
              <w:ind w:right="973"/>
            </w:pPr>
            <w:r>
              <w:rPr>
                <w:sz w:val="17"/>
              </w:rPr>
              <w:t>celkovej sume záväzkov so zostatkovou dobou splatnosti dlhšou ako päť rokov,</w:t>
            </w:r>
          </w:p>
          <w:p w14:paraId="052015A0" w14:textId="29965EE3" w:rsidR="00A14930" w:rsidRDefault="00374BD5">
            <w:pPr>
              <w:numPr>
                <w:ilvl w:val="0"/>
                <w:numId w:val="5"/>
              </w:numPr>
              <w:spacing w:after="212" w:line="246" w:lineRule="auto"/>
              <w:ind w:right="973"/>
            </w:pPr>
            <w:r>
              <w:rPr>
                <w:sz w:val="17"/>
              </w:rPr>
              <w:t>celkovej sume zabezpečených záväzkov, opis a spôsoby zabezpečenia záväzkov. Účtovná jednotka nemá náplň pre túto položku.</w:t>
            </w:r>
          </w:p>
          <w:p w14:paraId="3AEA60BC" w14:textId="77777777" w:rsidR="00A14930" w:rsidRDefault="00374BD5">
            <w:r>
              <w:rPr>
                <w:sz w:val="17"/>
              </w:rPr>
              <w:t>(3) Informácie o vlastných akciách, a to</w:t>
            </w:r>
          </w:p>
          <w:p w14:paraId="4C8DDC52" w14:textId="77777777" w:rsidR="00A14930" w:rsidRDefault="00374BD5">
            <w:pPr>
              <w:numPr>
                <w:ilvl w:val="0"/>
                <w:numId w:val="6"/>
              </w:numPr>
              <w:ind w:hanging="199"/>
            </w:pPr>
            <w:r>
              <w:rPr>
                <w:sz w:val="17"/>
              </w:rPr>
              <w:t>dôvode nadobudnutia vlastných akcií počas účtovného obdobia,</w:t>
            </w:r>
          </w:p>
          <w:p w14:paraId="794A0F53" w14:textId="77777777" w:rsidR="00A14930" w:rsidRDefault="00374BD5">
            <w:pPr>
              <w:numPr>
                <w:ilvl w:val="0"/>
                <w:numId w:val="6"/>
              </w:numPr>
              <w:ind w:hanging="199"/>
            </w:pPr>
            <w:r>
              <w:rPr>
                <w:sz w:val="17"/>
              </w:rPr>
              <w:t>informáciách, ktorými sú</w:t>
            </w:r>
          </w:p>
          <w:p w14:paraId="293AE5AE" w14:textId="3E951C9F" w:rsidR="00A14930" w:rsidRDefault="00374BD5">
            <w:pPr>
              <w:numPr>
                <w:ilvl w:val="0"/>
                <w:numId w:val="7"/>
              </w:numPr>
              <w:spacing w:line="246" w:lineRule="auto"/>
              <w:ind w:right="1356"/>
            </w:pPr>
            <w:r>
              <w:rPr>
                <w:sz w:val="17"/>
              </w:rPr>
              <w:t>počet a menovitá hodnota nadobudnutých vlastných akcií počas účtovného obdobia a počet a menovitá hodnota prevedených vlastných akcií počas účtovného obdobia, pričom sa uvádza percentuálna hodnota týchto vlastných akcií na upísanom základnom imaní,</w:t>
            </w:r>
          </w:p>
          <w:p w14:paraId="538A07DF" w14:textId="7977D88C" w:rsidR="00A14930" w:rsidRDefault="00374BD5">
            <w:pPr>
              <w:numPr>
                <w:ilvl w:val="0"/>
                <w:numId w:val="7"/>
              </w:numPr>
              <w:spacing w:line="246" w:lineRule="auto"/>
              <w:ind w:right="1356"/>
            </w:pPr>
            <w:r>
              <w:rPr>
                <w:sz w:val="17"/>
              </w:rPr>
              <w:t>počet a hodnota, za ktorú sa vlastné akcie počas účtovného obdobia nadobudli a počet a hodnota, za ktorú sa vlastné akcie počas účtovného obdobia previedli na inú osobu,</w:t>
            </w:r>
          </w:p>
          <w:p w14:paraId="715CD0AC" w14:textId="77777777" w:rsidR="00A14930" w:rsidRDefault="00374BD5">
            <w:pPr>
              <w:spacing w:line="246" w:lineRule="auto"/>
              <w:ind w:right="1219"/>
            </w:pPr>
            <w:r>
              <w:rPr>
                <w:sz w:val="17"/>
              </w:rPr>
              <w:t>c) 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14:paraId="10BE4E73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 3a) až 3c).</w:t>
            </w:r>
          </w:p>
          <w:p w14:paraId="6FD43DE8" w14:textId="77777777" w:rsidR="00A14930" w:rsidRDefault="00374BD5">
            <w:r>
              <w:rPr>
                <w:sz w:val="17"/>
              </w:rPr>
              <w:t>(4) Informácie o orgánoch účtovnej jednotky, a to</w:t>
            </w:r>
          </w:p>
          <w:p w14:paraId="3C57ECF6" w14:textId="05BB7C6E" w:rsidR="00A14930" w:rsidRDefault="00374BD5">
            <w:pPr>
              <w:numPr>
                <w:ilvl w:val="0"/>
                <w:numId w:val="8"/>
              </w:numPr>
              <w:spacing w:line="246" w:lineRule="auto"/>
              <w:ind w:right="1549"/>
            </w:pPr>
            <w:r>
              <w:rPr>
                <w:sz w:val="17"/>
              </w:rPr>
              <w:t>výške jednotlivých druhov záruk alebo iných zabezpečení poskytnutých pre členov štatutárneho orgánu, dozorného orgánu a iného orgánu účtovnej jednotky, a to v členení za jednotlivé orgány,</w:t>
            </w:r>
          </w:p>
          <w:p w14:paraId="142A60A1" w14:textId="04A14E53" w:rsidR="00A14930" w:rsidRDefault="00374BD5">
            <w:pPr>
              <w:numPr>
                <w:ilvl w:val="0"/>
                <w:numId w:val="8"/>
              </w:numPr>
              <w:spacing w:line="246" w:lineRule="auto"/>
              <w:ind w:right="1549"/>
            </w:pPr>
            <w:r>
              <w:rPr>
                <w:sz w:val="17"/>
              </w:rPr>
              <w:t>pôžičkách poskytnutých členom štatutárneho orgánu, dozorného orgánu a iného orgánu účtovnej jednotky a to</w:t>
            </w:r>
          </w:p>
          <w:p w14:paraId="38C9AA00" w14:textId="6031D7E2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poskytnutých pôžičiek k poslednému dňu účtovného obdobia v členení za jednotlivé orgány,</w:t>
            </w:r>
          </w:p>
          <w:p w14:paraId="2B8B8D9B" w14:textId="6979FD41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splatených pôžičiek k poslednému dňu účtovného obdobia v členení za jednotlivé orgány,</w:t>
            </w:r>
          </w:p>
          <w:p w14:paraId="23C4315A" w14:textId="07F595F6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odpustených pôžičiek a odpísaných pôžičiek k poslednému dňu účtovného obdobia v členení za jednotlivé orgány,</w:t>
            </w:r>
          </w:p>
          <w:p w14:paraId="38A60C75" w14:textId="062D3927" w:rsidR="00A14930" w:rsidRDefault="00374BD5">
            <w:pPr>
              <w:numPr>
                <w:ilvl w:val="0"/>
                <w:numId w:val="10"/>
              </w:numPr>
              <w:spacing w:line="246" w:lineRule="auto"/>
              <w:ind w:right="1060"/>
            </w:pPr>
            <w:r>
              <w:rPr>
                <w:sz w:val="17"/>
              </w:rPr>
              <w:t xml:space="preserve">hlavných podmienkach, na základe ktorých im boli záruky alebo iné zabezpečenie a pôžičky poskytnuté; pri pôžičkách sa uvádzajú úrokové sadzby, </w:t>
            </w:r>
          </w:p>
          <w:p w14:paraId="5538B846" w14:textId="384D3FCC" w:rsidR="00A14930" w:rsidRDefault="00374BD5">
            <w:pPr>
              <w:numPr>
                <w:ilvl w:val="0"/>
                <w:numId w:val="10"/>
              </w:numPr>
              <w:spacing w:line="246" w:lineRule="auto"/>
              <w:ind w:right="1060"/>
            </w:pPr>
            <w:r>
              <w:rPr>
                <w:sz w:val="17"/>
              </w:rPr>
              <w:t>celkovej sume použitých finančných prostriedkov alebo iného plnenia na súkromné účely členmi štatutárneho orgánu, dozorného orgánu a iného orgánu účtovnej jednotky, ktoré je potrebné vyúčtovať.</w:t>
            </w:r>
          </w:p>
          <w:p w14:paraId="7C02321D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 4a) až 4d).</w:t>
            </w:r>
          </w:p>
          <w:p w14:paraId="7B4976D2" w14:textId="77777777" w:rsidR="00A14930" w:rsidRDefault="00374BD5">
            <w:r>
              <w:rPr>
                <w:sz w:val="17"/>
              </w:rPr>
              <w:t>(5) Informácie o povinnostiach účtovnej jednotky, a to</w:t>
            </w:r>
          </w:p>
          <w:p w14:paraId="4C6052E5" w14:textId="0695571F" w:rsidR="00A14930" w:rsidRDefault="00374BD5">
            <w:pPr>
              <w:numPr>
                <w:ilvl w:val="0"/>
                <w:numId w:val="11"/>
              </w:numPr>
              <w:spacing w:line="246" w:lineRule="auto"/>
              <w:ind w:right="610"/>
            </w:pPr>
            <w:r>
              <w:rPr>
                <w:sz w:val="17"/>
              </w:rPr>
      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</w:p>
          <w:p w14:paraId="2658F7BB" w14:textId="77777777" w:rsidR="00A14930" w:rsidRDefault="00374BD5">
            <w:pPr>
              <w:numPr>
                <w:ilvl w:val="0"/>
                <w:numId w:val="11"/>
              </w:numPr>
              <w:ind w:right="610"/>
            </w:pPr>
            <w:r>
              <w:rPr>
                <w:sz w:val="17"/>
              </w:rPr>
              <w:t>celkovej sume významných podmienených záväzkov, ktorými sa rozumie</w:t>
            </w:r>
          </w:p>
          <w:p w14:paraId="3E2480EC" w14:textId="2A3BE3DB" w:rsidR="00A14930" w:rsidRDefault="00374BD5">
            <w:pPr>
              <w:numPr>
                <w:ilvl w:val="0"/>
                <w:numId w:val="12"/>
              </w:numPr>
              <w:spacing w:line="246" w:lineRule="auto"/>
              <w:ind w:right="1709"/>
            </w:pPr>
            <w:r>
              <w:rPr>
                <w:sz w:val="17"/>
              </w:rPr>
              <w:t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14:paraId="1972BC39" w14:textId="56A106BF" w:rsidR="00A14930" w:rsidRDefault="00374BD5">
            <w:pPr>
              <w:numPr>
                <w:ilvl w:val="0"/>
                <w:numId w:val="12"/>
              </w:numPr>
              <w:spacing w:line="246" w:lineRule="auto"/>
              <w:ind w:right="1709"/>
            </w:pPr>
            <w:r>
              <w:rPr>
                <w:sz w:val="17"/>
              </w:rPr>
              <w:t>existujúca povinnosť, ktorá vznikla ako dôsledok minulej udalosti, ale ktorá sa nevykazuje v súvahe, pretože</w:t>
            </w:r>
          </w:p>
          <w:p w14:paraId="61AB8C0E" w14:textId="77777777" w:rsidR="00A14930" w:rsidRDefault="00374BD5">
            <w:pPr>
              <w:spacing w:line="246" w:lineRule="auto"/>
              <w:ind w:right="1624"/>
            </w:pPr>
            <w:r>
              <w:rPr>
                <w:sz w:val="17"/>
              </w:rPr>
              <w:t>2a. nie je pravdepodobné, že na splnenie tejto povinnosti bude potrebný úbytok ekonomických úžitkov, alebo</w:t>
            </w:r>
          </w:p>
          <w:p w14:paraId="0D28DB84" w14:textId="77777777" w:rsidR="00A14930" w:rsidRDefault="00374BD5">
            <w:r>
              <w:rPr>
                <w:sz w:val="17"/>
              </w:rPr>
              <w:t>2b. výška tejto povinnosti sa nedá spoľahlivo oceniť,</w:t>
            </w:r>
          </w:p>
          <w:p w14:paraId="737A160A" w14:textId="77777777" w:rsidR="00A14930" w:rsidRDefault="00374BD5">
            <w:pPr>
              <w:numPr>
                <w:ilvl w:val="0"/>
                <w:numId w:val="13"/>
              </w:numPr>
              <w:ind w:right="1412"/>
            </w:pPr>
            <w:r>
              <w:rPr>
                <w:sz w:val="17"/>
              </w:rPr>
              <w:t>opise významných finančných povinností a významných podmienených záväzkov,</w:t>
            </w:r>
          </w:p>
          <w:p w14:paraId="2DAC7B97" w14:textId="05593B4F" w:rsidR="00A14930" w:rsidRDefault="00374BD5">
            <w:pPr>
              <w:numPr>
                <w:ilvl w:val="0"/>
                <w:numId w:val="13"/>
              </w:numPr>
              <w:spacing w:line="246" w:lineRule="auto"/>
              <w:ind w:right="1412"/>
            </w:pPr>
            <w:r>
              <w:rPr>
                <w:sz w:val="17"/>
              </w:rPr>
              <w:t xml:space="preserve">celkovej sume významných finančných povinností a významných podmienených záväzkoch voči dcérskej účtovnej jednotke a účtovnej jednotke s podstatným vplyvom, </w:t>
            </w:r>
          </w:p>
          <w:p w14:paraId="4D0E105E" w14:textId="4B44FCC5" w:rsidR="00A14930" w:rsidRDefault="00374BD5">
            <w:pPr>
              <w:numPr>
                <w:ilvl w:val="0"/>
                <w:numId w:val="13"/>
              </w:numPr>
              <w:ind w:right="1412"/>
            </w:pPr>
            <w:r>
              <w:rPr>
                <w:sz w:val="17"/>
              </w:rPr>
              <w:t>opise významných povinností účtovnej jednotky vyplývajúcich z dôchodkových programov pre zamestnancov.</w:t>
            </w:r>
          </w:p>
        </w:tc>
      </w:tr>
    </w:tbl>
    <w:p w14:paraId="4791E496" w14:textId="77777777" w:rsidR="00A14930" w:rsidRDefault="009221A0">
      <w:pPr>
        <w:spacing w:after="0"/>
      </w:pPr>
      <w:hyperlink r:id="rId8">
        <w:r w:rsidR="00374BD5">
          <w:rPr>
            <w:sz w:val="2"/>
          </w:rPr>
          <w:t>Powered by TCPDF (www.tcpdf.org)</w:t>
        </w:r>
      </w:hyperlink>
    </w:p>
    <w:sectPr w:rsidR="00A149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20" w:right="2841" w:bottom="20" w:left="57" w:header="708" w:footer="28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D071F" w14:textId="77777777" w:rsidR="00D90DE7" w:rsidRDefault="00374BD5">
      <w:pPr>
        <w:spacing w:after="0" w:line="240" w:lineRule="auto"/>
      </w:pPr>
      <w:r>
        <w:separator/>
      </w:r>
    </w:p>
  </w:endnote>
  <w:endnote w:type="continuationSeparator" w:id="0">
    <w:p w14:paraId="6A6810D5" w14:textId="77777777" w:rsidR="00D90DE7" w:rsidRDefault="00374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99947" w14:textId="77777777" w:rsidR="00A14930" w:rsidRDefault="00374BD5">
    <w:pPr>
      <w:tabs>
        <w:tab w:val="center" w:pos="1302"/>
        <w:tab w:val="center" w:pos="5940"/>
      </w:tabs>
      <w:spacing w:after="0"/>
    </w:pPr>
    <w:r>
      <w:tab/>
    </w:r>
    <w:r>
      <w:rPr>
        <w:rFonts w:ascii="Arial" w:eastAsia="Arial" w:hAnsi="Arial" w:cs="Arial"/>
        <w:color w:val="231F20"/>
        <w:sz w:val="21"/>
      </w:rPr>
      <w:t xml:space="preserve"> </w:t>
    </w:r>
    <w:r>
      <w:rPr>
        <w:rFonts w:ascii="Arial" w:eastAsia="Arial" w:hAnsi="Arial" w:cs="Arial"/>
        <w:color w:val="231F20"/>
        <w:sz w:val="21"/>
      </w:rPr>
      <w:tab/>
    </w:r>
    <w:r>
      <w:rPr>
        <w:color w:val="AAAAAA"/>
        <w:sz w:val="13"/>
      </w:rPr>
      <w:t>Vytvorené na portáli https://ipdf.sk - Interaktívne PDF formuláre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B3D05" w14:textId="77777777" w:rsidR="00A14930" w:rsidRDefault="00374BD5">
    <w:pPr>
      <w:tabs>
        <w:tab w:val="center" w:pos="1302"/>
        <w:tab w:val="center" w:pos="5940"/>
      </w:tabs>
      <w:spacing w:after="0"/>
    </w:pPr>
    <w:r>
      <w:tab/>
    </w:r>
    <w:r>
      <w:rPr>
        <w:rFonts w:ascii="Arial" w:eastAsia="Arial" w:hAnsi="Arial" w:cs="Arial"/>
        <w:color w:val="231F20"/>
        <w:sz w:val="21"/>
      </w:rPr>
      <w:t xml:space="preserve"> </w:t>
    </w:r>
    <w:r>
      <w:rPr>
        <w:rFonts w:ascii="Arial" w:eastAsia="Arial" w:hAnsi="Arial" w:cs="Arial"/>
        <w:color w:val="231F20"/>
        <w:sz w:val="21"/>
      </w:rPr>
      <w:tab/>
    </w:r>
    <w:r>
      <w:rPr>
        <w:color w:val="AAAAAA"/>
        <w:sz w:val="13"/>
      </w:rPr>
      <w:t>Vytvorené na portáli https://ipdf.sk - Interaktívne PDF formuláre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F7DA" w14:textId="77777777" w:rsidR="00A14930" w:rsidRDefault="00374BD5">
    <w:pPr>
      <w:spacing w:after="0"/>
      <w:ind w:left="2872"/>
      <w:jc w:val="center"/>
    </w:pPr>
    <w:r>
      <w:rPr>
        <w:color w:val="AAAAAA"/>
        <w:sz w:val="13"/>
      </w:rPr>
      <w:t>Vytvorené na portáli https://ipdf.sk - Interaktívne PDF formuláre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8CD0D" w14:textId="77777777" w:rsidR="00D90DE7" w:rsidRDefault="00374BD5">
      <w:pPr>
        <w:spacing w:after="0" w:line="240" w:lineRule="auto"/>
      </w:pPr>
      <w:r>
        <w:separator/>
      </w:r>
    </w:p>
  </w:footnote>
  <w:footnote w:type="continuationSeparator" w:id="0">
    <w:p w14:paraId="081F529C" w14:textId="77777777" w:rsidR="00D90DE7" w:rsidRDefault="00374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A14930" w14:paraId="52E580F0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73EC7F88" w14:textId="77777777" w:rsidR="00A14930" w:rsidRDefault="00374BD5">
          <w:r>
            <w:rPr>
              <w:rFonts w:ascii="Arial" w:eastAsia="Arial" w:hAnsi="Arial" w:cs="Arial"/>
              <w:color w:val="211E1F"/>
              <w:sz w:val="20"/>
            </w:rPr>
            <w:t>Poznámky Úč MÚJ 3 - 01</w:t>
          </w:r>
        </w:p>
      </w:tc>
    </w:tr>
  </w:tbl>
  <w:p w14:paraId="49904CD5" w14:textId="77777777" w:rsidR="00A14930" w:rsidRDefault="00A14930">
    <w:pPr>
      <w:spacing w:after="0"/>
      <w:ind w:left="-57" w:right="527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A14930" w14:paraId="695FBD61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1BC82C7F" w14:textId="77777777" w:rsidR="00A14930" w:rsidRDefault="00374BD5">
          <w:r>
            <w:rPr>
              <w:rFonts w:ascii="Arial" w:eastAsia="Arial" w:hAnsi="Arial" w:cs="Arial"/>
              <w:color w:val="211E1F"/>
              <w:sz w:val="20"/>
            </w:rPr>
            <w:t>Poznámky Úč MÚJ 3 - 01</w:t>
          </w:r>
        </w:p>
      </w:tc>
    </w:tr>
  </w:tbl>
  <w:p w14:paraId="18F129C0" w14:textId="77777777" w:rsidR="00A14930" w:rsidRDefault="00A14930">
    <w:pPr>
      <w:spacing w:after="0"/>
      <w:ind w:left="-57" w:right="527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70392" w14:textId="77777777" w:rsidR="00A14930" w:rsidRDefault="00A1493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07F32"/>
    <w:multiLevelType w:val="hybridMultilevel"/>
    <w:tmpl w:val="C7FA60AC"/>
    <w:lvl w:ilvl="0" w:tplc="4022ECAC">
      <w:start w:val="1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2A96093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AA1CA2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9546F3A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A0A6B0A0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9B92BBDC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D3AB4F2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FC2581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E8EDB0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6F7989"/>
    <w:multiLevelType w:val="hybridMultilevel"/>
    <w:tmpl w:val="AB4C04EA"/>
    <w:lvl w:ilvl="0" w:tplc="CBF63BFC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6BEA888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3360A60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79EA905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244AA118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9804419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9875EA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91435C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1E4A6782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473C03"/>
    <w:multiLevelType w:val="hybridMultilevel"/>
    <w:tmpl w:val="E2DA6A1E"/>
    <w:lvl w:ilvl="0" w:tplc="6404521C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9003AD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78EA4822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3CEFBD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DE01EC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76E6BFE2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F844CD0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DC4BB2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4CE521C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945930"/>
    <w:multiLevelType w:val="hybridMultilevel"/>
    <w:tmpl w:val="8312ABF2"/>
    <w:lvl w:ilvl="0" w:tplc="0FF8F522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C9C8A7C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FAA35F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0914BE7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C705C82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FD2546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6DE1CC0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3B2863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EDF8F0B4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A701EE"/>
    <w:multiLevelType w:val="hybridMultilevel"/>
    <w:tmpl w:val="7A408566"/>
    <w:lvl w:ilvl="0" w:tplc="25661364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B6EDEEA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7BA25C2C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C36707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2D2444E2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26FE36D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231A15EC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769CCCF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3CE19A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A797E16"/>
    <w:multiLevelType w:val="hybridMultilevel"/>
    <w:tmpl w:val="D4E040DA"/>
    <w:lvl w:ilvl="0" w:tplc="6E58846C">
      <w:start w:val="1"/>
      <w:numFmt w:val="lowerLetter"/>
      <w:lvlText w:val="%1)"/>
      <w:lvlJc w:val="left"/>
      <w:pPr>
        <w:ind w:left="1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4A05408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46F21F94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E686312A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A1F4BA76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DA1AAFF6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91CA726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F7E2AE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019AD042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E7C6A87"/>
    <w:multiLevelType w:val="hybridMultilevel"/>
    <w:tmpl w:val="28E2DC88"/>
    <w:lvl w:ilvl="0" w:tplc="DAE2D06C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6FE2B78A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FE826B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F34E9256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9C268E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7ACC5164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EC4CCCE6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32460B98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7A632C4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8C5387"/>
    <w:multiLevelType w:val="hybridMultilevel"/>
    <w:tmpl w:val="3976EDD2"/>
    <w:lvl w:ilvl="0" w:tplc="453C9562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11E5A64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6B42E6C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2FF65F40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903E1506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78AFC4E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D9C3988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7D9EB016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00899F2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B131DC"/>
    <w:multiLevelType w:val="hybridMultilevel"/>
    <w:tmpl w:val="FCF0270C"/>
    <w:lvl w:ilvl="0" w:tplc="6AB4F2E4">
      <w:start w:val="3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C9463D0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ACDE4EE4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EEBC5926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67A2349A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61764F52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987798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8A1E08F6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A38D968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C4236F3"/>
    <w:multiLevelType w:val="hybridMultilevel"/>
    <w:tmpl w:val="B4443C8A"/>
    <w:lvl w:ilvl="0" w:tplc="E714AD76">
      <w:start w:val="1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0920FC4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B2E188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9C3AEF8A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F523AE6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AC86340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F9E34DA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F268E8A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FF6C95C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F252B01"/>
    <w:multiLevelType w:val="hybridMultilevel"/>
    <w:tmpl w:val="EDEAE518"/>
    <w:lvl w:ilvl="0" w:tplc="450A0344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F04D410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772B988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F70D5D6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9C6D668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164E11D8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BACF6C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1365852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93DCF768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4D558A1"/>
    <w:multiLevelType w:val="hybridMultilevel"/>
    <w:tmpl w:val="CD36243C"/>
    <w:lvl w:ilvl="0" w:tplc="60A07178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6EC74C0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6A76B25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C46FEC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72E92C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3188DA4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89E8338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9463FB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54C7B1C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6B30491"/>
    <w:multiLevelType w:val="hybridMultilevel"/>
    <w:tmpl w:val="AB52D532"/>
    <w:lvl w:ilvl="0" w:tplc="7348EC08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4307794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825064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7DDE552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541AE550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2D692E6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EE417C4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2C4655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78A7B6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17170">
    <w:abstractNumId w:val="9"/>
  </w:num>
  <w:num w:numId="2" w16cid:durableId="499393117">
    <w:abstractNumId w:val="7"/>
  </w:num>
  <w:num w:numId="3" w16cid:durableId="1949114999">
    <w:abstractNumId w:val="8"/>
  </w:num>
  <w:num w:numId="4" w16cid:durableId="607548451">
    <w:abstractNumId w:val="0"/>
  </w:num>
  <w:num w:numId="5" w16cid:durableId="106899396">
    <w:abstractNumId w:val="2"/>
  </w:num>
  <w:num w:numId="6" w16cid:durableId="231741542">
    <w:abstractNumId w:val="5"/>
  </w:num>
  <w:num w:numId="7" w16cid:durableId="1809862053">
    <w:abstractNumId w:val="1"/>
  </w:num>
  <w:num w:numId="8" w16cid:durableId="109590005">
    <w:abstractNumId w:val="3"/>
  </w:num>
  <w:num w:numId="9" w16cid:durableId="692918010">
    <w:abstractNumId w:val="11"/>
  </w:num>
  <w:num w:numId="10" w16cid:durableId="329456257">
    <w:abstractNumId w:val="4"/>
  </w:num>
  <w:num w:numId="11" w16cid:durableId="150291801">
    <w:abstractNumId w:val="6"/>
  </w:num>
  <w:num w:numId="12" w16cid:durableId="480082128">
    <w:abstractNumId w:val="10"/>
  </w:num>
  <w:num w:numId="13" w16cid:durableId="8771600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930"/>
    <w:rsid w:val="001F126A"/>
    <w:rsid w:val="00210FF6"/>
    <w:rsid w:val="002E4C33"/>
    <w:rsid w:val="00374BD5"/>
    <w:rsid w:val="005308AC"/>
    <w:rsid w:val="006D7863"/>
    <w:rsid w:val="009221A0"/>
    <w:rsid w:val="00A14930"/>
    <w:rsid w:val="00B74FE8"/>
    <w:rsid w:val="00D90DE7"/>
    <w:rsid w:val="00FE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5484D"/>
  <w15:docId w15:val="{A226ACE1-F3E7-468C-BA6F-8F2143E63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238" w:hanging="10"/>
      <w:outlineLvl w:val="0"/>
    </w:pPr>
    <w:rPr>
      <w:rFonts w:ascii="Arial" w:eastAsia="Arial" w:hAnsi="Arial" w:cs="Arial"/>
      <w:b/>
      <w:color w:val="231F2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231F2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link w:val="PodtitulChar"/>
    <w:uiPriority w:val="11"/>
    <w:qFormat/>
    <w:rsid w:val="00210FF6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10FF6"/>
    <w:rPr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cpdf.org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1024</Words>
  <Characters>5839</Characters>
  <Application>Microsoft Office Word</Application>
  <DocSecurity>0</DocSecurity>
  <Lines>48</Lines>
  <Paragraphs>13</Paragraphs>
  <ScaleCrop>false</ScaleCrop>
  <Company/>
  <LinksUpToDate>false</LinksUpToDate>
  <CharactersWithSpaces>6850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MÚJ</dc:title>
  <dc:subject>Poznámky k účtovnej závierke MÚJ</dc:subject>
  <dc:creator>iPDF - Interaktívne PDF formuláre (http://ipdf.sk)</dc:creator>
  <cp:keywords>iPDF</cp:keywords>
  <cp:lastModifiedBy>Katarína Bartošová</cp:lastModifiedBy>
  <cp:revision>7</cp:revision>
  <cp:lastPrinted>2021-06-19T21:35:00Z</cp:lastPrinted>
  <dcterms:created xsi:type="dcterms:W3CDTF">2021-06-19T21:36:00Z</dcterms:created>
  <dcterms:modified xsi:type="dcterms:W3CDTF">2026-06-29T16:38:00Z</dcterms:modified>
</cp:coreProperties>
</file>