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3BC93" w14:textId="77777777"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C06041C" w14:textId="77777777"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Poznámky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proofErr w:type="spellEnd"/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14:paraId="5DD85C32" w14:textId="23AFCC52"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</w:t>
      </w:r>
      <w:r w:rsidR="00FB430C">
        <w:rPr>
          <w:rFonts w:ascii="Times New Roman"/>
          <w:b/>
          <w:color w:val="000000"/>
          <w:sz w:val="24"/>
        </w:rPr>
        <w:t>2023</w:t>
      </w:r>
      <w:r>
        <w:rPr>
          <w:rFonts w:ascii="Times New Roman"/>
          <w:b/>
          <w:color w:val="000000"/>
          <w:sz w:val="24"/>
        </w:rPr>
        <w:t>550255</w:t>
      </w:r>
    </w:p>
    <w:p w14:paraId="5055C294" w14:textId="2DDD1A89" w:rsidR="00B81265" w:rsidRPr="00FB430C" w:rsidRDefault="00074178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k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závierke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za</w:t>
      </w:r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rok</w:t>
      </w:r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pacing w:val="1"/>
          <w:sz w:val="24"/>
          <w:lang w:val="pl-PL"/>
        </w:rPr>
        <w:t>2023</w:t>
      </w:r>
    </w:p>
    <w:p w14:paraId="05168E7F" w14:textId="77777777" w:rsidR="00B81265" w:rsidRPr="00FB430C" w:rsidRDefault="00074178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zostavené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podľa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Opatrenia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MF</w:t>
      </w:r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SR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č.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MF/23378/2014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-</w:t>
      </w:r>
      <w:r w:rsidRPr="00FB430C">
        <w:rPr>
          <w:rFonts w:ascii="Times New Roman"/>
          <w:color w:val="000000"/>
          <w:sz w:val="24"/>
          <w:lang w:val="pl-PL"/>
        </w:rPr>
        <w:t xml:space="preserve">74,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3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ustanovujú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podrobnosti</w:t>
      </w:r>
      <w:proofErr w:type="spellEnd"/>
    </w:p>
    <w:p w14:paraId="4D6552BC" w14:textId="77777777" w:rsidR="00B81265" w:rsidRPr="00FB430C" w:rsidRDefault="00074178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individuálnej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údajov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určených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individuálnej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4323E3C4" w14:textId="77777777" w:rsidR="00B81265" w:rsidRPr="00FB430C" w:rsidRDefault="00074178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zverejnenie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malé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(FS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12/2014)</w:t>
      </w:r>
    </w:p>
    <w:p w14:paraId="52E5BE81" w14:textId="77777777" w:rsidR="00B81265" w:rsidRPr="00FB430C" w:rsidRDefault="00074178">
      <w:pPr>
        <w:framePr w:w="7939" w:wrap="auto" w:hAnchor="text" w:x="2105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ostatná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novela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MF/19927/2015-74,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FS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12/2015, </w:t>
      </w:r>
      <w:r w:rsidRPr="00FB430C">
        <w:rPr>
          <w:rFonts w:ascii="Calibri"/>
          <w:color w:val="000000"/>
          <w:lang w:val="pl-PL"/>
        </w:rPr>
        <w:t>MF/14774/2017-74, FS 16/2017</w:t>
      </w:r>
      <w:r w:rsidRPr="00FB430C">
        <w:rPr>
          <w:rFonts w:ascii="Times New Roman"/>
          <w:color w:val="000000"/>
          <w:sz w:val="24"/>
          <w:lang w:val="pl-PL"/>
        </w:rPr>
        <w:t>)</w:t>
      </w:r>
    </w:p>
    <w:p w14:paraId="52CA2EB5" w14:textId="77777777" w:rsidR="00B81265" w:rsidRPr="00FB430C" w:rsidRDefault="00074178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I</w:t>
      </w:r>
    </w:p>
    <w:p w14:paraId="316EB969" w14:textId="77777777" w:rsidR="00B81265" w:rsidRPr="00FB430C" w:rsidRDefault="00074178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Všeobecné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</w:p>
    <w:p w14:paraId="7FCBBAF2" w14:textId="77777777" w:rsidR="00B81265" w:rsidRPr="00FB430C" w:rsidRDefault="00074178">
      <w:pPr>
        <w:framePr w:w="360" w:wrap="auto" w:hAnchor="text" w:x="213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1</w:t>
      </w:r>
    </w:p>
    <w:p w14:paraId="45CFD2E5" w14:textId="77777777" w:rsidR="00B81265" w:rsidRPr="00FB430C" w:rsidRDefault="00074178">
      <w:pPr>
        <w:framePr w:w="4693" w:wrap="auto" w:hAnchor="text" w:x="225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Základné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b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jednotke</w:t>
      </w:r>
      <w:proofErr w:type="spellEnd"/>
    </w:p>
    <w:p w14:paraId="50DA7421" w14:textId="77777777" w:rsidR="00B81265" w:rsidRDefault="00074178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Názov</w:t>
      </w:r>
      <w:proofErr w:type="spellEnd"/>
      <w:r>
        <w:rPr>
          <w:rFonts w:ascii="Times New Roman"/>
          <w:b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sídlo</w:t>
      </w:r>
      <w:proofErr w:type="spellEnd"/>
    </w:p>
    <w:p w14:paraId="67A60721" w14:textId="77777777" w:rsidR="00B81265" w:rsidRDefault="00074178">
      <w:pPr>
        <w:framePr w:w="1745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IRBIS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74, </w:t>
      </w:r>
      <w:proofErr w:type="spellStart"/>
      <w:r>
        <w:rPr>
          <w:rFonts w:ascii="Times New Roman"/>
          <w:color w:val="000000"/>
          <w:sz w:val="24"/>
        </w:rPr>
        <w:t>s.r.o.</w:t>
      </w:r>
      <w:proofErr w:type="spellEnd"/>
    </w:p>
    <w:p w14:paraId="676C6177" w14:textId="77777777" w:rsidR="00B81265" w:rsidRDefault="00074178">
      <w:pPr>
        <w:framePr w:w="1568" w:wrap="auto" w:hAnchor="text" w:x="6025" w:y="6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Nám</w:t>
      </w:r>
      <w:proofErr w:type="spellEnd"/>
      <w:r>
        <w:rPr>
          <w:rFonts w:ascii="Times New Roman"/>
          <w:color w:val="000000"/>
          <w:sz w:val="24"/>
        </w:rPr>
        <w:t>. SNP 37</w:t>
      </w:r>
    </w:p>
    <w:p w14:paraId="43E40253" w14:textId="77777777" w:rsidR="00B81265" w:rsidRDefault="00074178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1D39F9CE" w14:textId="77777777" w:rsidR="00B81265" w:rsidRDefault="00074178">
      <w:pPr>
        <w:framePr w:w="1517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60 01 </w:t>
      </w:r>
      <w:proofErr w:type="spellStart"/>
      <w:r>
        <w:rPr>
          <w:rFonts w:ascii="Times New Roman"/>
          <w:color w:val="000000"/>
          <w:spacing w:val="-1"/>
          <w:sz w:val="24"/>
        </w:rPr>
        <w:t>Zvolen</w:t>
      </w:r>
      <w:proofErr w:type="spellEnd"/>
    </w:p>
    <w:p w14:paraId="54310A88" w14:textId="77777777" w:rsidR="00B81265" w:rsidRDefault="00074178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hospodárskej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786DF42C" w14:textId="77777777"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úpa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tovaru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jeho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predaja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konečnému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spotrebiteľovi</w:t>
      </w:r>
      <w:proofErr w:type="spellEnd"/>
    </w:p>
    <w:p w14:paraId="2D3D23FC" w14:textId="77777777"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maloobchod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prevádzkovateľom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živnosti</w:t>
      </w:r>
      <w:proofErr w:type="spellEnd"/>
    </w:p>
    <w:p w14:paraId="1D9A58E2" w14:textId="77777777"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veľkoobchod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</w:p>
    <w:p w14:paraId="4550A3E1" w14:textId="77777777" w:rsidR="00B81265" w:rsidRPr="00FB430C" w:rsidRDefault="00074178">
      <w:pPr>
        <w:framePr w:w="1847" w:wrap="auto" w:hAnchor="text" w:x="7645" w:y="8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41ABB70B" w14:textId="77777777" w:rsidR="00B81265" w:rsidRPr="00FB430C" w:rsidRDefault="00074178">
      <w:pPr>
        <w:framePr w:w="4732" w:wrap="auto" w:hAnchor="text" w:x="1416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sprostredkovateľská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oblasti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obchodu</w:t>
      </w:r>
    </w:p>
    <w:p w14:paraId="739A05B2" w14:textId="77777777" w:rsidR="00B81265" w:rsidRPr="00FB430C" w:rsidRDefault="00074178">
      <w:pPr>
        <w:framePr w:w="1847" w:wrap="auto" w:hAnchor="text" w:x="7645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76D982A9" w14:textId="77777777" w:rsidR="00B81265" w:rsidRPr="00FB430C" w:rsidRDefault="00074178">
      <w:pPr>
        <w:framePr w:w="1847" w:wrap="auto" w:hAnchor="text" w:x="7645" w:y="9160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176771F" w14:textId="77777777" w:rsidR="00B81265" w:rsidRPr="00FB430C" w:rsidRDefault="00074178">
      <w:pPr>
        <w:framePr w:w="5572" w:wrap="auto" w:hAnchor="text" w:x="1416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sprostredkovateľská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oblasti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služieb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rozsahu</w:t>
      </w:r>
      <w:proofErr w:type="spellEnd"/>
    </w:p>
    <w:p w14:paraId="08C49F21" w14:textId="77777777" w:rsidR="00B81265" w:rsidRDefault="00074178">
      <w:pPr>
        <w:framePr w:w="5572" w:wrap="auto" w:hAnchor="text" w:x="1416" w:y="9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spojených</w:t>
      </w:r>
      <w:proofErr w:type="spellEnd"/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správou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prevádzkou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nehnuteľností</w:t>
      </w:r>
      <w:proofErr w:type="spellEnd"/>
    </w:p>
    <w:p w14:paraId="7A1977AC" w14:textId="77777777" w:rsidR="00B81265" w:rsidRPr="00FB430C" w:rsidRDefault="00074178">
      <w:pPr>
        <w:framePr w:w="5760" w:wrap="auto" w:hAnchor="text" w:x="1416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sprostredkovanie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predaja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prenájmu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2"/>
          <w:sz w:val="24"/>
          <w:lang w:val="pl-PL"/>
        </w:rPr>
        <w:t>kúpy</w:t>
      </w:r>
      <w:proofErr w:type="spellEnd"/>
      <w:r w:rsidRPr="00FB430C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nehnuteľností</w:t>
      </w:r>
      <w:proofErr w:type="spellEnd"/>
    </w:p>
    <w:p w14:paraId="3E10F4A6" w14:textId="77777777" w:rsidR="00B81265" w:rsidRPr="00FB430C" w:rsidRDefault="00074178">
      <w:pPr>
        <w:framePr w:w="1847" w:wrap="auto" w:hAnchor="text" w:x="7645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2B866530" w14:textId="77777777" w:rsidR="00B81265" w:rsidRPr="00FB430C" w:rsidRDefault="00074178">
      <w:pPr>
        <w:framePr w:w="1847" w:wrap="auto" w:hAnchor="text" w:x="7645" w:y="1016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5DE4B6F5" w14:textId="77777777" w:rsidR="00B81265" w:rsidRPr="00FB430C" w:rsidRDefault="00074178">
      <w:pPr>
        <w:framePr w:w="5893" w:wrap="auto" w:hAnchor="text" w:x="1416" w:y="10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prenájom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nehnuteľností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spojený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poskytovaním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než</w:t>
      </w:r>
      <w:proofErr w:type="spellEnd"/>
    </w:p>
    <w:p w14:paraId="2A4BAAA6" w14:textId="77777777" w:rsidR="00B81265" w:rsidRPr="00FB430C" w:rsidRDefault="00074178">
      <w:pPr>
        <w:framePr w:w="5893" w:wrap="auto" w:hAnchor="text" w:x="1416" w:y="105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základných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služieb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spojených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s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prenájmom</w:t>
      </w:r>
      <w:proofErr w:type="spellEnd"/>
    </w:p>
    <w:p w14:paraId="33DE6D62" w14:textId="77777777" w:rsidR="00B81265" w:rsidRPr="00FB430C" w:rsidRDefault="00074178">
      <w:pPr>
        <w:framePr w:w="2761" w:wrap="auto" w:hAnchor="text" w:x="1416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prenájom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hnuteľných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vecí</w:t>
      </w:r>
      <w:proofErr w:type="spellEnd"/>
    </w:p>
    <w:p w14:paraId="77172296" w14:textId="77777777" w:rsidR="00B81265" w:rsidRPr="00FB430C" w:rsidRDefault="00074178">
      <w:pPr>
        <w:framePr w:w="1847" w:wrap="auto" w:hAnchor="text" w:x="7645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4D96DA77" w14:textId="77777777" w:rsidR="00B81265" w:rsidRPr="00FB430C" w:rsidRDefault="00074178">
      <w:pPr>
        <w:framePr w:w="1847" w:wrap="auto" w:hAnchor="text" w:x="7645" w:y="11176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2F47D861" w14:textId="77777777" w:rsidR="00B81265" w:rsidRPr="00FB430C" w:rsidRDefault="00074178">
      <w:pPr>
        <w:framePr w:w="5491" w:wrap="auto" w:hAnchor="text" w:x="1416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správa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údržba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bytového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/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nebytového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fondu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rozsahu</w:t>
      </w:r>
      <w:proofErr w:type="spellEnd"/>
    </w:p>
    <w:p w14:paraId="7244D036" w14:textId="77777777" w:rsidR="00B81265" w:rsidRPr="00FB430C" w:rsidRDefault="00074178">
      <w:pPr>
        <w:framePr w:w="5491" w:wrap="auto" w:hAnchor="text" w:x="1416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služieb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spojených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správou</w:t>
      </w:r>
      <w:proofErr w:type="spellEnd"/>
    </w:p>
    <w:p w14:paraId="54F492B0" w14:textId="77777777" w:rsidR="00B81265" w:rsidRPr="00FB430C" w:rsidRDefault="00074178">
      <w:pPr>
        <w:framePr w:w="5491" w:wrap="auto" w:hAnchor="text" w:x="1416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bytového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/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nebytového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fondu</w:t>
      </w:r>
      <w:proofErr w:type="spellEnd"/>
    </w:p>
    <w:p w14:paraId="45AC5981" w14:textId="77777777" w:rsidR="00B81265" w:rsidRPr="00FB430C" w:rsidRDefault="00074178">
      <w:pPr>
        <w:framePr w:w="4884" w:wrap="auto" w:hAnchor="text" w:x="1416" w:y="12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vykonávanie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mimoškolskej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vzdelávacej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</w:p>
    <w:p w14:paraId="7FF29575" w14:textId="77777777" w:rsidR="00B81265" w:rsidRPr="00FB430C" w:rsidRDefault="00074178">
      <w:pPr>
        <w:framePr w:w="1847" w:wrap="auto" w:hAnchor="text" w:x="7645" w:y="12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85CA36A" w14:textId="77777777" w:rsidR="00B81265" w:rsidRPr="00FB430C" w:rsidRDefault="00074178">
      <w:pPr>
        <w:framePr w:w="8075" w:wrap="auto" w:hAnchor="text" w:x="1416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organizovanie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športových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kultúrnych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spoločenských</w:t>
      </w:r>
      <w:proofErr w:type="spellEnd"/>
      <w:r w:rsidRPr="00FB430C">
        <w:rPr>
          <w:rFonts w:ascii="Times New Roman"/>
          <w:color w:val="000000"/>
          <w:spacing w:val="29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34F5E15D" w14:textId="77777777" w:rsidR="00B81265" w:rsidRPr="00FB430C" w:rsidRDefault="00074178">
      <w:pPr>
        <w:framePr w:w="8075" w:wrap="auto" w:hAnchor="text" w:x="1416" w:y="128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podujatí</w:t>
      </w:r>
      <w:proofErr w:type="spellEnd"/>
    </w:p>
    <w:p w14:paraId="57D38E0A" w14:textId="77777777" w:rsidR="00B81265" w:rsidRPr="00FB430C" w:rsidRDefault="00074178">
      <w:pPr>
        <w:framePr w:w="2994" w:wrap="auto" w:hAnchor="text" w:x="1416" w:y="13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čistiace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upratovacie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služby</w:t>
      </w:r>
      <w:proofErr w:type="spellEnd"/>
    </w:p>
    <w:p w14:paraId="69FD0CFE" w14:textId="77777777" w:rsidR="00B81265" w:rsidRPr="00FB430C" w:rsidRDefault="00074178">
      <w:pPr>
        <w:framePr w:w="2994" w:wrap="auto" w:hAnchor="text" w:x="1416" w:y="13469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vedenie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účtovníctva</w:t>
      </w:r>
      <w:proofErr w:type="spellEnd"/>
    </w:p>
    <w:p w14:paraId="2BE853AD" w14:textId="77777777" w:rsidR="00B81265" w:rsidRPr="00FB430C" w:rsidRDefault="00074178">
      <w:pPr>
        <w:framePr w:w="1847" w:wrap="auto" w:hAnchor="text" w:x="7645" w:y="13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0ADEE0CD" w14:textId="77777777" w:rsidR="00B81265" w:rsidRPr="00FB430C" w:rsidRDefault="00074178">
      <w:pPr>
        <w:framePr w:w="1847" w:wrap="auto" w:hAnchor="text" w:x="7645" w:y="13469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2362E0DB" w14:textId="77777777" w:rsidR="00B81265" w:rsidRPr="00FB430C" w:rsidRDefault="00074178">
      <w:pPr>
        <w:framePr w:w="1847" w:wrap="auto" w:hAnchor="text" w:x="7645" w:y="13469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2358F6DF" w14:textId="77777777" w:rsidR="00B81265" w:rsidRPr="00FB430C" w:rsidRDefault="00074178">
      <w:pPr>
        <w:framePr w:w="5788" w:wrap="auto" w:hAnchor="text" w:x="1416" w:y="14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podnikateľských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organizačných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ekonomických</w:t>
      </w:r>
      <w:proofErr w:type="spellEnd"/>
    </w:p>
    <w:p w14:paraId="27037D2A" w14:textId="77777777" w:rsidR="00B81265" w:rsidRPr="00FB430C" w:rsidRDefault="00074178">
      <w:pPr>
        <w:framePr w:w="1133" w:wrap="auto" w:hAnchor="text" w:x="1416" w:y="14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poradcov</w:t>
      </w:r>
      <w:proofErr w:type="spellEnd"/>
    </w:p>
    <w:p w14:paraId="4BE577EB" w14:textId="77777777" w:rsidR="00B81265" w:rsidRPr="00FB430C" w:rsidRDefault="00074178">
      <w:pPr>
        <w:framePr w:w="1819" w:wrap="auto" w:hAnchor="text" w:x="1416" w:y="14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finančný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leasing</w:t>
      </w:r>
    </w:p>
    <w:p w14:paraId="3D364D09" w14:textId="77777777" w:rsidR="00B81265" w:rsidRPr="00FB430C" w:rsidRDefault="00074178">
      <w:pPr>
        <w:framePr w:w="1847" w:wrap="auto" w:hAnchor="text" w:x="7645" w:y="14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673623DD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1</w:t>
      </w:r>
    </w:p>
    <w:p w14:paraId="230ACE12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96611E8" wp14:editId="0A39B7A3">
            <wp:simplePos x="0" y="0"/>
            <wp:positionH relativeFrom="page">
              <wp:posOffset>812165</wp:posOffset>
            </wp:positionH>
            <wp:positionV relativeFrom="page">
              <wp:posOffset>875030</wp:posOffset>
            </wp:positionV>
            <wp:extent cx="5936615" cy="1328420"/>
            <wp:effectExtent l="0" t="0" r="6985" b="5080"/>
            <wp:wrapNone/>
            <wp:docPr id="6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38682B97" wp14:editId="269DAE70">
            <wp:simplePos x="0" y="0"/>
            <wp:positionH relativeFrom="page">
              <wp:posOffset>839470</wp:posOffset>
            </wp:positionH>
            <wp:positionV relativeFrom="page">
              <wp:posOffset>3893185</wp:posOffset>
            </wp:positionV>
            <wp:extent cx="5881370" cy="642620"/>
            <wp:effectExtent l="0" t="0" r="5080" b="5080"/>
            <wp:wrapNone/>
            <wp:docPr id="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70905AE2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1" w:name="br2"/>
      <w:bookmarkEnd w:id="1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CFB81D7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07B10B1F" w14:textId="0FA6B726"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</w:t>
      </w:r>
      <w:r w:rsidR="00FB430C">
        <w:rPr>
          <w:rFonts w:ascii="Times New Roman"/>
          <w:b/>
          <w:color w:val="000000"/>
          <w:sz w:val="24"/>
        </w:rPr>
        <w:t>2023</w:t>
      </w:r>
      <w:r>
        <w:rPr>
          <w:rFonts w:ascii="Times New Roman"/>
          <w:b/>
          <w:color w:val="000000"/>
          <w:sz w:val="24"/>
        </w:rPr>
        <w:t>550255</w:t>
      </w:r>
    </w:p>
    <w:p w14:paraId="2E045B09" w14:textId="77777777" w:rsidR="00B81265" w:rsidRDefault="00074178">
      <w:pPr>
        <w:framePr w:w="2253" w:wrap="auto" w:hAnchor="text" w:x="1416" w:y="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faktoring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forfaiting</w:t>
      </w:r>
    </w:p>
    <w:p w14:paraId="782539A3" w14:textId="77777777" w:rsidR="00B81265" w:rsidRDefault="00074178">
      <w:pPr>
        <w:framePr w:w="1847" w:wrap="auto" w:hAnchor="text" w:x="7645" w:y="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14:paraId="47212C75" w14:textId="77777777" w:rsidR="00B81265" w:rsidRPr="00FB430C" w:rsidRDefault="00074178">
      <w:pPr>
        <w:framePr w:w="1847" w:wrap="auto" w:hAnchor="text" w:x="7645" w:y="144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5EB36349" w14:textId="77777777" w:rsidR="00B81265" w:rsidRPr="00FB430C" w:rsidRDefault="00074178">
      <w:pPr>
        <w:framePr w:w="5637" w:wrap="auto" w:hAnchor="text" w:x="1416" w:y="1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poskytovanie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úverov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zo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zdrojov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 na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nevyžaduje</w:t>
      </w:r>
      <w:proofErr w:type="spellEnd"/>
    </w:p>
    <w:p w14:paraId="22F4DF1B" w14:textId="77777777" w:rsidR="00B81265" w:rsidRPr="00FB430C" w:rsidRDefault="00074178">
      <w:pPr>
        <w:framePr w:w="1836" w:wrap="auto" w:hAnchor="text" w:x="1416" w:y="2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povolenie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banky</w:t>
      </w:r>
      <w:proofErr w:type="spellEnd"/>
    </w:p>
    <w:p w14:paraId="271FE4C1" w14:textId="77777777" w:rsidR="00B81265" w:rsidRPr="00FB430C" w:rsidRDefault="00074178">
      <w:pPr>
        <w:framePr w:w="3370" w:wrap="auto" w:hAnchor="text" w:x="1416" w:y="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reklamné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marketingové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služby</w:t>
      </w:r>
      <w:proofErr w:type="spellEnd"/>
    </w:p>
    <w:p w14:paraId="0D9780B4" w14:textId="77777777" w:rsidR="00B81265" w:rsidRPr="00FB430C" w:rsidRDefault="00074178">
      <w:pPr>
        <w:framePr w:w="3370" w:wrap="auto" w:hAnchor="text" w:x="1416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administratívne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služby</w:t>
      </w:r>
      <w:proofErr w:type="spellEnd"/>
    </w:p>
    <w:p w14:paraId="083142E6" w14:textId="77777777" w:rsidR="00B81265" w:rsidRPr="00FB430C" w:rsidRDefault="00074178">
      <w:pPr>
        <w:framePr w:w="1847" w:wrap="auto" w:hAnchor="text" w:x="7645" w:y="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64E02C4C" w14:textId="77777777" w:rsidR="00B81265" w:rsidRPr="00FB430C" w:rsidRDefault="00074178">
      <w:pPr>
        <w:framePr w:w="1847" w:wrap="auto" w:hAnchor="text" w:x="7645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0710490A" w14:textId="77777777" w:rsidR="00B81265" w:rsidRPr="00FB430C" w:rsidRDefault="00074178">
      <w:pPr>
        <w:framePr w:w="1847" w:wrap="auto" w:hAnchor="text" w:x="7645" w:y="245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6CEA78D" w14:textId="77777777" w:rsidR="00B81265" w:rsidRPr="00FB430C" w:rsidRDefault="00074178">
      <w:pPr>
        <w:framePr w:w="1847" w:wrap="auto" w:hAnchor="text" w:x="7645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0FE986E" w14:textId="77777777" w:rsidR="00B81265" w:rsidRPr="00FB430C" w:rsidRDefault="00074178">
      <w:pPr>
        <w:framePr w:w="3361" w:wrap="auto" w:hAnchor="text" w:x="1416" w:y="3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prieskum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trhu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verejnej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mienky</w:t>
      </w:r>
      <w:proofErr w:type="spellEnd"/>
    </w:p>
    <w:p w14:paraId="122A5D06" w14:textId="77777777" w:rsidR="00B81265" w:rsidRPr="00FB430C" w:rsidRDefault="00074178">
      <w:pPr>
        <w:framePr w:w="5853" w:wrap="auto" w:hAnchor="text" w:x="1416" w:y="3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nepravidelná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osobná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cestná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doprava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vykonávaná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cestnými</w:t>
      </w:r>
      <w:proofErr w:type="spellEnd"/>
    </w:p>
    <w:p w14:paraId="7E3F7755" w14:textId="77777777" w:rsidR="00B81265" w:rsidRPr="00FB430C" w:rsidRDefault="00074178">
      <w:pPr>
        <w:framePr w:w="5853" w:wrap="auto" w:hAnchor="text" w:x="1416" w:y="35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osobnými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vozidlami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majú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okrem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miesta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vodiča</w:t>
      </w:r>
      <w:proofErr w:type="spellEnd"/>
    </w:p>
    <w:p w14:paraId="63D1F502" w14:textId="77777777" w:rsidR="00B81265" w:rsidRPr="00FB430C" w:rsidRDefault="00074178">
      <w:pPr>
        <w:framePr w:w="5853" w:wrap="auto" w:hAnchor="text" w:x="1416" w:y="35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najviac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8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miest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na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sedenie</w:t>
      </w:r>
      <w:proofErr w:type="spellEnd"/>
    </w:p>
    <w:p w14:paraId="08B134C2" w14:textId="77777777" w:rsidR="00B81265" w:rsidRPr="00FB430C" w:rsidRDefault="00074178">
      <w:pPr>
        <w:framePr w:w="5927" w:wrap="auto" w:hAnchor="text" w:x="1416" w:y="4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poskytovanie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služby</w:t>
      </w:r>
      <w:proofErr w:type="spellEnd"/>
      <w:r w:rsidRPr="00FB430C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vedenia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cudzieho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motorového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vozidla</w:t>
      </w:r>
      <w:proofErr w:type="spellEnd"/>
    </w:p>
    <w:p w14:paraId="1141A097" w14:textId="77777777" w:rsidR="00B81265" w:rsidRPr="00FB430C" w:rsidRDefault="00074178">
      <w:pPr>
        <w:framePr w:w="1847" w:wrap="auto" w:hAnchor="text" w:x="7645" w:y="4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DBA777B" w14:textId="77777777" w:rsidR="00B81265" w:rsidRPr="00FB430C" w:rsidRDefault="00074178">
      <w:pPr>
        <w:framePr w:w="1847" w:wrap="auto" w:hAnchor="text" w:x="7645" w:y="4470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05.03.2008)</w:t>
      </w:r>
    </w:p>
    <w:p w14:paraId="15866D1F" w14:textId="77777777" w:rsidR="00B81265" w:rsidRPr="00FB430C" w:rsidRDefault="00074178">
      <w:pPr>
        <w:framePr w:w="5928" w:wrap="auto" w:hAnchor="text" w:x="1416" w:y="4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cestná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doprava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vykonávaná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vozidlami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celkovou</w:t>
      </w:r>
      <w:proofErr w:type="spellEnd"/>
    </w:p>
    <w:p w14:paraId="61150405" w14:textId="77777777" w:rsidR="00B81265" w:rsidRPr="00FB430C" w:rsidRDefault="00074178">
      <w:pPr>
        <w:framePr w:w="5928" w:wrap="auto" w:hAnchor="text" w:x="1416" w:y="4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hmotnosťou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do 3,5 t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vrátane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prípojného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vozidla</w:t>
      </w:r>
      <w:proofErr w:type="spellEnd"/>
    </w:p>
    <w:p w14:paraId="7E4811C6" w14:textId="77777777" w:rsidR="00B81265" w:rsidRPr="00FB430C" w:rsidRDefault="00074178">
      <w:pPr>
        <w:framePr w:w="4587" w:wrap="auto" w:hAnchor="text" w:x="1416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prípravné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práce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realizácii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stavby</w:t>
      </w:r>
      <w:proofErr w:type="spellEnd"/>
    </w:p>
    <w:p w14:paraId="2DDED097" w14:textId="77777777" w:rsidR="00B81265" w:rsidRPr="00FB430C" w:rsidRDefault="00074178">
      <w:pPr>
        <w:framePr w:w="4587" w:wrap="auto" w:hAnchor="text" w:x="1416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sprostredkovateľská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oblasti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výroby</w:t>
      </w:r>
      <w:proofErr w:type="spellEnd"/>
    </w:p>
    <w:p w14:paraId="57F50DD7" w14:textId="77777777" w:rsidR="00B81265" w:rsidRPr="00FB430C" w:rsidRDefault="00074178">
      <w:pPr>
        <w:framePr w:w="4587" w:wrap="auto" w:hAnchor="text" w:x="1416" w:y="5478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skladovanie</w:t>
      </w:r>
      <w:proofErr w:type="spellEnd"/>
    </w:p>
    <w:p w14:paraId="6F20DAE7" w14:textId="77777777" w:rsidR="00B81265" w:rsidRPr="00FB430C" w:rsidRDefault="00074178">
      <w:pPr>
        <w:framePr w:w="1847" w:wrap="auto" w:hAnchor="text" w:x="7645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08.01.2010)</w:t>
      </w:r>
    </w:p>
    <w:p w14:paraId="5A7ABC0A" w14:textId="77777777" w:rsidR="00B81265" w:rsidRPr="00FB430C" w:rsidRDefault="00074178">
      <w:pPr>
        <w:framePr w:w="1847" w:wrap="auto" w:hAnchor="text" w:x="7645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(od: 08.01.2010)</w:t>
      </w:r>
    </w:p>
    <w:p w14:paraId="318CA9AB" w14:textId="77777777" w:rsidR="00B81265" w:rsidRPr="00FB430C" w:rsidRDefault="00074178">
      <w:pPr>
        <w:framePr w:w="360" w:wrap="auto" w:hAnchor="text" w:x="213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2</w:t>
      </w:r>
    </w:p>
    <w:p w14:paraId="7C55DD62" w14:textId="77777777" w:rsidR="00B81265" w:rsidRPr="00FB430C" w:rsidRDefault="00074178">
      <w:pPr>
        <w:framePr w:w="7691" w:wrap="auto" w:hAnchor="text" w:x="225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Dátum</w:t>
      </w:r>
      <w:proofErr w:type="spellEnd"/>
      <w:r w:rsidRPr="00FB430C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schválenia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závie</w:t>
      </w:r>
      <w:r w:rsidRPr="00FB430C">
        <w:rPr>
          <w:rFonts w:ascii="Times New Roman"/>
          <w:b/>
          <w:color w:val="000000"/>
          <w:sz w:val="24"/>
          <w:lang w:val="pl-PL"/>
        </w:rPr>
        <w:t>rky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>za</w:t>
      </w:r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bezprostred</w:t>
      </w:r>
      <w:r w:rsidRPr="00FB430C">
        <w:rPr>
          <w:rFonts w:ascii="Times New Roman"/>
          <w:b/>
          <w:color w:val="000000"/>
          <w:spacing w:val="1"/>
          <w:sz w:val="24"/>
          <w:lang w:val="pl-PL"/>
        </w:rPr>
        <w:t>ne</w:t>
      </w:r>
      <w:proofErr w:type="spellEnd"/>
      <w:r w:rsidRPr="00FB430C">
        <w:rPr>
          <w:rFonts w:ascii="Times New Roman"/>
          <w:b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predchádzajúce</w:t>
      </w:r>
      <w:proofErr w:type="spellEnd"/>
    </w:p>
    <w:p w14:paraId="051AF7C2" w14:textId="77777777" w:rsidR="00B81265" w:rsidRPr="00FB430C" w:rsidRDefault="00074178">
      <w:pPr>
        <w:framePr w:w="7691" w:wrap="auto" w:hAnchor="text" w:x="2256" w:y="7091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769F8A64" w14:textId="77777777" w:rsidR="00B81265" w:rsidRPr="00FB430C" w:rsidRDefault="00074178">
      <w:pPr>
        <w:framePr w:w="8915" w:wrap="auto" w:hAnchor="text" w:x="1416" w:y="8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Schválenie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2"/>
          <w:sz w:val="24"/>
          <w:lang w:val="pl-PL"/>
        </w:rPr>
        <w:t>IRBIS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74,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s.r.o.</w:t>
      </w:r>
      <w:r w:rsidRPr="00FB430C">
        <w:rPr>
          <w:rFonts w:ascii="Times New Roman"/>
          <w:color w:val="000000"/>
          <w:spacing w:val="5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rok 2021</w:t>
      </w:r>
    </w:p>
    <w:p w14:paraId="618D1204" w14:textId="14B39119" w:rsidR="00B81265" w:rsidRPr="00FB430C" w:rsidRDefault="00074178">
      <w:pPr>
        <w:framePr w:w="8915" w:wrap="auto" w:hAnchor="text" w:x="1416" w:y="80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bola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schválená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riadnom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valnom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zhromaždení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konalo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dňa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29.6.</w:t>
      </w:r>
      <w:r w:rsidR="00FB430C" w:rsidRPr="00FB430C">
        <w:rPr>
          <w:rFonts w:ascii="Times New Roman"/>
          <w:color w:val="000000"/>
          <w:sz w:val="24"/>
          <w:lang w:val="pl-PL"/>
        </w:rPr>
        <w:t>2023</w:t>
      </w:r>
      <w:r w:rsidRPr="00FB430C">
        <w:rPr>
          <w:rFonts w:ascii="Times New Roman"/>
          <w:color w:val="000000"/>
          <w:sz w:val="24"/>
          <w:lang w:val="pl-PL"/>
        </w:rPr>
        <w:t xml:space="preserve"> .</w:t>
      </w:r>
    </w:p>
    <w:p w14:paraId="7BF90EAC" w14:textId="77777777" w:rsidR="00B81265" w:rsidRPr="00FB430C" w:rsidRDefault="00074178">
      <w:pPr>
        <w:framePr w:w="360" w:wrap="auto" w:hAnchor="text" w:x="213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3</w:t>
      </w:r>
    </w:p>
    <w:p w14:paraId="1CB4D9EB" w14:textId="77777777" w:rsidR="00B81265" w:rsidRPr="00FB430C" w:rsidRDefault="00074178">
      <w:pPr>
        <w:framePr w:w="5218" w:wrap="auto" w:hAnchor="text" w:x="225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Právny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dôvod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na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zostavenie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závierky</w:t>
      </w:r>
      <w:proofErr w:type="spellEnd"/>
    </w:p>
    <w:p w14:paraId="6118C28B" w14:textId="77777777" w:rsidR="00B81265" w:rsidRPr="00FB430C" w:rsidRDefault="00074178">
      <w:pPr>
        <w:framePr w:w="9310" w:wrap="auto" w:hAnchor="text" w:x="1416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Právny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dôvod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zostavenie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je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zostavená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riadna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pacing w:val="2"/>
          <w:sz w:val="24"/>
          <w:lang w:val="pl-PL"/>
        </w:rPr>
        <w:t>ÚZ</w:t>
      </w:r>
    </w:p>
    <w:p w14:paraId="0DEC34DA" w14:textId="77777777" w:rsidR="00B81265" w:rsidRPr="00FB430C" w:rsidRDefault="00074178">
      <w:pPr>
        <w:framePr w:w="9310" w:wrap="auto" w:hAnchor="text" w:x="1416" w:y="96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poslednému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39B44751" w14:textId="77777777" w:rsidR="00B81265" w:rsidRPr="00FB430C" w:rsidRDefault="00074178">
      <w:pPr>
        <w:framePr w:w="360" w:wrap="auto" w:hAnchor="text" w:x="213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4</w:t>
      </w:r>
    </w:p>
    <w:p w14:paraId="5420CA23" w14:textId="77777777" w:rsidR="00B81265" w:rsidRPr="00FB430C" w:rsidRDefault="00074178">
      <w:pPr>
        <w:framePr w:w="4264" w:wrap="auto" w:hAnchor="text" w:x="225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Údaje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o </w:t>
      </w:r>
      <w:proofErr w:type="spellStart"/>
      <w:r w:rsidRPr="00FB430C">
        <w:rPr>
          <w:rFonts w:ascii="Times New Roman"/>
          <w:b/>
          <w:color w:val="000000"/>
          <w:spacing w:val="1"/>
          <w:sz w:val="24"/>
          <w:lang w:val="pl-PL"/>
        </w:rPr>
        <w:t>skupine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jednotiek</w:t>
      </w:r>
      <w:proofErr w:type="spellEnd"/>
    </w:p>
    <w:p w14:paraId="08F78725" w14:textId="77777777" w:rsidR="00B81265" w:rsidRPr="00FB430C" w:rsidRDefault="00074178">
      <w:pPr>
        <w:framePr w:w="7802" w:wrap="auto" w:hAnchor="text" w:x="1416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2"/>
          <w:sz w:val="24"/>
          <w:lang w:val="pl-PL"/>
        </w:rPr>
        <w:t>IRBIS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74,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s.r.o.</w:t>
      </w:r>
      <w:r w:rsidRPr="00FB430C">
        <w:rPr>
          <w:rFonts w:ascii="Times New Roman"/>
          <w:color w:val="000000"/>
          <w:spacing w:val="1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nie je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súčasťou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žiadneho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konsolidovaného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celku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1B085589" w14:textId="77777777" w:rsidR="00B81265" w:rsidRPr="00FB430C" w:rsidRDefault="00074178">
      <w:pPr>
        <w:framePr w:w="360" w:wrap="auto" w:hAnchor="text" w:x="213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5</w:t>
      </w:r>
    </w:p>
    <w:p w14:paraId="29C61A00" w14:textId="77777777" w:rsidR="00B81265" w:rsidRPr="00FB430C" w:rsidRDefault="00074178">
      <w:pPr>
        <w:framePr w:w="6867" w:wrap="auto" w:hAnchor="text" w:x="225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Priemerný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prepočítaný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počet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zamestnancov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jednotky</w:t>
      </w:r>
      <w:proofErr w:type="spellEnd"/>
    </w:p>
    <w:p w14:paraId="2FE03271" w14:textId="77777777" w:rsidR="00B81265" w:rsidRPr="00FB430C" w:rsidRDefault="00074178">
      <w:pPr>
        <w:framePr w:w="1915" w:wrap="auto" w:hAnchor="text" w:x="9175" w:y="12617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Bezprostredne</w:t>
      </w:r>
      <w:proofErr w:type="spellEnd"/>
    </w:p>
    <w:p w14:paraId="46FBD49E" w14:textId="77777777" w:rsidR="00B81265" w:rsidRPr="00FB430C" w:rsidRDefault="00074178">
      <w:pPr>
        <w:framePr w:w="1915" w:wrap="auto" w:hAnchor="text" w:x="9175" w:y="12617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predchádzajúce</w:t>
      </w:r>
      <w:proofErr w:type="spellEnd"/>
    </w:p>
    <w:p w14:paraId="46189ABF" w14:textId="77777777" w:rsidR="00B81265" w:rsidRPr="00FB430C" w:rsidRDefault="00074178">
      <w:pPr>
        <w:framePr w:w="1915" w:wrap="auto" w:hAnchor="text" w:x="9175" w:y="126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38F57A10" w14:textId="77777777" w:rsidR="00B81265" w:rsidRPr="00FB430C" w:rsidRDefault="00074178">
      <w:pPr>
        <w:framePr w:w="1915" w:wrap="auto" w:hAnchor="text" w:x="9175" w:y="12617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0</w:t>
      </w:r>
    </w:p>
    <w:p w14:paraId="3C588823" w14:textId="77777777" w:rsidR="00B81265" w:rsidRPr="00FB430C" w:rsidRDefault="00074178">
      <w:pPr>
        <w:framePr w:w="1711" w:wrap="auto" w:hAnchor="text" w:x="7223" w:y="12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Bežné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</w:p>
    <w:p w14:paraId="2B6B75C4" w14:textId="77777777" w:rsidR="00B81265" w:rsidRPr="00FB430C" w:rsidRDefault="00074178">
      <w:pPr>
        <w:framePr w:w="1739" w:wrap="auto" w:hAnchor="text" w:x="3444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Názov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položky</w:t>
      </w:r>
      <w:proofErr w:type="spellEnd"/>
    </w:p>
    <w:p w14:paraId="5491ABE1" w14:textId="77777777" w:rsidR="00B81265" w:rsidRPr="00FB430C" w:rsidRDefault="00074178">
      <w:pPr>
        <w:framePr w:w="1056" w:wrap="auto" w:hAnchor="text" w:x="7552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737BC21C" w14:textId="77777777" w:rsidR="00B81265" w:rsidRPr="00FB430C" w:rsidRDefault="00074178">
      <w:pPr>
        <w:framePr w:w="5251" w:wrap="auto" w:hAnchor="text" w:x="1472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Priemerný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prepočítaný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počet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zamestnancov</w:t>
      </w:r>
      <w:proofErr w:type="spellEnd"/>
    </w:p>
    <w:p w14:paraId="6DD2912C" w14:textId="77777777" w:rsidR="00B81265" w:rsidRPr="00FB430C" w:rsidRDefault="00074178">
      <w:pPr>
        <w:framePr w:w="5251" w:wrap="auto" w:hAnchor="text" w:x="1472" w:y="13599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Stav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zamestnancov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ku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z w:val="24"/>
          <w:lang w:val="pl-PL"/>
        </w:rPr>
        <w:t xml:space="preserve"> ku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ktorému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zostavuje</w:t>
      </w:r>
      <w:proofErr w:type="spellEnd"/>
    </w:p>
    <w:p w14:paraId="42183F7E" w14:textId="77777777" w:rsidR="00B81265" w:rsidRPr="00FB430C" w:rsidRDefault="00074178">
      <w:pPr>
        <w:framePr w:w="5251" w:wrap="auto" w:hAnchor="text" w:x="1472" w:y="135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</w:p>
    <w:p w14:paraId="37489E04" w14:textId="6430ADE4" w:rsidR="00B81265" w:rsidRPr="00FB430C" w:rsidRDefault="00FB430C">
      <w:pPr>
        <w:framePr w:w="360" w:wrap="auto" w:hAnchor="text" w:x="7900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Times New Roman"/>
          <w:color w:val="000000"/>
          <w:sz w:val="24"/>
          <w:lang w:val="pl-PL"/>
        </w:rPr>
        <w:t>1</w:t>
      </w:r>
    </w:p>
    <w:p w14:paraId="77E2BFBD" w14:textId="77777777" w:rsidR="00B81265" w:rsidRPr="00FB430C" w:rsidRDefault="00074178">
      <w:pPr>
        <w:framePr w:w="360" w:wrap="auto" w:hAnchor="text" w:x="790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0</w:t>
      </w:r>
    </w:p>
    <w:p w14:paraId="50E2B004" w14:textId="77777777" w:rsidR="00B81265" w:rsidRPr="00FB430C" w:rsidRDefault="00074178">
      <w:pPr>
        <w:framePr w:w="360" w:wrap="auto" w:hAnchor="text" w:x="9952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0</w:t>
      </w:r>
    </w:p>
    <w:p w14:paraId="23877B1F" w14:textId="77777777" w:rsidR="00B81265" w:rsidRPr="00FB430C" w:rsidRDefault="00074178">
      <w:pPr>
        <w:framePr w:w="300" w:wrap="auto" w:hAnchor="text" w:x="1416" w:y="14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1F8B1CCB" w14:textId="77777777" w:rsidR="00B81265" w:rsidRPr="00FB430C" w:rsidRDefault="00074178">
      <w:pPr>
        <w:framePr w:w="879" w:wrap="auto" w:hAnchor="text" w:x="5665" w:y="15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pacing w:val="1"/>
          <w:sz w:val="28"/>
          <w:lang w:val="pl-PL"/>
        </w:rPr>
        <w:t>II</w:t>
      </w:r>
    </w:p>
    <w:p w14:paraId="36DC6AFE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2</w:t>
      </w:r>
    </w:p>
    <w:p w14:paraId="4101648C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E3A3B2A" wp14:editId="3A8BF75E">
            <wp:simplePos x="0" y="0"/>
            <wp:positionH relativeFrom="page">
              <wp:posOffset>874395</wp:posOffset>
            </wp:positionH>
            <wp:positionV relativeFrom="page">
              <wp:posOffset>7987030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6D7B1344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259F11B0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62765BAF" w14:textId="637BDDD6" w:rsidR="00B81265" w:rsidRPr="00FB430C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44027931</w:t>
      </w:r>
      <w:r w:rsidRPr="00FB430C">
        <w:rPr>
          <w:rFonts w:ascii="Times New Roman"/>
          <w:b/>
          <w:color w:val="000000"/>
          <w:spacing w:val="24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z w:val="24"/>
          <w:lang w:val="pl-PL"/>
        </w:rPr>
        <w:t>2023</w:t>
      </w:r>
      <w:r w:rsidRPr="00FB430C">
        <w:rPr>
          <w:rFonts w:ascii="Times New Roman"/>
          <w:b/>
          <w:color w:val="000000"/>
          <w:sz w:val="24"/>
          <w:lang w:val="pl-PL"/>
        </w:rPr>
        <w:t>550255</w:t>
      </w:r>
    </w:p>
    <w:p w14:paraId="71A8451A" w14:textId="77777777" w:rsidR="00B81265" w:rsidRPr="00FB430C" w:rsidRDefault="00074178">
      <w:pPr>
        <w:framePr w:w="4353" w:wrap="auto" w:hAnchor="text" w:x="3896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o</w:t>
      </w:r>
      <w:r w:rsidRPr="00FB430C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orgánoch</w:t>
      </w:r>
      <w:proofErr w:type="spellEnd"/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spoločnosti</w:t>
      </w:r>
      <w:proofErr w:type="spellEnd"/>
    </w:p>
    <w:p w14:paraId="5F6FF24D" w14:textId="77777777" w:rsidR="00B81265" w:rsidRPr="00FB430C" w:rsidRDefault="00074178">
      <w:pPr>
        <w:framePr w:w="2390" w:wrap="auto" w:hAnchor="text" w:x="1416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64AF578D" w14:textId="77777777" w:rsidR="00B81265" w:rsidRPr="00FB430C" w:rsidRDefault="00074178">
      <w:pPr>
        <w:framePr w:w="987" w:wrap="auto" w:hAnchor="text" w:x="5579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III</w:t>
      </w:r>
    </w:p>
    <w:p w14:paraId="35BEA56C" w14:textId="77777777" w:rsidR="00B81265" w:rsidRPr="00FB430C" w:rsidRDefault="00074178">
      <w:pPr>
        <w:framePr w:w="4248" w:wrap="auto" w:hAnchor="text" w:x="3949" w:y="37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o</w:t>
      </w:r>
      <w:r w:rsidRPr="00FB430C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prijatých</w:t>
      </w:r>
      <w:proofErr w:type="spellEnd"/>
      <w:r w:rsidRPr="00FB430C">
        <w:rPr>
          <w:rFonts w:ascii="Times New Roman"/>
          <w:b/>
          <w:color w:val="000000"/>
          <w:sz w:val="28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8"/>
          <w:lang w:val="pl-PL"/>
        </w:rPr>
        <w:t>postupoch</w:t>
      </w:r>
      <w:proofErr w:type="spellEnd"/>
    </w:p>
    <w:p w14:paraId="6DDCFAF8" w14:textId="77777777" w:rsidR="00B81265" w:rsidRPr="00FB430C" w:rsidRDefault="00074178">
      <w:pPr>
        <w:framePr w:w="360" w:wrap="auto" w:hAnchor="text" w:x="213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1</w:t>
      </w:r>
    </w:p>
    <w:p w14:paraId="5194FB06" w14:textId="77777777" w:rsidR="00B81265" w:rsidRPr="00FB430C" w:rsidRDefault="00074178">
      <w:pPr>
        <w:framePr w:w="5076" w:wrap="auto" w:hAnchor="text" w:x="225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Východiská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pre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zostavenie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závierky</w:t>
      </w:r>
      <w:proofErr w:type="spellEnd"/>
    </w:p>
    <w:p w14:paraId="5B6EE3A1" w14:textId="77777777" w:rsidR="00B81265" w:rsidRPr="00FB430C" w:rsidRDefault="00074178">
      <w:pPr>
        <w:framePr w:w="9305" w:wrap="auto" w:hAnchor="text" w:x="1416" w:y="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zostavila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účtovnú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závierku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predpokladu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nepretržitého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pokračovania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vo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svojej</w:t>
      </w:r>
      <w:proofErr w:type="spellEnd"/>
    </w:p>
    <w:p w14:paraId="481F7825" w14:textId="77777777" w:rsidR="00B81265" w:rsidRPr="00FB430C" w:rsidRDefault="00074178">
      <w:pPr>
        <w:framePr w:w="9305" w:wrap="auto" w:hAnchor="text" w:x="1416" w:y="4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7A51096A" w14:textId="77777777" w:rsidR="00B81265" w:rsidRPr="00FB430C" w:rsidRDefault="00074178">
      <w:pPr>
        <w:framePr w:w="360" w:wrap="auto" w:hAnchor="text" w:x="213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2</w:t>
      </w:r>
    </w:p>
    <w:p w14:paraId="11E32FE1" w14:textId="77777777" w:rsidR="00B81265" w:rsidRPr="00FB430C" w:rsidRDefault="00074178">
      <w:pPr>
        <w:framePr w:w="6488" w:wrap="auto" w:hAnchor="text" w:x="225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Informácia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aplikácii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zásad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a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metód</w:t>
      </w:r>
      <w:proofErr w:type="spellEnd"/>
    </w:p>
    <w:p w14:paraId="53B094B1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-1"/>
          <w:sz w:val="24"/>
          <w:lang w:val="pl-PL"/>
        </w:rPr>
        <w:t>a)</w:t>
      </w:r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5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účtovaní</w:t>
      </w:r>
      <w:proofErr w:type="spellEnd"/>
      <w:r w:rsidRPr="00FB430C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výsledku</w:t>
      </w:r>
      <w:proofErr w:type="spellEnd"/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hospodárenia</w:t>
      </w:r>
      <w:proofErr w:type="spellEnd"/>
      <w:r w:rsidRPr="00FB430C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berie</w:t>
      </w:r>
      <w:proofErr w:type="spellEnd"/>
      <w:r w:rsidRPr="00FB430C">
        <w:rPr>
          <w:rFonts w:ascii="Times New Roman"/>
          <w:color w:val="000000"/>
          <w:spacing w:val="5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základ</w:t>
      </w:r>
      <w:proofErr w:type="spellEnd"/>
    </w:p>
    <w:p w14:paraId="38452EDB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všetky</w:t>
      </w:r>
      <w:proofErr w:type="spellEnd"/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výnosy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vzťahujú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bez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ohľadu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dátum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</w:p>
    <w:p w14:paraId="51235841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platenia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53FDA781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b)</w:t>
      </w:r>
      <w:r w:rsidRPr="00FB430C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Ocenenie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je</w:t>
      </w:r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upravené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</w:p>
    <w:p w14:paraId="450FDD4D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vyjadrujúce</w:t>
      </w:r>
      <w:proofErr w:type="spellEnd"/>
      <w:r w:rsidRPr="00FB430C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riziká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straty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znehodnotenia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boli</w:t>
      </w:r>
      <w:r w:rsidRPr="00FB430C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známe</w:t>
      </w:r>
      <w:proofErr w:type="spellEnd"/>
      <w:r w:rsidRPr="00FB430C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FB430C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0CA999DC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opravné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položky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rezervy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).</w:t>
      </w:r>
    </w:p>
    <w:p w14:paraId="618039F4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-1"/>
          <w:sz w:val="24"/>
          <w:lang w:val="pl-PL"/>
        </w:rPr>
        <w:t>c)</w:t>
      </w:r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Pokiaľ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inventarizácii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zásob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zistí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predajná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cena</w:t>
      </w:r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znížená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spojené</w:t>
      </w:r>
      <w:proofErr w:type="spellEnd"/>
    </w:p>
    <w:p w14:paraId="0F3C25DA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predajom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je</w:t>
      </w:r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nižšia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než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cena</w:t>
      </w:r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použitá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ocenenie</w:t>
      </w:r>
      <w:proofErr w:type="spellEnd"/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zásoby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ocenia</w:t>
      </w:r>
    </w:p>
    <w:p w14:paraId="1184D85E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touto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nižšou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cenou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306D3C28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d)</w:t>
      </w:r>
      <w:r w:rsidRPr="00FB430C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účtuje</w:t>
      </w:r>
      <w:proofErr w:type="spellEnd"/>
      <w:r w:rsidRPr="00FB430C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skutočnostiach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predmetom</w:t>
      </w:r>
      <w:proofErr w:type="spellEnd"/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7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</w:p>
    <w:p w14:paraId="69A9923C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FB430C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tieto</w:t>
      </w:r>
      <w:proofErr w:type="spellEnd"/>
      <w:r w:rsidRPr="00FB430C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skutočnosti</w:t>
      </w:r>
      <w:proofErr w:type="spellEnd"/>
      <w:r w:rsidRPr="00FB430C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časovo</w:t>
      </w:r>
      <w:proofErr w:type="spellEnd"/>
      <w:r w:rsidRPr="00FB430C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vecne</w:t>
      </w:r>
      <w:proofErr w:type="spellEnd"/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súvisia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FB430C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túto</w:t>
      </w:r>
      <w:proofErr w:type="spellEnd"/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zásadu</w:t>
      </w:r>
      <w:proofErr w:type="spellEnd"/>
      <w:r w:rsidRPr="00FB430C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nemožno</w:t>
      </w:r>
      <w:proofErr w:type="spellEnd"/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dodržať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295C017B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môže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účtovať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aj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účtovnom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období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ktorom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uvedené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skutočnosti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zistila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49B1A4EC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-1"/>
          <w:sz w:val="24"/>
          <w:lang w:val="pl-PL"/>
        </w:rPr>
        <w:t>e)</w:t>
      </w:r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vykonala</w:t>
      </w:r>
      <w:proofErr w:type="spellEnd"/>
      <w:r w:rsidRPr="00FB430C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inventarizáciu</w:t>
      </w:r>
      <w:proofErr w:type="spellEnd"/>
      <w:r w:rsidRPr="00FB430C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</w:p>
    <w:p w14:paraId="3F10D863" w14:textId="77777777"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súlade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účtovníctve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4A21F7" w14:textId="77777777"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4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Zostatky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obsahuje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ktorými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začína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nadväzujú</w:t>
      </w:r>
      <w:proofErr w:type="spellEnd"/>
    </w:p>
    <w:p w14:paraId="2B05A599" w14:textId="77777777"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4" w:after="0" w:line="266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</w:t>
      </w:r>
      <w:r>
        <w:rPr>
          <w:rFonts w:ascii="Times New Roman"/>
          <w:color w:val="000000"/>
          <w:spacing w:val="1"/>
          <w:sz w:val="24"/>
        </w:rPr>
        <w:t>tky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uzavrelo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2AEA026" w14:textId="77777777"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rozlišovaní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pasív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kritérium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berie</w:t>
      </w:r>
      <w:proofErr w:type="spellEnd"/>
    </w:p>
    <w:p w14:paraId="504282CF" w14:textId="77777777"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však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súvahe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vykazované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</w:p>
    <w:p w14:paraId="22A11119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zostatkovej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doby</w:t>
      </w:r>
      <w:r w:rsidRPr="00FB430C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splatnos</w:t>
      </w:r>
      <w:r w:rsidRPr="00FB430C">
        <w:rPr>
          <w:rFonts w:ascii="Times New Roman"/>
          <w:color w:val="000000"/>
          <w:sz w:val="24"/>
          <w:lang w:val="pl-PL"/>
        </w:rPr>
        <w:t>ti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FB430C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to</w:t>
      </w:r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znamená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</w:p>
    <w:p w14:paraId="1819B404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2"/>
          <w:sz w:val="24"/>
          <w:lang w:val="pl-PL"/>
        </w:rPr>
        <w:t>so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12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mesiacov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vykazované</w:t>
      </w:r>
      <w:proofErr w:type="spellEnd"/>
    </w:p>
    <w:p w14:paraId="2D1BBF51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krátkodobé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nad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12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mesiacov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1C87534E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h)</w:t>
      </w:r>
      <w:r w:rsidRPr="00FB430C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Zmeny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zásad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zmeny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2"/>
          <w:sz w:val="24"/>
          <w:lang w:val="pl-PL"/>
        </w:rPr>
        <w:t>metód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uvedením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dôvodu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týchto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</w:p>
    <w:p w14:paraId="0E9398C0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vyčíslením</w:t>
      </w:r>
      <w:proofErr w:type="spellEnd"/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vplyvu</w:t>
      </w:r>
      <w:proofErr w:type="spellEnd"/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finančnú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hodnotu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základného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imania</w:t>
      </w:r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</w:p>
    <w:p w14:paraId="4F57C72E" w14:textId="77777777" w:rsidR="00B81265" w:rsidRPr="00FB430C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výsledku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hospodárenia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: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neboli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758109D9" w14:textId="77777777" w:rsidR="00B81265" w:rsidRPr="00FB430C" w:rsidRDefault="00074178">
      <w:pPr>
        <w:framePr w:w="9172" w:wrap="auto" w:hAnchor="text" w:x="1558" w:y="1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1"/>
          <w:sz w:val="24"/>
          <w:lang w:val="pl-PL"/>
        </w:rPr>
        <w:t>i)</w:t>
      </w:r>
      <w:r w:rsidRPr="00FB430C">
        <w:rPr>
          <w:rFonts w:ascii="Times New Roman"/>
          <w:color w:val="000000"/>
          <w:spacing w:val="15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vyjadrené</w:t>
      </w:r>
      <w:proofErr w:type="spellEnd"/>
      <w:r w:rsidRPr="00FB430C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cudzej</w:t>
      </w:r>
      <w:r w:rsidRPr="00FB430C">
        <w:rPr>
          <w:rFonts w:ascii="Times New Roman"/>
          <w:color w:val="000000"/>
          <w:spacing w:val="4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mene</w:t>
      </w:r>
      <w:proofErr w:type="spellEnd"/>
      <w:r w:rsidRPr="00FB430C">
        <w:rPr>
          <w:rFonts w:ascii="Times New Roman"/>
          <w:color w:val="000000"/>
          <w:spacing w:val="3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prepočítavajú</w:t>
      </w:r>
      <w:proofErr w:type="spellEnd"/>
      <w:r w:rsidRPr="00FB430C">
        <w:rPr>
          <w:rFonts w:ascii="Times New Roman"/>
          <w:color w:val="000000"/>
          <w:spacing w:val="4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menu</w:t>
      </w:r>
    </w:p>
    <w:p w14:paraId="7263B760" w14:textId="77777777" w:rsidR="00B81265" w:rsidRPr="00FB430C" w:rsidRDefault="00074178">
      <w:pPr>
        <w:framePr w:w="9172" w:wrap="auto" w:hAnchor="text" w:x="1558" w:y="14211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euro</w:t>
      </w:r>
      <w:r w:rsidRPr="00FB430C">
        <w:rPr>
          <w:rFonts w:ascii="Times New Roman"/>
          <w:color w:val="000000"/>
          <w:spacing w:val="17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kurzom</w:t>
      </w:r>
      <w:r w:rsidRPr="00FB430C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určeným</w:t>
      </w:r>
      <w:proofErr w:type="spellEnd"/>
      <w:r w:rsidRPr="00FB430C">
        <w:rPr>
          <w:rFonts w:ascii="Times New Roman"/>
          <w:color w:val="000000"/>
          <w:spacing w:val="17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kurzovom</w:t>
      </w:r>
      <w:proofErr w:type="spellEnd"/>
      <w:r w:rsidRPr="00FB430C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lístku</w:t>
      </w:r>
      <w:proofErr w:type="spellEnd"/>
      <w:r w:rsidRPr="00FB430C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Európskej</w:t>
      </w:r>
      <w:proofErr w:type="spellEnd"/>
      <w:r w:rsidRPr="00FB430C">
        <w:rPr>
          <w:rFonts w:ascii="Times New Roman"/>
          <w:color w:val="000000"/>
          <w:spacing w:val="17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centrálnej</w:t>
      </w:r>
      <w:proofErr w:type="spellEnd"/>
      <w:r w:rsidRPr="00FB430C">
        <w:rPr>
          <w:rFonts w:ascii="Times New Roman"/>
          <w:color w:val="000000"/>
          <w:spacing w:val="17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banky</w:t>
      </w:r>
      <w:proofErr w:type="spellEnd"/>
      <w:r w:rsidRPr="00FB430C">
        <w:rPr>
          <w:rFonts w:ascii="Times New Roman"/>
          <w:color w:val="000000"/>
          <w:spacing w:val="16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deň</w:t>
      </w:r>
      <w:proofErr w:type="spellEnd"/>
    </w:p>
    <w:p w14:paraId="767ECD4A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3</w:t>
      </w:r>
    </w:p>
    <w:p w14:paraId="799693FA" w14:textId="77777777" w:rsidR="00B81265" w:rsidRPr="00FB430C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20B7E704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FB430C">
        <w:rPr>
          <w:rFonts w:ascii="Arial"/>
          <w:color w:val="FF0000"/>
          <w:sz w:val="2"/>
          <w:lang w:val="pl-PL"/>
        </w:rPr>
        <w:cr/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4A264E68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3" w:name="br4"/>
      <w:bookmarkEnd w:id="3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3A9AD056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603743F0" w14:textId="16D428E6" w:rsidR="00B81265" w:rsidRPr="00FB430C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44027931</w:t>
      </w:r>
      <w:r w:rsidRPr="00FB430C">
        <w:rPr>
          <w:rFonts w:ascii="Times New Roman"/>
          <w:b/>
          <w:color w:val="000000"/>
          <w:spacing w:val="24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z w:val="24"/>
          <w:lang w:val="pl-PL"/>
        </w:rPr>
        <w:t>2023</w:t>
      </w:r>
      <w:r w:rsidRPr="00FB430C">
        <w:rPr>
          <w:rFonts w:ascii="Times New Roman"/>
          <w:b/>
          <w:color w:val="000000"/>
          <w:sz w:val="24"/>
          <w:lang w:val="pl-PL"/>
        </w:rPr>
        <w:t>550255</w:t>
      </w:r>
    </w:p>
    <w:p w14:paraId="43364014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predchádzajúci</w:t>
      </w:r>
      <w:proofErr w:type="spellEnd"/>
      <w:r w:rsidRPr="00FB430C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uskutočnenia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prípadu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3"/>
          <w:sz w:val="24"/>
          <w:lang w:val="pl-PL"/>
        </w:rPr>
        <w:t>iný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deň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FB430C">
        <w:rPr>
          <w:rFonts w:ascii="Times New Roman"/>
          <w:color w:val="000000"/>
          <w:spacing w:val="3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to</w:t>
      </w:r>
      <w:r w:rsidRPr="00FB430C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ustanovuje</w:t>
      </w:r>
      <w:proofErr w:type="spellEnd"/>
    </w:p>
    <w:p w14:paraId="13451CB4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osobitný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predpis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5D6AEC45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jednotka</w:t>
      </w:r>
      <w:proofErr w:type="spellEnd"/>
      <w:r w:rsidRPr="00FB430C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dňu</w:t>
      </w:r>
      <w:proofErr w:type="spellEnd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,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ktorému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zostavuje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prepočíta</w:t>
      </w:r>
      <w:proofErr w:type="spellEnd"/>
      <w:r w:rsidRPr="00FB430C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menu</w:t>
      </w:r>
    </w:p>
    <w:p w14:paraId="69F70CD3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euro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vyjadrené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cudzej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mene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</w:t>
      </w:r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výnimkou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prijatých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poskytnutých</w:t>
      </w:r>
      <w:proofErr w:type="spellEnd"/>
    </w:p>
    <w:p w14:paraId="45B3DADC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preddavkov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kurzom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vyhláseným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Európskou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centrálnou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bankou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1FE00C74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Kurzové</w:t>
      </w:r>
      <w:proofErr w:type="spellEnd"/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rozdiely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vzniknuté</w:t>
      </w:r>
      <w:proofErr w:type="spellEnd"/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počas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roka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aj</w:t>
      </w:r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kurzové</w:t>
      </w:r>
      <w:proofErr w:type="spellEnd"/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rozdiely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vzniknuté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prepočte</w:t>
      </w:r>
      <w:proofErr w:type="spellEnd"/>
    </w:p>
    <w:p w14:paraId="714A9282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ku</w:t>
      </w:r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FB430C">
        <w:rPr>
          <w:rFonts w:ascii="Times New Roman"/>
          <w:color w:val="000000"/>
          <w:spacing w:val="8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závierku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ovplyvňujú</w:t>
      </w:r>
      <w:proofErr w:type="spellEnd"/>
      <w:r w:rsidRPr="00FB430C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hospodársky</w:t>
      </w:r>
      <w:proofErr w:type="spellEnd"/>
    </w:p>
    <w:p w14:paraId="54E3734C" w14:textId="77777777" w:rsidR="00B81265" w:rsidRPr="00FB430C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výsledok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bežného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34CAFE01" w14:textId="77777777" w:rsidR="00B81265" w:rsidRPr="00FB430C" w:rsidRDefault="00074178">
      <w:pPr>
        <w:framePr w:w="360" w:wrap="auto" w:hAnchor="text" w:x="213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3</w:t>
      </w:r>
    </w:p>
    <w:p w14:paraId="6A7F4C92" w14:textId="77777777" w:rsidR="00B81265" w:rsidRPr="00FB430C" w:rsidRDefault="00074178">
      <w:pPr>
        <w:framePr w:w="7956" w:wrap="auto" w:hAnchor="text" w:x="225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charaktere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a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účele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transakcií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neuvádzajú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v</w:t>
      </w:r>
      <w:r w:rsidRPr="00FB430C">
        <w:rPr>
          <w:rFonts w:ascii="Times New Roman"/>
          <w:b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súvahe</w:t>
      </w:r>
      <w:proofErr w:type="spellEnd"/>
    </w:p>
    <w:p w14:paraId="30A95F92" w14:textId="77777777" w:rsidR="00B81265" w:rsidRPr="00FB430C" w:rsidRDefault="00074178">
      <w:pPr>
        <w:framePr w:w="2403" w:wrap="auto" w:hAnchor="text" w:x="1558" w:y="4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CC43868" w14:textId="77777777" w:rsidR="00B81265" w:rsidRPr="00FB430C" w:rsidRDefault="00074178">
      <w:pPr>
        <w:framePr w:w="360" w:wrap="auto" w:hAnchor="text" w:x="213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4</w:t>
      </w:r>
    </w:p>
    <w:p w14:paraId="3EB4DBDA" w14:textId="77777777" w:rsidR="00B81265" w:rsidRPr="00FB430C" w:rsidRDefault="00074178">
      <w:pPr>
        <w:framePr w:w="5263" w:wrap="auto" w:hAnchor="text" w:x="225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Spôsob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a</w:t>
      </w:r>
      <w:r w:rsidRPr="00FB430C">
        <w:rPr>
          <w:rFonts w:ascii="Times New Roman"/>
          <w:b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určenie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ocenenia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a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záväzkov</w:t>
      </w:r>
      <w:proofErr w:type="spellEnd"/>
    </w:p>
    <w:p w14:paraId="3B630D97" w14:textId="77777777" w:rsidR="00B81265" w:rsidRPr="00FB430C" w:rsidRDefault="00074178">
      <w:pPr>
        <w:framePr w:w="350" w:wrap="auto" w:hAnchor="text" w:x="1776" w:y="61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620D3A10" w14:textId="77777777" w:rsidR="00B81265" w:rsidRPr="00FB430C" w:rsidRDefault="00074178">
      <w:pPr>
        <w:framePr w:w="350" w:wrap="auto" w:hAnchor="text" w:x="1776" w:y="619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30795A58" w14:textId="77777777" w:rsidR="00B81265" w:rsidRPr="00FB430C" w:rsidRDefault="00074178">
      <w:pPr>
        <w:framePr w:w="8593" w:wrap="auto" w:hAnchor="text" w:x="2136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nehmotný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obstaraný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3A8BB657" w14:textId="77777777" w:rsidR="00B81265" w:rsidRPr="00FB430C" w:rsidRDefault="00074178">
      <w:pPr>
        <w:framePr w:w="8593" w:wrap="auto" w:hAnchor="text" w:x="2136" w:y="6225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obstaraný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1CDEEF50" w14:textId="77777777" w:rsidR="00B81265" w:rsidRPr="00FB430C" w:rsidRDefault="00074178">
      <w:pPr>
        <w:framePr w:w="8593" w:wrap="auto" w:hAnchor="text" w:x="2136" w:y="622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FB430C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bol 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ocenený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cene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2F8FA362" w14:textId="77777777" w:rsidR="00B81265" w:rsidRPr="00FB430C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cena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obsahuje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cenu</w:t>
      </w:r>
      <w:proofErr w:type="spellEnd"/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obstarania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súvisiace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obstaraním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347BBFD8" w14:textId="77777777" w:rsidR="00B81265" w:rsidRPr="00FB430C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napríklad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dopravu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poštovné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clo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províziu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A7B81C3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rozšírenie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modernizáciu</w:t>
      </w:r>
      <w:proofErr w:type="spellEnd"/>
      <w:r w:rsidRPr="00FB430C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rekonštrukciu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vedúce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k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zvýšeniu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výkonnosti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3F2DC379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kapacity</w:t>
      </w:r>
      <w:proofErr w:type="spellEnd"/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účinnosti</w:t>
      </w:r>
      <w:proofErr w:type="spellEnd"/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úhrnnej</w:t>
      </w:r>
      <w:proofErr w:type="spellEnd"/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viac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700</w:t>
      </w:r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EUR</w:t>
      </w:r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jednotlivom</w:t>
      </w:r>
      <w:proofErr w:type="spellEnd"/>
    </w:p>
    <w:p w14:paraId="59B0C42F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bežné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zvyšujú</w:t>
      </w:r>
      <w:proofErr w:type="spellEnd"/>
      <w:r w:rsidRPr="00FB430C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obstarávaciu</w:t>
      </w:r>
      <w:proofErr w:type="spellEnd"/>
      <w:r w:rsidRPr="00FB430C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cenu</w:t>
      </w:r>
      <w:proofErr w:type="spellEnd"/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</w:p>
    <w:p w14:paraId="6D6326FF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0FDC025F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10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technické</w:t>
      </w:r>
      <w:proofErr w:type="spellEnd"/>
      <w:r w:rsidRPr="00FB430C">
        <w:rPr>
          <w:rFonts w:ascii="Times New Roman"/>
          <w:color w:val="000000"/>
          <w:spacing w:val="10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zhodnotenie</w:t>
      </w:r>
      <w:proofErr w:type="spellEnd"/>
      <w:r w:rsidRPr="00FB430C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úhrnnej</w:t>
      </w:r>
      <w:proofErr w:type="spellEnd"/>
      <w:r w:rsidRPr="00FB430C">
        <w:rPr>
          <w:rFonts w:ascii="Times New Roman"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FB430C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700</w:t>
      </w:r>
      <w:r w:rsidRPr="00FB430C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EUR</w:t>
      </w:r>
      <w:r w:rsidRPr="00FB430C">
        <w:rPr>
          <w:rFonts w:ascii="Times New Roman"/>
          <w:color w:val="000000"/>
          <w:spacing w:val="10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menej</w:t>
      </w:r>
      <w:proofErr w:type="spellEnd"/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</w:p>
    <w:p w14:paraId="0653A233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jednotlivom</w:t>
      </w:r>
      <w:proofErr w:type="spellEnd"/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bežné</w:t>
      </w:r>
      <w:proofErr w:type="spellEnd"/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6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prevádzku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údržbu</w:t>
      </w:r>
      <w:proofErr w:type="spellEnd"/>
    </w:p>
    <w:p w14:paraId="51822E08" w14:textId="77777777" w:rsidR="00B81265" w:rsidRPr="00FB430C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opravy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účtujú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do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bežného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0A2CC8E5" w14:textId="77777777" w:rsidR="00B81265" w:rsidRPr="00FB430C" w:rsidRDefault="00074178">
      <w:pPr>
        <w:framePr w:w="8593" w:wrap="auto" w:hAnchor="text" w:x="2136" w:y="10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Dlhod</w:t>
      </w:r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obý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FB430C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výšky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700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EUR</w:t>
      </w:r>
      <w:r w:rsidRPr="00FB430C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použiteľnosti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dlhšou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</w:t>
      </w:r>
    </w:p>
    <w:p w14:paraId="7323A073" w14:textId="77777777" w:rsidR="00B81265" w:rsidRPr="00FB430C" w:rsidRDefault="00074178">
      <w:pPr>
        <w:framePr w:w="8593" w:wrap="auto" w:hAnchor="text" w:x="2136" w:y="100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rok je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zaradený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do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cene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38CF62E0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0710F209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302201C3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23AA5C0D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599A19C4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07DB5324" w14:textId="77777777" w:rsidR="00B81265" w:rsidRPr="00FB430C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041144E1" w14:textId="77777777" w:rsidR="00B81265" w:rsidRPr="00FB430C" w:rsidRDefault="00074178">
      <w:pPr>
        <w:framePr w:w="4818" w:wrap="auto" w:hAnchor="text" w:x="2136" w:y="10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finančný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258C1314" w14:textId="77777777" w:rsidR="00B81265" w:rsidRPr="00FB430C" w:rsidRDefault="00074178">
      <w:pPr>
        <w:framePr w:w="4484" w:wrap="auto" w:hAnchor="text" w:x="2136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zásoby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obstarané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09C4A79B" w14:textId="77777777" w:rsidR="00B81265" w:rsidRPr="00FB430C" w:rsidRDefault="00074178">
      <w:pPr>
        <w:framePr w:w="4751" w:wrap="auto" w:hAnchor="text" w:x="213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ich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vzniku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menovi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tá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585EA7C5" w14:textId="77777777" w:rsidR="00B81265" w:rsidRPr="00FB430C" w:rsidRDefault="00074178">
      <w:pPr>
        <w:framePr w:w="6354" w:wrap="auto" w:hAnchor="text" w:x="2136" w:y="1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ich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odplatnom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nadobudnutí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42570ED4" w14:textId="77777777" w:rsidR="00B81265" w:rsidRPr="00FB430C" w:rsidRDefault="00074178">
      <w:pPr>
        <w:framePr w:w="6354" w:wrap="auto" w:hAnchor="text" w:x="2136" w:y="117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peňažné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prostriedky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ceniny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menovitá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20E0A1D3" w14:textId="77777777" w:rsidR="00B81265" w:rsidRPr="00FB430C" w:rsidRDefault="00074178">
      <w:pPr>
        <w:framePr w:w="5331" w:wrap="auto" w:hAnchor="text" w:x="2136" w:y="12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ich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vzniku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rezervy</w:t>
      </w:r>
      <w:proofErr w:type="spellEnd"/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menovitá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64ACE814" w14:textId="77777777" w:rsidR="00B81265" w:rsidRPr="00FB430C" w:rsidRDefault="00074178">
      <w:pPr>
        <w:framePr w:w="8594" w:wrap="auto" w:hAnchor="text" w:x="2136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vrátane</w:t>
      </w:r>
      <w:proofErr w:type="spellEnd"/>
      <w:r w:rsidRPr="00FB430C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úverov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výpomocí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)</w:t>
      </w:r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ocenené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menovitej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</w:p>
    <w:p w14:paraId="58502B98" w14:textId="77777777" w:rsidR="00B81265" w:rsidRPr="00FB430C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in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ventarizácií</w:t>
      </w:r>
      <w:proofErr w:type="spellEnd"/>
      <w:r w:rsidRPr="00FB430C">
        <w:rPr>
          <w:rFonts w:ascii="Times New Roman"/>
          <w:color w:val="000000"/>
          <w:spacing w:val="3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zistí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  <w:r w:rsidRPr="00FB430C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suma</w:t>
      </w:r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je</w:t>
      </w:r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iná</w:t>
      </w:r>
      <w:proofErr w:type="spellEnd"/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3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ich</w:t>
      </w:r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výška</w:t>
      </w:r>
      <w:proofErr w:type="spellEnd"/>
      <w:r w:rsidRPr="00FB430C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16A54861" w14:textId="77777777" w:rsidR="00B81265" w:rsidRPr="00FB430C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uvedú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aj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tomto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zistenom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ocenení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5DD662C4" w14:textId="77777777" w:rsidR="00B81265" w:rsidRPr="00FB430C" w:rsidRDefault="00074178">
      <w:pPr>
        <w:framePr w:w="8594" w:wrap="auto" w:hAnchor="text" w:x="2136" w:y="12694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ich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prevzatí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cena</w:t>
      </w:r>
    </w:p>
    <w:p w14:paraId="0497D585" w14:textId="77777777" w:rsidR="00B81265" w:rsidRPr="00FB430C" w:rsidRDefault="00074178">
      <w:pPr>
        <w:framePr w:w="350" w:wrap="auto" w:hAnchor="text" w:x="1776" w:y="136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4FE6FA66" w14:textId="77777777" w:rsidR="00B81265" w:rsidRPr="00FB430C" w:rsidRDefault="00074178">
      <w:pPr>
        <w:framePr w:w="350" w:wrap="auto" w:hAnchor="text" w:x="1776" w:y="13636"/>
        <w:widowControl w:val="0"/>
        <w:autoSpaceDE w:val="0"/>
        <w:autoSpaceDN w:val="0"/>
        <w:spacing w:before="16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6B2105E6" w14:textId="77777777" w:rsidR="00B81265" w:rsidRPr="00FB430C" w:rsidRDefault="00074178">
      <w:pPr>
        <w:framePr w:w="4822" w:wrap="auto" w:hAnchor="text" w:x="2136" w:y="14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časové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rozlíšenie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na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strane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aktív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pasív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súvahy</w:t>
      </w:r>
      <w:proofErr w:type="spellEnd"/>
    </w:p>
    <w:p w14:paraId="6CEC4981" w14:textId="77777777" w:rsidR="00B81265" w:rsidRPr="00FB430C" w:rsidRDefault="00074178">
      <w:pPr>
        <w:framePr w:w="8601" w:wrap="auto" w:hAnchor="text" w:x="2124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účtuje</w:t>
      </w:r>
      <w:proofErr w:type="spellEnd"/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účtoch</w:t>
      </w:r>
      <w:proofErr w:type="spellEnd"/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časového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rozlíšenia</w:t>
      </w:r>
      <w:proofErr w:type="spellEnd"/>
      <w:r w:rsidRPr="00FB430C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súlade</w:t>
      </w:r>
      <w:proofErr w:type="spellEnd"/>
      <w:r w:rsidRPr="00FB430C">
        <w:rPr>
          <w:rFonts w:ascii="Times New Roman"/>
          <w:color w:val="000000"/>
          <w:spacing w:val="6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zásadou</w:t>
      </w:r>
      <w:proofErr w:type="spellEnd"/>
      <w:r w:rsidRPr="00FB430C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účtovaní</w:t>
      </w:r>
      <w:proofErr w:type="spellEnd"/>
    </w:p>
    <w:p w14:paraId="3FCCCAEE" w14:textId="77777777" w:rsidR="00B81265" w:rsidRPr="00FB430C" w:rsidRDefault="00074178">
      <w:pPr>
        <w:framePr w:w="8601" w:wrap="auto" w:hAnchor="text" w:x="2124" w:y="145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nákladov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výnosov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do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 s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časovo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vecne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súvisia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2E91EA0C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4</w:t>
      </w:r>
    </w:p>
    <w:p w14:paraId="2ECCA32E" w14:textId="77777777" w:rsidR="00B81265" w:rsidRPr="00FB430C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7B9CE6DC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FB430C">
        <w:rPr>
          <w:rFonts w:ascii="Arial"/>
          <w:color w:val="FF0000"/>
          <w:sz w:val="2"/>
          <w:lang w:val="pl-PL"/>
        </w:rPr>
        <w:cr/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4D518D3E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4" w:name="br5"/>
      <w:bookmarkEnd w:id="4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4CA45F29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58E3875A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440" w:after="0" w:line="266" w:lineRule="exact"/>
        <w:ind w:left="708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Daň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</w:p>
    <w:p w14:paraId="2BCC7145" w14:textId="6309DBEE" w:rsidR="00B81265" w:rsidRPr="00FB430C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44027931</w:t>
      </w:r>
      <w:r w:rsidRPr="00FB430C">
        <w:rPr>
          <w:rFonts w:ascii="Times New Roman"/>
          <w:b/>
          <w:color w:val="000000"/>
          <w:spacing w:val="24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z w:val="24"/>
          <w:lang w:val="pl-PL"/>
        </w:rPr>
        <w:t>2023</w:t>
      </w:r>
      <w:r w:rsidRPr="00FB430C">
        <w:rPr>
          <w:rFonts w:ascii="Times New Roman"/>
          <w:b/>
          <w:color w:val="000000"/>
          <w:sz w:val="24"/>
          <w:lang w:val="pl-PL"/>
        </w:rPr>
        <w:t>550255</w:t>
      </w:r>
    </w:p>
    <w:p w14:paraId="5D223B48" w14:textId="77777777" w:rsidR="00B81265" w:rsidRPr="00FB430C" w:rsidRDefault="00074178">
      <w:pPr>
        <w:framePr w:w="342" w:wrap="auto" w:hAnchor="text" w:x="1844" w:y="13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pl-PL"/>
        </w:rPr>
      </w:pPr>
      <w:r>
        <w:rPr>
          <w:rFonts w:ascii="NHMNDA+Symbol" w:hAnsi="NHMNDA+Symbol" w:cs="NHMNDA+Symbol"/>
          <w:color w:val="000000"/>
        </w:rPr>
        <w:t></w:t>
      </w:r>
    </w:p>
    <w:p w14:paraId="0549237C" w14:textId="77777777" w:rsidR="00B81265" w:rsidRPr="00FB430C" w:rsidRDefault="00074178">
      <w:pPr>
        <w:framePr w:w="8190" w:wrap="auto" w:hAnchor="text" w:x="2124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Splatná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daň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z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vypočíta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zo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základu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dane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sadzby</w:t>
      </w:r>
      <w:proofErr w:type="spellEnd"/>
      <w:r w:rsidRPr="00FB430C">
        <w:rPr>
          <w:rFonts w:ascii="Times New Roman"/>
          <w:color w:val="000000"/>
          <w:spacing w:val="-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ustanovenej</w:t>
      </w:r>
      <w:proofErr w:type="spellEnd"/>
    </w:p>
    <w:p w14:paraId="61E2F5DB" w14:textId="77777777" w:rsidR="00B81265" w:rsidRPr="00FB430C" w:rsidRDefault="00074178">
      <w:pPr>
        <w:framePr w:w="8190" w:wrap="auto" w:hAnchor="text" w:x="2124" w:y="1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platným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Zákonom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dani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5AFEBA09" w14:textId="77777777" w:rsidR="00B81265" w:rsidRPr="00FB430C" w:rsidRDefault="00074178">
      <w:pPr>
        <w:framePr w:w="7208" w:wrap="auto" w:hAnchor="text" w:x="1416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aktuálnom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účtovnom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období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neúčtovala</w:t>
      </w:r>
      <w:proofErr w:type="spellEnd"/>
      <w:r w:rsidRPr="00FB430C">
        <w:rPr>
          <w:rFonts w:ascii="Times New Roman"/>
          <w:color w:val="000000"/>
          <w:spacing w:val="5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odloženej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dani.</w:t>
      </w:r>
    </w:p>
    <w:p w14:paraId="7933BF30" w14:textId="77777777" w:rsidR="00B81265" w:rsidRPr="00FB430C" w:rsidRDefault="00074178">
      <w:pPr>
        <w:framePr w:w="7208" w:wrap="auto" w:hAnchor="text" w:x="1416" w:y="2672"/>
        <w:widowControl w:val="0"/>
        <w:autoSpaceDE w:val="0"/>
        <w:autoSpaceDN w:val="0"/>
        <w:spacing w:before="370" w:after="0" w:line="266" w:lineRule="exact"/>
        <w:ind w:left="360"/>
        <w:jc w:val="left"/>
        <w:rPr>
          <w:rFonts w:ascii="Times New Roman"/>
          <w:color w:val="000000"/>
          <w:sz w:val="24"/>
          <w:u w:val="single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Tvorba</w:t>
      </w:r>
      <w:proofErr w:type="spellEnd"/>
      <w:r w:rsidRPr="00FB430C">
        <w:rPr>
          <w:rFonts w:ascii="Times New Roman"/>
          <w:color w:val="000000"/>
          <w:spacing w:val="-1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u w:val="single"/>
          <w:lang w:val="pl-PL"/>
        </w:rPr>
        <w:t>odpisového</w:t>
      </w:r>
      <w:proofErr w:type="spellEnd"/>
      <w:r w:rsidRPr="00FB430C">
        <w:rPr>
          <w:rFonts w:ascii="Times New Roman"/>
          <w:color w:val="000000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u w:val="single"/>
          <w:lang w:val="pl-PL"/>
        </w:rPr>
        <w:t>plánu</w:t>
      </w:r>
      <w:proofErr w:type="spellEnd"/>
      <w:r w:rsidRPr="00FB430C">
        <w:rPr>
          <w:rFonts w:ascii="Times New Roman"/>
          <w:color w:val="000000"/>
          <w:spacing w:val="2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-2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u w:val="single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-6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majetok</w:t>
      </w:r>
      <w:proofErr w:type="spellEnd"/>
    </w:p>
    <w:p w14:paraId="513A7F0F" w14:textId="77777777" w:rsidR="00B81265" w:rsidRPr="00FB430C" w:rsidRDefault="00074178">
      <w:pPr>
        <w:framePr w:w="8606" w:wrap="auto" w:hAnchor="text" w:x="2124" w:y="3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daňové</w:t>
      </w:r>
      <w:proofErr w:type="spellEnd"/>
      <w:r w:rsidRPr="00FB430C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účely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odpisuje</w:t>
      </w:r>
      <w:r w:rsidRPr="00FB430C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svoj</w:t>
      </w:r>
      <w:proofErr w:type="spellEnd"/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zmysle</w:t>
      </w:r>
      <w:proofErr w:type="spellEnd"/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22</w:t>
      </w:r>
      <w:r w:rsidRPr="00FB430C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</w:p>
    <w:p w14:paraId="4C294E92" w14:textId="77777777" w:rsidR="00B81265" w:rsidRPr="00FB430C" w:rsidRDefault="00074178">
      <w:pPr>
        <w:framePr w:w="360" w:wrap="auto" w:hAnchor="text" w:x="212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2</w:t>
      </w:r>
    </w:p>
    <w:p w14:paraId="67B814FF" w14:textId="77777777" w:rsidR="00B81265" w:rsidRPr="00FB430C" w:rsidRDefault="00074178">
      <w:pPr>
        <w:framePr w:w="4429" w:wrap="auto" w:hAnchor="text" w:x="224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9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zákona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č.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595/2003 Z.z. o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dani z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príjmo</w:t>
      </w:r>
      <w:r w:rsidRPr="00FB430C">
        <w:rPr>
          <w:rFonts w:ascii="Times New Roman"/>
          <w:color w:val="000000"/>
          <w:sz w:val="24"/>
          <w:lang w:val="pl-PL"/>
        </w:rPr>
        <w:t>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1C0A724D" w14:textId="77777777" w:rsidR="00B81265" w:rsidRPr="00FB430C" w:rsidRDefault="00074178">
      <w:pPr>
        <w:framePr w:w="3273" w:wrap="auto" w:hAnchor="text" w:x="2124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Komentár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odpisovému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plánu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:</w:t>
      </w:r>
    </w:p>
    <w:p w14:paraId="57CFAA85" w14:textId="77777777" w:rsidR="00B81265" w:rsidRPr="00FB430C" w:rsidRDefault="00074178">
      <w:pPr>
        <w:framePr w:w="350" w:wrap="auto" w:hAnchor="text" w:x="1844" w:y="54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54CD9325" w14:textId="77777777" w:rsidR="00B81265" w:rsidRPr="00FB430C" w:rsidRDefault="00074178">
      <w:pPr>
        <w:framePr w:w="8602" w:wrap="auto" w:hAnchor="text" w:x="2124" w:y="5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UJ</w:t>
      </w:r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používa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odpisy</w:t>
      </w:r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súlade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daňovými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odpismi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začína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odpisovať</w:t>
      </w:r>
      <w:proofErr w:type="spellEnd"/>
    </w:p>
    <w:p w14:paraId="6D92E2AE" w14:textId="77777777" w:rsidR="00B81265" w:rsidRPr="00FB430C" w:rsidRDefault="00074178">
      <w:pPr>
        <w:framePr w:w="8602" w:wrap="auto" w:hAnchor="text" w:x="2124" w:y="5469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mesiaci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kedy</w:t>
      </w:r>
      <w:proofErr w:type="spellEnd"/>
      <w:r w:rsidRPr="00FB430C">
        <w:rPr>
          <w:rFonts w:ascii="Times New Roman"/>
          <w:color w:val="000000"/>
          <w:spacing w:val="18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bol</w:t>
      </w:r>
      <w:r w:rsidRPr="00FB430C">
        <w:rPr>
          <w:rFonts w:ascii="Times New Roman"/>
          <w:color w:val="000000"/>
          <w:spacing w:val="19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zaradený</w:t>
      </w:r>
      <w:proofErr w:type="spellEnd"/>
      <w:r w:rsidRPr="00FB430C">
        <w:rPr>
          <w:rFonts w:ascii="Times New Roman"/>
          <w:color w:val="000000"/>
          <w:spacing w:val="18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užívania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  <w:r w:rsidRPr="00FB430C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odpisy</w:t>
      </w:r>
      <w:r w:rsidRPr="00FB430C">
        <w:rPr>
          <w:rFonts w:ascii="Times New Roman"/>
          <w:color w:val="000000"/>
          <w:spacing w:val="18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vychádzajú</w:t>
      </w:r>
      <w:proofErr w:type="spellEnd"/>
    </w:p>
    <w:p w14:paraId="370F3129" w14:textId="77777777" w:rsidR="00B81265" w:rsidRPr="00FB430C" w:rsidRDefault="00074178">
      <w:pPr>
        <w:framePr w:w="8602" w:wrap="auto" w:hAnchor="text" w:x="2124" w:y="5469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predpokladanej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doby</w:t>
      </w:r>
      <w:r w:rsidRPr="00FB430C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používania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5CDDC6C9" w14:textId="77777777" w:rsidR="00B81265" w:rsidRPr="00FB430C" w:rsidRDefault="00074178">
      <w:pPr>
        <w:framePr w:w="350" w:wrap="auto" w:hAnchor="text" w:x="1844" w:y="64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43200581" w14:textId="77777777" w:rsidR="00B81265" w:rsidRPr="00FB430C" w:rsidRDefault="00074178">
      <w:pPr>
        <w:framePr w:w="350" w:wrap="auto" w:hAnchor="text" w:x="1844" w:y="6411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3E8002B3" w14:textId="77777777" w:rsidR="00B81265" w:rsidRPr="00FB430C" w:rsidRDefault="00074178">
      <w:pPr>
        <w:framePr w:w="8602" w:wrap="auto" w:hAnchor="text" w:x="2124" w:y="6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UJ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používa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rovnomerné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odpisovanie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</w:p>
    <w:p w14:paraId="4FF468E4" w14:textId="77777777" w:rsidR="00B81265" w:rsidRPr="00FB430C" w:rsidRDefault="00074178">
      <w:pPr>
        <w:framePr w:w="8602" w:wrap="auto" w:hAnchor="text" w:x="2124" w:y="643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UJ</w:t>
      </w:r>
      <w:r w:rsidRPr="00FB430C">
        <w:rPr>
          <w:rFonts w:ascii="Times New Roman"/>
          <w:color w:val="000000"/>
          <w:spacing w:val="12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nepoužila</w:t>
      </w:r>
      <w:proofErr w:type="spellEnd"/>
      <w:r w:rsidRPr="00FB430C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jednorazový</w:t>
      </w:r>
      <w:proofErr w:type="spellEnd"/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odpis</w:t>
      </w:r>
      <w:r w:rsidRPr="00FB430C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z</w:t>
      </w:r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dôvodu</w:t>
      </w:r>
      <w:proofErr w:type="spellEnd"/>
      <w:r w:rsidRPr="00FB430C">
        <w:rPr>
          <w:rFonts w:ascii="Times New Roman"/>
          <w:color w:val="000000"/>
          <w:spacing w:val="11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jednorazového</w:t>
      </w:r>
      <w:proofErr w:type="spellEnd"/>
    </w:p>
    <w:p w14:paraId="6E68C0D3" w14:textId="77777777" w:rsidR="00B81265" w:rsidRPr="00FB430C" w:rsidRDefault="00074178">
      <w:pPr>
        <w:framePr w:w="8602" w:wrap="auto" w:hAnchor="text" w:x="2124" w:y="643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trvalého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zníženia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hodnoty</w:t>
      </w:r>
      <w:proofErr w:type="spellEnd"/>
      <w:r w:rsidRPr="00FB430C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(§</w:t>
      </w:r>
      <w:r w:rsidRPr="00FB430C">
        <w:rPr>
          <w:rFonts w:ascii="Times New Roman"/>
          <w:color w:val="000000"/>
          <w:sz w:val="24"/>
          <w:lang w:val="pl-PL"/>
        </w:rPr>
        <w:t xml:space="preserve"> 21/5 PU).</w:t>
      </w:r>
    </w:p>
    <w:p w14:paraId="43BA623A" w14:textId="77777777" w:rsidR="00B81265" w:rsidRPr="00FB430C" w:rsidRDefault="00074178">
      <w:pPr>
        <w:framePr w:w="350" w:wrap="auto" w:hAnchor="text" w:x="1844" w:y="73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60572369" w14:textId="77777777" w:rsidR="00B81265" w:rsidRPr="00FB430C" w:rsidRDefault="00074178">
      <w:pPr>
        <w:framePr w:w="350" w:wrap="auto" w:hAnchor="text" w:x="1844" w:y="739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14:paraId="09F652E8" w14:textId="77777777" w:rsidR="00B81265" w:rsidRPr="00FB430C" w:rsidRDefault="00074178">
      <w:pPr>
        <w:framePr w:w="8604" w:wrap="auto" w:hAnchor="text" w:x="2124" w:y="7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color w:val="000000"/>
          <w:sz w:val="24"/>
          <w:lang w:val="pl-PL"/>
        </w:rPr>
        <w:t>ÚJ</w:t>
      </w:r>
      <w:r w:rsidRPr="00FB430C">
        <w:rPr>
          <w:rFonts w:ascii="Times New Roman"/>
          <w:color w:val="000000"/>
          <w:spacing w:val="11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nepoužíva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dobrovoľné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účtovanie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podlimitného</w:t>
      </w:r>
      <w:proofErr w:type="spellEnd"/>
      <w:r w:rsidRPr="00FB430C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technického</w:t>
      </w:r>
      <w:proofErr w:type="spellEnd"/>
      <w:r w:rsidRPr="00FB430C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zhodnotenia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</w:p>
    <w:p w14:paraId="49D74700" w14:textId="77777777" w:rsidR="00B81265" w:rsidRPr="00FB430C" w:rsidRDefault="00074178">
      <w:pPr>
        <w:framePr w:w="8604" w:wrap="auto" w:hAnchor="text" w:x="2124" w:y="742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odpisovaného</w:t>
      </w:r>
      <w:proofErr w:type="spellEnd"/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ma</w:t>
      </w:r>
      <w:r w:rsidRPr="00FB430C">
        <w:rPr>
          <w:rFonts w:ascii="Times New Roman"/>
          <w:color w:val="000000"/>
          <w:sz w:val="24"/>
          <w:lang w:val="pl-PL"/>
        </w:rPr>
        <w:t>jetku</w:t>
      </w:r>
      <w:proofErr w:type="spellEnd"/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technické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zhodnotenie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pod</w:t>
      </w:r>
      <w:r w:rsidRPr="00FB430C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1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700</w:t>
      </w:r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eur</w:t>
      </w:r>
      <w:proofErr w:type="spellEnd"/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</w:p>
    <w:p w14:paraId="62CBB818" w14:textId="77777777" w:rsidR="00B81265" w:rsidRPr="00FB430C" w:rsidRDefault="00074178">
      <w:pPr>
        <w:framePr w:w="8604" w:wrap="auto" w:hAnchor="text" w:x="2124" w:y="7425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(§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21/3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PU;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FB430C">
        <w:rPr>
          <w:rFonts w:ascii="Times New Roman"/>
          <w:color w:val="000000"/>
          <w:sz w:val="24"/>
          <w:lang w:val="pl-PL"/>
        </w:rPr>
        <w:t xml:space="preserve"> 29/2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ZDP).</w:t>
      </w:r>
    </w:p>
    <w:p w14:paraId="3C625C8B" w14:textId="77777777" w:rsidR="00B81265" w:rsidRPr="00FB430C" w:rsidRDefault="00074178">
      <w:pPr>
        <w:framePr w:w="8603" w:wrap="auto" w:hAnchor="text" w:x="2124" w:y="8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color w:val="000000"/>
          <w:sz w:val="24"/>
          <w:lang w:val="pl-PL"/>
        </w:rPr>
        <w:t>ÚJ</w:t>
      </w:r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nepoužíva</w:t>
      </w:r>
      <w:proofErr w:type="spellEnd"/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dobrovoľnú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kapitalizáciu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úrokov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FB430C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ceny</w:t>
      </w:r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odpisovaného</w:t>
      </w:r>
      <w:proofErr w:type="spellEnd"/>
    </w:p>
    <w:p w14:paraId="24850296" w14:textId="77777777" w:rsidR="00B81265" w:rsidRPr="00FB430C" w:rsidRDefault="00074178">
      <w:pPr>
        <w:framePr w:w="8603" w:wrap="auto" w:hAnchor="text" w:x="2124" w:y="839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nehmotného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(§</w:t>
      </w:r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34/1</w:t>
      </w:r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PU;</w:t>
      </w:r>
      <w:r w:rsidRPr="00FB430C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§</w:t>
      </w:r>
    </w:p>
    <w:p w14:paraId="1DC0EFEA" w14:textId="77777777" w:rsidR="00B81265" w:rsidRPr="00FB430C" w:rsidRDefault="00074178">
      <w:pPr>
        <w:framePr w:w="360" w:wrap="auto" w:hAnchor="text" w:x="220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3</w:t>
      </w:r>
    </w:p>
    <w:p w14:paraId="0DC0990F" w14:textId="77777777" w:rsidR="00B81265" w:rsidRPr="00FB430C" w:rsidRDefault="00074178">
      <w:pPr>
        <w:framePr w:w="1182" w:wrap="auto" w:hAnchor="text" w:x="232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5/2/h PU)</w:t>
      </w:r>
    </w:p>
    <w:p w14:paraId="30BC9F01" w14:textId="77777777" w:rsidR="00B81265" w:rsidRPr="00FB430C" w:rsidRDefault="00074178">
      <w:pPr>
        <w:framePr w:w="300" w:wrap="auto" w:hAnchor="text" w:x="1416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4F2CB8F0" w14:textId="77777777" w:rsidR="00B81265" w:rsidRPr="00FB430C" w:rsidRDefault="00074178">
      <w:pPr>
        <w:framePr w:w="9312" w:wrap="auto" w:hAnchor="text" w:x="141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jednotke</w:t>
      </w:r>
      <w:proofErr w:type="spellEnd"/>
      <w:r w:rsidRPr="00FB430C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5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počas</w:t>
      </w:r>
      <w:proofErr w:type="spellEnd"/>
      <w:r w:rsidRPr="00FB430C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roka</w:t>
      </w:r>
      <w:proofErr w:type="spellEnd"/>
      <w:r w:rsidRPr="00FB430C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neuskutočnili</w:t>
      </w:r>
      <w:proofErr w:type="spellEnd"/>
      <w:r w:rsidRPr="00FB430C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zmeny</w:t>
      </w:r>
      <w:proofErr w:type="spellEnd"/>
      <w:r w:rsidRPr="00FB430C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spôsobov</w:t>
      </w:r>
      <w:proofErr w:type="spellEnd"/>
      <w:r w:rsidRPr="00FB430C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oceňovania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spôsobov</w:t>
      </w:r>
      <w:proofErr w:type="spellEnd"/>
    </w:p>
    <w:p w14:paraId="01BFA549" w14:textId="77777777" w:rsidR="00B81265" w:rsidRPr="00FB430C" w:rsidRDefault="00074178">
      <w:pPr>
        <w:framePr w:w="9312" w:wrap="auto" w:hAnchor="text" w:x="1416" w:y="978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odpisovania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postupov</w:t>
      </w:r>
      <w:proofErr w:type="spellEnd"/>
      <w:r w:rsidRPr="00FB430C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účtovania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usporiadania</w:t>
      </w:r>
      <w:proofErr w:type="spellEnd"/>
      <w:r w:rsidRPr="00FB430C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položiek</w:t>
      </w:r>
      <w:proofErr w:type="spellEnd"/>
      <w:r w:rsidRPr="00FB430C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ani</w:t>
      </w:r>
      <w:r w:rsidRPr="00FB430C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obsahového</w:t>
      </w:r>
      <w:proofErr w:type="spellEnd"/>
    </w:p>
    <w:p w14:paraId="303489AF" w14:textId="77777777" w:rsidR="00B81265" w:rsidRPr="00FB430C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vymedzenia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týchto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oproti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predchádzajúcemu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účtovnému</w:t>
      </w:r>
      <w:proofErr w:type="spellEnd"/>
      <w:r w:rsidRPr="00FB430C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okrem</w:t>
      </w:r>
      <w:proofErr w:type="spellEnd"/>
      <w:r w:rsidRPr="00FB430C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tých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</w:p>
    <w:p w14:paraId="6A92BFD6" w14:textId="77777777" w:rsidR="00B81265" w:rsidRPr="00FB430C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vyplývali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priamo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2"/>
          <w:sz w:val="24"/>
          <w:lang w:val="pl-PL"/>
        </w:rPr>
        <w:t>zo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slovenskej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legislatíve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1AD66D9B" w14:textId="1DADE34B" w:rsidR="00B81265" w:rsidRPr="00FB430C" w:rsidRDefault="00074178">
      <w:pPr>
        <w:framePr w:w="7283" w:wrap="auto" w:hAnchor="text" w:x="141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neboli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roku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="00FB430C" w:rsidRPr="00FB430C">
        <w:rPr>
          <w:rFonts w:ascii="Times New Roman"/>
          <w:color w:val="000000"/>
          <w:sz w:val="24"/>
          <w:lang w:val="pl-PL"/>
        </w:rPr>
        <w:t>2023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poskytnuté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dotácie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obstaranie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</w:p>
    <w:p w14:paraId="2F378643" w14:textId="77777777" w:rsidR="00B81265" w:rsidRPr="00FB430C" w:rsidRDefault="00074178">
      <w:pPr>
        <w:framePr w:w="360" w:wrap="auto" w:hAnchor="text" w:x="213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5</w:t>
      </w:r>
    </w:p>
    <w:p w14:paraId="00267F9A" w14:textId="77777777" w:rsidR="00B81265" w:rsidRPr="00FB430C" w:rsidRDefault="00074178">
      <w:pPr>
        <w:framePr w:w="8423" w:wrap="auto" w:hAnchor="text" w:x="225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Informácia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oprave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významných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chýb</w:t>
      </w:r>
      <w:proofErr w:type="spellEnd"/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minulých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období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v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bežnom</w:t>
      </w:r>
      <w:proofErr w:type="spellEnd"/>
    </w:p>
    <w:p w14:paraId="5FF9E074" w14:textId="77777777" w:rsidR="00B81265" w:rsidRPr="00FB430C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účtovnom</w:t>
      </w:r>
      <w:proofErr w:type="spellEnd"/>
      <w:r w:rsidRPr="00FB430C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období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s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uvedením</w:t>
      </w:r>
      <w:proofErr w:type="spellEnd"/>
      <w:r w:rsidRPr="00FB430C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sumy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vplyvu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na</w:t>
      </w:r>
      <w:r w:rsidRPr="00FB430C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nerozdelený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zisk</w:t>
      </w:r>
      <w:proofErr w:type="spellEnd"/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minulých</w:t>
      </w:r>
      <w:proofErr w:type="spellEnd"/>
    </w:p>
    <w:p w14:paraId="1024B41C" w14:textId="77777777" w:rsidR="00B81265" w:rsidRPr="00FB430C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rokov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pacing w:val="1"/>
          <w:sz w:val="24"/>
          <w:lang w:val="pl-PL"/>
        </w:rPr>
        <w:t>na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neuhradenú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stratu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minulých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pacing w:val="1"/>
          <w:sz w:val="24"/>
          <w:lang w:val="pl-PL"/>
        </w:rPr>
        <w:t>rokov</w:t>
      </w:r>
      <w:proofErr w:type="spellEnd"/>
    </w:p>
    <w:p w14:paraId="6B1E6299" w14:textId="77777777" w:rsidR="00B81265" w:rsidRPr="00FB430C" w:rsidRDefault="00074178">
      <w:pPr>
        <w:framePr w:w="2390" w:wrap="auto" w:hAnchor="text" w:x="1416" w:y="1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07B96BEA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5</w:t>
      </w:r>
    </w:p>
    <w:p w14:paraId="6F6DABDF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CF74DB2" wp14:editId="666CA93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5D678F3C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5" w:name="br6"/>
      <w:bookmarkEnd w:id="5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8EEC923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2BA7237A" w14:textId="0E9E3318" w:rsidR="00B81265" w:rsidRPr="00FB430C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44027931</w:t>
      </w:r>
      <w:r w:rsidRPr="00FB430C">
        <w:rPr>
          <w:rFonts w:ascii="Times New Roman"/>
          <w:b/>
          <w:color w:val="000000"/>
          <w:spacing w:val="24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z w:val="24"/>
          <w:lang w:val="pl-PL"/>
        </w:rPr>
        <w:t>2023</w:t>
      </w:r>
      <w:r w:rsidRPr="00FB430C">
        <w:rPr>
          <w:rFonts w:ascii="Times New Roman"/>
          <w:b/>
          <w:color w:val="000000"/>
          <w:sz w:val="24"/>
          <w:lang w:val="pl-PL"/>
        </w:rPr>
        <w:t>550255</w:t>
      </w:r>
    </w:p>
    <w:p w14:paraId="4608B80A" w14:textId="77777777" w:rsidR="00B81265" w:rsidRPr="00FB430C" w:rsidRDefault="00074178">
      <w:pPr>
        <w:framePr w:w="8612" w:wrap="auto" w:hAnchor="text" w:x="1767" w:y="1407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pacing w:val="1"/>
          <w:sz w:val="28"/>
          <w:lang w:val="pl-PL"/>
        </w:rPr>
        <w:t>IV</w:t>
      </w:r>
    </w:p>
    <w:p w14:paraId="578944BA" w14:textId="77777777" w:rsidR="00B81265" w:rsidRPr="00FB430C" w:rsidRDefault="00074178">
      <w:pPr>
        <w:framePr w:w="8612" w:wrap="auto" w:hAnchor="text" w:x="1767" w:y="1407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,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ktoré</w:t>
      </w:r>
      <w:proofErr w:type="spellEnd"/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vysvetľujú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a</w:t>
      </w:r>
      <w:r w:rsidRPr="00FB430C">
        <w:rPr>
          <w:rFonts w:ascii="Times New Roman"/>
          <w:b/>
          <w:color w:val="000000"/>
          <w:spacing w:val="5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dopĺňajú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súvahu</w:t>
      </w:r>
      <w:proofErr w:type="spellEnd"/>
      <w:r w:rsidRPr="00FB430C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a</w:t>
      </w:r>
      <w:r w:rsidRPr="00FB430C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výkaz</w:t>
      </w:r>
      <w:proofErr w:type="spellEnd"/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8"/>
          <w:lang w:val="pl-PL"/>
        </w:rPr>
        <w:t>ziskov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a</w:t>
      </w:r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strát</w:t>
      </w:r>
      <w:proofErr w:type="spellEnd"/>
    </w:p>
    <w:p w14:paraId="481E7F64" w14:textId="77777777" w:rsidR="00B81265" w:rsidRPr="00FB430C" w:rsidRDefault="00074178">
      <w:pPr>
        <w:framePr w:w="360" w:wrap="auto" w:hAnchor="text" w:x="177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1</w:t>
      </w:r>
    </w:p>
    <w:p w14:paraId="550A07C7" w14:textId="77777777" w:rsidR="00B81265" w:rsidRPr="00FB430C" w:rsidRDefault="00074178">
      <w:pPr>
        <w:framePr w:w="3235" w:wrap="auto" w:hAnchor="text" w:x="189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Goodwill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/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záporný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goodwill</w:t>
      </w:r>
      <w:proofErr w:type="spellEnd"/>
    </w:p>
    <w:p w14:paraId="7CD93F12" w14:textId="2EAC10C2" w:rsidR="00B81265" w:rsidRPr="00FB430C" w:rsidRDefault="00074178">
      <w:pPr>
        <w:framePr w:w="4962" w:wrap="auto" w:hAnchor="text" w:x="1416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k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31.12.</w:t>
      </w:r>
      <w:r w:rsidR="00FB430C" w:rsidRPr="00FB430C">
        <w:rPr>
          <w:rFonts w:ascii="Times New Roman"/>
          <w:color w:val="000000"/>
          <w:sz w:val="24"/>
          <w:lang w:val="pl-PL"/>
        </w:rPr>
        <w:t>2023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neúčtovala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o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goodwille</w:t>
      </w:r>
      <w:proofErr w:type="spellEnd"/>
    </w:p>
    <w:p w14:paraId="35559751" w14:textId="77777777" w:rsidR="00B81265" w:rsidRPr="00FB430C" w:rsidRDefault="00074178">
      <w:pPr>
        <w:framePr w:w="360" w:wrap="auto" w:hAnchor="text" w:x="177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2</w:t>
      </w:r>
    </w:p>
    <w:p w14:paraId="2F9AC8FB" w14:textId="77777777" w:rsidR="00B81265" w:rsidRPr="00FB430C" w:rsidRDefault="00074178">
      <w:pPr>
        <w:framePr w:w="7545" w:wrap="auto" w:hAnchor="text" w:x="189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I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nformácie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významných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položkách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derivátov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a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záväzkoch</w:t>
      </w:r>
      <w:proofErr w:type="spellEnd"/>
    </w:p>
    <w:p w14:paraId="601D14C1" w14:textId="77777777" w:rsidR="00B81265" w:rsidRPr="00FB430C" w:rsidRDefault="00074178">
      <w:pPr>
        <w:framePr w:w="2815" w:wrap="auto" w:hAnchor="text" w:x="2136" w:y="4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zabezpečených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derivátmi</w:t>
      </w:r>
      <w:proofErr w:type="spellEnd"/>
    </w:p>
    <w:p w14:paraId="56B22C91" w14:textId="77777777" w:rsidR="00B81265" w:rsidRPr="00FB430C" w:rsidRDefault="00074178">
      <w:pPr>
        <w:framePr w:w="7656" w:wrap="auto" w:hAnchor="text" w:x="1416" w:y="5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derivátov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vplyv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ich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precenenia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C64AB91" w14:textId="77777777" w:rsidR="00B81265" w:rsidRPr="00FB430C" w:rsidRDefault="00074178">
      <w:pPr>
        <w:framePr w:w="6657" w:wrap="auto" w:hAnchor="text" w:x="1416" w:y="5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zabezpečené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derivátmi</w:t>
      </w:r>
      <w:proofErr w:type="spellEnd"/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D169AF1" w14:textId="77777777" w:rsidR="00B81265" w:rsidRPr="00FB430C" w:rsidRDefault="00074178">
      <w:pPr>
        <w:framePr w:w="360" w:wrap="auto" w:hAnchor="text" w:x="177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3</w:t>
      </w:r>
    </w:p>
    <w:p w14:paraId="3742CB0B" w14:textId="77777777" w:rsidR="00B81265" w:rsidRPr="00FB430C" w:rsidRDefault="00074178">
      <w:pPr>
        <w:framePr w:w="2904" w:wrap="auto" w:hAnchor="text" w:x="189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záväzkoch</w:t>
      </w:r>
      <w:proofErr w:type="spellEnd"/>
    </w:p>
    <w:p w14:paraId="18744761" w14:textId="77777777" w:rsidR="00B81265" w:rsidRPr="00FB430C" w:rsidRDefault="00074178">
      <w:pPr>
        <w:framePr w:w="8038" w:wrap="auto" w:hAnchor="text" w:x="1558" w:y="7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-1"/>
          <w:sz w:val="24"/>
          <w:lang w:val="pl-PL"/>
        </w:rPr>
        <w:t>a)</w:t>
      </w:r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C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elková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suma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dlhšou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5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rokov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:</w:t>
      </w:r>
    </w:p>
    <w:p w14:paraId="3FE31AAC" w14:textId="77777777" w:rsidR="00B81265" w:rsidRPr="00FB430C" w:rsidRDefault="00074178">
      <w:pPr>
        <w:framePr w:w="2390" w:wrap="auto" w:hAnchor="text" w:x="1416" w:y="7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06830870" w14:textId="77777777" w:rsidR="00B81265" w:rsidRPr="00FB430C" w:rsidRDefault="00074178">
      <w:pPr>
        <w:framePr w:w="6756" w:wrap="auto" w:hAnchor="text" w:x="1558" w:y="8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b)</w:t>
      </w:r>
      <w:r w:rsidRPr="00FB430C">
        <w:rPr>
          <w:rFonts w:ascii="Times New Roman"/>
          <w:color w:val="000000"/>
          <w:spacing w:val="6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Celková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suma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zabezpečených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BE75CE5" w14:textId="77777777" w:rsidR="00B81265" w:rsidRPr="00FB430C" w:rsidRDefault="00074178">
      <w:pPr>
        <w:framePr w:w="360" w:wrap="auto" w:hAnchor="text" w:x="177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4</w:t>
      </w:r>
    </w:p>
    <w:p w14:paraId="25E39D7A" w14:textId="77777777" w:rsidR="00B81265" w:rsidRPr="00FB430C" w:rsidRDefault="00074178">
      <w:pPr>
        <w:framePr w:w="3661" w:wrap="auto" w:hAnchor="text" w:x="189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o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vlastných</w:t>
      </w:r>
      <w:proofErr w:type="spellEnd"/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akciách</w:t>
      </w:r>
      <w:proofErr w:type="spellEnd"/>
    </w:p>
    <w:p w14:paraId="281D1488" w14:textId="77777777" w:rsidR="00B81265" w:rsidRPr="00FB430C" w:rsidRDefault="00074178">
      <w:pPr>
        <w:framePr w:w="2390" w:wrap="auto" w:hAnchor="text" w:x="1558" w:y="9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7EA97C9F" w14:textId="77777777" w:rsidR="00B81265" w:rsidRPr="00FB430C" w:rsidRDefault="00074178">
      <w:pPr>
        <w:framePr w:w="360" w:wrap="auto" w:hAnchor="text" w:x="177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5</w:t>
      </w:r>
    </w:p>
    <w:p w14:paraId="471ECA16" w14:textId="77777777" w:rsidR="00B81265" w:rsidRPr="00FB430C" w:rsidRDefault="00074178">
      <w:pPr>
        <w:framePr w:w="6857" w:wrap="auto" w:hAnchor="text" w:x="189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Náklady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a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výnosy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FB430C">
        <w:rPr>
          <w:rFonts w:ascii="Times New Roman"/>
          <w:b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majú</w:t>
      </w:r>
      <w:proofErr w:type="spellEnd"/>
      <w:r w:rsidRPr="00FB430C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výnimočný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rozsah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,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výskyt</w:t>
      </w:r>
      <w:proofErr w:type="spellEnd"/>
    </w:p>
    <w:p w14:paraId="033B7E3F" w14:textId="77777777" w:rsidR="00B81265" w:rsidRPr="00FB430C" w:rsidRDefault="00074178">
      <w:pPr>
        <w:framePr w:w="2390" w:wrap="auto" w:hAnchor="text" w:x="1558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1C66D89B" w14:textId="77777777" w:rsidR="00B81265" w:rsidRPr="00FB430C" w:rsidRDefault="00074178">
      <w:pPr>
        <w:framePr w:w="5642" w:wrap="auto" w:hAnchor="text" w:x="3252" w:y="11894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V</w:t>
      </w:r>
    </w:p>
    <w:p w14:paraId="3090821C" w14:textId="77777777" w:rsidR="00B81265" w:rsidRPr="00FB430C" w:rsidRDefault="00074178">
      <w:pPr>
        <w:framePr w:w="5642" w:wrap="auto" w:hAnchor="text" w:x="3252" w:y="11894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o</w:t>
      </w:r>
      <w:r w:rsidRPr="00FB430C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iných</w:t>
      </w:r>
      <w:proofErr w:type="spellEnd"/>
      <w:r w:rsidRPr="00FB430C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aktívach</w:t>
      </w:r>
      <w:proofErr w:type="spellEnd"/>
      <w:r w:rsidRPr="00FB430C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a</w:t>
      </w:r>
      <w:r w:rsidRPr="00FB430C">
        <w:rPr>
          <w:rFonts w:ascii="Times New Roman"/>
          <w:b/>
          <w:color w:val="000000"/>
          <w:spacing w:val="4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iných</w:t>
      </w:r>
      <w:proofErr w:type="spellEnd"/>
      <w:r w:rsidRPr="00FB430C">
        <w:rPr>
          <w:rFonts w:ascii="Times New Roman"/>
          <w:b/>
          <w:color w:val="000000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pasívach</w:t>
      </w:r>
      <w:proofErr w:type="spellEnd"/>
    </w:p>
    <w:p w14:paraId="32DC47CF" w14:textId="77777777" w:rsidR="00B81265" w:rsidRPr="00FB430C" w:rsidRDefault="00074178">
      <w:pPr>
        <w:framePr w:w="360" w:wrap="auto" w:hAnchor="text" w:x="191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1</w:t>
      </w:r>
    </w:p>
    <w:p w14:paraId="47BBAFA8" w14:textId="77777777" w:rsidR="00B81265" w:rsidRPr="00FB430C" w:rsidRDefault="00074178">
      <w:pPr>
        <w:framePr w:w="3618" w:wrap="auto" w:hAnchor="text" w:x="203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Podmienený</w:t>
      </w:r>
      <w:proofErr w:type="spellEnd"/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majetok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záväzky</w:t>
      </w:r>
      <w:proofErr w:type="spellEnd"/>
    </w:p>
    <w:p w14:paraId="064EA99C" w14:textId="77777777" w:rsidR="00B81265" w:rsidRPr="00FB430C" w:rsidRDefault="00074178">
      <w:pPr>
        <w:framePr w:w="2627" w:wrap="auto" w:hAnchor="text" w:x="1822" w:y="1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-1"/>
          <w:sz w:val="24"/>
          <w:lang w:val="pl-PL"/>
        </w:rPr>
        <w:t>a)</w:t>
      </w:r>
      <w:r w:rsidRPr="00FB430C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Podmienený</w:t>
      </w:r>
      <w:proofErr w:type="spellEnd"/>
      <w:r w:rsidRPr="00FB430C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majetok</w:t>
      </w:r>
      <w:proofErr w:type="spellEnd"/>
    </w:p>
    <w:p w14:paraId="12CD7687" w14:textId="77777777" w:rsidR="00B81265" w:rsidRPr="00FB430C" w:rsidRDefault="00074178">
      <w:pPr>
        <w:framePr w:w="2390" w:wrap="auto" w:hAnchor="text" w:x="1613" w:y="1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6F48DD00" w14:textId="77777777" w:rsidR="00B81265" w:rsidRPr="00FB430C" w:rsidRDefault="00074178">
      <w:pPr>
        <w:framePr w:w="2632" w:wrap="auto" w:hAnchor="text" w:x="1822" w:y="1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b)</w:t>
      </w:r>
      <w:r w:rsidRPr="00FB430C">
        <w:rPr>
          <w:rFonts w:ascii="Times New Roman"/>
          <w:color w:val="000000"/>
          <w:spacing w:val="9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Podmienené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</w:p>
    <w:p w14:paraId="59533F89" w14:textId="77777777" w:rsidR="00B81265" w:rsidRPr="00FB430C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6</w:t>
      </w:r>
    </w:p>
    <w:p w14:paraId="69B95265" w14:textId="77777777" w:rsidR="00B81265" w:rsidRPr="00FB430C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059ACE8D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FB430C">
        <w:rPr>
          <w:rFonts w:ascii="Arial"/>
          <w:color w:val="FF0000"/>
          <w:sz w:val="2"/>
          <w:lang w:val="pl-PL"/>
        </w:rPr>
        <w:cr/>
      </w:r>
      <w:r w:rsidRPr="00FB430C">
        <w:rPr>
          <w:rFonts w:ascii="Arial"/>
          <w:color w:val="FF0000"/>
          <w:sz w:val="2"/>
          <w:lang w:val="pl-PL"/>
        </w:rPr>
        <w:br w:type="page"/>
      </w:r>
    </w:p>
    <w:p w14:paraId="1EF2B33E" w14:textId="77777777" w:rsidR="00B81265" w:rsidRPr="00FB430C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6" w:name="br7"/>
      <w:bookmarkEnd w:id="6"/>
      <w:r w:rsidRPr="00FB430C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5FD317F4" w14:textId="77777777" w:rsidR="00B81265" w:rsidRPr="00FB430C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FB430C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404AE1F4" w14:textId="4EEB251B" w:rsidR="00B81265" w:rsidRPr="00FB430C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44027931</w:t>
      </w:r>
      <w:r w:rsidRPr="00FB430C">
        <w:rPr>
          <w:rFonts w:ascii="Times New Roman"/>
          <w:b/>
          <w:color w:val="000000"/>
          <w:spacing w:val="24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FB430C">
        <w:rPr>
          <w:rFonts w:ascii="Times New Roman"/>
          <w:b/>
          <w:color w:val="000000"/>
          <w:sz w:val="24"/>
          <w:lang w:val="pl-PL"/>
        </w:rPr>
        <w:t xml:space="preserve"> </w:t>
      </w:r>
      <w:r w:rsidR="00FB430C" w:rsidRPr="00FB430C">
        <w:rPr>
          <w:rFonts w:ascii="Times New Roman"/>
          <w:b/>
          <w:color w:val="000000"/>
          <w:sz w:val="24"/>
          <w:lang w:val="pl-PL"/>
        </w:rPr>
        <w:t>2023</w:t>
      </w:r>
      <w:r w:rsidRPr="00FB430C">
        <w:rPr>
          <w:rFonts w:ascii="Times New Roman"/>
          <w:b/>
          <w:color w:val="000000"/>
          <w:sz w:val="24"/>
          <w:lang w:val="pl-PL"/>
        </w:rPr>
        <w:t>550255</w:t>
      </w:r>
    </w:p>
    <w:p w14:paraId="13CB2037" w14:textId="77777777" w:rsidR="00B81265" w:rsidRPr="00FB430C" w:rsidRDefault="00074178">
      <w:pPr>
        <w:framePr w:w="2390" w:wrap="auto" w:hAnchor="text" w:x="1613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729F97E6" w14:textId="77777777" w:rsidR="00B81265" w:rsidRPr="00FB430C" w:rsidRDefault="00074178">
      <w:pPr>
        <w:framePr w:w="360" w:wrap="auto" w:hAnchor="text" w:x="197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2</w:t>
      </w:r>
    </w:p>
    <w:p w14:paraId="6F933C0D" w14:textId="77777777" w:rsidR="00B81265" w:rsidRPr="00FB430C" w:rsidRDefault="00074178">
      <w:pPr>
        <w:framePr w:w="3253" w:wrap="auto" w:hAnchor="text" w:x="209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Ostatné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finančné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4"/>
          <w:lang w:val="pl-PL"/>
        </w:rPr>
        <w:t>povinnosti</w:t>
      </w:r>
      <w:proofErr w:type="spellEnd"/>
    </w:p>
    <w:p w14:paraId="7E73B555" w14:textId="77777777" w:rsidR="00B81265" w:rsidRPr="00FB430C" w:rsidRDefault="00074178">
      <w:pPr>
        <w:framePr w:w="7630" w:wrap="auto" w:hAnchor="text" w:x="1472" w:y="3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priebehu</w:t>
      </w:r>
      <w:proofErr w:type="spellEnd"/>
      <w:r w:rsidRPr="00FB430C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FB430C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FB430C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nevyskytli</w:t>
      </w:r>
      <w:proofErr w:type="spellEnd"/>
      <w:r w:rsidRPr="00FB430C">
        <w:rPr>
          <w:rFonts w:ascii="Times New Roman"/>
          <w:color w:val="000000"/>
          <w:spacing w:val="1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</w:p>
    <w:p w14:paraId="38006C66" w14:textId="77777777" w:rsidR="00B81265" w:rsidRPr="00FB430C" w:rsidRDefault="00074178">
      <w:pPr>
        <w:framePr w:w="7630" w:wrap="auto" w:hAnchor="text" w:x="1472" w:y="3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ostatných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finančných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povinností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nevykazujú</w:t>
      </w:r>
      <w:proofErr w:type="spellEnd"/>
      <w:r w:rsidRPr="00FB430C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</w:p>
    <w:p w14:paraId="034B5BE7" w14:textId="77777777" w:rsidR="00B81265" w:rsidRPr="00FB430C" w:rsidRDefault="00074178">
      <w:pPr>
        <w:framePr w:w="7630" w:wrap="auto" w:hAnchor="text" w:x="1472" w:y="3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výkazoch</w:t>
      </w:r>
      <w:proofErr w:type="spellEnd"/>
      <w:r w:rsidRPr="00FB430C">
        <w:rPr>
          <w:rFonts w:ascii="Times New Roman"/>
          <w:color w:val="0070C0"/>
          <w:sz w:val="24"/>
          <w:lang w:val="pl-PL"/>
        </w:rPr>
        <w:t>.</w:t>
      </w:r>
    </w:p>
    <w:p w14:paraId="7D114E08" w14:textId="77777777" w:rsidR="00B81265" w:rsidRPr="00FB430C" w:rsidRDefault="00074178">
      <w:pPr>
        <w:framePr w:w="360" w:wrap="auto" w:hAnchor="text" w:x="197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3</w:t>
      </w:r>
    </w:p>
    <w:p w14:paraId="1BEB940E" w14:textId="77777777" w:rsidR="00B81265" w:rsidRPr="00FB430C" w:rsidRDefault="00074178">
      <w:pPr>
        <w:framePr w:w="2232" w:wrap="auto" w:hAnchor="text" w:x="209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Podsúvahové</w:t>
      </w:r>
      <w:proofErr w:type="spellEnd"/>
      <w:r w:rsidRPr="00FB430C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4"/>
          <w:lang w:val="pl-PL"/>
        </w:rPr>
        <w:t>účty</w:t>
      </w:r>
      <w:proofErr w:type="spellEnd"/>
    </w:p>
    <w:p w14:paraId="379B8CF7" w14:textId="77777777" w:rsidR="00B81265" w:rsidRPr="00FB430C" w:rsidRDefault="00074178">
      <w:pPr>
        <w:framePr w:w="4826" w:wrap="auto" w:hAnchor="text" w:x="1472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neúčtuje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podsúvahových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účtoch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57BBC31" w14:textId="77777777" w:rsidR="00B81265" w:rsidRPr="00FB430C" w:rsidRDefault="00074178">
      <w:pPr>
        <w:framePr w:w="971" w:wrap="auto" w:hAnchor="text" w:x="4799" w:y="5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VI</w:t>
      </w:r>
    </w:p>
    <w:p w14:paraId="56EF832F" w14:textId="77777777" w:rsidR="00B81265" w:rsidRPr="00FB430C" w:rsidRDefault="00074178">
      <w:pPr>
        <w:framePr w:w="6762" w:wrap="auto" w:hAnchor="text" w:x="1904" w:y="65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/>
          <w:b/>
          <w:color w:val="000000"/>
          <w:sz w:val="28"/>
          <w:lang w:val="pl-PL"/>
        </w:rPr>
        <w:t>Udalosti</w:t>
      </w:r>
      <w:proofErr w:type="spellEnd"/>
      <w:r w:rsidRPr="00FB430C">
        <w:rPr>
          <w:rFonts w:ascii="Times New Roman"/>
          <w:b/>
          <w:color w:val="000000"/>
          <w:sz w:val="28"/>
          <w:lang w:val="pl-PL"/>
        </w:rPr>
        <w:t>,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ktoré</w:t>
      </w:r>
      <w:proofErr w:type="spellEnd"/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nastali</w:t>
      </w:r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po dni,</w:t>
      </w:r>
      <w:r w:rsidRPr="00FB430C">
        <w:rPr>
          <w:rFonts w:ascii="Times New Roman"/>
          <w:b/>
          <w:color w:val="000000"/>
          <w:spacing w:val="2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pacing w:val="-5"/>
          <w:sz w:val="28"/>
          <w:lang w:val="pl-PL"/>
        </w:rPr>
        <w:t>ku</w:t>
      </w:r>
      <w:r w:rsidRPr="00FB430C">
        <w:rPr>
          <w:rFonts w:ascii="Times New Roman"/>
          <w:b/>
          <w:color w:val="000000"/>
          <w:spacing w:val="7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ktorému</w:t>
      </w:r>
      <w:proofErr w:type="spellEnd"/>
      <w:r w:rsidRPr="00FB430C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8"/>
          <w:lang w:val="pl-PL"/>
        </w:rPr>
        <w:t>sa</w:t>
      </w:r>
      <w:proofErr w:type="spellEnd"/>
      <w:r w:rsidRPr="00FB430C">
        <w:rPr>
          <w:rFonts w:ascii="Times New Roman"/>
          <w:b/>
          <w:color w:val="000000"/>
          <w:spacing w:val="2"/>
          <w:sz w:val="28"/>
          <w:lang w:val="pl-PL"/>
        </w:rPr>
        <w:t xml:space="preserve"> </w:t>
      </w:r>
      <w:proofErr w:type="spellStart"/>
      <w:r w:rsidRPr="00FB430C">
        <w:rPr>
          <w:rFonts w:ascii="Times New Roman"/>
          <w:b/>
          <w:color w:val="000000"/>
          <w:sz w:val="28"/>
          <w:lang w:val="pl-PL"/>
        </w:rPr>
        <w:t>zostavuje</w:t>
      </w:r>
      <w:proofErr w:type="spellEnd"/>
    </w:p>
    <w:p w14:paraId="3D8884AE" w14:textId="77777777" w:rsidR="00B81265" w:rsidRPr="00FB430C" w:rsidRDefault="00074178">
      <w:pPr>
        <w:framePr w:w="6762" w:wrap="auto" w:hAnchor="text" w:x="1904" w:y="65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účtovná</w:t>
      </w:r>
      <w:proofErr w:type="spellEnd"/>
      <w:r w:rsidRPr="00FB430C">
        <w:rPr>
          <w:rFonts w:ascii="Times New Roman"/>
          <w:b/>
          <w:color w:val="000000"/>
          <w:spacing w:val="2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závierka</w:t>
      </w:r>
      <w:proofErr w:type="spellEnd"/>
    </w:p>
    <w:p w14:paraId="3956E28D" w14:textId="200C7AE6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pacing w:val="1"/>
          <w:sz w:val="24"/>
          <w:lang w:val="pl-PL"/>
        </w:rPr>
        <w:t>Po</w:t>
      </w:r>
      <w:r w:rsidRPr="00FB430C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31.12.</w:t>
      </w:r>
      <w:r w:rsidR="00FB430C" w:rsidRPr="00FB430C">
        <w:rPr>
          <w:rFonts w:ascii="Times New Roman"/>
          <w:color w:val="000000"/>
          <w:sz w:val="24"/>
          <w:lang w:val="pl-PL"/>
        </w:rPr>
        <w:t>2023</w:t>
      </w:r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do</w:t>
      </w:r>
      <w:r w:rsidRPr="00FB430C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dňa</w:t>
      </w:r>
      <w:proofErr w:type="spellEnd"/>
      <w:r w:rsidRPr="00FB430C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FB430C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FB430C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nenastali</w:t>
      </w:r>
      <w:proofErr w:type="spellEnd"/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žiadne</w:t>
      </w:r>
      <w:proofErr w:type="spellEnd"/>
    </w:p>
    <w:p w14:paraId="553DFECF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udalosti</w:t>
      </w:r>
      <w:proofErr w:type="spellEnd"/>
      <w:r w:rsidRPr="00FB430C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týkajúce</w:t>
      </w:r>
      <w:proofErr w:type="spellEnd"/>
      <w:r w:rsidRPr="00FB430C">
        <w:rPr>
          <w:rFonts w:ascii="Times New Roman"/>
          <w:color w:val="000000"/>
          <w:spacing w:val="11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10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poklesu</w:t>
      </w:r>
      <w:proofErr w:type="spellEnd"/>
      <w:r w:rsidRPr="00FB430C">
        <w:rPr>
          <w:rFonts w:ascii="Times New Roman"/>
          <w:color w:val="000000"/>
          <w:spacing w:val="11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zvýšenia</w:t>
      </w:r>
      <w:proofErr w:type="spellEnd"/>
      <w:r w:rsidRPr="00FB430C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trhovej</w:t>
      </w:r>
      <w:proofErr w:type="spellEnd"/>
      <w:r w:rsidRPr="00FB430C">
        <w:rPr>
          <w:rFonts w:ascii="Times New Roman"/>
          <w:color w:val="000000"/>
          <w:spacing w:val="11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ceny</w:t>
      </w:r>
    </w:p>
    <w:p w14:paraId="46651EE5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finančného</w:t>
      </w:r>
      <w:proofErr w:type="spellEnd"/>
      <w:r w:rsidRPr="00FB430C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dôvodov</w:t>
      </w:r>
      <w:proofErr w:type="spellEnd"/>
      <w:r w:rsidRPr="00FB430C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13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zmenu</w:t>
      </w:r>
      <w:proofErr w:type="spellEnd"/>
      <w:r w:rsidRPr="00FB430C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výšky</w:t>
      </w:r>
      <w:proofErr w:type="spellEnd"/>
      <w:r w:rsidRPr="00FB430C">
        <w:rPr>
          <w:rFonts w:ascii="Times New Roman"/>
          <w:color w:val="000000"/>
          <w:spacing w:val="12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rezerv</w:t>
      </w:r>
      <w:proofErr w:type="spellEnd"/>
      <w:r w:rsidRPr="00FB430C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opravných</w:t>
      </w:r>
      <w:proofErr w:type="spellEnd"/>
    </w:p>
    <w:p w14:paraId="305F0CE9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3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FB430C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spoločníkov</w:t>
      </w:r>
      <w:proofErr w:type="spellEnd"/>
      <w:r w:rsidRPr="00FB430C">
        <w:rPr>
          <w:rFonts w:ascii="Times New Roman"/>
          <w:color w:val="000000"/>
          <w:spacing w:val="14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prijatia</w:t>
      </w:r>
      <w:proofErr w:type="spellEnd"/>
      <w:r w:rsidRPr="00FB430C">
        <w:rPr>
          <w:rFonts w:ascii="Times New Roman"/>
          <w:color w:val="000000"/>
          <w:spacing w:val="13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rozhodnutia</w:t>
      </w:r>
      <w:proofErr w:type="spellEnd"/>
    </w:p>
    <w:p w14:paraId="497F18B1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predaji</w:t>
      </w:r>
      <w:proofErr w:type="spellEnd"/>
      <w:r w:rsidRPr="00FB430C">
        <w:rPr>
          <w:rFonts w:ascii="Times New Roman"/>
          <w:color w:val="000000"/>
          <w:spacing w:val="6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jej</w:t>
      </w:r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časti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významných</w:t>
      </w:r>
      <w:proofErr w:type="spellEnd"/>
      <w:r w:rsidRPr="00FB430C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</w:p>
    <w:p w14:paraId="2BE3142C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FB430C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finančného</w:t>
      </w:r>
      <w:proofErr w:type="spellEnd"/>
      <w:r w:rsidRPr="00FB430C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začatia</w:t>
      </w:r>
      <w:proofErr w:type="spellEnd"/>
      <w:r w:rsidRPr="00FB430C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ukončenia</w:t>
      </w:r>
      <w:proofErr w:type="spellEnd"/>
      <w:r w:rsidRPr="00FB430C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FB430C">
        <w:rPr>
          <w:rFonts w:ascii="Times New Roman"/>
          <w:color w:val="000000"/>
          <w:spacing w:val="3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časti</w:t>
      </w:r>
      <w:proofErr w:type="spellEnd"/>
      <w:r w:rsidRPr="00FB430C">
        <w:rPr>
          <w:rFonts w:ascii="Times New Roman"/>
          <w:color w:val="000000"/>
          <w:spacing w:val="3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4189959B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vydania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dlhopisov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iných</w:t>
      </w:r>
      <w:proofErr w:type="spellEnd"/>
      <w:r w:rsidRPr="00FB430C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cenných</w:t>
      </w:r>
      <w:proofErr w:type="spellEnd"/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papierov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zlúčenia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splynutia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</w:p>
    <w:p w14:paraId="563D28EF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rozdelenia</w:t>
      </w:r>
      <w:proofErr w:type="spellEnd"/>
      <w:r w:rsidRPr="00FB430C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zmeny</w:t>
      </w:r>
      <w:proofErr w:type="spellEnd"/>
      <w:r w:rsidRPr="00FB430C">
        <w:rPr>
          <w:rFonts w:ascii="Times New Roman"/>
          <w:color w:val="000000"/>
          <w:spacing w:val="1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právnej</w:t>
      </w:r>
      <w:proofErr w:type="spellEnd"/>
      <w:r w:rsidRPr="00FB430C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formy</w:t>
      </w:r>
      <w:r w:rsidRPr="00FB430C">
        <w:rPr>
          <w:rFonts w:ascii="Times New Roman"/>
          <w:color w:val="000000"/>
          <w:spacing w:val="12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mimoriadnych</w:t>
      </w:r>
      <w:proofErr w:type="spellEnd"/>
    </w:p>
    <w:p w14:paraId="03583990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udalostí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majú</w:t>
      </w:r>
      <w:proofErr w:type="spellEnd"/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vplyv</w:t>
      </w:r>
      <w:proofErr w:type="spellEnd"/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hospodárenie</w:t>
      </w:r>
      <w:proofErr w:type="spellEnd"/>
      <w:r w:rsidRPr="00FB430C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získania</w:t>
      </w:r>
      <w:proofErr w:type="spellEnd"/>
    </w:p>
    <w:p w14:paraId="6AA4E988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odobratia</w:t>
      </w:r>
      <w:proofErr w:type="spellEnd"/>
      <w:r w:rsidRPr="00FB430C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licencií</w:t>
      </w:r>
      <w:proofErr w:type="spellEnd"/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iných</w:t>
      </w:r>
      <w:proofErr w:type="spellEnd"/>
      <w:r w:rsidRPr="00FB430C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povolení</w:t>
      </w:r>
      <w:proofErr w:type="spellEnd"/>
      <w:r w:rsidRPr="00FB430C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významných</w:t>
      </w:r>
      <w:proofErr w:type="spellEnd"/>
      <w:r w:rsidRPr="00FB430C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1"/>
          <w:sz w:val="24"/>
          <w:lang w:val="pl-PL"/>
        </w:rPr>
        <w:t>pre</w:t>
      </w:r>
      <w:proofErr w:type="spellEnd"/>
      <w:r w:rsidRPr="00FB430C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</w:p>
    <w:p w14:paraId="539FE44A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pacing w:val="98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aj</w:t>
      </w:r>
      <w:r w:rsidRPr="00FB430C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iné</w:t>
      </w:r>
      <w:proofErr w:type="spellEnd"/>
      <w:r w:rsidRPr="00FB430C">
        <w:rPr>
          <w:rFonts w:ascii="Times New Roman"/>
          <w:color w:val="000000"/>
          <w:spacing w:val="10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udalosti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9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2"/>
          <w:sz w:val="24"/>
          <w:lang w:val="pl-PL"/>
        </w:rPr>
        <w:t>by</w:t>
      </w:r>
      <w:r w:rsidRPr="00FB430C">
        <w:rPr>
          <w:rFonts w:ascii="Times New Roman"/>
          <w:color w:val="000000"/>
          <w:spacing w:val="94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ovplyvnili</w:t>
      </w:r>
      <w:proofErr w:type="spellEnd"/>
      <w:r w:rsidRPr="00FB430C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vykázané</w:t>
      </w:r>
      <w:proofErr w:type="spellEnd"/>
    </w:p>
    <w:p w14:paraId="3805DB93" w14:textId="77777777" w:rsidR="00B81265" w:rsidRPr="00FB430C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o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aktívach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a</w:t>
      </w:r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pasívach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.</w:t>
      </w:r>
    </w:p>
    <w:p w14:paraId="53C5776F" w14:textId="77777777" w:rsidR="00B81265" w:rsidRPr="00FB430C" w:rsidRDefault="00074178">
      <w:pPr>
        <w:framePr w:w="1081" w:wrap="auto" w:hAnchor="text" w:x="4746" w:y="11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FB430C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8"/>
          <w:lang w:val="pl-PL"/>
        </w:rPr>
        <w:t>VII</w:t>
      </w:r>
    </w:p>
    <w:p w14:paraId="5983BFC7" w14:textId="77777777" w:rsidR="00B81265" w:rsidRPr="00FB430C" w:rsidRDefault="00074178">
      <w:pPr>
        <w:framePr w:w="2535" w:wrap="auto" w:hAnchor="text" w:x="4019" w:y="124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Ostatné</w:t>
      </w:r>
      <w:proofErr w:type="spellEnd"/>
      <w:r w:rsidRPr="00FB430C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</w:p>
    <w:p w14:paraId="2E61290F" w14:textId="77777777" w:rsidR="00B81265" w:rsidRPr="00FB430C" w:rsidRDefault="00074178">
      <w:pPr>
        <w:framePr w:w="360" w:wrap="auto" w:hAnchor="text" w:x="147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1</w:t>
      </w:r>
    </w:p>
    <w:p w14:paraId="6070F046" w14:textId="77777777" w:rsidR="00B81265" w:rsidRPr="00FB430C" w:rsidRDefault="00074178">
      <w:pPr>
        <w:framePr w:w="7504" w:wrap="auto" w:hAnchor="text" w:x="159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.</w:t>
      </w:r>
      <w:r w:rsidRPr="00FB430C">
        <w:rPr>
          <w:rFonts w:ascii="Times New Roman"/>
          <w:b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Informácie</w:t>
      </w:r>
      <w:proofErr w:type="spellEnd"/>
      <w:r w:rsidRPr="00FB430C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udelení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výlučného</w:t>
      </w:r>
      <w:proofErr w:type="spellEnd"/>
      <w:r w:rsidRPr="00FB430C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práva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FB430C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osobitného</w:t>
      </w:r>
      <w:proofErr w:type="spellEnd"/>
      <w:r w:rsidRPr="00FB430C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práva</w:t>
      </w:r>
      <w:proofErr w:type="spellEnd"/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ktorým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</w:p>
    <w:p w14:paraId="67BEA6BD" w14:textId="77777777" w:rsidR="00B81265" w:rsidRPr="00FB430C" w:rsidRDefault="00074178">
      <w:pPr>
        <w:framePr w:w="7628" w:wrap="auto" w:hAnchor="text" w:x="1472" w:y="13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udelilo</w:t>
      </w:r>
      <w:proofErr w:type="spellEnd"/>
      <w:r w:rsidRPr="00FB430C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právo</w:t>
      </w:r>
      <w:proofErr w:type="spellEnd"/>
      <w:r w:rsidRPr="00FB430C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poskytovať</w:t>
      </w:r>
      <w:proofErr w:type="spellEnd"/>
      <w:r w:rsidRPr="00FB430C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u w:val="single"/>
          <w:lang w:val="pl-PL"/>
        </w:rPr>
        <w:t>služby</w:t>
      </w:r>
      <w:proofErr w:type="spellEnd"/>
      <w:r w:rsidRPr="00FB430C">
        <w:rPr>
          <w:rFonts w:ascii="Times New Roman"/>
          <w:color w:val="000000"/>
          <w:spacing w:val="45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vo</w:t>
      </w:r>
      <w:proofErr w:type="spellEnd"/>
      <w:r w:rsidRPr="00FB430C">
        <w:rPr>
          <w:rFonts w:ascii="Times New Roman"/>
          <w:color w:val="000000"/>
          <w:spacing w:val="50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verejnom</w:t>
      </w:r>
      <w:proofErr w:type="spellEnd"/>
      <w:r w:rsidRPr="00FB430C">
        <w:rPr>
          <w:rFonts w:ascii="Times New Roman"/>
          <w:color w:val="000000"/>
          <w:spacing w:val="51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u w:val="single"/>
          <w:lang w:val="pl-PL"/>
        </w:rPr>
        <w:t>záujme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pričom</w:t>
      </w:r>
      <w:proofErr w:type="spellEnd"/>
      <w:r w:rsidRPr="00FB430C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uvádza</w:t>
      </w:r>
      <w:proofErr w:type="spellEnd"/>
    </w:p>
    <w:p w14:paraId="180F7D6D" w14:textId="77777777" w:rsidR="00B81265" w:rsidRPr="00FB430C" w:rsidRDefault="00074178">
      <w:pPr>
        <w:framePr w:w="7628" w:wrap="auto" w:hAnchor="text" w:x="1472" w:y="135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/>
          <w:color w:val="000000"/>
          <w:sz w:val="24"/>
          <w:lang w:val="pl-PL"/>
        </w:rPr>
        <w:t>n</w:t>
      </w:r>
      <w:r w:rsidRPr="00FB430C">
        <w:rPr>
          <w:rFonts w:ascii="Times New Roman" w:hAnsi="Times New Roman" w:cs="Times New Roman"/>
          <w:color w:val="000000"/>
          <w:spacing w:val="-1"/>
          <w:sz w:val="24"/>
          <w:lang w:val="pl-PL"/>
        </w:rPr>
        <w:t>áhrada</w:t>
      </w:r>
      <w:proofErr w:type="spellEnd"/>
      <w:r w:rsidRPr="00FB430C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1"/>
          <w:sz w:val="24"/>
          <w:lang w:val="pl-PL"/>
        </w:rPr>
        <w:t>za</w:t>
      </w:r>
      <w:r w:rsidRPr="00FB430C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túto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v</w:t>
      </w:r>
      <w:r w:rsidRPr="00FB430C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akejkoľvek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forme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FB430C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FB430C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zároveň</w:t>
      </w:r>
      <w:proofErr w:type="spellEnd"/>
      <w:r w:rsidRPr="00FB430C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vykonávajú</w:t>
      </w:r>
      <w:proofErr w:type="spellEnd"/>
      <w:r w:rsidRPr="00FB430C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pacing w:val="-1"/>
          <w:sz w:val="24"/>
          <w:lang w:val="pl-PL"/>
        </w:rPr>
        <w:t>aj</w:t>
      </w:r>
    </w:p>
    <w:p w14:paraId="254B6D21" w14:textId="77777777" w:rsidR="00B81265" w:rsidRPr="00FB430C" w:rsidRDefault="00074178">
      <w:pPr>
        <w:framePr w:w="7628" w:wrap="auto" w:hAnchor="text" w:x="1472" w:y="135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iné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FB430C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FB430C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FB430C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FB430C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59A65D1C" w14:textId="77777777" w:rsidR="00B81265" w:rsidRPr="00FB430C" w:rsidRDefault="00074178">
      <w:pPr>
        <w:framePr w:w="360" w:wrap="auto" w:hAnchor="text" w:x="147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B430C">
        <w:rPr>
          <w:rFonts w:ascii="Times New Roman"/>
          <w:b/>
          <w:color w:val="000000"/>
          <w:sz w:val="24"/>
          <w:lang w:val="pl-PL"/>
        </w:rPr>
        <w:t>2</w:t>
      </w:r>
    </w:p>
    <w:p w14:paraId="5E4ED802" w14:textId="77777777" w:rsidR="00B81265" w:rsidRPr="00FB430C" w:rsidRDefault="00074178">
      <w:pPr>
        <w:framePr w:w="7511" w:wrap="auto" w:hAnchor="text" w:x="159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B430C">
        <w:rPr>
          <w:rFonts w:ascii="Times New Roman"/>
          <w:color w:val="000000"/>
          <w:sz w:val="24"/>
          <w:lang w:val="pl-PL"/>
        </w:rPr>
        <w:t>.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a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FB430C">
        <w:rPr>
          <w:rFonts w:ascii="Times New Roman"/>
          <w:b/>
          <w:color w:val="000000"/>
          <w:sz w:val="24"/>
          <w:lang w:val="pl-PL"/>
        </w:rPr>
        <w:t>3</w:t>
      </w:r>
      <w:r w:rsidRPr="00FB430C">
        <w:rPr>
          <w:rFonts w:ascii="Times New Roman"/>
          <w:color w:val="000000"/>
          <w:sz w:val="24"/>
          <w:lang w:val="pl-PL"/>
        </w:rPr>
        <w:t>.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FB430C">
        <w:rPr>
          <w:rFonts w:ascii="Times New Roman"/>
          <w:color w:val="000000"/>
          <w:sz w:val="24"/>
          <w:lang w:val="pl-PL"/>
        </w:rPr>
        <w:t>,</w:t>
      </w:r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lang w:val="pl-PL"/>
        </w:rPr>
        <w:t>na</w:t>
      </w:r>
      <w:r w:rsidRPr="00FB430C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ktoré</w:t>
      </w:r>
      <w:proofErr w:type="spellEnd"/>
      <w:r w:rsidRPr="00FB430C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FB430C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pacing w:val="1"/>
          <w:sz w:val="24"/>
          <w:lang w:val="pl-PL"/>
        </w:rPr>
        <w:t>vzťahuje</w:t>
      </w:r>
      <w:proofErr w:type="spellEnd"/>
      <w:r w:rsidRPr="00FB430C">
        <w:rPr>
          <w:rFonts w:ascii="Times New Roman"/>
          <w:color w:val="000000"/>
          <w:spacing w:val="60"/>
          <w:sz w:val="24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u w:val="single"/>
          <w:lang w:val="pl-PL"/>
        </w:rPr>
        <w:t>§</w:t>
      </w:r>
      <w:r w:rsidRPr="00FB430C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u w:val="single"/>
          <w:lang w:val="pl-PL"/>
        </w:rPr>
        <w:t>23d</w:t>
      </w:r>
      <w:r w:rsidRPr="00FB430C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/>
          <w:color w:val="000000"/>
          <w:sz w:val="24"/>
          <w:u w:val="single"/>
          <w:lang w:val="pl-PL"/>
        </w:rPr>
        <w:t>ods</w:t>
      </w:r>
      <w:proofErr w:type="spellEnd"/>
      <w:r w:rsidRPr="00FB430C">
        <w:rPr>
          <w:rFonts w:ascii="Times New Roman"/>
          <w:color w:val="000000"/>
          <w:sz w:val="24"/>
          <w:u w:val="single"/>
          <w:lang w:val="pl-PL"/>
        </w:rPr>
        <w:t>.</w:t>
      </w:r>
      <w:r w:rsidRPr="00FB430C">
        <w:rPr>
          <w:rFonts w:ascii="Times New Roman"/>
          <w:color w:val="000000"/>
          <w:spacing w:val="58"/>
          <w:sz w:val="24"/>
          <w:u w:val="single"/>
          <w:lang w:val="pl-PL"/>
        </w:rPr>
        <w:t xml:space="preserve"> </w:t>
      </w:r>
      <w:r w:rsidRPr="00FB430C">
        <w:rPr>
          <w:rFonts w:ascii="Times New Roman"/>
          <w:color w:val="000000"/>
          <w:sz w:val="24"/>
          <w:u w:val="single"/>
          <w:lang w:val="pl-PL"/>
        </w:rPr>
        <w:t>6</w:t>
      </w:r>
      <w:r w:rsidRPr="00FB430C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proofErr w:type="spellStart"/>
      <w:r w:rsidRPr="00FB430C">
        <w:rPr>
          <w:rFonts w:ascii="Times New Roman" w:hAnsi="Times New Roman" w:cs="Times New Roman"/>
          <w:color w:val="000000"/>
          <w:sz w:val="24"/>
          <w:u w:val="single"/>
          <w:lang w:val="pl-PL"/>
        </w:rPr>
        <w:t>zákona</w:t>
      </w:r>
      <w:proofErr w:type="spellEnd"/>
      <w:r w:rsidRPr="00FB430C">
        <w:rPr>
          <w:rFonts w:ascii="Times New Roman"/>
          <w:color w:val="000000"/>
          <w:spacing w:val="60"/>
          <w:sz w:val="24"/>
          <w:u w:val="single"/>
          <w:lang w:val="pl-PL"/>
        </w:rPr>
        <w:t xml:space="preserve"> </w:t>
      </w:r>
      <w:r w:rsidRPr="00FB430C">
        <w:rPr>
          <w:rFonts w:ascii="Times New Roman" w:hAnsi="Times New Roman" w:cs="Times New Roman"/>
          <w:color w:val="000000"/>
          <w:sz w:val="24"/>
          <w:lang w:val="pl-PL"/>
        </w:rPr>
        <w:t>–</w:t>
      </w:r>
    </w:p>
    <w:p w14:paraId="11C1A097" w14:textId="77777777" w:rsidR="00B81265" w:rsidRDefault="00074178">
      <w:pPr>
        <w:framePr w:w="2349" w:wrap="auto" w:hAnchor="text" w:x="1472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poločnosti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netýka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</w:p>
    <w:p w14:paraId="4C3A8EDB" w14:textId="77777777"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D8744C4" w14:textId="77777777"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1A5617F" wp14:editId="709A4B4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26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76B2ED3-59B2-4B1F-A29C-F46DB080C123}"/>
    <w:embedBold r:id="rId2" w:fontKey="{5F7B04D3-581B-49F7-8045-199F780A7D1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D8EC6C9-DC40-42A3-B605-BC55CA754C35}"/>
    <w:embedBold r:id="rId4" w:fontKey="{FFCF1CBF-6B50-4A20-8021-16896C7FC7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19B84B8-5AFB-4A42-B03D-6806C6E16CF6}"/>
  </w:font>
  <w:font w:name="NHMNDA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6" w:fontKey="{A959243C-AAA3-479D-9389-B2FFC0E6ED5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2295155-18B6-4798-B1F6-FB29975E67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4178"/>
    <w:rsid w:val="00B06B85"/>
    <w:rsid w:val="00B81265"/>
    <w:rsid w:val="00BA5B2D"/>
    <w:rsid w:val="00C55C62"/>
    <w:rsid w:val="00F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01F9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1841</Words>
  <Characters>10498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 b</cp:lastModifiedBy>
  <cp:revision>2</cp:revision>
  <dcterms:created xsi:type="dcterms:W3CDTF">2024-05-18T08:23:00Z</dcterms:created>
  <dcterms:modified xsi:type="dcterms:W3CDTF">2024-05-18T08:23:00Z</dcterms:modified>
</cp:coreProperties>
</file>