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1A9EE" w14:textId="7EF4BA82" w:rsidR="00614BA1" w:rsidRDefault="00F46913" w:rsidP="00FD527E">
      <w:r>
        <w:t xml:space="preserve"> </w:t>
      </w:r>
    </w:p>
    <w:p w14:paraId="69C0C721" w14:textId="77777777" w:rsidR="007D472C" w:rsidRPr="00FD527E" w:rsidRDefault="007D472C" w:rsidP="00FD527E"/>
    <w:p w14:paraId="23A43B9F" w14:textId="77777777" w:rsidR="0030319F" w:rsidRDefault="00546E3C" w:rsidP="0070295C">
      <w:pPr>
        <w:pStyle w:val="Nadpis1"/>
        <w:numPr>
          <w:ilvl w:val="0"/>
          <w:numId w:val="12"/>
        </w:numPr>
        <w:ind w:right="1"/>
        <w:jc w:val="left"/>
      </w:pPr>
      <w:r>
        <w:t xml:space="preserve">Základné informácie o účtovnej jednotke </w:t>
      </w:r>
    </w:p>
    <w:p w14:paraId="6E8FF530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23BE15A5" w14:textId="77777777" w:rsidR="0030319F" w:rsidRDefault="00546E3C">
      <w:pPr>
        <w:numPr>
          <w:ilvl w:val="0"/>
          <w:numId w:val="1"/>
        </w:numPr>
        <w:ind w:hanging="426"/>
      </w:pPr>
      <w:r>
        <w:t xml:space="preserve">Meno a priezvisko fyzickej osoby alebo názov právnickej osoby, ktorá je zakladateľom alebo zriaďovateľom účtovnej jednotky: </w:t>
      </w:r>
    </w:p>
    <w:p w14:paraId="4E51214C" w14:textId="77777777" w:rsidR="00F33C9F" w:rsidRDefault="00F33C9F" w:rsidP="00F33C9F">
      <w:pPr>
        <w:ind w:left="426" w:firstLine="0"/>
      </w:pPr>
    </w:p>
    <w:p w14:paraId="19774FF5" w14:textId="77777777" w:rsidR="00D87C25" w:rsidRDefault="00D87C25" w:rsidP="00F33C9F">
      <w:pPr>
        <w:ind w:left="426" w:firstLine="0"/>
      </w:pPr>
    </w:p>
    <w:p w14:paraId="11431A56" w14:textId="77777777" w:rsidR="0091038C" w:rsidRDefault="0091038C" w:rsidP="0091038C">
      <w:r>
        <w:t xml:space="preserve">        Zakladateľmi občianskeho združenia Košická aréna boli nasledovné fyzické osoby:</w:t>
      </w:r>
    </w:p>
    <w:p w14:paraId="56560EC9" w14:textId="77777777" w:rsidR="00F33C9F" w:rsidRDefault="0091038C" w:rsidP="0091038C">
      <w:r>
        <w:t xml:space="preserve">       </w:t>
      </w:r>
    </w:p>
    <w:tbl>
      <w:tblPr>
        <w:tblStyle w:val="Mriekatabuky"/>
        <w:tblW w:w="0" w:type="auto"/>
        <w:tblInd w:w="10" w:type="dxa"/>
        <w:tblLook w:val="04A0" w:firstRow="1" w:lastRow="0" w:firstColumn="1" w:lastColumn="0" w:noHBand="0" w:noVBand="1"/>
      </w:tblPr>
      <w:tblGrid>
        <w:gridCol w:w="4805"/>
        <w:gridCol w:w="5930"/>
      </w:tblGrid>
      <w:tr w:rsidR="00F33C9F" w14:paraId="1778879F" w14:textId="77777777" w:rsidTr="00F33C9F">
        <w:tc>
          <w:tcPr>
            <w:tcW w:w="4805" w:type="dxa"/>
          </w:tcPr>
          <w:p w14:paraId="3E82220A" w14:textId="77777777" w:rsidR="00F33C9F" w:rsidRDefault="00F33C9F" w:rsidP="00F33C9F">
            <w:pPr>
              <w:ind w:left="0" w:firstLine="0"/>
              <w:jc w:val="center"/>
            </w:pPr>
            <w:r>
              <w:t>Meno a priezvisko</w:t>
            </w:r>
          </w:p>
        </w:tc>
        <w:tc>
          <w:tcPr>
            <w:tcW w:w="5930" w:type="dxa"/>
          </w:tcPr>
          <w:p w14:paraId="2160BE7D" w14:textId="77777777" w:rsidR="00F33C9F" w:rsidRDefault="00F33C9F" w:rsidP="00F33C9F">
            <w:pPr>
              <w:ind w:left="0" w:firstLine="0"/>
              <w:jc w:val="center"/>
            </w:pPr>
            <w:r>
              <w:t>Trvalý pobyt</w:t>
            </w:r>
          </w:p>
        </w:tc>
      </w:tr>
      <w:tr w:rsidR="00F33C9F" w14:paraId="1A782EBA" w14:textId="77777777" w:rsidTr="00F33C9F">
        <w:tc>
          <w:tcPr>
            <w:tcW w:w="4805" w:type="dxa"/>
          </w:tcPr>
          <w:p w14:paraId="05F799CF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Ing. Pavol Miškov</w:t>
            </w:r>
          </w:p>
        </w:tc>
        <w:tc>
          <w:tcPr>
            <w:tcW w:w="5930" w:type="dxa"/>
          </w:tcPr>
          <w:p w14:paraId="06D452C6" w14:textId="77777777" w:rsidR="008C516C" w:rsidRPr="00F33C9F" w:rsidRDefault="00EC36A0" w:rsidP="00EC36A0">
            <w:pPr>
              <w:ind w:left="0" w:firstLine="0"/>
              <w:rPr>
                <w:b w:val="0"/>
              </w:rPr>
            </w:pPr>
            <w:r>
              <w:rPr>
                <w:b w:val="0"/>
              </w:rPr>
              <w:t>Hlavná 55, 040 01 Košice</w:t>
            </w:r>
          </w:p>
        </w:tc>
      </w:tr>
      <w:tr w:rsidR="00F33C9F" w14:paraId="25C18908" w14:textId="77777777" w:rsidTr="00F33C9F">
        <w:tc>
          <w:tcPr>
            <w:tcW w:w="4805" w:type="dxa"/>
          </w:tcPr>
          <w:p w14:paraId="0FA56346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Ing. Ľubomír Veme</w:t>
            </w:r>
          </w:p>
        </w:tc>
        <w:tc>
          <w:tcPr>
            <w:tcW w:w="5930" w:type="dxa"/>
          </w:tcPr>
          <w:p w14:paraId="56DE35C4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Trnavská 55, 040 11 Košice</w:t>
            </w:r>
          </w:p>
        </w:tc>
      </w:tr>
      <w:tr w:rsidR="00F33C9F" w14:paraId="68FCDE5E" w14:textId="77777777" w:rsidTr="00F33C9F">
        <w:tc>
          <w:tcPr>
            <w:tcW w:w="4805" w:type="dxa"/>
          </w:tcPr>
          <w:p w14:paraId="0CB2AFCE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JUDr. Zdenko Trebuľa</w:t>
            </w:r>
          </w:p>
        </w:tc>
        <w:tc>
          <w:tcPr>
            <w:tcW w:w="5930" w:type="dxa"/>
          </w:tcPr>
          <w:p w14:paraId="3E0F38A5" w14:textId="77777777" w:rsidR="00F33C9F" w:rsidRPr="00F33C9F" w:rsidRDefault="00C101A0" w:rsidP="00F33C9F">
            <w:pPr>
              <w:ind w:left="0" w:firstLine="0"/>
              <w:rPr>
                <w:b w:val="0"/>
              </w:rPr>
            </w:pPr>
            <w:r>
              <w:rPr>
                <w:b w:val="0"/>
              </w:rPr>
              <w:t>Kukučínova 20</w:t>
            </w:r>
            <w:r w:rsidR="00F33C9F" w:rsidRPr="00F33C9F">
              <w:rPr>
                <w:b w:val="0"/>
              </w:rPr>
              <w:t>, 040 01 Košice</w:t>
            </w:r>
          </w:p>
        </w:tc>
      </w:tr>
    </w:tbl>
    <w:p w14:paraId="47EBA07A" w14:textId="77777777" w:rsidR="0030319F" w:rsidRDefault="0091038C" w:rsidP="00F33C9F">
      <w:r>
        <w:t xml:space="preserve"> 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  <w:t xml:space="preserve"> </w:t>
      </w:r>
    </w:p>
    <w:p w14:paraId="35784A7A" w14:textId="77777777" w:rsidR="0030319F" w:rsidRPr="00F33C9F" w:rsidRDefault="00546E3C" w:rsidP="00FF6D90">
      <w:pPr>
        <w:tabs>
          <w:tab w:val="center" w:pos="4650"/>
        </w:tabs>
        <w:spacing w:after="11" w:line="250" w:lineRule="auto"/>
        <w:ind w:left="-15" w:firstLine="0"/>
        <w:jc w:val="both"/>
      </w:pPr>
      <w:r>
        <w:rPr>
          <w:b w:val="0"/>
        </w:rPr>
        <w:t xml:space="preserve"> </w:t>
      </w:r>
      <w:r w:rsidR="00A67229">
        <w:rPr>
          <w:b w:val="0"/>
        </w:rPr>
        <w:t xml:space="preserve">  </w:t>
      </w:r>
      <w:r w:rsidR="004B51E3">
        <w:rPr>
          <w:b w:val="0"/>
        </w:rPr>
        <w:t xml:space="preserve">Občianske združenie Košická aréna bolo na základe žiadosti o registráciu podľa Zákona č. 83/1990 Zb. o združovaní občanov zaregistrované Ministerstvom vnútra SR dňa 29.10.2003 pod č. VVS/1-900/90-22505. </w:t>
      </w:r>
      <w:r w:rsidRPr="00F33C9F">
        <w:t xml:space="preserve"> </w:t>
      </w:r>
    </w:p>
    <w:p w14:paraId="62CE0236" w14:textId="77777777" w:rsidR="00D87C25" w:rsidRDefault="00D87C25">
      <w:pPr>
        <w:spacing w:after="0" w:line="259" w:lineRule="auto"/>
        <w:ind w:left="0" w:firstLine="0"/>
        <w:rPr>
          <w:b w:val="0"/>
        </w:rPr>
      </w:pPr>
    </w:p>
    <w:p w14:paraId="1437ADE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71854E9" w14:textId="77777777" w:rsidR="0030319F" w:rsidRDefault="00546E3C">
      <w:pPr>
        <w:numPr>
          <w:ilvl w:val="0"/>
          <w:numId w:val="1"/>
        </w:numPr>
        <w:ind w:hanging="426"/>
      </w:pPr>
      <w:r>
        <w:t xml:space="preserve">Informácie o členoch štatutárnych orgánov, dozorných orgánov a iných orgánov účtovnej jednotky: </w:t>
      </w:r>
    </w:p>
    <w:tbl>
      <w:tblPr>
        <w:tblStyle w:val="TableGrid"/>
        <w:tblW w:w="10876" w:type="dxa"/>
        <w:tblInd w:w="5" w:type="dxa"/>
        <w:tblCellMar>
          <w:top w:w="8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53"/>
        <w:gridCol w:w="4084"/>
        <w:gridCol w:w="2239"/>
      </w:tblGrid>
      <w:tr w:rsidR="0030319F" w14:paraId="0A843C3D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E3321" w14:textId="77777777" w:rsidR="0030319F" w:rsidRPr="00F33C9F" w:rsidRDefault="00546E3C">
            <w:pPr>
              <w:spacing w:after="0" w:line="259" w:lineRule="auto"/>
              <w:ind w:left="9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Meno a priezvisko členov 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C5393" w14:textId="77777777" w:rsidR="0030319F" w:rsidRPr="00F33C9F" w:rsidRDefault="00546E3C">
            <w:pPr>
              <w:spacing w:after="0" w:line="259" w:lineRule="auto"/>
              <w:ind w:left="6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Názov orgánu 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F1F66" w14:textId="77777777" w:rsidR="0030319F" w:rsidRPr="00F33C9F" w:rsidRDefault="00546E3C">
            <w:pPr>
              <w:spacing w:after="0" w:line="259" w:lineRule="auto"/>
              <w:ind w:left="3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Poznámka </w:t>
            </w:r>
          </w:p>
        </w:tc>
      </w:tr>
      <w:tr w:rsidR="00050B38" w14:paraId="3D36E07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79BC6" w14:textId="77777777" w:rsidR="00050B38" w:rsidRPr="00F33C9F" w:rsidRDefault="00050B38">
            <w:pPr>
              <w:spacing w:after="0" w:line="259" w:lineRule="auto"/>
              <w:ind w:left="9" w:firstLine="0"/>
              <w:jc w:val="center"/>
              <w:rPr>
                <w:szCs w:val="20"/>
              </w:rPr>
            </w:pPr>
            <w:r>
              <w:rPr>
                <w:szCs w:val="20"/>
              </w:rPr>
              <w:t>SPRÁVNA RADA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A377" w14:textId="77777777" w:rsidR="00050B38" w:rsidRPr="00F33C9F" w:rsidRDefault="00050B38">
            <w:pPr>
              <w:spacing w:after="0" w:line="259" w:lineRule="auto"/>
              <w:ind w:left="6" w:firstLine="0"/>
              <w:jc w:val="center"/>
              <w:rPr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EF057" w14:textId="77777777" w:rsidR="00050B38" w:rsidRPr="00F33C9F" w:rsidRDefault="00050B38">
            <w:pPr>
              <w:spacing w:after="0" w:line="259" w:lineRule="auto"/>
              <w:ind w:left="3" w:firstLine="0"/>
              <w:jc w:val="center"/>
              <w:rPr>
                <w:szCs w:val="20"/>
              </w:rPr>
            </w:pPr>
          </w:p>
        </w:tc>
      </w:tr>
      <w:tr w:rsidR="0030319F" w14:paraId="7F24D9B8" w14:textId="77777777" w:rsidTr="004B51E3">
        <w:trPr>
          <w:trHeight w:val="283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F2606" w14:textId="4973EF23" w:rsidR="0030319F" w:rsidRPr="00F33C9F" w:rsidRDefault="00F33C9F" w:rsidP="00073DEE">
            <w:pPr>
              <w:spacing w:after="0" w:line="259" w:lineRule="auto"/>
              <w:ind w:left="0" w:firstLine="0"/>
              <w:rPr>
                <w:szCs w:val="20"/>
              </w:rPr>
            </w:pPr>
            <w:r w:rsidRPr="00F33C9F">
              <w:rPr>
                <w:b w:val="0"/>
                <w:szCs w:val="20"/>
              </w:rPr>
              <w:t xml:space="preserve">Ing. </w:t>
            </w:r>
            <w:r w:rsidR="00073DEE">
              <w:rPr>
                <w:b w:val="0"/>
                <w:szCs w:val="20"/>
              </w:rPr>
              <w:t>Anton Siekel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2B5BB" w14:textId="77777777" w:rsidR="004D7EE2" w:rsidRDefault="004B51E3" w:rsidP="00FF6D90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F33C9F">
              <w:rPr>
                <w:b w:val="0"/>
                <w:szCs w:val="20"/>
              </w:rPr>
              <w:t>len a prezident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2A306" w14:textId="1CE03167" w:rsidR="0030319F" w:rsidRPr="00C84420" w:rsidRDefault="0030319F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30319F" w14:paraId="76A2758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5F0E" w14:textId="3624C731" w:rsidR="0030319F" w:rsidRPr="00050B38" w:rsidRDefault="00F33C9F" w:rsidP="00073DEE">
            <w:pPr>
              <w:spacing w:after="0" w:line="259" w:lineRule="auto"/>
              <w:ind w:left="1" w:firstLine="0"/>
              <w:rPr>
                <w:szCs w:val="20"/>
              </w:rPr>
            </w:pPr>
            <w:r w:rsidRPr="00050B38">
              <w:rPr>
                <w:b w:val="0"/>
                <w:szCs w:val="20"/>
              </w:rPr>
              <w:t xml:space="preserve">JUDr. </w:t>
            </w:r>
            <w:r w:rsidR="00073DEE">
              <w:rPr>
                <w:b w:val="0"/>
                <w:szCs w:val="20"/>
              </w:rPr>
              <w:t>Patrik Hrbek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759F" w14:textId="651339B3" w:rsidR="004D7EE2" w:rsidRDefault="004B51E3" w:rsidP="00073DEE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050B38">
              <w:rPr>
                <w:b w:val="0"/>
                <w:szCs w:val="20"/>
              </w:rPr>
              <w:t>len</w:t>
            </w:r>
            <w:r>
              <w:rPr>
                <w:b w:val="0"/>
                <w:szCs w:val="20"/>
              </w:rPr>
              <w:t xml:space="preserve"> </w:t>
            </w:r>
            <w:r w:rsidR="00F33C9F" w:rsidRPr="00050B38">
              <w:rPr>
                <w:b w:val="0"/>
                <w:szCs w:val="20"/>
              </w:rPr>
              <w:t xml:space="preserve"> a</w:t>
            </w:r>
            <w:r w:rsidR="00A1479A">
              <w:rPr>
                <w:b w:val="0"/>
                <w:szCs w:val="20"/>
              </w:rPr>
              <w:t> </w:t>
            </w:r>
            <w:r w:rsidR="00F33C9F" w:rsidRPr="00050B38">
              <w:rPr>
                <w:b w:val="0"/>
                <w:szCs w:val="20"/>
              </w:rPr>
              <w:t>I. viceprezident</w:t>
            </w:r>
            <w:r w:rsidR="00073DEE">
              <w:rPr>
                <w:b w:val="0"/>
                <w:szCs w:val="20"/>
              </w:rPr>
              <w:t xml:space="preserve"> </w:t>
            </w:r>
            <w:r w:rsidR="00F33C9F" w:rsidRPr="00050B38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55749" w14:textId="14F98B2D" w:rsidR="0030319F" w:rsidRPr="00073DEE" w:rsidRDefault="008D7F81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11. 1. 2023</w:t>
            </w:r>
          </w:p>
        </w:tc>
      </w:tr>
      <w:tr w:rsidR="008D7F81" w14:paraId="5535CFE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280A2" w14:textId="48037B64" w:rsidR="008D7F81" w:rsidRPr="00050B38" w:rsidRDefault="008D7F81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Martin Joščák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9E97" w14:textId="7EF2A97E" w:rsidR="008D7F81" w:rsidRDefault="008D7F81" w:rsidP="00073DEE">
            <w:pPr>
              <w:spacing w:after="0" w:line="259" w:lineRule="auto"/>
              <w:ind w:left="1" w:firstLine="0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Pr="00050B38">
              <w:rPr>
                <w:b w:val="0"/>
                <w:szCs w:val="20"/>
              </w:rPr>
              <w:t>len</w:t>
            </w:r>
            <w:r>
              <w:rPr>
                <w:b w:val="0"/>
                <w:szCs w:val="20"/>
              </w:rPr>
              <w:t xml:space="preserve"> </w:t>
            </w:r>
            <w:r w:rsidRPr="00050B38">
              <w:rPr>
                <w:b w:val="0"/>
                <w:szCs w:val="20"/>
              </w:rPr>
              <w:t xml:space="preserve"> a</w:t>
            </w:r>
            <w:r>
              <w:rPr>
                <w:b w:val="0"/>
                <w:szCs w:val="20"/>
              </w:rPr>
              <w:t> </w:t>
            </w:r>
            <w:r w:rsidRPr="00050B38">
              <w:rPr>
                <w:b w:val="0"/>
                <w:szCs w:val="20"/>
              </w:rPr>
              <w:t>I. viceprezident</w:t>
            </w:r>
            <w:r>
              <w:rPr>
                <w:b w:val="0"/>
                <w:szCs w:val="20"/>
              </w:rPr>
              <w:t xml:space="preserve"> </w:t>
            </w:r>
            <w:r w:rsidRPr="00050B38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9FB99" w14:textId="3B3F4F75" w:rsidR="008D7F81" w:rsidRDefault="008D7F81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11. 1. 2023</w:t>
            </w:r>
          </w:p>
        </w:tc>
      </w:tr>
      <w:tr w:rsidR="0030319F" w14:paraId="5479849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03C" w14:textId="77777777" w:rsidR="0030319F" w:rsidRPr="00050B38" w:rsidRDefault="00517E4D" w:rsidP="00050B38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>Ing. Jaroslav Polaček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4670" w14:textId="77777777" w:rsidR="004D7EE2" w:rsidRDefault="004B51E3" w:rsidP="00FF6D90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050B38">
              <w:rPr>
                <w:b w:val="0"/>
                <w:szCs w:val="20"/>
              </w:rPr>
              <w:t xml:space="preserve">len a II. </w:t>
            </w:r>
            <w:r>
              <w:rPr>
                <w:b w:val="0"/>
                <w:szCs w:val="20"/>
              </w:rPr>
              <w:t>v</w:t>
            </w:r>
            <w:r w:rsidR="00F33C9F" w:rsidRPr="00050B38">
              <w:rPr>
                <w:b w:val="0"/>
                <w:szCs w:val="20"/>
              </w:rPr>
              <w:t>iceprezident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A0BF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73DEE" w14:paraId="0D28E52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ABC67" w14:textId="0B2AA0D2" w:rsidR="00073DEE" w:rsidRDefault="00073DEE" w:rsidP="00073DEE">
            <w:pPr>
              <w:spacing w:after="0" w:line="259" w:lineRule="auto"/>
              <w:rPr>
                <w:b w:val="0"/>
                <w:szCs w:val="20"/>
              </w:rPr>
            </w:pPr>
            <w:r w:rsidRPr="00F33C9F">
              <w:rPr>
                <w:b w:val="0"/>
                <w:szCs w:val="20"/>
              </w:rPr>
              <w:t xml:space="preserve"> Ing. Pavol Miškov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A7E55" w14:textId="68354236" w:rsidR="00073DEE" w:rsidRDefault="00073DEE" w:rsidP="00073DEE">
            <w:pPr>
              <w:spacing w:after="0" w:line="259" w:lineRule="auto"/>
              <w:ind w:left="1" w:firstLine="0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 xml:space="preserve">člen </w:t>
            </w:r>
            <w:r w:rsidRPr="00F33C9F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3E39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BE4E75" w14:paraId="3D3D19F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DF79" w14:textId="1DF6000F" w:rsidR="00BE4E75" w:rsidRDefault="00BE4E75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Roman Matoušek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2F32F" w14:textId="61F9AEA3" w:rsidR="00BE4E75" w:rsidRDefault="00BE4E75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81DD4" w14:textId="66AFE708" w:rsidR="00BE4E75" w:rsidRDefault="00BE4E75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0385D5BF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D8C03" w14:textId="77777777" w:rsidR="00073DEE" w:rsidRPr="00050B38" w:rsidRDefault="00073DEE" w:rsidP="00073DEE">
            <w:pPr>
              <w:spacing w:after="0" w:line="240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PhDr. Róbert Schwarcz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0FD2B" w14:textId="77777777" w:rsidR="00073DEE" w:rsidRPr="00050B38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Pr="00050B38">
              <w:rPr>
                <w:b w:val="0"/>
                <w:szCs w:val="20"/>
              </w:rPr>
              <w:t>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D4FA8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4974599F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7094E" w14:textId="77777777" w:rsidR="00073DEE" w:rsidRDefault="00073DEE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Ľubomír Veme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CDAC9" w14:textId="77777777" w:rsidR="00073DEE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25A71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2568D702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F07ED" w14:textId="77777777" w:rsidR="00073DEE" w:rsidRDefault="00073DEE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Anton Jura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FB66F" w14:textId="77777777" w:rsidR="00073DEE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6A807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B03938" w14:paraId="3B4F5D4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527EF" w14:textId="1FF69D66" w:rsidR="00B03938" w:rsidRDefault="00B03938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Miroslav Luberda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9FEB9" w14:textId="2D2C1D47" w:rsidR="00B03938" w:rsidRDefault="00B03938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DE5A2" w14:textId="0015106D" w:rsidR="00B03938" w:rsidRDefault="00B03938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8D7F81" w14:paraId="4AEF85DD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8535" w14:textId="77777777" w:rsidR="008D7F81" w:rsidRDefault="008D7F81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E1113" w14:textId="77777777" w:rsidR="008D7F81" w:rsidRDefault="008D7F81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20967" w14:textId="77777777" w:rsidR="008D7F81" w:rsidRDefault="008D7F81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7C21DF93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1FA0" w14:textId="77777777" w:rsidR="00073DEE" w:rsidRPr="00050B38" w:rsidRDefault="00073DEE" w:rsidP="00073DEE">
            <w:pPr>
              <w:spacing w:after="0" w:line="259" w:lineRule="auto"/>
              <w:ind w:left="1" w:firstLine="0"/>
              <w:rPr>
                <w:szCs w:val="20"/>
              </w:rPr>
            </w:pPr>
            <w:r w:rsidRPr="00050B38">
              <w:rPr>
                <w:szCs w:val="20"/>
              </w:rPr>
              <w:t xml:space="preserve">                    DOZORNÁ RADA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03F0" w14:textId="77777777" w:rsidR="00073DEE" w:rsidRPr="00050B38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B441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357A7" w14:paraId="679222E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B12EC" w14:textId="0483A269" w:rsidR="000357A7" w:rsidRPr="00050B38" w:rsidRDefault="000357A7" w:rsidP="000357A7">
            <w:pPr>
              <w:spacing w:after="0" w:line="259" w:lineRule="auto"/>
              <w:ind w:left="0" w:firstLine="0"/>
              <w:rPr>
                <w:b w:val="0"/>
                <w:szCs w:val="20"/>
              </w:rPr>
            </w:pP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1BFC7" w14:textId="0C0A5C4D" w:rsidR="000357A7" w:rsidRDefault="000357A7" w:rsidP="000357A7">
            <w:pPr>
              <w:spacing w:after="0" w:line="259" w:lineRule="auto"/>
              <w:ind w:left="0" w:firstLine="0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6F92E" w14:textId="06099FE0" w:rsidR="000357A7" w:rsidRDefault="000357A7" w:rsidP="000357A7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32163BC4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2569A" w14:textId="0F574F39" w:rsidR="00A530DA" w:rsidRPr="00050B38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 w:rsidRPr="00050B38">
              <w:rPr>
                <w:b w:val="0"/>
                <w:szCs w:val="20"/>
              </w:rPr>
              <w:t>Ing. Boris Farkašovský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4BDB" w14:textId="2386F8FA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7D86A" w14:textId="053EFE0B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0041F4A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4539" w14:textId="7EDF34D2" w:rsidR="00A530DA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Bc. Matej Kundrát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83DB" w14:textId="45844667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54FB" w14:textId="48FA3E9B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2319CB70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F13B9" w14:textId="400E3102" w:rsidR="00A530DA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Vodáčková Zuzana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47686" w14:textId="122683BA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3D61C" w14:textId="37598376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</w:tbl>
    <w:p w14:paraId="37688702" w14:textId="77777777" w:rsidR="00D87C25" w:rsidRDefault="00D87C25">
      <w:pPr>
        <w:spacing w:after="0" w:line="259" w:lineRule="auto"/>
        <w:ind w:left="0" w:firstLine="0"/>
        <w:rPr>
          <w:b w:val="0"/>
        </w:rPr>
      </w:pPr>
    </w:p>
    <w:p w14:paraId="1C847BDB" w14:textId="77777777" w:rsidR="00EF228C" w:rsidRDefault="00EF228C">
      <w:pPr>
        <w:spacing w:after="0" w:line="259" w:lineRule="auto"/>
        <w:ind w:left="0" w:firstLine="0"/>
        <w:rPr>
          <w:b w:val="0"/>
        </w:rPr>
      </w:pPr>
    </w:p>
    <w:p w14:paraId="40102E1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7C61F4C" w14:textId="77777777" w:rsidR="0030319F" w:rsidRDefault="00546E3C">
      <w:pPr>
        <w:numPr>
          <w:ilvl w:val="0"/>
          <w:numId w:val="1"/>
        </w:numPr>
        <w:ind w:hanging="426"/>
      </w:pPr>
      <w:r>
        <w:t xml:space="preserve">Opis činnosti, na účel ktorej bola účtovná jednotka zriadená: </w:t>
      </w:r>
    </w:p>
    <w:p w14:paraId="16AB7DC1" w14:textId="77777777" w:rsidR="00646BB6" w:rsidRDefault="00646BB6" w:rsidP="00646BB6">
      <w:pPr>
        <w:ind w:left="426" w:firstLine="0"/>
        <w:rPr>
          <w:b w:val="0"/>
        </w:rPr>
      </w:pPr>
    </w:p>
    <w:p w14:paraId="4C04121B" w14:textId="6F8F8E62" w:rsidR="00646BB6" w:rsidRDefault="00646BB6" w:rsidP="00C8009E">
      <w:pPr>
        <w:jc w:val="both"/>
        <w:rPr>
          <w:b w:val="0"/>
        </w:rPr>
      </w:pPr>
      <w:r w:rsidRPr="00C8009E">
        <w:rPr>
          <w:b w:val="0"/>
        </w:rPr>
        <w:t xml:space="preserve">        V zmysle Stanov Košickej arény, </w:t>
      </w:r>
      <w:r w:rsidR="004F66B8">
        <w:rPr>
          <w:b w:val="0"/>
        </w:rPr>
        <w:t>Č</w:t>
      </w:r>
      <w:r w:rsidRPr="00C8009E">
        <w:rPr>
          <w:b w:val="0"/>
        </w:rPr>
        <w:t xml:space="preserve">l. 2 je cieľom činnosti </w:t>
      </w:r>
      <w:r w:rsidR="004F66B8">
        <w:rPr>
          <w:b w:val="0"/>
        </w:rPr>
        <w:t xml:space="preserve">združenia modernizácia a vytváranie materiálno technických podmienok pre fungovanie multifunkčného komplexu „STEEL ARÉNA – Košický štadión L. Trojáka </w:t>
      </w:r>
      <w:r w:rsidR="00C8009E" w:rsidRPr="00C8009E">
        <w:rPr>
          <w:b w:val="0"/>
        </w:rPr>
        <w:t xml:space="preserve"> (v skratke STEEL ARÉNA)</w:t>
      </w:r>
      <w:r w:rsidR="004F66B8">
        <w:rPr>
          <w:b w:val="0"/>
        </w:rPr>
        <w:t>“</w:t>
      </w:r>
      <w:r w:rsidR="00C8009E" w:rsidRPr="00C8009E">
        <w:rPr>
          <w:b w:val="0"/>
        </w:rPr>
        <w:t>,</w:t>
      </w:r>
      <w:r w:rsidR="004F66B8">
        <w:rPr>
          <w:b w:val="0"/>
        </w:rPr>
        <w:t xml:space="preserve"> Tréningovej haly a Hotela Aréna v Košiciach na </w:t>
      </w:r>
      <w:r w:rsidR="00C8009E" w:rsidRPr="00C8009E">
        <w:rPr>
          <w:b w:val="0"/>
        </w:rPr>
        <w:t>podpor</w:t>
      </w:r>
      <w:r w:rsidR="004F66B8">
        <w:rPr>
          <w:b w:val="0"/>
        </w:rPr>
        <w:t>u</w:t>
      </w:r>
      <w:r w:rsidR="00C8009E" w:rsidRPr="00C8009E">
        <w:rPr>
          <w:b w:val="0"/>
        </w:rPr>
        <w:t xml:space="preserve"> a rozvoj telesnej kultúry, športu a ľadového hokeja, </w:t>
      </w:r>
      <w:r w:rsidR="004F66B8">
        <w:rPr>
          <w:b w:val="0"/>
        </w:rPr>
        <w:t xml:space="preserve">na podporu športu detí, mládeže a občanov zdravotne postihnutých. Cieľom činnosti občianskeho združenia je tiež poskytovanie sociálnej pomoci, ochrana a podpora zdravia a životného prostredia, rozvoj a ochrana duchovných hodnôt a podpora vzdelávania a kultúry. </w:t>
      </w:r>
    </w:p>
    <w:p w14:paraId="53376A1A" w14:textId="7315C6D2" w:rsidR="00C8009E" w:rsidRDefault="00C8009E" w:rsidP="00C8009E">
      <w:pPr>
        <w:jc w:val="both"/>
        <w:rPr>
          <w:b w:val="0"/>
        </w:rPr>
      </w:pPr>
      <w:r>
        <w:rPr>
          <w:b w:val="0"/>
        </w:rPr>
        <w:lastRenderedPageBreak/>
        <w:t xml:space="preserve">     </w:t>
      </w:r>
      <w:r w:rsidR="0055117F">
        <w:rPr>
          <w:b w:val="0"/>
        </w:rPr>
        <w:t xml:space="preserve">Združenie </w:t>
      </w:r>
      <w:r>
        <w:rPr>
          <w:b w:val="0"/>
        </w:rPr>
        <w:t xml:space="preserve"> bude tento cieľ realizovať najmä prostredníctvom nasledujúcich činností:</w:t>
      </w:r>
    </w:p>
    <w:p w14:paraId="4448284D" w14:textId="25796C30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</w:t>
      </w:r>
      <w:r w:rsidR="00C8009E">
        <w:rPr>
          <w:b w:val="0"/>
        </w:rPr>
        <w:t xml:space="preserve">ropagácia STEEL ARÉNY </w:t>
      </w:r>
    </w:p>
    <w:p w14:paraId="1F3EEAD7" w14:textId="77777777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</w:t>
      </w:r>
      <w:r w:rsidR="00C8009E">
        <w:rPr>
          <w:b w:val="0"/>
        </w:rPr>
        <w:t>ropagácia telesnej kultúry, športu a ľadového hokeja</w:t>
      </w:r>
    </w:p>
    <w:p w14:paraId="4BC3FDEA" w14:textId="77777777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m</w:t>
      </w:r>
      <w:r w:rsidR="00C8009E">
        <w:rPr>
          <w:b w:val="0"/>
        </w:rPr>
        <w:t>ateriálno-technická podpora športovo nadaných detí a</w:t>
      </w:r>
      <w:r>
        <w:rPr>
          <w:b w:val="0"/>
        </w:rPr>
        <w:t> </w:t>
      </w:r>
      <w:r w:rsidR="00C8009E">
        <w:rPr>
          <w:b w:val="0"/>
        </w:rPr>
        <w:t>mládeže</w:t>
      </w:r>
    </w:p>
    <w:p w14:paraId="38F0E29C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podpora športových aktivít pre deti a mládež zo sociálne slabších rodín</w:t>
      </w:r>
    </w:p>
    <w:p w14:paraId="0C324408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spolupráca s inými organizáciami rovnakého zamerania</w:t>
      </w:r>
    </w:p>
    <w:p w14:paraId="7F6893B6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vytváranie priestoru pre komunikáciu a spoluprácu medzi jednotlivými subjektami hospodárskeho a spoločenského diania, štátnej správy a samosprávy v prospech napĺňania cieľov činnosti združenia</w:t>
      </w:r>
    </w:p>
    <w:p w14:paraId="5B934DA0" w14:textId="77777777" w:rsidR="00010B29" w:rsidRDefault="00010B29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</w:p>
    <w:p w14:paraId="3D15CD57" w14:textId="77777777" w:rsidR="0030319F" w:rsidRDefault="00546E3C">
      <w:pPr>
        <w:tabs>
          <w:tab w:val="center" w:pos="2344"/>
        </w:tabs>
        <w:spacing w:after="11" w:line="250" w:lineRule="auto"/>
        <w:ind w:left="-15" w:firstLine="0"/>
      </w:pPr>
      <w:r>
        <w:rPr>
          <w:b w:val="0"/>
        </w:rPr>
        <w:tab/>
        <w:t xml:space="preserve"> </w:t>
      </w:r>
    </w:p>
    <w:p w14:paraId="087350C2" w14:textId="77777777" w:rsidR="0030319F" w:rsidRPr="008E784B" w:rsidRDefault="00546E3C">
      <w:pPr>
        <w:tabs>
          <w:tab w:val="center" w:pos="3479"/>
        </w:tabs>
        <w:spacing w:after="11" w:line="250" w:lineRule="auto"/>
        <w:ind w:left="-15" w:firstLine="0"/>
      </w:pPr>
      <w:r>
        <w:rPr>
          <w:b w:val="0"/>
        </w:rPr>
        <w:t xml:space="preserve"> </w:t>
      </w:r>
      <w:r>
        <w:rPr>
          <w:b w:val="0"/>
        </w:rPr>
        <w:tab/>
      </w:r>
      <w:r w:rsidRPr="008E784B">
        <w:t xml:space="preserve">Opis druhu podnikateľskej činnosti, ak ju účtovná jednotka vykonáva: </w:t>
      </w:r>
    </w:p>
    <w:p w14:paraId="4AEDE743" w14:textId="77777777" w:rsidR="00416CCD" w:rsidRPr="008E784B" w:rsidRDefault="00416CCD">
      <w:pPr>
        <w:tabs>
          <w:tab w:val="center" w:pos="3479"/>
        </w:tabs>
        <w:spacing w:after="11" w:line="250" w:lineRule="auto"/>
        <w:ind w:left="-15" w:firstLine="0"/>
      </w:pPr>
    </w:p>
    <w:p w14:paraId="23CDC571" w14:textId="359ABC3F" w:rsidR="00D15379" w:rsidRDefault="00416CCD" w:rsidP="00416CCD">
      <w:pPr>
        <w:tabs>
          <w:tab w:val="center" w:pos="3479"/>
        </w:tabs>
        <w:spacing w:after="11" w:line="250" w:lineRule="auto"/>
        <w:ind w:left="-15" w:firstLine="0"/>
        <w:jc w:val="both"/>
        <w:rPr>
          <w:b w:val="0"/>
        </w:rPr>
      </w:pPr>
      <w:r>
        <w:rPr>
          <w:b w:val="0"/>
        </w:rPr>
        <w:t xml:space="preserve">     </w:t>
      </w:r>
      <w:r w:rsidRPr="00416CCD">
        <w:rPr>
          <w:b w:val="0"/>
        </w:rPr>
        <w:t xml:space="preserve">  Podnikateľská činnos</w:t>
      </w:r>
      <w:r w:rsidR="00A77D02">
        <w:rPr>
          <w:b w:val="0"/>
        </w:rPr>
        <w:t>ť</w:t>
      </w:r>
      <w:r w:rsidRPr="00416CCD">
        <w:rPr>
          <w:b w:val="0"/>
        </w:rPr>
        <w:t xml:space="preserve"> občianskeho združenia je realizovaná  na získanie finančných prostriedkov na vykrytie nákladov súvis</w:t>
      </w:r>
      <w:r w:rsidR="004B51E3">
        <w:rPr>
          <w:b w:val="0"/>
        </w:rPr>
        <w:t>iacich s prevádzkovaním STEEL ARÉ</w:t>
      </w:r>
      <w:r w:rsidRPr="00416CCD">
        <w:rPr>
          <w:b w:val="0"/>
        </w:rPr>
        <w:t>NY</w:t>
      </w:r>
      <w:r w:rsidR="005B2D82">
        <w:rPr>
          <w:b w:val="0"/>
        </w:rPr>
        <w:t>,</w:t>
      </w:r>
      <w:r w:rsidR="004B51E3">
        <w:rPr>
          <w:b w:val="0"/>
        </w:rPr>
        <w:t> </w:t>
      </w:r>
      <w:r w:rsidRPr="00416CCD">
        <w:rPr>
          <w:b w:val="0"/>
        </w:rPr>
        <w:t>T</w:t>
      </w:r>
      <w:r w:rsidR="004B51E3">
        <w:rPr>
          <w:b w:val="0"/>
        </w:rPr>
        <w:t>réningovej haly</w:t>
      </w:r>
      <w:r w:rsidR="005B2D82">
        <w:rPr>
          <w:b w:val="0"/>
        </w:rPr>
        <w:t xml:space="preserve"> a Hotela aréna</w:t>
      </w:r>
      <w:r w:rsidRPr="00416CCD">
        <w:rPr>
          <w:b w:val="0"/>
        </w:rPr>
        <w:t xml:space="preserve">. </w:t>
      </w:r>
      <w:r>
        <w:rPr>
          <w:b w:val="0"/>
        </w:rPr>
        <w:t>V zmysle živnostenského listu je podnikateľská činnos</w:t>
      </w:r>
      <w:r w:rsidR="00494E12">
        <w:rPr>
          <w:b w:val="0"/>
        </w:rPr>
        <w:t xml:space="preserve">ť združenia </w:t>
      </w:r>
      <w:r>
        <w:rPr>
          <w:b w:val="0"/>
        </w:rPr>
        <w:t xml:space="preserve"> zameraná na prenájom</w:t>
      </w:r>
      <w:r w:rsidR="00494E12">
        <w:rPr>
          <w:b w:val="0"/>
        </w:rPr>
        <w:t xml:space="preserve"> reklamných plôch</w:t>
      </w:r>
      <w:r w:rsidR="005530B0">
        <w:rPr>
          <w:b w:val="0"/>
        </w:rPr>
        <w:t xml:space="preserve">, prenájom plochy za účelom športu a športového vyžitia </w:t>
      </w:r>
      <w:r w:rsidR="00494E12">
        <w:rPr>
          <w:b w:val="0"/>
        </w:rPr>
        <w:t xml:space="preserve"> a prenájom</w:t>
      </w:r>
      <w:r>
        <w:rPr>
          <w:b w:val="0"/>
        </w:rPr>
        <w:t xml:space="preserve"> nehnuteľností s poskytovaním iných </w:t>
      </w:r>
      <w:r w:rsidR="00494E12">
        <w:rPr>
          <w:b w:val="0"/>
        </w:rPr>
        <w:t>než</w:t>
      </w:r>
      <w:r>
        <w:rPr>
          <w:b w:val="0"/>
        </w:rPr>
        <w:t xml:space="preserve"> základných služieb spojených s prenájmom.</w:t>
      </w:r>
      <w:r w:rsidR="008E784B">
        <w:rPr>
          <w:b w:val="0"/>
        </w:rPr>
        <w:t xml:space="preserve"> Prípadný zisk z podnikateľskej činnosti je v zmysle Stanov občianskeho združenia Čl. 9 bod 5 použitý na plnenie stanovených cieľov združenia.</w:t>
      </w:r>
    </w:p>
    <w:p w14:paraId="281C3A32" w14:textId="77777777" w:rsidR="0030319F" w:rsidRDefault="00546E3C" w:rsidP="00416CCD">
      <w:pPr>
        <w:tabs>
          <w:tab w:val="center" w:pos="2344"/>
        </w:tabs>
        <w:spacing w:after="11" w:line="250" w:lineRule="auto"/>
        <w:ind w:left="-15" w:firstLine="0"/>
      </w:pPr>
      <w:r>
        <w:rPr>
          <w:b w:val="0"/>
        </w:rPr>
        <w:t xml:space="preserve">  </w:t>
      </w:r>
    </w:p>
    <w:p w14:paraId="5DF16834" w14:textId="77777777" w:rsidR="0030319F" w:rsidRDefault="00546E3C">
      <w:pPr>
        <w:numPr>
          <w:ilvl w:val="0"/>
          <w:numId w:val="1"/>
        </w:numPr>
        <w:ind w:hanging="426"/>
      </w:pPr>
      <w:r>
        <w:t xml:space="preserve">Počet zamestnancov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564"/>
        <w:gridCol w:w="3124"/>
        <w:gridCol w:w="3188"/>
      </w:tblGrid>
      <w:tr w:rsidR="0030319F" w14:paraId="2D9E0FA9" w14:textId="77777777">
        <w:trPr>
          <w:trHeight w:val="737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77D2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9749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090C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8D7F81" w14:paraId="64F2BBE7" w14:textId="77777777">
        <w:trPr>
          <w:trHeight w:val="283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B8E2E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Priemerný prepočítaný počet zamestnancov: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2EA3" w14:textId="16F9CA03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13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BF856" w14:textId="1638A4B6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71476">
              <w:rPr>
                <w:b w:val="0"/>
                <w:sz w:val="16"/>
              </w:rPr>
              <w:t>3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8D7F81" w14:paraId="30550BDC" w14:textId="77777777">
        <w:trPr>
          <w:trHeight w:val="28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F83C1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toho počet vedúcich zamestnancov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E601A" w14:textId="77777777" w:rsidR="008D7F81" w:rsidRDefault="008D7F81" w:rsidP="008D7F8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3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988E1" w14:textId="1C2588AB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3 </w:t>
            </w:r>
          </w:p>
        </w:tc>
      </w:tr>
      <w:tr w:rsidR="008D7F81" w14:paraId="73EBE28F" w14:textId="77777777">
        <w:trPr>
          <w:trHeight w:val="28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D4E2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Počet dobrovoľníkov vyslaných účtovnou jednotkou 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B366" w14:textId="77777777" w:rsidR="008D7F81" w:rsidRDefault="008D7F81" w:rsidP="008D7F8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A2CF6" w14:textId="711ED8C8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8D7F81" w14:paraId="60A25B44" w14:textId="77777777">
        <w:trPr>
          <w:trHeight w:val="45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F7844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5AD55" w14:textId="247980B8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 w:rsidRPr="00C22FCF">
              <w:rPr>
                <w:b w:val="0"/>
                <w:color w:val="auto"/>
                <w:sz w:val="16"/>
              </w:rPr>
              <w:t xml:space="preserve">0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76D8D" w14:textId="1A2F6F53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 w:rsidRPr="00C22FCF">
              <w:rPr>
                <w:b w:val="0"/>
                <w:color w:val="auto"/>
                <w:sz w:val="16"/>
              </w:rPr>
              <w:t xml:space="preserve">0 </w:t>
            </w:r>
          </w:p>
        </w:tc>
      </w:tr>
    </w:tbl>
    <w:p w14:paraId="4F941D84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03D1FC8" w14:textId="77777777" w:rsidR="0030319F" w:rsidRDefault="00546E3C">
      <w:pPr>
        <w:numPr>
          <w:ilvl w:val="0"/>
          <w:numId w:val="1"/>
        </w:numPr>
        <w:ind w:hanging="426"/>
      </w:pPr>
      <w:r>
        <w:t xml:space="preserve">Informácia o organizáciách v zriaďovateľskej pôsobnosti účtovnej jednotky: </w:t>
      </w:r>
    </w:p>
    <w:p w14:paraId="43F8F26E" w14:textId="77777777" w:rsidR="00C7272A" w:rsidRPr="007A4D73" w:rsidRDefault="00F50804" w:rsidP="00FF6D90">
      <w:pPr>
        <w:ind w:left="0" w:firstLine="426"/>
        <w:jc w:val="both"/>
        <w:rPr>
          <w:b w:val="0"/>
          <w:szCs w:val="20"/>
        </w:rPr>
      </w:pPr>
      <w:r>
        <w:rPr>
          <w:b w:val="0"/>
          <w:szCs w:val="20"/>
        </w:rPr>
        <w:t xml:space="preserve">Spoločnosť Arena Promotion </w:t>
      </w:r>
      <w:r w:rsidR="00494E12" w:rsidRPr="007A4D73">
        <w:rPr>
          <w:b w:val="0"/>
          <w:szCs w:val="20"/>
        </w:rPr>
        <w:t xml:space="preserve"> s.r.o. , ktorá vznikla 31.12.2011 zápisom do obchodného registra Okresného súdu v Košiciach, oddiel: Sro, vložka č. 28971/V. Zakladateľom Areny Promotion s.r.o. je občianske združenie Košická aréna ako jediný spoločník s</w:t>
      </w:r>
      <w:r w:rsidR="007A4D73" w:rsidRPr="007A4D73">
        <w:rPr>
          <w:b w:val="0"/>
          <w:szCs w:val="20"/>
        </w:rPr>
        <w:t> výškou vkladu 5 000,-  €. Sídlo spoločnosti je Nerudova 12, 040 01 Košice</w:t>
      </w:r>
      <w:r w:rsidR="007A4D73">
        <w:rPr>
          <w:b w:val="0"/>
          <w:szCs w:val="20"/>
        </w:rPr>
        <w:t>.</w:t>
      </w:r>
    </w:p>
    <w:p w14:paraId="40793756" w14:textId="77777777" w:rsidR="0030319F" w:rsidRPr="007A4D73" w:rsidRDefault="0030319F">
      <w:pPr>
        <w:spacing w:after="0" w:line="259" w:lineRule="auto"/>
        <w:ind w:left="0" w:firstLine="0"/>
        <w:rPr>
          <w:szCs w:val="20"/>
        </w:rPr>
      </w:pPr>
    </w:p>
    <w:p w14:paraId="054CAA26" w14:textId="77777777" w:rsidR="0030319F" w:rsidRDefault="00546E3C">
      <w:pPr>
        <w:spacing w:after="20" w:line="259" w:lineRule="auto"/>
        <w:ind w:left="0" w:firstLine="0"/>
      </w:pPr>
      <w:r>
        <w:rPr>
          <w:b w:val="0"/>
        </w:rPr>
        <w:t xml:space="preserve"> </w:t>
      </w:r>
    </w:p>
    <w:p w14:paraId="6928275A" w14:textId="77777777" w:rsidR="0030319F" w:rsidRDefault="00546E3C">
      <w:pPr>
        <w:pStyle w:val="Nadpis1"/>
        <w:ind w:left="284" w:right="2" w:hanging="267"/>
      </w:pPr>
      <w:r>
        <w:t xml:space="preserve">Informácie o účtovných zásadách a účtovných metódach </w:t>
      </w:r>
    </w:p>
    <w:p w14:paraId="447AA6B3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tbl>
      <w:tblPr>
        <w:tblStyle w:val="TableGrid"/>
        <w:tblpPr w:vertAnchor="text" w:tblpX="460" w:tblpY="195"/>
        <w:tblOverlap w:val="never"/>
        <w:tblW w:w="2041" w:type="dxa"/>
        <w:tblInd w:w="0" w:type="dxa"/>
        <w:tblCellMar>
          <w:top w:w="6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4"/>
        <w:gridCol w:w="1133"/>
        <w:gridCol w:w="454"/>
      </w:tblGrid>
      <w:tr w:rsidR="0030319F" w14:paraId="77B77590" w14:textId="77777777">
        <w:trPr>
          <w:trHeight w:val="284"/>
        </w:trPr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9F64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C7272A">
              <w:rPr>
                <w:b w:val="0"/>
                <w:sz w:val="16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64A903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áno 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B2FD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4261E81" w14:textId="77777777" w:rsidR="00D52D1B" w:rsidRDefault="00546E3C">
      <w:pPr>
        <w:numPr>
          <w:ilvl w:val="0"/>
          <w:numId w:val="2"/>
        </w:numPr>
        <w:ind w:hanging="426"/>
      </w:pPr>
      <w:r>
        <w:t>Účtovná jednotka bude nepretržite pokračovať vo svojej činnosti:</w:t>
      </w:r>
    </w:p>
    <w:p w14:paraId="556D2B2E" w14:textId="77777777" w:rsidR="00D52D1B" w:rsidRDefault="008A6232" w:rsidP="00D52D1B">
      <w:pPr>
        <w:ind w:left="426" w:firstLine="0"/>
      </w:pPr>
      <w:r>
        <w:t>nie</w:t>
      </w:r>
    </w:p>
    <w:p w14:paraId="581E6843" w14:textId="77777777" w:rsidR="0030319F" w:rsidRDefault="00546E3C" w:rsidP="008A6232">
      <w:pPr>
        <w:ind w:left="426" w:firstLine="0"/>
        <w:rPr>
          <w:b w:val="0"/>
        </w:rPr>
      </w:pPr>
      <w:r>
        <w:t xml:space="preserve"> </w:t>
      </w:r>
    </w:p>
    <w:p w14:paraId="2192C967" w14:textId="77777777" w:rsidR="008A6232" w:rsidRDefault="008A6232" w:rsidP="008A6232">
      <w:pPr>
        <w:ind w:left="426" w:firstLine="0"/>
      </w:pPr>
    </w:p>
    <w:p w14:paraId="17453FF3" w14:textId="77777777" w:rsidR="0030319F" w:rsidRDefault="00546E3C">
      <w:pPr>
        <w:numPr>
          <w:ilvl w:val="0"/>
          <w:numId w:val="2"/>
        </w:numPr>
        <w:ind w:hanging="426"/>
      </w:pPr>
      <w:r>
        <w:t xml:space="preserve">Zmeny účtovných zásad a metód: </w:t>
      </w:r>
    </w:p>
    <w:tbl>
      <w:tblPr>
        <w:tblStyle w:val="TableGrid"/>
        <w:tblW w:w="10876" w:type="dxa"/>
        <w:tblInd w:w="5" w:type="dxa"/>
        <w:tblCellMar>
          <w:top w:w="8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31"/>
        <w:gridCol w:w="3119"/>
        <w:gridCol w:w="3226"/>
      </w:tblGrid>
      <w:tr w:rsidR="0030319F" w14:paraId="29A5111B" w14:textId="77777777">
        <w:trPr>
          <w:trHeight w:val="737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30459" w14:textId="77777777" w:rsidR="0030319F" w:rsidRDefault="00546E3C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Druh zmeny zásady alebo metódy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AB794" w14:textId="77777777" w:rsidR="0030319F" w:rsidRDefault="00546E3C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Dôvod zmeny 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17C2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Hodnota vplyvu na príslušnú zložku bilancie </w:t>
            </w:r>
          </w:p>
        </w:tc>
      </w:tr>
      <w:tr w:rsidR="0030319F" w14:paraId="1739A1BD" w14:textId="77777777">
        <w:trPr>
          <w:trHeight w:val="284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DF4FA" w14:textId="77777777" w:rsidR="0030319F" w:rsidRPr="008A6232" w:rsidRDefault="00546E3C" w:rsidP="001C386E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b w:val="0"/>
                <w:sz w:val="16"/>
              </w:rPr>
              <w:t xml:space="preserve"> </w:t>
            </w:r>
            <w:r w:rsidR="001C386E">
              <w:rPr>
                <w:b w:val="0"/>
                <w:szCs w:val="20"/>
              </w:rPr>
              <w:t>Nebola realizovaná zmena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BEF31" w14:textId="77777777" w:rsidR="0030319F" w:rsidRDefault="0030319F">
            <w:pPr>
              <w:spacing w:after="0" w:line="259" w:lineRule="auto"/>
              <w:ind w:left="0" w:firstLine="0"/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3F282" w14:textId="77777777" w:rsidR="0030319F" w:rsidRDefault="0030319F">
            <w:pPr>
              <w:spacing w:after="0" w:line="259" w:lineRule="auto"/>
              <w:ind w:left="0" w:firstLine="0"/>
            </w:pPr>
          </w:p>
          <w:p w14:paraId="104B388D" w14:textId="77777777" w:rsidR="00B208D6" w:rsidRDefault="00B208D6">
            <w:pPr>
              <w:spacing w:after="0" w:line="259" w:lineRule="auto"/>
              <w:ind w:left="0" w:firstLine="0"/>
            </w:pPr>
          </w:p>
          <w:p w14:paraId="30C52C1A" w14:textId="77777777" w:rsidR="00B208D6" w:rsidRDefault="00B208D6">
            <w:pPr>
              <w:spacing w:after="0" w:line="259" w:lineRule="auto"/>
              <w:ind w:left="0" w:firstLine="0"/>
            </w:pPr>
          </w:p>
        </w:tc>
      </w:tr>
    </w:tbl>
    <w:p w14:paraId="0DE6FEE5" w14:textId="77777777" w:rsidR="00EF228C" w:rsidRDefault="00EF228C">
      <w:pPr>
        <w:spacing w:after="0" w:line="259" w:lineRule="auto"/>
        <w:ind w:left="0" w:firstLine="0"/>
        <w:rPr>
          <w:b w:val="0"/>
        </w:rPr>
      </w:pPr>
    </w:p>
    <w:p w14:paraId="18FE7D4B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6197179" w14:textId="77777777" w:rsidR="0030319F" w:rsidRDefault="00546E3C">
      <w:pPr>
        <w:numPr>
          <w:ilvl w:val="0"/>
          <w:numId w:val="2"/>
        </w:numPr>
        <w:ind w:hanging="426"/>
      </w:pPr>
      <w:r>
        <w:t xml:space="preserve">Spôsob oceňovania jednotlivých položiek majetku a záväzkov: </w:t>
      </w:r>
    </w:p>
    <w:p w14:paraId="492316E2" w14:textId="77777777" w:rsidR="008A6232" w:rsidRDefault="008A6232" w:rsidP="008A6232">
      <w:pPr>
        <w:ind w:left="426" w:firstLine="0"/>
      </w:pPr>
    </w:p>
    <w:p w14:paraId="6231B38B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nehmotný majetok obstaraný kúpou </w:t>
      </w:r>
    </w:p>
    <w:p w14:paraId="27C1B45D" w14:textId="77777777" w:rsidR="008A6232" w:rsidRPr="008A6232" w:rsidRDefault="008A6232" w:rsidP="008A6232">
      <w:pPr>
        <w:spacing w:after="11" w:line="250" w:lineRule="auto"/>
        <w:ind w:left="289" w:firstLine="0"/>
        <w:rPr>
          <w:b w:val="0"/>
        </w:rPr>
      </w:pPr>
      <w:r w:rsidRPr="008A6232">
        <w:rPr>
          <w:b w:val="0"/>
        </w:rPr>
        <w:t>Účtovná jednotka oceňuje dlhodobý nehmotný majetok obstarávacou cenou, pričom kritériom pre zaradenie majetku do dlhodobého nehmotného majetku</w:t>
      </w:r>
      <w:r>
        <w:rPr>
          <w:b w:val="0"/>
        </w:rPr>
        <w:t xml:space="preserve"> je vstupná cena obstarania vyššia ako 2 400 € v zmysle ustanovení zákona o dani z príjmov.</w:t>
      </w:r>
    </w:p>
    <w:p w14:paraId="4D311798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lastRenderedPageBreak/>
        <w:t xml:space="preserve">dlhodobý nehmotný majetok obstaraný vlastnou činnosťou </w:t>
      </w:r>
    </w:p>
    <w:p w14:paraId="6F630AD1" w14:textId="77777777" w:rsidR="008A6232" w:rsidRDefault="008A6232" w:rsidP="008A6232">
      <w:pPr>
        <w:spacing w:after="11" w:line="250" w:lineRule="auto"/>
        <w:ind w:left="289" w:firstLine="0"/>
      </w:pPr>
      <w:r>
        <w:rPr>
          <w:b w:val="0"/>
        </w:rPr>
        <w:t>Účtovná jednotka si neobstarala dlhodobý nehmotný majetok vlastnou činnosťou</w:t>
      </w:r>
    </w:p>
    <w:p w14:paraId="45A2E3A5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nehmotný majetok obstaraný iným spôsobom </w:t>
      </w:r>
    </w:p>
    <w:p w14:paraId="15040431" w14:textId="77777777" w:rsidR="008A6232" w:rsidRDefault="008A6232" w:rsidP="008A6232">
      <w:pPr>
        <w:spacing w:after="11" w:line="250" w:lineRule="auto"/>
        <w:ind w:left="289" w:firstLine="0"/>
      </w:pPr>
      <w:r>
        <w:rPr>
          <w:b w:val="0"/>
        </w:rPr>
        <w:t>Účtovná jednotka si neobstarala dlhodobý nehmotný majetok iným spôsobom</w:t>
      </w:r>
    </w:p>
    <w:p w14:paraId="562177B5" w14:textId="77777777" w:rsidR="0030319F" w:rsidRPr="00AA172B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hmotný majetok obstaraný kúpou </w:t>
      </w:r>
    </w:p>
    <w:p w14:paraId="5CFA4586" w14:textId="77777777" w:rsidR="00AA172B" w:rsidRDefault="00AA172B" w:rsidP="00AA172B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dlhodobý hmotný majetok obstarávaný kúpou oceňuje obstarávacou cenou v zložení:</w:t>
      </w:r>
    </w:p>
    <w:p w14:paraId="084A1FAB" w14:textId="77777777" w:rsidR="00AA172B" w:rsidRPr="00AA172B" w:rsidRDefault="00AA172B" w:rsidP="00AA172B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AA172B">
        <w:rPr>
          <w:b w:val="0"/>
        </w:rPr>
        <w:t>obstarávacia cena, vrátane nákladov súvisiacich s obstaraním v zložení</w:t>
      </w:r>
    </w:p>
    <w:p w14:paraId="1EAD8B83" w14:textId="77777777" w:rsidR="00AA172B" w:rsidRPr="00AA172B" w:rsidRDefault="00AA172B" w:rsidP="00AA172B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AA172B">
        <w:rPr>
          <w:b w:val="0"/>
        </w:rPr>
        <w:t>dopravné, provízie, poistné, clo.</w:t>
      </w:r>
    </w:p>
    <w:p w14:paraId="02CDD066" w14:textId="77777777" w:rsidR="0030319F" w:rsidRPr="00AA172B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hmotný majetok obstaraný vlastnou činnosťou </w:t>
      </w:r>
    </w:p>
    <w:p w14:paraId="2CC08830" w14:textId="77777777" w:rsidR="00AA172B" w:rsidRDefault="00AA172B" w:rsidP="00AA172B">
      <w:pPr>
        <w:spacing w:after="11" w:line="250" w:lineRule="auto"/>
        <w:ind w:left="289" w:firstLine="0"/>
      </w:pPr>
      <w:r>
        <w:rPr>
          <w:b w:val="0"/>
        </w:rPr>
        <w:t xml:space="preserve">Účtovná jednotka si neobstarala dlhodobý hmotný majetok </w:t>
      </w:r>
    </w:p>
    <w:p w14:paraId="71355694" w14:textId="77777777" w:rsidR="00B27194" w:rsidRPr="00B27194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dlhodobý hmotný majetok obstaraný iným spôsobom</w:t>
      </w:r>
    </w:p>
    <w:p w14:paraId="26476500" w14:textId="77777777" w:rsidR="0030319F" w:rsidRDefault="00B27194" w:rsidP="00B27194">
      <w:pPr>
        <w:spacing w:after="11" w:line="250" w:lineRule="auto"/>
        <w:ind w:left="289" w:firstLine="0"/>
      </w:pPr>
      <w:r>
        <w:rPr>
          <w:b w:val="0"/>
        </w:rPr>
        <w:t>Účtovná jednotka si neobstarala dlhodobý hmotný majetok iným spôsobom</w:t>
      </w:r>
      <w:r w:rsidR="00546E3C">
        <w:rPr>
          <w:b w:val="0"/>
        </w:rPr>
        <w:t xml:space="preserve"> </w:t>
      </w:r>
    </w:p>
    <w:p w14:paraId="1BFA86F2" w14:textId="77777777" w:rsidR="0030319F" w:rsidRPr="00B27194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finančný majetok </w:t>
      </w:r>
    </w:p>
    <w:p w14:paraId="7517B280" w14:textId="77777777" w:rsidR="00B27194" w:rsidRDefault="00B27194" w:rsidP="00B27194">
      <w:pPr>
        <w:spacing w:after="11" w:line="250" w:lineRule="auto"/>
        <w:ind w:left="289" w:firstLine="0"/>
      </w:pPr>
      <w:r>
        <w:rPr>
          <w:b w:val="0"/>
        </w:rPr>
        <w:t>Účtovná jednotka oceňuje dlhodobý finančný majetok – podiel na základnom imaní obchodnej spoločnosti obstarávacou cenou, súčasťou ktorej sú aj náklady súvisiace s</w:t>
      </w:r>
      <w:r w:rsidR="001220F8">
        <w:rPr>
          <w:b w:val="0"/>
        </w:rPr>
        <w:t> ich obstaraním</w:t>
      </w:r>
    </w:p>
    <w:p w14:paraId="2927C85F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obstarané kúpou </w:t>
      </w:r>
    </w:p>
    <w:p w14:paraId="763E9F54" w14:textId="77777777" w:rsidR="001220F8" w:rsidRDefault="001220F8" w:rsidP="001220F8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oceňuje nakupované zásoby materiálu obstarávacou cenou, ktorá zahrňuje:</w:t>
      </w:r>
    </w:p>
    <w:p w14:paraId="5B7349E8" w14:textId="77777777" w:rsidR="001220F8" w:rsidRPr="001220F8" w:rsidRDefault="001220F8" w:rsidP="001220F8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1220F8">
        <w:rPr>
          <w:b w:val="0"/>
        </w:rPr>
        <w:t>cenu obstarania</w:t>
      </w:r>
    </w:p>
    <w:p w14:paraId="70E734CD" w14:textId="77777777" w:rsidR="001220F8" w:rsidRDefault="001220F8" w:rsidP="001220F8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1220F8">
        <w:rPr>
          <w:b w:val="0"/>
        </w:rPr>
        <w:t>náklady súvisiace s obstaraním (preprava, poistné, províziu, clo a pod.)</w:t>
      </w:r>
      <w:r w:rsidR="00EF153F">
        <w:rPr>
          <w:b w:val="0"/>
        </w:rPr>
        <w:t>.</w:t>
      </w:r>
    </w:p>
    <w:p w14:paraId="70E18F69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Účtovná jednotka účtuje o zásobách spôsobom A, pričom pri pohybe na sklade sa používa metóda FIFO. Výdaj zásob do spotreby oceňuje účtovná jednotka v cenách, v ktorý</w:t>
      </w:r>
      <w:r w:rsidR="00711599">
        <w:rPr>
          <w:b w:val="0"/>
        </w:rPr>
        <w:t>ch</w:t>
      </w:r>
      <w:r>
        <w:rPr>
          <w:b w:val="0"/>
        </w:rPr>
        <w:t xml:space="preserve"> sa zásoby oceňujú na sklade. </w:t>
      </w:r>
    </w:p>
    <w:p w14:paraId="1847A190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Vedľajšie náklady na obstaranie účtovná jednotka rozpúšťa do nákladov raz ročne nasledovne:</w:t>
      </w:r>
    </w:p>
    <w:p w14:paraId="0F0DD2E1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</w:p>
    <w:p w14:paraId="205FB2BE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% oceňovacieho rozdielu (OR) = (počiatočný stav OR + prírastok OR) : (počiatočný stav zásob + prírastok zásob)</w:t>
      </w:r>
    </w:p>
    <w:p w14:paraId="1258F4EC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Oceňovací rozdiel = skutočná spotreba zásob x % oceňovacieho rozdielu</w:t>
      </w:r>
    </w:p>
    <w:p w14:paraId="79B8C9AA" w14:textId="77777777" w:rsidR="00EF153F" w:rsidRPr="00EF153F" w:rsidRDefault="00EF153F" w:rsidP="00EF153F">
      <w:pPr>
        <w:spacing w:after="11" w:line="250" w:lineRule="auto"/>
        <w:ind w:left="360" w:firstLine="0"/>
        <w:rPr>
          <w:b w:val="0"/>
        </w:rPr>
      </w:pPr>
    </w:p>
    <w:p w14:paraId="411D66FC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vytvorené vlastnou činnosťou </w:t>
      </w:r>
    </w:p>
    <w:p w14:paraId="20049E80" w14:textId="77777777" w:rsidR="001220F8" w:rsidRDefault="001220F8" w:rsidP="001220F8">
      <w:pPr>
        <w:spacing w:after="11" w:line="250" w:lineRule="auto"/>
        <w:ind w:left="289" w:firstLine="0"/>
      </w:pPr>
      <w:r>
        <w:rPr>
          <w:b w:val="0"/>
        </w:rPr>
        <w:t>Účtovná jednotka nemala vytvorené zásoby vlastnou činnosťou</w:t>
      </w:r>
    </w:p>
    <w:p w14:paraId="6C415CE1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obstarané iným spôsobom </w:t>
      </w:r>
    </w:p>
    <w:p w14:paraId="22950F6A" w14:textId="77777777" w:rsidR="001220F8" w:rsidRDefault="001220F8" w:rsidP="001220F8">
      <w:pPr>
        <w:spacing w:after="11" w:line="250" w:lineRule="auto"/>
        <w:ind w:left="289" w:firstLine="0"/>
      </w:pPr>
      <w:r>
        <w:rPr>
          <w:b w:val="0"/>
        </w:rPr>
        <w:t>Účtovná jednotka neobstaráva zásoby iným spôsobom</w:t>
      </w:r>
    </w:p>
    <w:p w14:paraId="4B7D09BC" w14:textId="77777777" w:rsidR="0030319F" w:rsidRPr="00D054F0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pohľadávky </w:t>
      </w:r>
    </w:p>
    <w:p w14:paraId="16EB3BEE" w14:textId="77777777" w:rsidR="00D054F0" w:rsidRDefault="00D054F0" w:rsidP="00D054F0">
      <w:pPr>
        <w:spacing w:after="11" w:line="250" w:lineRule="auto"/>
        <w:ind w:left="289" w:firstLine="0"/>
      </w:pPr>
      <w:r>
        <w:rPr>
          <w:b w:val="0"/>
        </w:rPr>
        <w:t xml:space="preserve">Účtovná jednotka oceňuje pohľadávky pri ich vzniku menovitou hodnotou. Pohľadávky pri odplatnom nadobudnutí alebo pohľadávky nadobudnuté vkladom do základné imania oceňuje obstarávacou hodnotou. </w:t>
      </w:r>
    </w:p>
    <w:p w14:paraId="5966C9A3" w14:textId="77777777" w:rsidR="0030319F" w:rsidRPr="00D054F0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krátkodobý finančný majetok </w:t>
      </w:r>
    </w:p>
    <w:p w14:paraId="57526A8C" w14:textId="3FCA541B" w:rsidR="00D054F0" w:rsidRDefault="00D054F0" w:rsidP="00D054F0">
      <w:pPr>
        <w:spacing w:after="11" w:line="250" w:lineRule="auto"/>
        <w:ind w:left="289" w:firstLine="0"/>
      </w:pPr>
      <w:r>
        <w:rPr>
          <w:b w:val="0"/>
        </w:rPr>
        <w:t xml:space="preserve">Účtovná jednotka </w:t>
      </w:r>
      <w:r w:rsidR="007C4784">
        <w:rPr>
          <w:b w:val="0"/>
        </w:rPr>
        <w:t>neúčtovala o</w:t>
      </w:r>
      <w:r>
        <w:rPr>
          <w:b w:val="0"/>
        </w:rPr>
        <w:t xml:space="preserve"> krátkodob</w:t>
      </w:r>
      <w:r w:rsidR="007C4784">
        <w:rPr>
          <w:b w:val="0"/>
        </w:rPr>
        <w:t>om</w:t>
      </w:r>
      <w:r>
        <w:rPr>
          <w:b w:val="0"/>
        </w:rPr>
        <w:t xml:space="preserve"> finančn</w:t>
      </w:r>
      <w:r w:rsidR="007C4784">
        <w:rPr>
          <w:b w:val="0"/>
        </w:rPr>
        <w:t>om</w:t>
      </w:r>
      <w:r>
        <w:rPr>
          <w:b w:val="0"/>
        </w:rPr>
        <w:t xml:space="preserve"> majetk</w:t>
      </w:r>
      <w:r w:rsidR="007C4784">
        <w:rPr>
          <w:b w:val="0"/>
        </w:rPr>
        <w:t>u</w:t>
      </w:r>
      <w:r>
        <w:rPr>
          <w:b w:val="0"/>
        </w:rPr>
        <w:t xml:space="preserve"> </w:t>
      </w:r>
    </w:p>
    <w:p w14:paraId="0FCE7220" w14:textId="77777777" w:rsidR="0030319F" w:rsidRPr="00FA63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časové rozlíšenie na strane aktív </w:t>
      </w:r>
    </w:p>
    <w:p w14:paraId="7DFCF35D" w14:textId="0BE38CD7" w:rsidR="00FA63F8" w:rsidRPr="00E44813" w:rsidRDefault="00E44813" w:rsidP="0091107E">
      <w:pPr>
        <w:spacing w:after="11" w:line="250" w:lineRule="auto"/>
        <w:ind w:left="289" w:firstLine="0"/>
        <w:rPr>
          <w:b w:val="0"/>
        </w:rPr>
      </w:pPr>
      <w:r w:rsidRPr="00E44813">
        <w:rPr>
          <w:b w:val="0"/>
        </w:rPr>
        <w:t xml:space="preserve">Účtovná jednotka časovo rozlišuje </w:t>
      </w:r>
      <w:r w:rsidR="007C4784">
        <w:rPr>
          <w:b w:val="0"/>
        </w:rPr>
        <w:t>náklady</w:t>
      </w:r>
      <w:r w:rsidRPr="00E44813">
        <w:rPr>
          <w:b w:val="0"/>
        </w:rPr>
        <w:t>, ktoré oceňuje menovitou hodnotou.</w:t>
      </w:r>
      <w:r>
        <w:rPr>
          <w:b w:val="0"/>
        </w:rPr>
        <w:t xml:space="preserve"> Účtovanie o časovom rozlíšení vyplýva zo zásady nezávislosti účtovných období, t. j. účtovania </w:t>
      </w:r>
      <w:r w:rsidR="007C4784">
        <w:rPr>
          <w:b w:val="0"/>
        </w:rPr>
        <w:t>nákladov</w:t>
      </w:r>
      <w:r>
        <w:rPr>
          <w:b w:val="0"/>
        </w:rPr>
        <w:t xml:space="preserve"> do účtovného obdobia, s ktorým vecne a časovo súvisí.</w:t>
      </w:r>
    </w:p>
    <w:p w14:paraId="6C112A66" w14:textId="77777777" w:rsidR="00E44813" w:rsidRPr="00E44813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záväzky vrátane rezerv, dlhopisov, pôžičiek a</w:t>
      </w:r>
      <w:r w:rsidR="00E44813">
        <w:rPr>
          <w:b w:val="0"/>
        </w:rPr>
        <w:t> </w:t>
      </w:r>
      <w:r>
        <w:rPr>
          <w:b w:val="0"/>
        </w:rPr>
        <w:t>úverov</w:t>
      </w:r>
    </w:p>
    <w:p w14:paraId="69946F62" w14:textId="77777777" w:rsidR="0030319F" w:rsidRDefault="00E44813" w:rsidP="00E44813">
      <w:pPr>
        <w:spacing w:after="11" w:line="250" w:lineRule="auto"/>
        <w:ind w:left="289" w:firstLine="0"/>
      </w:pPr>
      <w:r>
        <w:rPr>
          <w:b w:val="0"/>
        </w:rPr>
        <w:t>Účtovná jednotka oceňuje záväzky vrátane rezerv, dlhopisov, pôžičiek a úverov menovitou hodnotou.</w:t>
      </w:r>
      <w:r w:rsidR="00546E3C">
        <w:rPr>
          <w:b w:val="0"/>
        </w:rPr>
        <w:t xml:space="preserve"> </w:t>
      </w:r>
    </w:p>
    <w:p w14:paraId="7E81E4D4" w14:textId="77777777" w:rsidR="00E44813" w:rsidRPr="00E44813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časové rozlíšenie na strane pasív</w:t>
      </w:r>
    </w:p>
    <w:p w14:paraId="58349E3D" w14:textId="4CF9093F" w:rsidR="0030319F" w:rsidRDefault="00E44813" w:rsidP="00E44813">
      <w:pPr>
        <w:spacing w:after="11" w:line="250" w:lineRule="auto"/>
        <w:ind w:left="289" w:firstLine="0"/>
      </w:pPr>
      <w:r>
        <w:rPr>
          <w:b w:val="0"/>
        </w:rPr>
        <w:t xml:space="preserve">Účtovná jednotka časovo rozlišuje </w:t>
      </w:r>
      <w:r w:rsidR="007C4784">
        <w:rPr>
          <w:b w:val="0"/>
        </w:rPr>
        <w:t>výnosy</w:t>
      </w:r>
      <w:r>
        <w:rPr>
          <w:b w:val="0"/>
        </w:rPr>
        <w:t xml:space="preserve">, ktoré oceňuje menovitou hodnotou. Účtovanie o časovom rozlíšení vyplýva zo zásady nezávislosti účtovných období, t. j. účtovanie </w:t>
      </w:r>
      <w:r w:rsidR="007C4784">
        <w:rPr>
          <w:b w:val="0"/>
        </w:rPr>
        <w:t>výnosov</w:t>
      </w:r>
      <w:r>
        <w:rPr>
          <w:b w:val="0"/>
        </w:rPr>
        <w:t xml:space="preserve"> do účtovného obdobia, s ktorým vecne a časovo súvisí. </w:t>
      </w:r>
      <w:r w:rsidR="00546E3C">
        <w:rPr>
          <w:b w:val="0"/>
        </w:rPr>
        <w:t xml:space="preserve"> </w:t>
      </w:r>
    </w:p>
    <w:p w14:paraId="75A7627F" w14:textId="77777777" w:rsidR="00E44813" w:rsidRPr="00E44813" w:rsidRDefault="00E44813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d</w:t>
      </w:r>
      <w:r w:rsidR="00546E3C">
        <w:rPr>
          <w:b w:val="0"/>
        </w:rPr>
        <w:t>eriváty</w:t>
      </w:r>
    </w:p>
    <w:p w14:paraId="317AA842" w14:textId="77777777" w:rsidR="0030319F" w:rsidRDefault="00E44813" w:rsidP="00E44813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neúčtuje o derivátoch.</w:t>
      </w:r>
    </w:p>
    <w:p w14:paraId="4995CB36" w14:textId="77777777" w:rsidR="00E44813" w:rsidRPr="00E44813" w:rsidRDefault="00E44813" w:rsidP="00E44813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majetok a záväzky zabezpečené derivátmi</w:t>
      </w:r>
    </w:p>
    <w:p w14:paraId="12A1AB4A" w14:textId="77777777" w:rsidR="00E44813" w:rsidRPr="00E44813" w:rsidRDefault="00E44813" w:rsidP="00E44813">
      <w:pPr>
        <w:spacing w:after="11" w:line="250" w:lineRule="auto"/>
        <w:ind w:left="289" w:firstLine="0"/>
      </w:pPr>
      <w:r>
        <w:rPr>
          <w:b w:val="0"/>
        </w:rPr>
        <w:t>Účtovná jednotka nemá majetok a záväzky zabezpečené derivátmi.</w:t>
      </w:r>
    </w:p>
    <w:p w14:paraId="5F34F319" w14:textId="77777777" w:rsidR="00E44813" w:rsidRDefault="00E44813" w:rsidP="00E44813">
      <w:pPr>
        <w:pStyle w:val="Odsekzoznamu"/>
        <w:spacing w:after="11" w:line="250" w:lineRule="auto"/>
        <w:ind w:left="289" w:firstLine="0"/>
        <w:rPr>
          <w:b w:val="0"/>
        </w:rPr>
      </w:pPr>
    </w:p>
    <w:p w14:paraId="71CD4E56" w14:textId="77777777" w:rsidR="00EF228C" w:rsidRPr="00E44813" w:rsidRDefault="00EF228C" w:rsidP="00E44813">
      <w:pPr>
        <w:pStyle w:val="Odsekzoznamu"/>
        <w:spacing w:after="11" w:line="250" w:lineRule="auto"/>
        <w:ind w:left="289" w:firstLine="0"/>
        <w:rPr>
          <w:b w:val="0"/>
        </w:rPr>
      </w:pPr>
    </w:p>
    <w:p w14:paraId="0D5EEF49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E0E77E6" w14:textId="77777777" w:rsidR="0030319F" w:rsidRDefault="00546E3C">
      <w:pPr>
        <w:numPr>
          <w:ilvl w:val="0"/>
          <w:numId w:val="4"/>
        </w:numPr>
        <w:ind w:hanging="420"/>
      </w:pPr>
      <w:r>
        <w:t xml:space="preserve">Spôsob zostavenia odpisového plánu pre jednotlivé druhy dlhodobého hmotného majetku a dlhodobého nehmotného majetku </w:t>
      </w:r>
    </w:p>
    <w:p w14:paraId="5C1A64C1" w14:textId="77777777" w:rsidR="00AF5047" w:rsidRDefault="00AF5047" w:rsidP="00AF5047">
      <w:pPr>
        <w:ind w:left="420" w:firstLine="0"/>
      </w:pPr>
    </w:p>
    <w:tbl>
      <w:tblPr>
        <w:tblStyle w:val="TableGrid"/>
        <w:tblW w:w="9641" w:type="dxa"/>
        <w:tblInd w:w="5" w:type="dxa"/>
        <w:tblCellMar>
          <w:top w:w="8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1712"/>
        <w:gridCol w:w="1985"/>
        <w:gridCol w:w="1985"/>
      </w:tblGrid>
      <w:tr w:rsidR="0030319F" w14:paraId="175FD902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834C6" w14:textId="77777777" w:rsidR="0030319F" w:rsidRDefault="00546E3C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Druh majetku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D8904" w14:textId="77777777" w:rsidR="0030319F" w:rsidRDefault="00546E3C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E2650" w14:textId="77777777" w:rsidR="0030319F" w:rsidRDefault="00546E3C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Sadzba odpisov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085F6" w14:textId="77777777" w:rsidR="0030319F" w:rsidRDefault="00546E3C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Odpisová metóda </w:t>
            </w:r>
          </w:p>
        </w:tc>
      </w:tr>
      <w:tr w:rsidR="0030319F" w14:paraId="7E42BD57" w14:textId="77777777" w:rsidTr="00AF5047">
        <w:trPr>
          <w:trHeight w:val="283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4D365" w14:textId="77777777" w:rsidR="0030319F" w:rsidRPr="00AF5047" w:rsidRDefault="00546E3C">
            <w:pPr>
              <w:spacing w:after="0" w:line="259" w:lineRule="auto"/>
              <w:ind w:left="1" w:firstLine="0"/>
              <w:rPr>
                <w:szCs w:val="20"/>
              </w:rPr>
            </w:pPr>
            <w:r w:rsidRPr="00AF5047">
              <w:rPr>
                <w:b w:val="0"/>
                <w:szCs w:val="20"/>
              </w:rPr>
              <w:t xml:space="preserve"> </w:t>
            </w:r>
            <w:r w:rsidR="00AF5047" w:rsidRPr="00AF5047">
              <w:rPr>
                <w:b w:val="0"/>
                <w:szCs w:val="20"/>
              </w:rPr>
              <w:t>Dlhodobý nehmotný majetok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EA4B1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0F81D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20 %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B33E5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7CE66D8F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6BB0C" w14:textId="77777777" w:rsidR="0030319F" w:rsidRPr="00AF5047" w:rsidRDefault="00546E3C">
            <w:pPr>
              <w:spacing w:after="0" w:line="259" w:lineRule="auto"/>
              <w:ind w:left="1" w:firstLine="0"/>
              <w:rPr>
                <w:szCs w:val="20"/>
              </w:rPr>
            </w:pPr>
            <w:r w:rsidRPr="00AF5047">
              <w:rPr>
                <w:b w:val="0"/>
                <w:szCs w:val="20"/>
              </w:rPr>
              <w:lastRenderedPageBreak/>
              <w:t xml:space="preserve"> </w:t>
            </w:r>
            <w:r w:rsidR="00AF5047" w:rsidRPr="00AF5047">
              <w:rPr>
                <w:b w:val="0"/>
                <w:szCs w:val="20"/>
              </w:rPr>
              <w:t>Dlhodobý hmotný majetok, z toho: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2B2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243E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51D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8613127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5F997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Budovy a</w:t>
            </w:r>
            <w:r w:rsidR="00A77D02">
              <w:rPr>
                <w:b w:val="0"/>
              </w:rPr>
              <w:t> </w:t>
            </w:r>
            <w:r w:rsidRPr="006B6BA4">
              <w:rPr>
                <w:b w:val="0"/>
              </w:rPr>
              <w:t>stavby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4EC67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35</w:t>
            </w:r>
            <w:r w:rsidR="00546E3C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DD706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2,85 %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F671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461DE7EB" w14:textId="77777777" w:rsidTr="00AF5047">
        <w:trPr>
          <w:trHeight w:val="283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798C8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Stroje a zariadenia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D14E8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15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809FB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6,66 %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3CC35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03756633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F3F9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Prístroje a zvláštne zariadenia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4385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10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F14C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10,0 %</w:t>
            </w:r>
            <w:r w:rsidR="00546E3C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1E259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AF5047" w14:paraId="0EBD6E7E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E5B4A" w14:textId="77777777" w:rsidR="00AF5047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Dopravné prostriedky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0F887" w14:textId="77777777" w:rsidR="00AF5047" w:rsidRDefault="00AF5047" w:rsidP="00AF5047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3A4C" w14:textId="77777777" w:rsidR="00AF5047" w:rsidRDefault="00AF5047" w:rsidP="00AF5047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6,6 % 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834C6" w14:textId="77777777" w:rsidR="00AF5047" w:rsidRDefault="00AF5047" w:rsidP="00846E66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lineárna</w:t>
            </w:r>
          </w:p>
        </w:tc>
      </w:tr>
      <w:tr w:rsidR="00AF5047" w14:paraId="5674037D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49418" w14:textId="77777777" w:rsidR="00AF5047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Inventár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18AA" w14:textId="77777777" w:rsidR="00AF5047" w:rsidRDefault="00AF5047" w:rsidP="00AF5047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F139" w14:textId="77777777" w:rsidR="00AF5047" w:rsidRDefault="00AF5047" w:rsidP="00AF5047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AEBC8" w14:textId="77777777" w:rsidR="00AF5047" w:rsidRDefault="00AF5047" w:rsidP="00846E66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lineárna</w:t>
            </w:r>
          </w:p>
        </w:tc>
      </w:tr>
    </w:tbl>
    <w:p w14:paraId="3BB6B637" w14:textId="77777777" w:rsidR="007A4D73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B7933B8" w14:textId="77777777" w:rsidR="007A4D73" w:rsidRDefault="007A4D73">
      <w:pPr>
        <w:spacing w:after="0" w:line="259" w:lineRule="auto"/>
        <w:ind w:left="0" w:firstLine="0"/>
      </w:pPr>
    </w:p>
    <w:p w14:paraId="23C20E96" w14:textId="77777777" w:rsidR="007A4D73" w:rsidRDefault="007A4D73">
      <w:pPr>
        <w:spacing w:after="0" w:line="259" w:lineRule="auto"/>
        <w:ind w:left="0" w:firstLine="0"/>
      </w:pPr>
    </w:p>
    <w:p w14:paraId="66B643F7" w14:textId="77777777" w:rsidR="0030319F" w:rsidRPr="006B6BA4" w:rsidRDefault="00546E3C">
      <w:pPr>
        <w:numPr>
          <w:ilvl w:val="0"/>
          <w:numId w:val="4"/>
        </w:numPr>
        <w:ind w:hanging="420"/>
        <w:rPr>
          <w:szCs w:val="20"/>
        </w:rPr>
      </w:pPr>
      <w:r w:rsidRPr="006B6BA4">
        <w:rPr>
          <w:szCs w:val="20"/>
        </w:rPr>
        <w:t xml:space="preserve">Zásady pre zohľadnenie zníženia hodnoty majetku </w:t>
      </w:r>
    </w:p>
    <w:p w14:paraId="795A52C3" w14:textId="77777777" w:rsidR="00AF5047" w:rsidRDefault="00AF5047" w:rsidP="00AF5047">
      <w:pPr>
        <w:ind w:left="420" w:firstLine="0"/>
      </w:pPr>
    </w:p>
    <w:p w14:paraId="19260298" w14:textId="77777777" w:rsidR="00AF5047" w:rsidRPr="00AF5047" w:rsidRDefault="00AF5047" w:rsidP="00AF5047">
      <w:pPr>
        <w:ind w:left="420" w:firstLine="0"/>
        <w:rPr>
          <w:b w:val="0"/>
        </w:rPr>
      </w:pPr>
      <w:r w:rsidRPr="00AF5047">
        <w:rPr>
          <w:b w:val="0"/>
        </w:rPr>
        <w:t xml:space="preserve">     Účtovná jednotka tvorí opravné položky k pochybným a nedobytným pohľadávkam a pohľadávkam voči dlžníkom v konkurznom konaní</w:t>
      </w:r>
      <w:r w:rsidR="006B6BA4">
        <w:rPr>
          <w:b w:val="0"/>
        </w:rPr>
        <w:t xml:space="preserve">. </w:t>
      </w:r>
      <w:r w:rsidR="000B1478">
        <w:rPr>
          <w:b w:val="0"/>
        </w:rPr>
        <w:t xml:space="preserve">Pri tvorbe opravných položiek sa riadi Opatrením Ministerstva financií SR č. 23054/2002.92, ktoré stanovuje postupy účtovanie a to  § 18 ods. 7.  </w:t>
      </w:r>
    </w:p>
    <w:p w14:paraId="623E4F84" w14:textId="77777777" w:rsidR="0030319F" w:rsidRPr="00AF5047" w:rsidRDefault="0030319F">
      <w:pPr>
        <w:tabs>
          <w:tab w:val="center" w:pos="2338"/>
        </w:tabs>
        <w:spacing w:after="11" w:line="250" w:lineRule="auto"/>
        <w:ind w:left="-15" w:firstLine="0"/>
        <w:rPr>
          <w:b w:val="0"/>
        </w:rPr>
      </w:pPr>
    </w:p>
    <w:p w14:paraId="0B7D740A" w14:textId="77777777" w:rsidR="00812851" w:rsidRDefault="00546E3C" w:rsidP="007A4D73">
      <w:pPr>
        <w:spacing w:after="0" w:line="259" w:lineRule="auto"/>
        <w:ind w:left="0" w:firstLine="0"/>
      </w:pPr>
      <w:r w:rsidRPr="00AF5047">
        <w:rPr>
          <w:b w:val="0"/>
        </w:rPr>
        <w:t xml:space="preserve"> </w:t>
      </w:r>
    </w:p>
    <w:p w14:paraId="66D96B7D" w14:textId="77777777" w:rsidR="0030319F" w:rsidRDefault="00546E3C">
      <w:pPr>
        <w:pStyle w:val="Nadpis1"/>
        <w:ind w:left="351" w:right="2" w:hanging="334"/>
      </w:pPr>
      <w:r>
        <w:t xml:space="preserve">Informácie, ktoré dopĺňajú a vysvetľujú v súvahe </w:t>
      </w:r>
    </w:p>
    <w:p w14:paraId="3DFD7BAB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07E201E" w14:textId="77777777" w:rsidR="0030319F" w:rsidRDefault="00546E3C">
      <w:pPr>
        <w:numPr>
          <w:ilvl w:val="0"/>
          <w:numId w:val="5"/>
        </w:numPr>
        <w:ind w:hanging="426"/>
      </w:pPr>
      <w:r>
        <w:t xml:space="preserve">Stav a pohyb dlhodobého nehmotného majetku a dlhodobého hmotného majetku za bežné účtovné obdobie </w:t>
      </w:r>
      <w:r>
        <w:rPr>
          <w:b w:val="0"/>
        </w:rPr>
        <w:t xml:space="preserve">Tabuľka č. 1 </w:t>
      </w:r>
    </w:p>
    <w:tbl>
      <w:tblPr>
        <w:tblStyle w:val="TableGrid"/>
        <w:tblW w:w="1069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78"/>
        <w:gridCol w:w="1304"/>
        <w:gridCol w:w="1134"/>
        <w:gridCol w:w="1051"/>
        <w:gridCol w:w="1074"/>
        <w:gridCol w:w="1277"/>
        <w:gridCol w:w="1276"/>
        <w:gridCol w:w="1202"/>
      </w:tblGrid>
      <w:tr w:rsidR="0030319F" w14:paraId="1C107997" w14:textId="77777777" w:rsidTr="00FB0DB2">
        <w:trPr>
          <w:trHeight w:val="113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3064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584ED" w14:textId="77777777" w:rsidR="0030319F" w:rsidRDefault="00546E3C">
            <w:pPr>
              <w:spacing w:after="1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Nehmotné výsledky z </w:t>
            </w:r>
          </w:p>
          <w:p w14:paraId="6E39407A" w14:textId="77777777" w:rsidR="0030319F" w:rsidRDefault="00546E3C">
            <w:pPr>
              <w:spacing w:after="0" w:line="259" w:lineRule="auto"/>
              <w:ind w:left="2" w:hanging="2"/>
              <w:jc w:val="center"/>
            </w:pPr>
            <w:r>
              <w:rPr>
                <w:b w:val="0"/>
                <w:sz w:val="16"/>
              </w:rPr>
              <w:t xml:space="preserve">vývojovej a obdobnej činnosti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B73FF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Softvér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DB1D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Oceniteľné práva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D35EB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Ostatný dlhodobý </w:t>
            </w:r>
          </w:p>
          <w:p w14:paraId="48FA288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nehmotný majetok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27B32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Obstaranie dlhodobého </w:t>
            </w:r>
          </w:p>
          <w:p w14:paraId="546CFC1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nehmotného majetku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ED5EA" w14:textId="77777777" w:rsidR="0030319F" w:rsidRDefault="00546E3C">
            <w:pPr>
              <w:spacing w:after="0" w:line="241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Poskytnuté preddavky na dlhodobý </w:t>
            </w:r>
          </w:p>
          <w:p w14:paraId="7831659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46918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30319F" w14:paraId="40C35FBE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154E5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Prvotné ocenenie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F6BAAE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879849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CEA0FD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6EBDD1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74C79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194BA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778202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13263CD2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CCD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EDEE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AF433" w14:textId="77777777" w:rsidR="0030319F" w:rsidRDefault="000B1478" w:rsidP="000A608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A608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</w:t>
            </w:r>
            <w:r w:rsidR="003B2532">
              <w:rPr>
                <w:b w:val="0"/>
                <w:sz w:val="16"/>
              </w:rPr>
              <w:t>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73B05" w14:textId="77777777" w:rsidR="009435F8" w:rsidRDefault="009435F8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44FF746" w14:textId="77777777" w:rsidR="00812851" w:rsidRDefault="0081285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ACE04B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6A2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FF7D8" w14:textId="77777777" w:rsidR="0030319F" w:rsidRDefault="0030319F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3CA4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2B63E" w14:textId="77777777" w:rsidR="0030319F" w:rsidRDefault="00FB0DB2" w:rsidP="000A608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A6082">
              <w:rPr>
                <w:b w:val="0"/>
                <w:sz w:val="16"/>
              </w:rPr>
              <w:t>8</w:t>
            </w:r>
            <w:r w:rsidR="003B2532"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4B042CC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8050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5B4F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D006A" w14:textId="77777777" w:rsidR="0030319F" w:rsidRDefault="003B253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5A65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A5A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C87E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655CD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66BBF" w14:textId="77777777" w:rsidR="0030319F" w:rsidRDefault="003B2532" w:rsidP="00FB0DB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1D0B6908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F5FB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857B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8AABF" w14:textId="77777777" w:rsidR="0030319F" w:rsidRDefault="000B1478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B108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57B7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E19B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E202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476B9" w14:textId="77777777" w:rsidR="0030319F" w:rsidRDefault="0081285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7EC580DE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18D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BE8F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B2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D690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2762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A81F8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8C07D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5A7E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3E5C597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DB07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7D41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16BBA" w14:textId="77777777" w:rsidR="0030319F" w:rsidRDefault="00FB0DB2" w:rsidP="003B25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3B253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E767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3A06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D5BD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951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3E145" w14:textId="77777777" w:rsidR="0030319F" w:rsidRDefault="00FB0DB2" w:rsidP="003B25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3B253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BF7F114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DA348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Oprávky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1E16DA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5F940B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BF4496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8B6F91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7FF0C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45E0E2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D113F8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C70E86" w14:paraId="70F35827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59F7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Stav na začiatku bežného účtovného obdobia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0406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4A4C9" w14:textId="118F210A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29148" w14:textId="1D0E1BEC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C3DF7" w14:textId="7CAEADD0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1F929" w14:textId="7503D5B4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057DC" w14:textId="0815DD35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77513" w14:textId="61821A0B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</w:tr>
      <w:tr w:rsidR="00C70E86" w14:paraId="763A941B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9D2EB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D59DD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D3A9E" w14:textId="572E11AE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E963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9001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F5B25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859C2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82D9C" w14:textId="1D691974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C70E86" w14:paraId="19F9671B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0D93A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A6500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1B686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0088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530A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963CC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41C1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56F3E" w14:textId="28477DA1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723B81EB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3886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62B9E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43C6B" w14:textId="7C1C2904" w:rsidR="00C70E86" w:rsidRPr="00FB0DB2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9D8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0B67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55ED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316B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B83C8" w14:textId="4379450E" w:rsidR="00C70E86" w:rsidRPr="00FB0DB2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</w:tr>
      <w:tr w:rsidR="00C70E86" w14:paraId="4256A92F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F414A5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Opravné položky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C8FCF3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CA543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CAA8D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A797F9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7E0080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FE60E8E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C9588B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</w:tr>
      <w:tr w:rsidR="00C70E86" w14:paraId="6AA3CE1A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53E01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85C3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792FB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ACE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D0925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48C62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A716F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E5D08" w14:textId="252A5B86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42E8A272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69F40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831FE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ABA6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D8FE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4725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48824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7C0EB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CA2A" w14:textId="2E85EF66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323E2DB8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CCC8C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0E9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CC14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E7A8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F9BC8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8227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F3521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FD2C" w14:textId="5A710AFA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35B1D0BE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CB02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FAFB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626D4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C50D4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5CF9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A00B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A480B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AA67C" w14:textId="60D7B5EB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2B54D58E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A1DFD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lastRenderedPageBreak/>
              <w:t xml:space="preserve">Zostatková hodnota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160F21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B4F49C4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CDD545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B95A8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28FC7D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6B1291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B3FF46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</w:tr>
      <w:tr w:rsidR="00C70E86" w14:paraId="46F14AD4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859A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F5DC5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2DAD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5D7D1153" w14:textId="7FE79836" w:rsidR="00C70E86" w:rsidRPr="005B3200" w:rsidRDefault="00776C3B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E974A" w14:textId="36CD3F88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EA835" w14:textId="74E4A4EF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7C72E" w14:textId="2B519053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105F4" w14:textId="5EBDAC02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A6627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178E3E1B" w14:textId="221B991C" w:rsidR="00C70E86" w:rsidRDefault="00776C3B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C70E86">
              <w:rPr>
                <w:b w:val="0"/>
                <w:sz w:val="16"/>
              </w:rPr>
              <w:t xml:space="preserve"> </w:t>
            </w:r>
          </w:p>
        </w:tc>
      </w:tr>
      <w:tr w:rsidR="00C70E86" w14:paraId="218CBB3C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899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C741A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CD0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2E4C7F9A" w14:textId="196EA55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80CAA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AA7C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45FB5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85C6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5E37C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227C9C81" w14:textId="2ABCA8D5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2EF7B361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FA96E1F" w14:textId="77777777" w:rsidR="00812851" w:rsidRDefault="00812851">
      <w:pPr>
        <w:spacing w:after="11" w:line="250" w:lineRule="auto"/>
        <w:ind w:left="-5"/>
        <w:rPr>
          <w:b w:val="0"/>
        </w:rPr>
      </w:pPr>
    </w:p>
    <w:p w14:paraId="51F28BF4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Tabuľka č. 2 </w:t>
      </w:r>
    </w:p>
    <w:tbl>
      <w:tblPr>
        <w:tblStyle w:val="TableGrid"/>
        <w:tblW w:w="10905" w:type="dxa"/>
        <w:tblInd w:w="5" w:type="dxa"/>
        <w:tblLayout w:type="fixed"/>
        <w:tblCellMar>
          <w:top w:w="4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266"/>
        <w:gridCol w:w="992"/>
        <w:gridCol w:w="567"/>
        <w:gridCol w:w="998"/>
        <w:gridCol w:w="992"/>
        <w:gridCol w:w="704"/>
        <w:gridCol w:w="850"/>
        <w:gridCol w:w="709"/>
        <w:gridCol w:w="992"/>
        <w:gridCol w:w="992"/>
        <w:gridCol w:w="851"/>
        <w:gridCol w:w="992"/>
      </w:tblGrid>
      <w:tr w:rsidR="005A7DF7" w14:paraId="464A519E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FF0AC" w14:textId="77777777" w:rsidR="005A7DF7" w:rsidRDefault="005A7DF7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0D8F0" w14:textId="77777777" w:rsidR="005A7DF7" w:rsidRDefault="005A7DF7">
            <w:pPr>
              <w:spacing w:after="0" w:line="259" w:lineRule="auto"/>
              <w:ind w:left="58" w:firstLine="0"/>
            </w:pPr>
            <w:r>
              <w:rPr>
                <w:b w:val="0"/>
                <w:sz w:val="16"/>
              </w:rPr>
              <w:t xml:space="preserve">Pozemky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F62F5" w14:textId="77777777" w:rsidR="005A7DF7" w:rsidRDefault="005A7DF7">
            <w:pPr>
              <w:spacing w:after="0" w:line="259" w:lineRule="auto"/>
              <w:ind w:right="1" w:firstLine="1"/>
              <w:jc w:val="center"/>
            </w:pPr>
            <w:r>
              <w:rPr>
                <w:b w:val="0"/>
                <w:sz w:val="16"/>
              </w:rPr>
              <w:t xml:space="preserve">Umel. diela a zbierky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3F68C" w14:textId="77777777" w:rsidR="005A7DF7" w:rsidRDefault="005A7DF7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16"/>
              </w:rPr>
              <w:t xml:space="preserve">Stavby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60C69" w14:textId="77777777" w:rsidR="005A7DF7" w:rsidRDefault="005A7DF7">
            <w:pPr>
              <w:spacing w:after="0" w:line="241" w:lineRule="auto"/>
              <w:ind w:left="2" w:hanging="2"/>
              <w:jc w:val="center"/>
            </w:pPr>
            <w:r>
              <w:rPr>
                <w:b w:val="0"/>
                <w:sz w:val="16"/>
              </w:rPr>
              <w:t xml:space="preserve">Samost. hnuteľné veci a </w:t>
            </w:r>
          </w:p>
          <w:p w14:paraId="4C26F0C9" w14:textId="77777777" w:rsidR="005A7DF7" w:rsidRDefault="005A7DF7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  <w:sz w:val="16"/>
              </w:rPr>
              <w:t xml:space="preserve">súbory </w:t>
            </w:r>
          </w:p>
          <w:p w14:paraId="0CF0244B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hnuteľ. vecí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CF97B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Dopr. prostr.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BD247" w14:textId="77777777" w:rsidR="005A7DF7" w:rsidRDefault="005A7DF7">
            <w:pPr>
              <w:spacing w:after="0" w:line="259" w:lineRule="auto"/>
              <w:ind w:left="6" w:firstLine="0"/>
            </w:pPr>
            <w:r>
              <w:rPr>
                <w:b w:val="0"/>
                <w:sz w:val="16"/>
              </w:rPr>
              <w:t>Pestovateľské</w:t>
            </w:r>
          </w:p>
          <w:p w14:paraId="6AEECB87" w14:textId="77777777" w:rsidR="005A7DF7" w:rsidRDefault="005A7DF7">
            <w:pPr>
              <w:spacing w:after="0" w:line="259" w:lineRule="auto"/>
              <w:ind w:left="0" w:firstLine="3"/>
              <w:jc w:val="center"/>
            </w:pPr>
            <w:r>
              <w:rPr>
                <w:b w:val="0"/>
                <w:sz w:val="16"/>
              </w:rPr>
              <w:t xml:space="preserve">. celky trvalých porastov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2DCCC" w14:textId="77777777" w:rsidR="005A7DF7" w:rsidRDefault="005A7DF7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16"/>
              </w:rPr>
              <w:t xml:space="preserve">Zákl. </w:t>
            </w:r>
          </w:p>
          <w:p w14:paraId="16DD6789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stádo a ťažné zvieratá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9BC0D" w14:textId="77777777" w:rsidR="005A7DF7" w:rsidRDefault="005A7DF7">
            <w:pPr>
              <w:spacing w:after="1" w:line="240" w:lineRule="auto"/>
              <w:ind w:left="14" w:right="7" w:firstLine="0"/>
              <w:jc w:val="center"/>
            </w:pPr>
            <w:r>
              <w:rPr>
                <w:b w:val="0"/>
                <w:sz w:val="16"/>
              </w:rPr>
              <w:t xml:space="preserve">Drobný a ostat. </w:t>
            </w:r>
          </w:p>
          <w:p w14:paraId="2A100AED" w14:textId="77777777" w:rsidR="005A7DF7" w:rsidRDefault="005A7DF7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  <w:sz w:val="16"/>
              </w:rPr>
              <w:t xml:space="preserve">DHM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FF586" w14:textId="77777777" w:rsidR="005A7DF7" w:rsidRDefault="005A7DF7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16"/>
              </w:rPr>
              <w:t xml:space="preserve">Obstar. </w:t>
            </w:r>
          </w:p>
          <w:p w14:paraId="7BFADDD5" w14:textId="77777777" w:rsidR="005A7DF7" w:rsidRDefault="005A7DF7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  <w:sz w:val="16"/>
              </w:rPr>
              <w:t xml:space="preserve">DHM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D3182" w14:textId="77777777" w:rsidR="005A7DF7" w:rsidRDefault="005A7DF7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  <w:sz w:val="16"/>
              </w:rPr>
              <w:t xml:space="preserve">Poskyt. </w:t>
            </w:r>
          </w:p>
          <w:p w14:paraId="15012F42" w14:textId="77777777" w:rsidR="005A7DF7" w:rsidRDefault="005A7DF7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  <w:sz w:val="16"/>
              </w:rPr>
              <w:t xml:space="preserve">predd. </w:t>
            </w:r>
          </w:p>
          <w:p w14:paraId="697EA116" w14:textId="77777777" w:rsidR="005A7DF7" w:rsidRDefault="005A7DF7">
            <w:pPr>
              <w:spacing w:after="0" w:line="259" w:lineRule="auto"/>
              <w:ind w:left="24" w:firstLine="0"/>
            </w:pPr>
            <w:r>
              <w:rPr>
                <w:b w:val="0"/>
                <w:sz w:val="16"/>
              </w:rPr>
              <w:t xml:space="preserve">na DHM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6A5FB" w14:textId="77777777" w:rsidR="005A7DF7" w:rsidRDefault="005A7DF7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5A7DF7" w14:paraId="1CE2C800" w14:textId="77777777" w:rsidTr="005A7DF7">
        <w:trPr>
          <w:trHeight w:val="366"/>
        </w:trPr>
        <w:tc>
          <w:tcPr>
            <w:tcW w:w="2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2A0686" w14:textId="77777777" w:rsidR="005A7DF7" w:rsidRDefault="005A7DF7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Prvotné ocenenie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48FA46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B64718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8D21A44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7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468589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F7DB9A8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548102F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A1D715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C50BB6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95EF8BF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970A2" w14:textId="77777777" w:rsidR="005A7DF7" w:rsidRDefault="005A7DF7">
            <w:pPr>
              <w:spacing w:after="160" w:line="259" w:lineRule="auto"/>
              <w:ind w:left="0" w:firstLine="0"/>
            </w:pPr>
          </w:p>
        </w:tc>
      </w:tr>
      <w:tr w:rsidR="000F3EA2" w14:paraId="009D590C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76F9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41988" w14:textId="47A6B1D3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43F89" w14:textId="77EFAA0F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2305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4E6BBAB6" w14:textId="77777777" w:rsidR="009055B9" w:rsidRDefault="009055B9" w:rsidP="009055B9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33 209 279 </w:t>
            </w:r>
          </w:p>
          <w:p w14:paraId="7D364F65" w14:textId="71611735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0D3B9" w14:textId="00BE31D2" w:rsidR="000F3EA2" w:rsidRDefault="009055B9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1 807 041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727C3" w14:textId="332857AD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D4F96" w14:textId="15744F84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30F20" w14:textId="7412729E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80C1A" w14:textId="54BDD2C1" w:rsidR="000F3EA2" w:rsidRDefault="009055B9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15 301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5143E" w14:textId="74396B0B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65D58" w14:textId="6524ECCB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FB8B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67414B18" w14:textId="75BA6AE6" w:rsidR="009055B9" w:rsidRDefault="009055B9" w:rsidP="009055B9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36 238 633</w:t>
            </w:r>
          </w:p>
          <w:p w14:paraId="6CF7FC77" w14:textId="1FF93D49" w:rsidR="000F3EA2" w:rsidRDefault="000F3EA2" w:rsidP="000F3EA2">
            <w:pPr>
              <w:spacing w:after="0" w:line="259" w:lineRule="auto"/>
              <w:ind w:left="0" w:righ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10282155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BF8F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8C2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F3973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BD657" w14:textId="3AB884D5" w:rsidR="000F3EA2" w:rsidRPr="00AF65EF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BCCB" w14:textId="390079B1" w:rsidR="000F3EA2" w:rsidRPr="00AF7026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994E2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17379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7CCD6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A0C74" w14:textId="2D114C91" w:rsidR="000F3EA2" w:rsidRPr="009055B9" w:rsidRDefault="009055B9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</w:rPr>
            </w:pPr>
            <w:r w:rsidRPr="009055B9">
              <w:rPr>
                <w:b w:val="0"/>
                <w:bCs/>
                <w:sz w:val="16"/>
                <w:szCs w:val="18"/>
              </w:rPr>
              <w:t>4 273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C8865" w14:textId="148FD17F" w:rsidR="000F3EA2" w:rsidRPr="00034755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964C1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B26B1" w14:textId="11CF1C36" w:rsidR="000F3EA2" w:rsidRPr="00BD681F" w:rsidRDefault="009055B9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4 273</w:t>
            </w:r>
          </w:p>
        </w:tc>
      </w:tr>
      <w:tr w:rsidR="000F3EA2" w14:paraId="0523E50D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362DD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9FD7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4AFC9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859BB" w14:textId="641EFA94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73F1D" w14:textId="11FE4EBA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0FC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3F3F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12F73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62745" w14:textId="0DE0E54C" w:rsidR="000F3EA2" w:rsidRPr="00FB3F45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D4966" w14:textId="0BB32FB2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5A4E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3D308" w14:textId="1718DC1A" w:rsidR="000F3EA2" w:rsidRPr="00C342BB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0F3EA2" w14:paraId="09102F26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E309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0BCC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85A4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1C7A2" w14:textId="77777777" w:rsidR="000F3EA2" w:rsidRDefault="000F3EA2" w:rsidP="000F3EA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87A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466BB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1110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79D7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FD95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3F3C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AF68D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144FB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2C36101C" w14:textId="77777777" w:rsidTr="005A7DF7">
        <w:trPr>
          <w:trHeight w:val="104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D6FBD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48292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FDDF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51DE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2F89169" w14:textId="0A933C34" w:rsidR="000F3EA2" w:rsidRDefault="00071476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FB3F45">
              <w:rPr>
                <w:b w:val="0"/>
                <w:sz w:val="16"/>
              </w:rPr>
              <w:t>3 209 279</w:t>
            </w:r>
            <w:r w:rsidR="000F3EA2">
              <w:rPr>
                <w:b w:val="0"/>
                <w:sz w:val="16"/>
              </w:rPr>
              <w:t xml:space="preserve"> </w:t>
            </w:r>
          </w:p>
          <w:p w14:paraId="44EF645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8B5AC" w14:textId="402AACED" w:rsidR="000F3EA2" w:rsidRDefault="000F3EA2" w:rsidP="008E0FD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 807 041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E421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9D4C0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3C1A3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855AB" w14:textId="25358DBF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9055B9">
              <w:rPr>
                <w:b w:val="0"/>
                <w:sz w:val="16"/>
              </w:rPr>
              <w:t>1</w:t>
            </w:r>
            <w:r>
              <w:rPr>
                <w:b w:val="0"/>
                <w:sz w:val="16"/>
              </w:rPr>
              <w:t xml:space="preserve"> </w:t>
            </w:r>
            <w:r w:rsidR="009055B9">
              <w:rPr>
                <w:b w:val="0"/>
                <w:sz w:val="16"/>
              </w:rPr>
              <w:t>028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B5796" w14:textId="59CC8BB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C06DC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FF8F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59E1947" w14:textId="35049CA2" w:rsidR="000F3EA2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FB3F45">
              <w:rPr>
                <w:b w:val="0"/>
                <w:sz w:val="16"/>
              </w:rPr>
              <w:t>6 23</w:t>
            </w:r>
            <w:r w:rsidR="009055B9">
              <w:rPr>
                <w:b w:val="0"/>
                <w:sz w:val="16"/>
              </w:rPr>
              <w:t>4</w:t>
            </w:r>
            <w:r w:rsidR="00FB3F45">
              <w:rPr>
                <w:b w:val="0"/>
                <w:sz w:val="16"/>
              </w:rPr>
              <w:t xml:space="preserve"> </w:t>
            </w:r>
            <w:r w:rsidR="009055B9">
              <w:rPr>
                <w:b w:val="0"/>
                <w:sz w:val="16"/>
              </w:rPr>
              <w:t>360</w:t>
            </w:r>
          </w:p>
          <w:p w14:paraId="4D3CAFE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048BFBD5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4C310" w14:textId="77777777" w:rsidR="000F3EA2" w:rsidRDefault="000F3EA2" w:rsidP="000F3EA2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 xml:space="preserve">Oprávky </w:t>
            </w:r>
          </w:p>
        </w:tc>
      </w:tr>
      <w:tr w:rsidR="00776C3B" w14:paraId="233AE111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8C4A4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C8C2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8FC46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2CFF0" w14:textId="1F9CAC84" w:rsidR="00776C3B" w:rsidRDefault="009055B9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13 920 699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011C" w14:textId="5F75CAA5" w:rsidR="00776C3B" w:rsidRDefault="009055B9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1 685 010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73743" w14:textId="3110038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FBFA3" w14:textId="7EDB7132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79B56" w14:textId="6624DBE6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ED62C" w14:textId="77C54694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15 3</w:t>
            </w:r>
            <w:r w:rsidR="006A0281">
              <w:rPr>
                <w:b w:val="0"/>
                <w:sz w:val="16"/>
              </w:rPr>
              <w:t>01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B205A" w14:textId="0927694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4EE07" w14:textId="0FFF6386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C7614" w14:textId="76DD0902" w:rsidR="00776C3B" w:rsidRPr="00FB3F45" w:rsidRDefault="006A0281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15 621 010</w:t>
            </w:r>
          </w:p>
        </w:tc>
      </w:tr>
      <w:tr w:rsidR="00776C3B" w14:paraId="32FE8AA3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91023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C2B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6C29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31794" w14:textId="045370F8" w:rsidR="00776C3B" w:rsidRPr="007C76C5" w:rsidRDefault="009055B9" w:rsidP="004B03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960 039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C7FFA" w14:textId="79E143C9" w:rsidR="00776C3B" w:rsidRPr="007C76C5" w:rsidRDefault="009055B9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22</w:t>
            </w:r>
            <w:r w:rsidR="00FB3F45">
              <w:rPr>
                <w:b w:val="0"/>
                <w:sz w:val="16"/>
                <w:szCs w:val="16"/>
              </w:rPr>
              <w:t xml:space="preserve"> </w:t>
            </w:r>
            <w:r>
              <w:rPr>
                <w:b w:val="0"/>
                <w:sz w:val="16"/>
                <w:szCs w:val="16"/>
              </w:rPr>
              <w:t>836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6735B" w14:textId="77777777" w:rsidR="00776C3B" w:rsidRPr="007C76C5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46C95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7A2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04D6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B30F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B93D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96041" w14:textId="7BE67EDC" w:rsidR="00776C3B" w:rsidRPr="000B7413" w:rsidRDefault="004B0300" w:rsidP="004B0300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</w:t>
            </w:r>
            <w:r w:rsidR="006A0281">
              <w:rPr>
                <w:b w:val="0"/>
                <w:sz w:val="16"/>
                <w:szCs w:val="16"/>
              </w:rPr>
              <w:t>928</w:t>
            </w:r>
            <w:r>
              <w:rPr>
                <w:b w:val="0"/>
                <w:sz w:val="16"/>
                <w:szCs w:val="16"/>
              </w:rPr>
              <w:t xml:space="preserve"> </w:t>
            </w:r>
            <w:r w:rsidR="006A0281">
              <w:rPr>
                <w:b w:val="0"/>
                <w:sz w:val="16"/>
                <w:szCs w:val="16"/>
              </w:rPr>
              <w:t>875</w:t>
            </w:r>
          </w:p>
        </w:tc>
      </w:tr>
      <w:tr w:rsidR="00776C3B" w14:paraId="2A5D324C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94DC7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9BED5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CEAA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72F11" w14:textId="033BFE74" w:rsidR="00776C3B" w:rsidRPr="00292D62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7AD1" w14:textId="7606F042" w:rsidR="00776C3B" w:rsidRPr="00292D62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5D0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E726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73D8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0E7D2" w14:textId="00FC054D" w:rsidR="00776C3B" w:rsidRPr="00FB3F45" w:rsidRDefault="006A0281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4 273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338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7FD3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9F6C9" w14:textId="4D1FA40D" w:rsidR="00776C3B" w:rsidRPr="003438E5" w:rsidRDefault="006A0281" w:rsidP="00776C3B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4 273</w:t>
            </w:r>
          </w:p>
        </w:tc>
      </w:tr>
      <w:tr w:rsidR="00776C3B" w14:paraId="46D72681" w14:textId="77777777" w:rsidTr="005A7DF7">
        <w:trPr>
          <w:trHeight w:val="10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F46B4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850F6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6EAF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0303E" w14:textId="196ADCFF" w:rsidR="00776C3B" w:rsidRDefault="004B0300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9055B9">
              <w:rPr>
                <w:b w:val="0"/>
                <w:sz w:val="16"/>
              </w:rPr>
              <w:t>4</w:t>
            </w:r>
            <w:r w:rsidR="00FB3F45">
              <w:rPr>
                <w:b w:val="0"/>
                <w:sz w:val="16"/>
              </w:rPr>
              <w:t> </w:t>
            </w:r>
            <w:r w:rsidR="009055B9">
              <w:rPr>
                <w:b w:val="0"/>
                <w:sz w:val="16"/>
              </w:rPr>
              <w:t>880</w:t>
            </w:r>
            <w:r w:rsidR="00FB3F45">
              <w:rPr>
                <w:b w:val="0"/>
                <w:sz w:val="16"/>
              </w:rPr>
              <w:t xml:space="preserve"> </w:t>
            </w:r>
            <w:r w:rsidR="009055B9">
              <w:rPr>
                <w:b w:val="0"/>
                <w:sz w:val="16"/>
              </w:rPr>
              <w:t>739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76456" w14:textId="4B2F90A5" w:rsidR="00776C3B" w:rsidRDefault="004B0300" w:rsidP="004B03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 </w:t>
            </w:r>
            <w:r w:rsidR="006A0281">
              <w:rPr>
                <w:b w:val="0"/>
                <w:sz w:val="16"/>
              </w:rPr>
              <w:t>707</w:t>
            </w:r>
            <w:r w:rsidR="00FB3F45">
              <w:rPr>
                <w:b w:val="0"/>
                <w:sz w:val="16"/>
              </w:rPr>
              <w:t xml:space="preserve"> </w:t>
            </w:r>
            <w:r w:rsidR="006A0281">
              <w:rPr>
                <w:b w:val="0"/>
                <w:sz w:val="16"/>
              </w:rPr>
              <w:t>846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0F85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8EFB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DF77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A9619" w14:textId="44037812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6A0281">
              <w:rPr>
                <w:b w:val="0"/>
                <w:sz w:val="16"/>
              </w:rPr>
              <w:t>1</w:t>
            </w:r>
            <w:r>
              <w:rPr>
                <w:b w:val="0"/>
                <w:sz w:val="16"/>
              </w:rPr>
              <w:t xml:space="preserve"> </w:t>
            </w:r>
            <w:r w:rsidR="006A0281">
              <w:rPr>
                <w:b w:val="0"/>
                <w:sz w:val="16"/>
              </w:rPr>
              <w:t>028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D141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F252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81054" w14:textId="04847510" w:rsidR="00776C3B" w:rsidRDefault="004B0300" w:rsidP="004B0300">
            <w:pPr>
              <w:spacing w:after="0" w:line="259" w:lineRule="auto"/>
              <w:ind w:left="0" w:right="1" w:firstLine="0"/>
            </w:pPr>
            <w:r>
              <w:rPr>
                <w:b w:val="0"/>
                <w:sz w:val="16"/>
              </w:rPr>
              <w:t>1</w:t>
            </w:r>
            <w:r w:rsidR="006A0281">
              <w:rPr>
                <w:b w:val="0"/>
                <w:sz w:val="16"/>
              </w:rPr>
              <w:t>6</w:t>
            </w:r>
            <w:r w:rsidR="00FB3F45">
              <w:rPr>
                <w:b w:val="0"/>
                <w:sz w:val="16"/>
              </w:rPr>
              <w:t> </w:t>
            </w:r>
            <w:r w:rsidR="006A0281">
              <w:rPr>
                <w:b w:val="0"/>
                <w:sz w:val="16"/>
              </w:rPr>
              <w:t>599</w:t>
            </w:r>
            <w:r w:rsidR="00FB3F45">
              <w:rPr>
                <w:b w:val="0"/>
                <w:sz w:val="16"/>
              </w:rPr>
              <w:t xml:space="preserve"> </w:t>
            </w:r>
            <w:r w:rsidR="006A0281">
              <w:rPr>
                <w:b w:val="0"/>
                <w:sz w:val="16"/>
              </w:rPr>
              <w:t>613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</w:tr>
      <w:tr w:rsidR="00776C3B" w14:paraId="0D598F0C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D0159" w14:textId="77777777" w:rsidR="00776C3B" w:rsidRDefault="00776C3B" w:rsidP="00776C3B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Opravné položky</w:t>
            </w:r>
          </w:p>
        </w:tc>
      </w:tr>
      <w:tr w:rsidR="00776C3B" w14:paraId="78FF4724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17F6C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237AF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F328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24BD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47F6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8556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1391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81E0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55B0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A70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EEFA4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C4BA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00E3348F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92B7B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142F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1045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0A9C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E93F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F53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4FAA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7234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DBE0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DBD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B60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175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3A1207DA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FE29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24D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3349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4572D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10B2D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69CF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1A42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300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92C3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681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D974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CF93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55AFAAAC" w14:textId="77777777" w:rsidTr="005A7DF7">
        <w:trPr>
          <w:trHeight w:val="885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411AE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7381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FE28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2783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B872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D294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56C8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12174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D31A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61F0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14BD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7AAC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047D573B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37787" w14:textId="77777777" w:rsidR="00776C3B" w:rsidRDefault="00776C3B" w:rsidP="00776C3B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Zostatková hodnota</w:t>
            </w:r>
          </w:p>
        </w:tc>
      </w:tr>
      <w:tr w:rsidR="00776C3B" w14:paraId="30138A57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81619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4A89B" w14:textId="63AA48E9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50EE4" w14:textId="426942D9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8E65E" w14:textId="6C15F537" w:rsidR="00776C3B" w:rsidRPr="00A36F3E" w:rsidRDefault="006A0281" w:rsidP="00292B9F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19 288 580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A7E0F" w14:textId="618F8518" w:rsidR="00776C3B" w:rsidRPr="00CB2F6E" w:rsidRDefault="00675934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122 031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30474" w14:textId="3E7B3472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EAB7C" w14:textId="5AC2A0BF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5899D" w14:textId="75C6C3D3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D3683" w14:textId="4AACC90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0F76A" w14:textId="583D0C1D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05D59" w14:textId="613582B0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391AC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2158575E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3AC73496" w14:textId="2FC2734B" w:rsidR="00675934" w:rsidRDefault="00675934" w:rsidP="00675934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20 617 623</w:t>
            </w:r>
          </w:p>
          <w:p w14:paraId="0FF11DDE" w14:textId="77777777" w:rsidR="00776C3B" w:rsidRDefault="00776C3B" w:rsidP="00776C3B">
            <w:pPr>
              <w:spacing w:after="0" w:line="259" w:lineRule="auto"/>
              <w:ind w:left="0" w:right="1" w:firstLine="0"/>
            </w:pPr>
          </w:p>
        </w:tc>
      </w:tr>
      <w:tr w:rsidR="00776C3B" w14:paraId="48159BDE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F0A63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E6F8C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A4A2B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C1449" w14:textId="6638627E" w:rsidR="00776C3B" w:rsidRPr="00A36F3E" w:rsidRDefault="006A0281" w:rsidP="00292B9F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20</w:t>
            </w:r>
            <w:r w:rsidR="007C4784">
              <w:rPr>
                <w:b w:val="0"/>
                <w:sz w:val="16"/>
                <w:szCs w:val="16"/>
              </w:rPr>
              <w:t> 2</w:t>
            </w:r>
            <w:r>
              <w:rPr>
                <w:b w:val="0"/>
                <w:sz w:val="16"/>
                <w:szCs w:val="16"/>
              </w:rPr>
              <w:t>48</w:t>
            </w:r>
            <w:r w:rsidR="007C4784">
              <w:rPr>
                <w:b w:val="0"/>
                <w:sz w:val="16"/>
                <w:szCs w:val="16"/>
              </w:rPr>
              <w:t xml:space="preserve"> </w:t>
            </w:r>
            <w:r>
              <w:rPr>
                <w:b w:val="0"/>
                <w:sz w:val="16"/>
                <w:szCs w:val="16"/>
              </w:rPr>
              <w:t>619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304FE" w14:textId="2900B579" w:rsidR="00776C3B" w:rsidRPr="00CB2F6E" w:rsidRDefault="00675934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99</w:t>
            </w:r>
            <w:r w:rsidR="007C4784">
              <w:rPr>
                <w:b w:val="0"/>
                <w:sz w:val="16"/>
                <w:szCs w:val="16"/>
              </w:rPr>
              <w:t xml:space="preserve"> </w:t>
            </w:r>
            <w:r>
              <w:rPr>
                <w:b w:val="0"/>
                <w:sz w:val="16"/>
                <w:szCs w:val="16"/>
              </w:rPr>
              <w:t>195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3614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70AC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53A0E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0E2A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524DE" w14:textId="16BC9E6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45BED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4F91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13D4378F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4F330CCD" w14:textId="53F50984" w:rsidR="00776C3B" w:rsidRDefault="007C4784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</w:t>
            </w:r>
            <w:r w:rsidR="00675934">
              <w:rPr>
                <w:b w:val="0"/>
                <w:sz w:val="16"/>
              </w:rPr>
              <w:t>1</w:t>
            </w:r>
            <w:r>
              <w:rPr>
                <w:b w:val="0"/>
                <w:sz w:val="16"/>
              </w:rPr>
              <w:t> </w:t>
            </w:r>
            <w:r w:rsidR="00675934">
              <w:rPr>
                <w:b w:val="0"/>
                <w:sz w:val="16"/>
              </w:rPr>
              <w:t>554</w:t>
            </w:r>
            <w:r>
              <w:rPr>
                <w:b w:val="0"/>
                <w:sz w:val="16"/>
              </w:rPr>
              <w:t xml:space="preserve"> </w:t>
            </w:r>
            <w:r w:rsidR="00675934">
              <w:rPr>
                <w:b w:val="0"/>
                <w:sz w:val="16"/>
              </w:rPr>
              <w:t>826</w:t>
            </w:r>
          </w:p>
          <w:p w14:paraId="747F05FC" w14:textId="77777777" w:rsidR="00776C3B" w:rsidRDefault="00776C3B" w:rsidP="00776C3B">
            <w:pPr>
              <w:spacing w:after="0" w:line="259" w:lineRule="auto"/>
              <w:ind w:left="0" w:right="1" w:firstLine="0"/>
            </w:pPr>
          </w:p>
        </w:tc>
      </w:tr>
    </w:tbl>
    <w:p w14:paraId="00096F4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4FF22FB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dlhodobého majetku, na ktorý je zriadené záložné právo a dlhodobého majetku, pri ktorom má účtovná jednotka obmedzené právo s ním nakladať </w:t>
      </w:r>
    </w:p>
    <w:p w14:paraId="4AEDBA65" w14:textId="77777777" w:rsidR="00C23935" w:rsidRDefault="00C23935" w:rsidP="00C23935">
      <w:pPr>
        <w:ind w:left="426" w:firstLine="0"/>
      </w:pPr>
    </w:p>
    <w:tbl>
      <w:tblPr>
        <w:tblStyle w:val="TableGrid"/>
        <w:tblW w:w="9854" w:type="dxa"/>
        <w:tblInd w:w="5" w:type="dxa"/>
        <w:tblCellMar>
          <w:top w:w="82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6912"/>
        <w:gridCol w:w="2942"/>
      </w:tblGrid>
      <w:tr w:rsidR="0030319F" w14:paraId="45AA8E16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9991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Dlhodobý majetok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40E04" w14:textId="77777777" w:rsidR="0030319F" w:rsidRDefault="00546E3C">
            <w:pPr>
              <w:spacing w:after="0" w:line="259" w:lineRule="auto"/>
              <w:ind w:left="21" w:firstLine="0"/>
            </w:pPr>
            <w:r>
              <w:rPr>
                <w:sz w:val="16"/>
              </w:rPr>
              <w:t xml:space="preserve">Hodnota za bežné účtovné obdobie </w:t>
            </w:r>
          </w:p>
        </w:tc>
      </w:tr>
      <w:tr w:rsidR="0030319F" w:rsidRPr="003D6A0A" w14:paraId="6DA98F0A" w14:textId="77777777">
        <w:trPr>
          <w:trHeight w:val="283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9CBA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hmotný majetok, na ktorý je zriadené záložné právo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630C3" w14:textId="29E3E87F" w:rsidR="0030319F" w:rsidRPr="003D6A0A" w:rsidRDefault="00A54A8C" w:rsidP="00FD3279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2 682 492,34 €</w:t>
            </w:r>
            <w:r w:rsidR="00546E3C" w:rsidRPr="003D6A0A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30319F" w14:paraId="66314A53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1698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hmotný majetok, pri ktorom má účt. jednotka obmedzené právo s ním nakladať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DD87" w14:textId="77777777" w:rsidR="0030319F" w:rsidRDefault="005E6A98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02F4DC19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D3A8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nehmotný majetok, na ktorý je zriadené záložné právo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27DC" w14:textId="77777777" w:rsidR="0030319F" w:rsidRDefault="005E6A98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52F0200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C4EE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nehmotný majetok, pri ktorom má účt. jednotka obmedzené právo s ním nakladať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BA0A8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176C6E57" w14:textId="77777777" w:rsidR="00C23935" w:rsidRDefault="00FD3279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</w:t>
      </w:r>
    </w:p>
    <w:p w14:paraId="5D99B753" w14:textId="77777777" w:rsidR="00A54A8C" w:rsidRDefault="00FD3279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Záložné právo je zriadené na nehnuteľnosť uvedenú na liste vlastníctva č. 11242 a to na parcelu č. 3211 o výmere 3</w:t>
      </w:r>
      <w:r w:rsidR="00A54A8C">
        <w:rPr>
          <w:b w:val="0"/>
        </w:rPr>
        <w:t>55</w:t>
      </w:r>
      <w:r>
        <w:rPr>
          <w:b w:val="0"/>
        </w:rPr>
        <w:t xml:space="preserve"> m</w:t>
      </w:r>
      <w:r>
        <w:rPr>
          <w:b w:val="0"/>
          <w:vertAlign w:val="superscript"/>
        </w:rPr>
        <w:t>2</w:t>
      </w:r>
      <w:r>
        <w:rPr>
          <w:b w:val="0"/>
        </w:rPr>
        <w:t xml:space="preserve"> – zastavané plochy a nádvoria a budovu č. 1624  </w:t>
      </w:r>
      <w:r w:rsidR="005B2D82">
        <w:rPr>
          <w:b w:val="0"/>
        </w:rPr>
        <w:t>Hotel aréna</w:t>
      </w:r>
      <w:r>
        <w:rPr>
          <w:b w:val="0"/>
        </w:rPr>
        <w:t xml:space="preserve">  na základe Zmluvy o zriadení záložného práva na</w:t>
      </w:r>
      <w:r w:rsidR="0078276D">
        <w:rPr>
          <w:b w:val="0"/>
        </w:rPr>
        <w:t xml:space="preserve"> nehnuteľné veci č. 730/2017/ZZ a Zmluvy o zriadení záložného práva na nehnuteľné veci č. 2056/2019/ZZ.</w:t>
      </w:r>
      <w:r w:rsidR="00A40949">
        <w:rPr>
          <w:b w:val="0"/>
        </w:rPr>
        <w:t xml:space="preserve"> Záložné práv</w:t>
      </w:r>
      <w:r w:rsidR="00050446">
        <w:rPr>
          <w:b w:val="0"/>
        </w:rPr>
        <w:t>o</w:t>
      </w:r>
      <w:r w:rsidR="00A40949">
        <w:rPr>
          <w:b w:val="0"/>
        </w:rPr>
        <w:t xml:space="preserve"> </w:t>
      </w:r>
      <w:r w:rsidR="0078276D">
        <w:rPr>
          <w:b w:val="0"/>
        </w:rPr>
        <w:t xml:space="preserve">je </w:t>
      </w:r>
      <w:r w:rsidR="00A40949">
        <w:rPr>
          <w:b w:val="0"/>
        </w:rPr>
        <w:t>v prospech Všeobecnej úverovej banky, a. s., so sídlom Mlynské nivy 1, 829 90 Bratislava, IČO 31 320</w:t>
      </w:r>
      <w:r w:rsidR="00A54A8C">
        <w:rPr>
          <w:b w:val="0"/>
        </w:rPr>
        <w:t> </w:t>
      </w:r>
      <w:r w:rsidR="00A40949">
        <w:rPr>
          <w:b w:val="0"/>
        </w:rPr>
        <w:t>155.</w:t>
      </w:r>
    </w:p>
    <w:p w14:paraId="35D1C181" w14:textId="42A53DB4" w:rsidR="00FD3279" w:rsidRPr="00FD3279" w:rsidRDefault="00A54A8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V roku 2022 pribudlo záložné právo na základe zmluvy o zriadení záložného práva č. 0395/VSE/2022 uzatvorenej medzi Východoslovenskou energetikou a. s. a Košickou arénou. Týka sa pozemku parcelné číslo 3209/1 o výmere 526 m2 a pozemku parcelné číslo 3214 o výmere 479 m2 a budovy SO 04 strojovňa. </w:t>
      </w:r>
      <w:r w:rsidR="00A40949">
        <w:rPr>
          <w:b w:val="0"/>
        </w:rPr>
        <w:t xml:space="preserve"> </w:t>
      </w:r>
    </w:p>
    <w:p w14:paraId="4AF95568" w14:textId="77777777" w:rsidR="00FD3279" w:rsidRPr="00FD3279" w:rsidRDefault="00FD3279">
      <w:pPr>
        <w:spacing w:after="0" w:line="259" w:lineRule="auto"/>
        <w:ind w:left="0" w:firstLine="0"/>
        <w:rPr>
          <w:b w:val="0"/>
          <w:vertAlign w:val="superscript"/>
        </w:rPr>
      </w:pPr>
    </w:p>
    <w:p w14:paraId="5A4E495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860E1FB" w14:textId="77777777" w:rsidR="0030319F" w:rsidRDefault="00546E3C">
      <w:pPr>
        <w:numPr>
          <w:ilvl w:val="0"/>
          <w:numId w:val="5"/>
        </w:numPr>
        <w:ind w:hanging="426"/>
      </w:pPr>
      <w:r>
        <w:t xml:space="preserve">Spôsob a výška poistenia dlhodobého majetku </w:t>
      </w:r>
    </w:p>
    <w:p w14:paraId="07CA1D53" w14:textId="77777777" w:rsidR="00C23935" w:rsidRDefault="00C23935" w:rsidP="00C23935">
      <w:pPr>
        <w:ind w:left="426" w:firstLine="0"/>
      </w:pPr>
    </w:p>
    <w:tbl>
      <w:tblPr>
        <w:tblStyle w:val="TableGrid"/>
        <w:tblW w:w="9889" w:type="dxa"/>
        <w:tblInd w:w="5" w:type="dxa"/>
        <w:tblCellMar>
          <w:top w:w="82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3653"/>
        <w:gridCol w:w="3259"/>
        <w:gridCol w:w="2977"/>
      </w:tblGrid>
      <w:tr w:rsidR="0030319F" w14:paraId="12BE0889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3A309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Poistený majetok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27EB7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Poistná suma (v celých eurách)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4026E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Platnosť zmluvy (od - do) </w:t>
            </w:r>
          </w:p>
        </w:tc>
      </w:tr>
      <w:tr w:rsidR="0030319F" w14:paraId="7B091544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A29B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>Poistenie majetku proti všetkým rizikám,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E2E6F" w14:textId="78A8C71B" w:rsidR="0030319F" w:rsidRDefault="009F796D" w:rsidP="0008774A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</w:t>
            </w:r>
            <w:r w:rsidR="00675934">
              <w:rPr>
                <w:b w:val="0"/>
                <w:sz w:val="16"/>
              </w:rPr>
              <w:t>9</w:t>
            </w:r>
            <w:r>
              <w:rPr>
                <w:b w:val="0"/>
                <w:sz w:val="16"/>
              </w:rPr>
              <w:t> 9</w:t>
            </w:r>
            <w:r w:rsidR="00675934">
              <w:rPr>
                <w:b w:val="0"/>
                <w:sz w:val="16"/>
              </w:rPr>
              <w:t>50</w:t>
            </w:r>
            <w:r>
              <w:rPr>
                <w:b w:val="0"/>
                <w:sz w:val="16"/>
              </w:rPr>
              <w:t>,</w:t>
            </w:r>
            <w:r w:rsidR="00675934">
              <w:rPr>
                <w:b w:val="0"/>
                <w:sz w:val="16"/>
              </w:rPr>
              <w:t>00</w:t>
            </w:r>
            <w:r w:rsidR="0064697E"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 xml:space="preserve"> EUR/rok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84EF0" w14:textId="250787D1" w:rsidR="0030319F" w:rsidRDefault="00546E3C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 xml:space="preserve">Od </w:t>
            </w:r>
            <w:r w:rsidR="003C2115">
              <w:rPr>
                <w:b w:val="0"/>
                <w:sz w:val="16"/>
              </w:rPr>
              <w:t>0</w:t>
            </w:r>
            <w:r w:rsidR="009779F7">
              <w:rPr>
                <w:b w:val="0"/>
                <w:sz w:val="16"/>
              </w:rPr>
              <w:t>1.</w:t>
            </w:r>
            <w:r w:rsidR="003C2115">
              <w:rPr>
                <w:b w:val="0"/>
                <w:sz w:val="16"/>
              </w:rPr>
              <w:t>0</w:t>
            </w:r>
            <w:r w:rsidR="009779F7">
              <w:rPr>
                <w:b w:val="0"/>
                <w:sz w:val="16"/>
              </w:rPr>
              <w:t>9.20</w:t>
            </w:r>
            <w:r w:rsidR="009F796D">
              <w:rPr>
                <w:b w:val="0"/>
                <w:sz w:val="16"/>
              </w:rPr>
              <w:t>2</w:t>
            </w:r>
            <w:r w:rsidR="00675934">
              <w:rPr>
                <w:b w:val="0"/>
                <w:sz w:val="16"/>
              </w:rPr>
              <w:t>5</w:t>
            </w:r>
            <w:r w:rsidR="009779F7">
              <w:rPr>
                <w:b w:val="0"/>
                <w:sz w:val="16"/>
              </w:rPr>
              <w:t xml:space="preserve"> do </w:t>
            </w:r>
            <w:r w:rsidR="009779F7" w:rsidRPr="004A25E5">
              <w:rPr>
                <w:b w:val="0"/>
                <w:color w:val="auto"/>
                <w:sz w:val="16"/>
              </w:rPr>
              <w:t>31.</w:t>
            </w:r>
            <w:r w:rsidR="003C2115" w:rsidRPr="004A25E5">
              <w:rPr>
                <w:b w:val="0"/>
                <w:color w:val="auto"/>
                <w:sz w:val="16"/>
              </w:rPr>
              <w:t>0</w:t>
            </w:r>
            <w:r w:rsidR="009779F7" w:rsidRPr="004A25E5">
              <w:rPr>
                <w:b w:val="0"/>
                <w:color w:val="auto"/>
                <w:sz w:val="16"/>
              </w:rPr>
              <w:t>8.20</w:t>
            </w:r>
            <w:r w:rsidR="004A25E5" w:rsidRPr="004A25E5">
              <w:rPr>
                <w:b w:val="0"/>
                <w:color w:val="auto"/>
                <w:sz w:val="16"/>
              </w:rPr>
              <w:t>2</w:t>
            </w:r>
            <w:r w:rsidR="00675934">
              <w:rPr>
                <w:b w:val="0"/>
                <w:color w:val="auto"/>
                <w:sz w:val="16"/>
              </w:rPr>
              <w:t>6</w:t>
            </w:r>
          </w:p>
        </w:tc>
      </w:tr>
      <w:tr w:rsidR="0030319F" w14:paraId="194003DB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1C7D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D545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A168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7E099DC" w14:textId="77777777" w:rsidR="00C23935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E7B7AB2" w14:textId="77777777" w:rsidR="0030319F" w:rsidRDefault="00546E3C">
      <w:pPr>
        <w:numPr>
          <w:ilvl w:val="0"/>
          <w:numId w:val="5"/>
        </w:numPr>
        <w:ind w:hanging="426"/>
      </w:pPr>
      <w:r>
        <w:t xml:space="preserve">Štruktúra dlhodobého finančného majetku </w:t>
      </w:r>
    </w:p>
    <w:p w14:paraId="321EB61D" w14:textId="77777777" w:rsidR="00C23935" w:rsidRDefault="00C23935" w:rsidP="00C23935">
      <w:pPr>
        <w:ind w:left="426" w:firstLine="0"/>
      </w:pPr>
    </w:p>
    <w:tbl>
      <w:tblPr>
        <w:tblStyle w:val="TableGrid"/>
        <w:tblW w:w="10769" w:type="dxa"/>
        <w:tblInd w:w="5" w:type="dxa"/>
        <w:tblCellMar>
          <w:top w:w="82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39"/>
        <w:gridCol w:w="1058"/>
        <w:gridCol w:w="1276"/>
        <w:gridCol w:w="1560"/>
        <w:gridCol w:w="1560"/>
        <w:gridCol w:w="1416"/>
        <w:gridCol w:w="1560"/>
      </w:tblGrid>
      <w:tr w:rsidR="0030319F" w14:paraId="1DAD2A3E" w14:textId="77777777">
        <w:trPr>
          <w:trHeight w:val="284"/>
        </w:trPr>
        <w:tc>
          <w:tcPr>
            <w:tcW w:w="23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D39E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Názov spoločnosti </w:t>
            </w:r>
          </w:p>
        </w:tc>
        <w:tc>
          <w:tcPr>
            <w:tcW w:w="10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2EB58" w14:textId="77777777" w:rsidR="0030319F" w:rsidRDefault="00546E3C">
            <w:pPr>
              <w:spacing w:after="0" w:line="259" w:lineRule="auto"/>
              <w:ind w:left="0" w:firstLine="5"/>
              <w:jc w:val="center"/>
            </w:pPr>
            <w:r>
              <w:rPr>
                <w:b w:val="0"/>
                <w:sz w:val="16"/>
              </w:rPr>
              <w:t xml:space="preserve">Podiel na základnom imaní (v %)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710C" w14:textId="77777777" w:rsidR="0030319F" w:rsidRDefault="00546E3C">
            <w:pPr>
              <w:spacing w:after="0" w:line="240" w:lineRule="auto"/>
              <w:ind w:left="9" w:right="9" w:firstLine="0"/>
              <w:jc w:val="center"/>
            </w:pPr>
            <w:r>
              <w:rPr>
                <w:b w:val="0"/>
                <w:sz w:val="16"/>
              </w:rPr>
              <w:t xml:space="preserve">Podiel účtovnej </w:t>
            </w:r>
          </w:p>
          <w:p w14:paraId="7ADCD0A4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  <w:sz w:val="16"/>
              </w:rPr>
              <w:t xml:space="preserve">jednotky na </w:t>
            </w:r>
          </w:p>
          <w:p w14:paraId="043D2A6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hlasovacích právach (v %) </w:t>
            </w:r>
          </w:p>
        </w:tc>
        <w:tc>
          <w:tcPr>
            <w:tcW w:w="3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7606" w14:textId="77777777" w:rsidR="0030319F" w:rsidRDefault="00546E3C" w:rsidP="00F50804">
            <w:pPr>
              <w:spacing w:after="0" w:line="259" w:lineRule="auto"/>
              <w:ind w:left="0" w:right="47" w:firstLine="0"/>
              <w:jc w:val="center"/>
            </w:pPr>
            <w:r>
              <w:rPr>
                <w:b w:val="0"/>
                <w:sz w:val="16"/>
              </w:rPr>
              <w:t>Hodnota vlast</w:t>
            </w:r>
            <w:r w:rsidR="00F50804">
              <w:rPr>
                <w:b w:val="0"/>
                <w:sz w:val="16"/>
              </w:rPr>
              <w:t>ného</w:t>
            </w:r>
            <w:r>
              <w:rPr>
                <w:b w:val="0"/>
                <w:sz w:val="16"/>
              </w:rPr>
              <w:t xml:space="preserve"> imania ku koncu 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F9327" w14:textId="77777777" w:rsidR="0030319F" w:rsidRDefault="00546E3C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  <w:sz w:val="16"/>
              </w:rPr>
              <w:t xml:space="preserve">Účtovná hodnota ku koncu </w:t>
            </w:r>
          </w:p>
        </w:tc>
      </w:tr>
      <w:tr w:rsidR="0030319F" w14:paraId="40F2B016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55A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4CC4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E5746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70633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bežného </w:t>
            </w:r>
          </w:p>
          <w:p w14:paraId="0235B057" w14:textId="77777777" w:rsidR="0030319F" w:rsidRDefault="00546E3C">
            <w:pPr>
              <w:spacing w:after="0" w:line="259" w:lineRule="auto"/>
              <w:ind w:left="18" w:right="20" w:firstLine="0"/>
              <w:jc w:val="center"/>
            </w:pPr>
            <w:r>
              <w:rPr>
                <w:b w:val="0"/>
                <w:sz w:val="16"/>
              </w:rPr>
              <w:t xml:space="preserve">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ABCF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bezprostredne </w:t>
            </w:r>
          </w:p>
          <w:p w14:paraId="76F034E2" w14:textId="77777777" w:rsidR="0030319F" w:rsidRDefault="00F5080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predchádzajúceho</w:t>
            </w:r>
            <w:r w:rsidR="00546E3C">
              <w:rPr>
                <w:b w:val="0"/>
                <w:sz w:val="16"/>
              </w:rPr>
              <w:t xml:space="preserve"> účtovného obdobia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BB2F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bežného </w:t>
            </w:r>
          </w:p>
          <w:p w14:paraId="73FEE84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669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bezprostredne </w:t>
            </w:r>
          </w:p>
          <w:p w14:paraId="63C613CE" w14:textId="77777777" w:rsidR="0030319F" w:rsidRDefault="00546E3C" w:rsidP="00F5080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predch</w:t>
            </w:r>
            <w:r w:rsidR="00F50804">
              <w:rPr>
                <w:b w:val="0"/>
                <w:sz w:val="16"/>
              </w:rPr>
              <w:t>ádzajúceho</w:t>
            </w:r>
            <w:r>
              <w:rPr>
                <w:b w:val="0"/>
                <w:sz w:val="16"/>
              </w:rPr>
              <w:t xml:space="preserve"> účtovného obdobia </w:t>
            </w:r>
          </w:p>
        </w:tc>
      </w:tr>
      <w:tr w:rsidR="0030319F" w14:paraId="393F27D7" w14:textId="77777777">
        <w:trPr>
          <w:trHeight w:val="293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A0533" w14:textId="77777777" w:rsidR="004D7EE2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4C0D1E">
              <w:rPr>
                <w:b w:val="0"/>
                <w:sz w:val="16"/>
              </w:rPr>
              <w:t>Arena Promotion s.r.o.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63AC3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100 %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91E63" w14:textId="77777777" w:rsidR="0030319F" w:rsidRDefault="004C0D1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100 %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F83BE" w14:textId="06E8F636" w:rsidR="0030319F" w:rsidRDefault="000774F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-150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E10AE" w14:textId="18A11760" w:rsidR="0030319F" w:rsidRDefault="000774F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-1</w:t>
            </w:r>
            <w:r w:rsidR="00F2506F">
              <w:rPr>
                <w:b w:val="0"/>
                <w:sz w:val="16"/>
              </w:rPr>
              <w:t>50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2920B" w14:textId="77777777" w:rsidR="0030319F" w:rsidRDefault="004C0D1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977A0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58AF7A83" w14:textId="77777777">
        <w:trPr>
          <w:trHeight w:val="294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840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DFB8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81B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35D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AF89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061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E33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8DBAA38" w14:textId="77777777">
        <w:trPr>
          <w:trHeight w:val="293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BE30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0A16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2EC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A692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A02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181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10F7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3E1DD33A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93D2A58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Zmena jednotlivých položiek dlhodobého finančného majetku </w:t>
      </w:r>
    </w:p>
    <w:tbl>
      <w:tblPr>
        <w:tblStyle w:val="TableGrid"/>
        <w:tblW w:w="10763" w:type="dxa"/>
        <w:tblInd w:w="5" w:type="dxa"/>
        <w:tblCellMar>
          <w:top w:w="36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1225"/>
        <w:gridCol w:w="1260"/>
        <w:gridCol w:w="1277"/>
        <w:gridCol w:w="1184"/>
        <w:gridCol w:w="1196"/>
        <w:gridCol w:w="1170"/>
        <w:gridCol w:w="1283"/>
        <w:gridCol w:w="1256"/>
        <w:gridCol w:w="912"/>
      </w:tblGrid>
      <w:tr w:rsidR="0030319F" w14:paraId="52E4CDA9" w14:textId="77777777" w:rsidTr="0034003B">
        <w:trPr>
          <w:trHeight w:val="1418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E366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FADC" w14:textId="77777777" w:rsidR="0030319F" w:rsidRDefault="00546E3C">
            <w:pPr>
              <w:spacing w:after="0" w:line="241" w:lineRule="auto"/>
              <w:ind w:left="9" w:hanging="9"/>
              <w:jc w:val="center"/>
            </w:pPr>
            <w:r>
              <w:rPr>
                <w:b w:val="0"/>
                <w:sz w:val="16"/>
              </w:rPr>
              <w:t xml:space="preserve">Podielové CP a podiely v obchodnej </w:t>
            </w:r>
          </w:p>
          <w:p w14:paraId="654C98AB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  <w:sz w:val="16"/>
              </w:rPr>
              <w:t xml:space="preserve">spoločnosti v </w:t>
            </w:r>
          </w:p>
          <w:p w14:paraId="4689D4A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ovládanej osobe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FE02A" w14:textId="77777777" w:rsidR="0030319F" w:rsidRDefault="00546E3C">
            <w:pPr>
              <w:spacing w:after="0" w:line="241" w:lineRule="auto"/>
              <w:ind w:left="9" w:right="3" w:hanging="9"/>
              <w:jc w:val="center"/>
            </w:pPr>
            <w:r>
              <w:rPr>
                <w:b w:val="0"/>
                <w:sz w:val="16"/>
              </w:rPr>
              <w:t xml:space="preserve">Podielové CP a podiely v obchodnej </w:t>
            </w:r>
          </w:p>
          <w:p w14:paraId="66376866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b w:val="0"/>
                <w:sz w:val="16"/>
              </w:rPr>
              <w:t xml:space="preserve">spoločnosti s </w:t>
            </w:r>
          </w:p>
          <w:p w14:paraId="76ACF348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podstatným vplyvom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E1660" w14:textId="77777777" w:rsidR="0030319F" w:rsidRDefault="00546E3C">
            <w:pPr>
              <w:spacing w:after="0" w:line="259" w:lineRule="auto"/>
              <w:ind w:left="1" w:hanging="1"/>
              <w:jc w:val="center"/>
            </w:pPr>
            <w:r>
              <w:rPr>
                <w:b w:val="0"/>
                <w:sz w:val="16"/>
              </w:rPr>
              <w:t xml:space="preserve">Dlhové CP držané do splatnosti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D5F95" w14:textId="77777777" w:rsidR="0030319F" w:rsidRDefault="00546E3C">
            <w:pPr>
              <w:spacing w:after="1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Pôžičky podnikom v </w:t>
            </w:r>
          </w:p>
          <w:p w14:paraId="07389087" w14:textId="77777777" w:rsidR="0030319F" w:rsidRDefault="00546E3C">
            <w:pPr>
              <w:spacing w:after="0" w:line="259" w:lineRule="auto"/>
              <w:ind w:left="7" w:hanging="7"/>
              <w:jc w:val="center"/>
            </w:pPr>
            <w:r>
              <w:rPr>
                <w:b w:val="0"/>
                <w:sz w:val="16"/>
              </w:rPr>
              <w:t xml:space="preserve">skupine a ostatné pôžičky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D43C4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Ostatný dlhodobý finančný majetok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D7CF0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Obstaranie dlhodobého </w:t>
            </w:r>
          </w:p>
          <w:p w14:paraId="2CDEC8A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finančného majetku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44A6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Poskytnuté preddavky na dlhodobý finančný majetok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6C01B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30319F" w14:paraId="1F993266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B29DF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lastRenderedPageBreak/>
              <w:t xml:space="preserve">Prvotné ocenenie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63EBB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55DE0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32E47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739F1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AB2AD7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97731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2806C9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6CE49429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F43A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42EC5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31D1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11B2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ABE5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50B7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5915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6CBB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316F4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67B777DE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4DD1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34A8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EB7DE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09AB0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B200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7F74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5E64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5EA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C084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6563F72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E703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2DAE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46DE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8907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B9D0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3969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50D8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4B26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C383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D63AA25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CD6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191C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9C91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D4AB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7C80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1E9A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D39C2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80A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D2A7C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F290664" w14:textId="77777777" w:rsidTr="0034003B">
        <w:trPr>
          <w:trHeight w:val="746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11C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DCBF2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5D5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755D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E59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B308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0F1F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EC16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D98BB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0C1D3224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6F69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Opravné položky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8F6EB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6B36D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6E33B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C3BD05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13716BF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970847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9786D9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10EF2516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9339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C2D1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BEA3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5CFE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564B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FF1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A196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E33C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62B1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0A7F41C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84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87A3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58B7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414E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265A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307BF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CEDD3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7D6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4031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679DCDF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C8CB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F51A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23B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0742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4F76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4E2B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89A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B41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90B0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BED3335" w14:textId="77777777" w:rsidTr="0034003B">
        <w:trPr>
          <w:trHeight w:val="745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B271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83D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3144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CC58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188B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64CF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4597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8A55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C9BA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6E188D1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D25FA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Zostatková hodnota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AC7CFB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4397E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284AC5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EC9421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F8E34A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C3468A0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9E7454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09ACCE00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A8CA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28429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4FA2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D7B2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AE1A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FDD5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B67B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69CF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F8BA3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D85239A" w14:textId="77777777" w:rsidTr="0034003B">
        <w:trPr>
          <w:trHeight w:val="746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78B0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E3C47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B3F5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ACF3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D4C0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B4FF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8586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449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1AEA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67B3A54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1D9AF49" w14:textId="77777777" w:rsidR="0030319F" w:rsidRDefault="00546E3C">
      <w:pPr>
        <w:numPr>
          <w:ilvl w:val="0"/>
          <w:numId w:val="5"/>
        </w:numPr>
        <w:ind w:hanging="426"/>
      </w:pPr>
      <w:r>
        <w:t xml:space="preserve">Informácia o výške tvorby, zníženia a zúčtovania opravných položiek k dlhodobému finančnému majetku a opis dôvodu ich tvorby, zníženia a zúčtovania </w:t>
      </w:r>
    </w:p>
    <w:p w14:paraId="4726751C" w14:textId="77777777" w:rsidR="00C23935" w:rsidRDefault="009779F7" w:rsidP="009D2C6F">
      <w:pPr>
        <w:tabs>
          <w:tab w:val="center" w:pos="2344"/>
        </w:tabs>
        <w:spacing w:after="11" w:line="250" w:lineRule="auto"/>
        <w:ind w:left="426" w:firstLine="0"/>
        <w:rPr>
          <w:b w:val="0"/>
        </w:rPr>
      </w:pPr>
      <w:r>
        <w:rPr>
          <w:b w:val="0"/>
        </w:rPr>
        <w:t xml:space="preserve">Účtovná jednotka netvorila opravné položky k dlhodobému finančnému majetku. </w:t>
      </w:r>
    </w:p>
    <w:p w14:paraId="29679B19" w14:textId="77777777" w:rsidR="0030319F" w:rsidRDefault="00546E3C" w:rsidP="009D2C6F">
      <w:pPr>
        <w:tabs>
          <w:tab w:val="center" w:pos="2344"/>
        </w:tabs>
        <w:spacing w:after="11" w:line="250" w:lineRule="auto"/>
        <w:ind w:left="426" w:firstLine="0"/>
      </w:pPr>
      <w:r>
        <w:rPr>
          <w:b w:val="0"/>
        </w:rPr>
        <w:tab/>
        <w:t xml:space="preserve"> </w:t>
      </w:r>
    </w:p>
    <w:p w14:paraId="06B5E574" w14:textId="77777777" w:rsidR="0030319F" w:rsidRDefault="00546E3C">
      <w:pPr>
        <w:numPr>
          <w:ilvl w:val="0"/>
          <w:numId w:val="5"/>
        </w:numPr>
        <w:ind w:hanging="426"/>
      </w:pPr>
      <w:r>
        <w:t>Prehľa</w:t>
      </w:r>
      <w:r w:rsidR="004B453E">
        <w:t>d</w:t>
      </w:r>
      <w:r>
        <w:t xml:space="preserve"> o významných položkách krátkodobého finančného majetku </w:t>
      </w:r>
      <w:r w:rsidR="009779F7">
        <w:t xml:space="preserve">                                               </w:t>
      </w:r>
      <w:r>
        <w:rPr>
          <w:b w:val="0"/>
        </w:rPr>
        <w:t xml:space="preserve">Tabuľka č. 1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483"/>
        <w:gridCol w:w="3793"/>
        <w:gridCol w:w="3600"/>
      </w:tblGrid>
      <w:tr w:rsidR="0030319F" w14:paraId="03EAD732" w14:textId="77777777" w:rsidTr="0064697E">
        <w:trPr>
          <w:trHeight w:val="45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03EAD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13AC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8CC84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predchádzajúceho účtovného obdobia </w:t>
            </w:r>
          </w:p>
        </w:tc>
      </w:tr>
      <w:tr w:rsidR="00140193" w14:paraId="33332085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E5A93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Pokladnica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5A932" w14:textId="0B13A1A5" w:rsidR="00140193" w:rsidRPr="00F2506F" w:rsidRDefault="00F2506F" w:rsidP="00140193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2506F">
              <w:rPr>
                <w:b w:val="0"/>
                <w:bCs/>
                <w:sz w:val="16"/>
                <w:szCs w:val="16"/>
              </w:rPr>
              <w:t>4</w:t>
            </w:r>
            <w:r>
              <w:rPr>
                <w:b w:val="0"/>
                <w:bCs/>
                <w:sz w:val="16"/>
                <w:szCs w:val="16"/>
              </w:rPr>
              <w:t xml:space="preserve"> 052</w:t>
            </w:r>
            <w:r w:rsidRPr="00F2506F">
              <w:rPr>
                <w:b w:val="0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BD4E" w14:textId="242309D5" w:rsidR="00140193" w:rsidRPr="00F2506F" w:rsidRDefault="00F2506F" w:rsidP="00140193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2506F">
              <w:rPr>
                <w:b w:val="0"/>
                <w:bCs/>
                <w:sz w:val="16"/>
                <w:szCs w:val="16"/>
              </w:rPr>
              <w:t>205</w:t>
            </w:r>
          </w:p>
        </w:tc>
      </w:tr>
      <w:tr w:rsidR="00140193" w14:paraId="4866B68E" w14:textId="77777777" w:rsidTr="0064697E">
        <w:trPr>
          <w:trHeight w:val="283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5739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Ceniny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5F56F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60FD" w14:textId="2667EED8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:rsidRPr="00F8103E" w14:paraId="664E0878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64E1D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Bežné bankové účty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F70ED" w14:textId="3484A36D" w:rsidR="00140193" w:rsidRPr="00140193" w:rsidRDefault="00F2506F" w:rsidP="00140193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14 843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BE506" w14:textId="7441326D" w:rsidR="00140193" w:rsidRPr="00F8103E" w:rsidRDefault="00F2506F" w:rsidP="00140193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140193">
              <w:rPr>
                <w:b w:val="0"/>
                <w:sz w:val="16"/>
                <w:szCs w:val="16"/>
              </w:rPr>
              <w:t>2</w:t>
            </w:r>
            <w:r>
              <w:rPr>
                <w:b w:val="0"/>
                <w:sz w:val="16"/>
                <w:szCs w:val="16"/>
              </w:rPr>
              <w:t>6 293</w:t>
            </w:r>
          </w:p>
        </w:tc>
      </w:tr>
      <w:tr w:rsidR="00140193" w14:paraId="339EA894" w14:textId="77777777" w:rsidTr="0064697E">
        <w:trPr>
          <w:trHeight w:val="455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7E18C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Bankové účty s dobou viazanosti dlhšou ako jeden rok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49EA8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79B53" w14:textId="6DD7CF32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14:paraId="6918B504" w14:textId="77777777" w:rsidTr="0064697E">
        <w:trPr>
          <w:trHeight w:val="283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FF1E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Peniaze na ceste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91B6F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E3CA0" w14:textId="7D408F04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14:paraId="3EBD6EC8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540F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Spolu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6BC16" w14:textId="6B57F3BF" w:rsidR="00140193" w:rsidRPr="00140193" w:rsidRDefault="00F2506F" w:rsidP="00140193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18</w:t>
            </w:r>
            <w:r w:rsidR="00F8103E">
              <w:rPr>
                <w:sz w:val="16"/>
              </w:rPr>
              <w:t xml:space="preserve"> </w:t>
            </w:r>
            <w:r>
              <w:rPr>
                <w:sz w:val="16"/>
              </w:rPr>
              <w:t>895</w:t>
            </w:r>
            <w:r w:rsidR="00140193" w:rsidRPr="00140193">
              <w:rPr>
                <w:sz w:val="16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A5C8E" w14:textId="6DA675D0" w:rsidR="00140193" w:rsidRP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</w:t>
            </w:r>
            <w:r w:rsidR="00F2506F">
              <w:rPr>
                <w:sz w:val="16"/>
              </w:rPr>
              <w:t>6</w:t>
            </w:r>
            <w:r>
              <w:rPr>
                <w:sz w:val="16"/>
              </w:rPr>
              <w:t xml:space="preserve"> </w:t>
            </w:r>
            <w:r w:rsidR="00F2506F">
              <w:rPr>
                <w:sz w:val="16"/>
              </w:rPr>
              <w:t>498</w:t>
            </w:r>
            <w:r w:rsidR="00140193" w:rsidRPr="00140193">
              <w:rPr>
                <w:sz w:val="16"/>
              </w:rPr>
              <w:t xml:space="preserve"> </w:t>
            </w:r>
          </w:p>
        </w:tc>
      </w:tr>
    </w:tbl>
    <w:p w14:paraId="044FB52B" w14:textId="6C432D74" w:rsidR="0030319F" w:rsidRDefault="0030319F">
      <w:pPr>
        <w:spacing w:after="23" w:line="259" w:lineRule="auto"/>
        <w:ind w:left="0" w:firstLine="0"/>
        <w:rPr>
          <w:b w:val="0"/>
          <w:sz w:val="16"/>
        </w:rPr>
      </w:pPr>
    </w:p>
    <w:p w14:paraId="00E5E32E" w14:textId="77777777" w:rsidR="00097938" w:rsidRDefault="00097938">
      <w:pPr>
        <w:spacing w:after="23" w:line="259" w:lineRule="auto"/>
        <w:ind w:left="0" w:firstLine="0"/>
      </w:pPr>
    </w:p>
    <w:p w14:paraId="30453840" w14:textId="77777777" w:rsidR="0004658B" w:rsidRDefault="0004658B">
      <w:pPr>
        <w:spacing w:after="23" w:line="259" w:lineRule="auto"/>
        <w:ind w:left="0" w:firstLine="0"/>
      </w:pPr>
    </w:p>
    <w:p w14:paraId="6A8BC351" w14:textId="77777777" w:rsidR="0004658B" w:rsidRDefault="0004658B">
      <w:pPr>
        <w:spacing w:after="23" w:line="259" w:lineRule="auto"/>
        <w:ind w:left="0" w:firstLine="0"/>
      </w:pPr>
    </w:p>
    <w:p w14:paraId="0ED0F2FD" w14:textId="77777777" w:rsidR="0004658B" w:rsidRDefault="0004658B">
      <w:pPr>
        <w:spacing w:after="23" w:line="259" w:lineRule="auto"/>
        <w:ind w:left="0" w:firstLine="0"/>
      </w:pPr>
    </w:p>
    <w:p w14:paraId="0106915B" w14:textId="77777777" w:rsidR="0004658B" w:rsidRDefault="0004658B">
      <w:pPr>
        <w:spacing w:after="23" w:line="259" w:lineRule="auto"/>
        <w:ind w:left="0" w:firstLine="0"/>
      </w:pPr>
    </w:p>
    <w:p w14:paraId="0E4903CD" w14:textId="77777777" w:rsidR="0030319F" w:rsidRDefault="00546E3C">
      <w:pPr>
        <w:spacing w:after="11" w:line="250" w:lineRule="auto"/>
        <w:ind w:left="-5"/>
      </w:pPr>
      <w:r>
        <w:rPr>
          <w:b w:val="0"/>
        </w:rPr>
        <w:lastRenderedPageBreak/>
        <w:t xml:space="preserve">Tabuľka č. 2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392"/>
        <w:gridCol w:w="2538"/>
        <w:gridCol w:w="1682"/>
        <w:gridCol w:w="1631"/>
        <w:gridCol w:w="2633"/>
      </w:tblGrid>
      <w:tr w:rsidR="0030319F" w14:paraId="3F3871A8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389C5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915A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1A4DF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EA2FA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F31D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73DB307F" w14:textId="77777777">
        <w:trPr>
          <w:trHeight w:val="455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CFE7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Majetkové cenné papiere na obchodovanie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A08AC" w14:textId="77777777" w:rsidR="00340D6A" w:rsidRDefault="00340D6A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9DB7D3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03CF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A56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81F0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917D8DB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79F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Dlhové cenné papiere na obchodovanie 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4B08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43D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BA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0610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5A8449B" w14:textId="77777777">
        <w:trPr>
          <w:trHeight w:val="680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3F20" w14:textId="77777777" w:rsidR="0030319F" w:rsidRDefault="00546E3C">
            <w:pPr>
              <w:spacing w:after="0" w:line="240" w:lineRule="auto"/>
              <w:ind w:left="0" w:firstLine="0"/>
            </w:pPr>
            <w:r>
              <w:rPr>
                <w:b w:val="0"/>
                <w:sz w:val="16"/>
              </w:rPr>
              <w:t xml:space="preserve">Dlhové cenné papiere so splatnosťou do jedného roka </w:t>
            </w:r>
          </w:p>
          <w:p w14:paraId="7C6D61D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držané do splatnosti 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0B18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69E9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FFD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8524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C83B00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C2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realizovateľné cenné papiere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2750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124C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DA56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F9E4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445675F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C38B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Obstarávanie krátkodobého finančného majetku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92D9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68A4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3241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BD0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D794118" w14:textId="77777777">
        <w:trPr>
          <w:trHeight w:val="455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4B6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Krátkodobý finančný majetok spolu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8887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8BD6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7401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3394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FC30990" w14:textId="77777777" w:rsidR="0030319F" w:rsidRDefault="00546E3C">
      <w:pPr>
        <w:spacing w:after="23" w:line="259" w:lineRule="auto"/>
        <w:ind w:left="0" w:firstLine="0"/>
      </w:pPr>
      <w:r>
        <w:rPr>
          <w:b w:val="0"/>
          <w:sz w:val="16"/>
        </w:rPr>
        <w:t xml:space="preserve"> </w:t>
      </w:r>
    </w:p>
    <w:p w14:paraId="0852BCF9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Tabuľka č. 3 </w:t>
      </w:r>
    </w:p>
    <w:tbl>
      <w:tblPr>
        <w:tblStyle w:val="TableGrid"/>
        <w:tblW w:w="10876" w:type="dxa"/>
        <w:tblInd w:w="5" w:type="dxa"/>
        <w:tblCellMar>
          <w:top w:w="36" w:type="dxa"/>
          <w:left w:w="107" w:type="dxa"/>
          <w:right w:w="64" w:type="dxa"/>
        </w:tblCellMar>
        <w:tblLook w:val="04A0" w:firstRow="1" w:lastRow="0" w:firstColumn="1" w:lastColumn="0" w:noHBand="0" w:noVBand="1"/>
      </w:tblPr>
      <w:tblGrid>
        <w:gridCol w:w="2934"/>
        <w:gridCol w:w="2245"/>
        <w:gridCol w:w="3236"/>
        <w:gridCol w:w="2461"/>
      </w:tblGrid>
      <w:tr w:rsidR="0030319F" w14:paraId="49876588" w14:textId="77777777">
        <w:trPr>
          <w:trHeight w:val="562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83FE5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8312C" w14:textId="77777777" w:rsidR="0030319F" w:rsidRDefault="00546E3C">
            <w:pPr>
              <w:spacing w:after="0" w:line="242" w:lineRule="auto"/>
              <w:ind w:left="2" w:right="1" w:firstLine="0"/>
              <w:jc w:val="center"/>
            </w:pPr>
            <w:r>
              <w:rPr>
                <w:sz w:val="16"/>
              </w:rPr>
              <w:t xml:space="preserve">Zvýšenie/ zníženie hodnoty </w:t>
            </w:r>
          </w:p>
          <w:p w14:paraId="48F33DED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(+/-)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77E1" w14:textId="77777777" w:rsidR="0030319F" w:rsidRDefault="00546E3C">
            <w:pPr>
              <w:spacing w:after="0" w:line="242" w:lineRule="auto"/>
              <w:ind w:left="0" w:firstLine="0"/>
              <w:jc w:val="center"/>
            </w:pPr>
            <w:r>
              <w:rPr>
                <w:sz w:val="16"/>
              </w:rPr>
              <w:t xml:space="preserve">Vplyv ocenenia na výsledok hospodárenia bežného účtovného </w:t>
            </w:r>
          </w:p>
          <w:p w14:paraId="0552B0DC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obdobia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78B4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Vplyv ocenenia na vlastné imanie </w:t>
            </w:r>
          </w:p>
        </w:tc>
      </w:tr>
      <w:tr w:rsidR="0030319F" w14:paraId="5834B3FF" w14:textId="77777777">
        <w:trPr>
          <w:trHeight w:val="455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EEF77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Majetkové cenné papiere na obchodovanie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598F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B56A4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7898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5CD6FE1" w14:textId="77777777">
        <w:trPr>
          <w:trHeight w:val="45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A2C4D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Dlhové cenné papiere na obchodovanie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2910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30B45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4195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ECA4768" w14:textId="77777777">
        <w:trPr>
          <w:trHeight w:val="28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F0F1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Ostatné realizovateľné cenné papiere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D1E1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8909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03F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843AB54" w14:textId="77777777">
        <w:trPr>
          <w:trHeight w:val="28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26195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Krátkodobý finančný majetok spolu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744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6EDBB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AEC2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171090B5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18C2566" w14:textId="77777777" w:rsidR="00A7313E" w:rsidRDefault="00A7313E">
      <w:pPr>
        <w:spacing w:after="0" w:line="259" w:lineRule="auto"/>
        <w:ind w:left="0" w:firstLine="0"/>
        <w:rPr>
          <w:b w:val="0"/>
        </w:rPr>
      </w:pPr>
    </w:p>
    <w:p w14:paraId="7AA09932" w14:textId="77777777" w:rsidR="00CD795C" w:rsidRDefault="00CD795C">
      <w:pPr>
        <w:spacing w:after="0" w:line="259" w:lineRule="auto"/>
        <w:ind w:left="0" w:firstLine="0"/>
        <w:rPr>
          <w:b w:val="0"/>
        </w:rPr>
      </w:pPr>
    </w:p>
    <w:p w14:paraId="2883BC5B" w14:textId="77777777" w:rsidR="00A7313E" w:rsidRDefault="00A7313E">
      <w:pPr>
        <w:spacing w:after="0" w:line="259" w:lineRule="auto"/>
        <w:ind w:left="0" w:firstLine="0"/>
      </w:pPr>
    </w:p>
    <w:p w14:paraId="60DDC41A" w14:textId="77777777" w:rsidR="0030319F" w:rsidRDefault="00546E3C">
      <w:pPr>
        <w:numPr>
          <w:ilvl w:val="0"/>
          <w:numId w:val="5"/>
        </w:numPr>
        <w:ind w:hanging="426"/>
      </w:pPr>
      <w:r>
        <w:t>Prehľa</w:t>
      </w:r>
      <w:r w:rsidR="004B453E">
        <w:t>d</w:t>
      </w:r>
      <w:r>
        <w:t xml:space="preserve"> opravných položiek k zásobám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655"/>
        <w:gridCol w:w="1700"/>
        <w:gridCol w:w="1560"/>
        <w:gridCol w:w="1559"/>
        <w:gridCol w:w="1700"/>
        <w:gridCol w:w="1702"/>
      </w:tblGrid>
      <w:tr w:rsidR="0030319F" w14:paraId="42356732" w14:textId="77777777">
        <w:trPr>
          <w:trHeight w:val="67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8F981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Druh zásob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9E74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začiatku bežného účt.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3CB1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Tvorba opravnej položky (zvýšenie)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404D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Zníženie opravnej položky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B1FEC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Zúčtovanie opravnej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47CD2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konci bežného účt. obdobia </w:t>
            </w:r>
          </w:p>
        </w:tc>
      </w:tr>
      <w:tr w:rsidR="0030319F" w14:paraId="17B8492F" w14:textId="77777777">
        <w:trPr>
          <w:trHeight w:val="455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BA0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Nedokončená výroba a polotovary vlastnej výroby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0DE8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6C2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B3A4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7F53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7F3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063FC4B" w14:textId="77777777">
        <w:trPr>
          <w:trHeight w:val="283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C490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Výrobky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A207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E19A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A942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99B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11EB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495226C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28A5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Zvieratá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2BF5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3573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6381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3ADE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D93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79CF731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6F9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3ABF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9718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554D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454D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75DF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A13B6B7" w14:textId="77777777">
        <w:trPr>
          <w:trHeight w:val="283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F58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Poskytnutý preddavok na zásoby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31D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5A6A1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642EF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997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792B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9DD55C6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749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Zásoby spolu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6336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E9D8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E3D3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EC2B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0C39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0B304A99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56AA95DD" w14:textId="77777777" w:rsidR="00A7313E" w:rsidRDefault="00A7313E">
      <w:pPr>
        <w:spacing w:after="0" w:line="259" w:lineRule="auto"/>
        <w:ind w:left="0" w:firstLine="0"/>
        <w:rPr>
          <w:b w:val="0"/>
        </w:rPr>
      </w:pPr>
    </w:p>
    <w:p w14:paraId="0FBBD536" w14:textId="77777777" w:rsidR="00CD795C" w:rsidRDefault="00CD795C">
      <w:pPr>
        <w:spacing w:after="0" w:line="259" w:lineRule="auto"/>
        <w:ind w:left="0" w:firstLine="0"/>
        <w:rPr>
          <w:b w:val="0"/>
        </w:rPr>
      </w:pPr>
    </w:p>
    <w:p w14:paraId="694427A8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6B25934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významných pohľadávok v nadväznosti na položky súvahy v členení na pohľadávky za hlavnú činnosť a podnikateľskú činnosť </w:t>
      </w:r>
    </w:p>
    <w:p w14:paraId="331525CA" w14:textId="77777777" w:rsidR="00C23935" w:rsidRDefault="00C23935" w:rsidP="00C23935">
      <w:pPr>
        <w:ind w:left="426" w:firstLine="0"/>
      </w:pPr>
    </w:p>
    <w:p w14:paraId="4D5780A3" w14:textId="373EFDE5" w:rsidR="00661E28" w:rsidRDefault="00546E3C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  <w:r>
        <w:rPr>
          <w:b w:val="0"/>
        </w:rPr>
        <w:t xml:space="preserve"> </w:t>
      </w:r>
      <w:r>
        <w:rPr>
          <w:b w:val="0"/>
        </w:rPr>
        <w:tab/>
      </w:r>
      <w:r w:rsidR="00845923">
        <w:rPr>
          <w:b w:val="0"/>
        </w:rPr>
        <w:t>Účtovná jednotka mala k 31.12.20</w:t>
      </w:r>
      <w:r w:rsidR="004230FC">
        <w:rPr>
          <w:b w:val="0"/>
        </w:rPr>
        <w:t>2</w:t>
      </w:r>
      <w:r w:rsidR="00F8103E">
        <w:rPr>
          <w:b w:val="0"/>
        </w:rPr>
        <w:t>4</w:t>
      </w:r>
      <w:r w:rsidR="00845923">
        <w:rPr>
          <w:b w:val="0"/>
        </w:rPr>
        <w:t xml:space="preserve"> celkové krátkodobé pohľadávky vo výške </w:t>
      </w:r>
      <w:r w:rsidR="00CD795C">
        <w:rPr>
          <w:b w:val="0"/>
        </w:rPr>
        <w:t>541</w:t>
      </w:r>
      <w:r w:rsidR="00F8103E">
        <w:rPr>
          <w:b w:val="0"/>
        </w:rPr>
        <w:t xml:space="preserve"> </w:t>
      </w:r>
      <w:r w:rsidR="00CD795C">
        <w:rPr>
          <w:b w:val="0"/>
        </w:rPr>
        <w:t>264</w:t>
      </w:r>
      <w:r w:rsidR="0034003B">
        <w:rPr>
          <w:b w:val="0"/>
        </w:rPr>
        <w:t>,-</w:t>
      </w:r>
      <w:r w:rsidR="00845923">
        <w:rPr>
          <w:b w:val="0"/>
        </w:rPr>
        <w:t xml:space="preserve"> €</w:t>
      </w:r>
      <w:r w:rsidR="00CD795C">
        <w:rPr>
          <w:b w:val="0"/>
        </w:rPr>
        <w:t>.</w:t>
      </w:r>
      <w:r w:rsidR="00FA7FDE">
        <w:rPr>
          <w:b w:val="0"/>
        </w:rPr>
        <w:t xml:space="preserve">Všetky pohľadávky súvisia s podnikateľskou činnosťou. Účtovná jednotka neeviduje pohľadávky za hlavnú činnosť. </w:t>
      </w:r>
    </w:p>
    <w:p w14:paraId="30EEC748" w14:textId="77777777" w:rsidR="00FA7FDE" w:rsidRDefault="00FA7FDE" w:rsidP="00FA7FDE">
      <w:pPr>
        <w:ind w:left="426" w:firstLine="0"/>
      </w:pPr>
    </w:p>
    <w:p w14:paraId="4B861D1E" w14:textId="77777777" w:rsidR="00061BCA" w:rsidRDefault="00061BCA" w:rsidP="00FA7FDE">
      <w:pPr>
        <w:ind w:left="426" w:firstLine="0"/>
      </w:pPr>
    </w:p>
    <w:p w14:paraId="7317E8C7" w14:textId="77777777" w:rsidR="00061BCA" w:rsidRDefault="00061BCA" w:rsidP="00FA7FDE">
      <w:pPr>
        <w:ind w:left="426" w:firstLine="0"/>
      </w:pPr>
    </w:p>
    <w:p w14:paraId="535FD55E" w14:textId="77777777" w:rsidR="00C23935" w:rsidRDefault="00C23935" w:rsidP="00FA7FDE">
      <w:pPr>
        <w:ind w:left="426" w:firstLine="0"/>
      </w:pPr>
    </w:p>
    <w:p w14:paraId="1E896A8A" w14:textId="77777777" w:rsidR="0030319F" w:rsidRDefault="00546E3C">
      <w:pPr>
        <w:numPr>
          <w:ilvl w:val="0"/>
          <w:numId w:val="5"/>
        </w:numPr>
        <w:ind w:hanging="426"/>
      </w:pPr>
      <w:r>
        <w:lastRenderedPageBreak/>
        <w:t xml:space="preserve">Prehľad opravných položiek k pohľadávkam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655"/>
        <w:gridCol w:w="1700"/>
        <w:gridCol w:w="1560"/>
        <w:gridCol w:w="1559"/>
        <w:gridCol w:w="1700"/>
        <w:gridCol w:w="1702"/>
      </w:tblGrid>
      <w:tr w:rsidR="0030319F" w14:paraId="3DDF8C24" w14:textId="77777777" w:rsidTr="009A126B">
        <w:trPr>
          <w:trHeight w:val="680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FF7C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Druh pohľadávok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F93B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16"/>
              </w:rPr>
              <w:t xml:space="preserve">Stav na začiatku bežného účt.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4DB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Tvorba opravnej položky (zvýšenie)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4192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Zníženie opravnej položky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5BA32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Zúčtovanie opravnej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4DF83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konci bežného účt. obdobia </w:t>
            </w:r>
          </w:p>
        </w:tc>
      </w:tr>
      <w:tr w:rsidR="0076613C" w14:paraId="627E1B5B" w14:textId="77777777" w:rsidTr="009A126B">
        <w:trPr>
          <w:trHeight w:val="28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01BF7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z obchodného styku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DB93C" w14:textId="1EA7963D" w:rsidR="0076613C" w:rsidRDefault="00CD795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  <w:szCs w:val="16"/>
              </w:rPr>
              <w:t>1 917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F8DA" w14:textId="610501D3" w:rsidR="0076613C" w:rsidRPr="00097938" w:rsidRDefault="0076613C" w:rsidP="0076613C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2BD08" w14:textId="436C7DCF" w:rsidR="00125FDE" w:rsidRPr="00125FDE" w:rsidRDefault="00CD795C" w:rsidP="00125FDE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1 917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A9CB8" w14:textId="7C4A0782" w:rsidR="0076613C" w:rsidRDefault="0076613C" w:rsidP="0076613C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B1D41" w14:textId="010002E5" w:rsidR="0076613C" w:rsidRPr="00AE51C3" w:rsidRDefault="00CD795C" w:rsidP="0076613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76613C" w14:paraId="3822B43A" w14:textId="77777777" w:rsidTr="009A126B">
        <w:trPr>
          <w:trHeight w:val="28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C5C9C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pohľadávky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98B62" w14:textId="6101FE5C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3015" w14:textId="63E9145A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24450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36AC1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36912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07595472" w14:textId="77777777" w:rsidTr="009A126B">
        <w:trPr>
          <w:trHeight w:val="455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8E2FF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voči účastníkom združení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926E2" w14:textId="0D7F7BD8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56233" w14:textId="7FBEB38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51DE9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95640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EB097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52033DD8" w14:textId="77777777" w:rsidTr="009A126B">
        <w:trPr>
          <w:trHeight w:val="28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46C0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pohľadávky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BE31B" w14:textId="2536AA05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454DB" w14:textId="51FB603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82B6D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6D496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25C2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19D0E02A" w14:textId="77777777" w:rsidTr="009A126B">
        <w:trPr>
          <w:trHeight w:val="28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8746A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spolu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6E464" w14:textId="277A40F6" w:rsidR="0076613C" w:rsidRDefault="00CD795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1 917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C105" w14:textId="36053520" w:rsidR="0076613C" w:rsidRPr="005C755D" w:rsidRDefault="0076613C" w:rsidP="0076613C">
            <w:pPr>
              <w:spacing w:after="0" w:line="259" w:lineRule="auto"/>
              <w:ind w:left="0" w:right="2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BDD8" w14:textId="1D901CE0" w:rsidR="0076613C" w:rsidRDefault="00CD795C" w:rsidP="007661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  <w:szCs w:val="16"/>
              </w:rPr>
              <w:t>1 917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91049" w14:textId="4F4FBBF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2B470" w14:textId="1666CE2B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  <w:r w:rsidR="00CD795C">
              <w:rPr>
                <w:b w:val="0"/>
                <w:sz w:val="16"/>
              </w:rPr>
              <w:t>0</w:t>
            </w: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7D347CEE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1A9A6DA" w14:textId="77777777" w:rsidR="00C23935" w:rsidRDefault="00C23935">
      <w:pPr>
        <w:spacing w:after="0" w:line="259" w:lineRule="auto"/>
        <w:ind w:left="0" w:firstLine="0"/>
      </w:pPr>
    </w:p>
    <w:p w14:paraId="0EE1C322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pohľadávok do lehoty splatnosti a po lehote splatnosti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707"/>
        <w:gridCol w:w="3298"/>
        <w:gridCol w:w="3871"/>
      </w:tblGrid>
      <w:tr w:rsidR="0030319F" w14:paraId="0E6EAE00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79E43" w14:textId="77777777" w:rsidR="0030319F" w:rsidRDefault="00546E3C">
            <w:pPr>
              <w:spacing w:after="0" w:line="259" w:lineRule="auto"/>
              <w:ind w:left="43" w:firstLine="0"/>
              <w:jc w:val="center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1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F1893" w14:textId="77777777" w:rsidR="0030319F" w:rsidRDefault="00546E3C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Stav na konci </w:t>
            </w:r>
          </w:p>
        </w:tc>
      </w:tr>
      <w:tr w:rsidR="0030319F" w14:paraId="2B106587" w14:textId="77777777">
        <w:trPr>
          <w:trHeight w:val="455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ED5F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03845" w14:textId="77777777" w:rsidR="0030319F" w:rsidRPr="00FC46C3" w:rsidRDefault="00546E3C">
            <w:pPr>
              <w:spacing w:after="0" w:line="259" w:lineRule="auto"/>
              <w:ind w:left="0" w:right="48" w:firstLine="0"/>
              <w:jc w:val="center"/>
              <w:rPr>
                <w:color w:val="auto"/>
              </w:rPr>
            </w:pPr>
            <w:r w:rsidRPr="00FC46C3">
              <w:rPr>
                <w:color w:val="auto"/>
                <w:sz w:val="16"/>
              </w:rPr>
              <w:t xml:space="preserve">bežného účtovného obdobia 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B71F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predchádzajúceho účtovného obdobia </w:t>
            </w:r>
          </w:p>
        </w:tc>
      </w:tr>
      <w:tr w:rsidR="0076613C" w14:paraId="77F81A69" w14:textId="77777777">
        <w:trPr>
          <w:trHeight w:val="283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3C07D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do lehoty splatnosti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C4A16" w14:textId="3A30C33F" w:rsidR="0076613C" w:rsidRPr="002453C2" w:rsidRDefault="00424796" w:rsidP="0076613C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242</w:t>
            </w:r>
            <w:r w:rsidR="002453C2" w:rsidRPr="002453C2">
              <w:rPr>
                <w:b w:val="0"/>
                <w:bCs/>
                <w:color w:val="auto"/>
                <w:sz w:val="16"/>
                <w:szCs w:val="16"/>
              </w:rPr>
              <w:t xml:space="preserve"> </w:t>
            </w:r>
            <w:r>
              <w:rPr>
                <w:b w:val="0"/>
                <w:bCs/>
                <w:color w:val="auto"/>
                <w:sz w:val="16"/>
                <w:szCs w:val="16"/>
              </w:rPr>
              <w:t>213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FD30" w14:textId="370EF544" w:rsidR="0076613C" w:rsidRPr="00FC46C3" w:rsidRDefault="00CD795C" w:rsidP="0076613C">
            <w:pPr>
              <w:spacing w:after="0" w:line="259" w:lineRule="auto"/>
              <w:ind w:left="0" w:right="1" w:firstLine="0"/>
              <w:jc w:val="right"/>
              <w:rPr>
                <w:color w:val="auto"/>
              </w:rPr>
            </w:pPr>
            <w:r w:rsidRPr="002453C2">
              <w:rPr>
                <w:b w:val="0"/>
                <w:bCs/>
                <w:color w:val="auto"/>
                <w:sz w:val="16"/>
                <w:szCs w:val="16"/>
              </w:rPr>
              <w:t>93 608</w:t>
            </w:r>
          </w:p>
        </w:tc>
      </w:tr>
      <w:tr w:rsidR="0076613C" w14:paraId="457DEE86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37A4" w14:textId="0610CD42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po lehote splatnosti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4E0A" w14:textId="1B11F552" w:rsidR="0076613C" w:rsidRPr="00FC46C3" w:rsidRDefault="002453C2" w:rsidP="0076613C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  <w:szCs w:val="16"/>
              </w:rPr>
            </w:pPr>
            <w:r>
              <w:rPr>
                <w:b w:val="0"/>
                <w:color w:val="auto"/>
                <w:sz w:val="16"/>
                <w:szCs w:val="16"/>
              </w:rPr>
              <w:t>2</w:t>
            </w:r>
            <w:r w:rsidR="00424796">
              <w:rPr>
                <w:b w:val="0"/>
                <w:color w:val="auto"/>
                <w:sz w:val="16"/>
                <w:szCs w:val="16"/>
              </w:rPr>
              <w:t>99</w:t>
            </w:r>
            <w:r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424796">
              <w:rPr>
                <w:b w:val="0"/>
                <w:color w:val="auto"/>
                <w:sz w:val="16"/>
                <w:szCs w:val="16"/>
              </w:rPr>
              <w:t>051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D011" w14:textId="78221B7A" w:rsidR="0076613C" w:rsidRPr="00FC46C3" w:rsidRDefault="00CD795C" w:rsidP="0076613C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  <w:szCs w:val="16"/>
              </w:rPr>
            </w:pPr>
            <w:r>
              <w:rPr>
                <w:b w:val="0"/>
                <w:color w:val="auto"/>
                <w:sz w:val="16"/>
                <w:szCs w:val="16"/>
              </w:rPr>
              <w:t>221 948</w:t>
            </w:r>
          </w:p>
        </w:tc>
      </w:tr>
      <w:tr w:rsidR="0076613C" w14:paraId="15D1A311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45610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spolu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64CF2" w14:textId="79814306" w:rsidR="0076613C" w:rsidRPr="00FC46C3" w:rsidRDefault="00424796" w:rsidP="00B261F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541</w:t>
            </w:r>
            <w:r w:rsidR="002453C2">
              <w:rPr>
                <w:color w:val="auto"/>
              </w:rPr>
              <w:t xml:space="preserve"> </w:t>
            </w:r>
            <w:r>
              <w:rPr>
                <w:color w:val="auto"/>
              </w:rPr>
              <w:t>264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2D567" w14:textId="0C6DA759" w:rsidR="0076613C" w:rsidRPr="00FC46C3" w:rsidRDefault="00CD795C" w:rsidP="0076613C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315 556</w:t>
            </w:r>
          </w:p>
        </w:tc>
      </w:tr>
    </w:tbl>
    <w:p w14:paraId="26698411" w14:textId="77777777" w:rsidR="00E6636B" w:rsidRDefault="00E6636B">
      <w:pPr>
        <w:spacing w:after="0" w:line="259" w:lineRule="auto"/>
        <w:ind w:left="0" w:firstLine="0"/>
        <w:rPr>
          <w:b w:val="0"/>
        </w:rPr>
      </w:pPr>
    </w:p>
    <w:p w14:paraId="38FC3F31" w14:textId="77777777" w:rsidR="005520FE" w:rsidRDefault="005520FE">
      <w:pPr>
        <w:spacing w:after="0" w:line="259" w:lineRule="auto"/>
        <w:ind w:left="0" w:firstLine="0"/>
        <w:rPr>
          <w:b w:val="0"/>
        </w:rPr>
      </w:pPr>
    </w:p>
    <w:p w14:paraId="40110B6D" w14:textId="1AFD09BB" w:rsidR="009A7117" w:rsidRDefault="00E6636B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</w:t>
      </w:r>
      <w:r w:rsidR="005520FE">
        <w:rPr>
          <w:b w:val="0"/>
        </w:rPr>
        <w:t xml:space="preserve">         </w:t>
      </w:r>
      <w:r>
        <w:rPr>
          <w:b w:val="0"/>
        </w:rPr>
        <w:t xml:space="preserve">  </w:t>
      </w:r>
    </w:p>
    <w:p w14:paraId="68F01928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4CCAA33" w14:textId="77777777" w:rsidR="005520FE" w:rsidRDefault="005520FE">
      <w:pPr>
        <w:spacing w:after="0" w:line="259" w:lineRule="auto"/>
        <w:ind w:left="0" w:firstLine="0"/>
      </w:pPr>
    </w:p>
    <w:p w14:paraId="1AAA5B58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významných položiek časového rozlíšenia nákladov budúcich období a príjmov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732"/>
        <w:gridCol w:w="3287"/>
        <w:gridCol w:w="3857"/>
      </w:tblGrid>
      <w:tr w:rsidR="0030319F" w14:paraId="42278A47" w14:textId="77777777">
        <w:trPr>
          <w:trHeight w:val="45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EF944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Položky časového rozlíšenia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D6551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4B66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620A1DF4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AA6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Náklady budúcich období dlhodobé,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6C8E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0D5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609315E8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C1160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Náklady budúcich období krátkodobé,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73C1" w14:textId="001F9A9C" w:rsidR="00B261F4" w:rsidRPr="00543648" w:rsidRDefault="00FF5215" w:rsidP="00B261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9 809</w:t>
            </w:r>
            <w:r w:rsidR="00B261F4" w:rsidRPr="00543648">
              <w:rPr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91D3" w14:textId="4633E2E3" w:rsidR="00B261F4" w:rsidRPr="00543648" w:rsidRDefault="00B261F4" w:rsidP="00B261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7 </w:t>
            </w:r>
            <w:r w:rsidR="00FF5215">
              <w:rPr>
                <w:sz w:val="16"/>
              </w:rPr>
              <w:t>209</w:t>
            </w:r>
            <w:r w:rsidRPr="00543648">
              <w:rPr>
                <w:sz w:val="16"/>
              </w:rPr>
              <w:t xml:space="preserve"> </w:t>
            </w:r>
          </w:p>
        </w:tc>
      </w:tr>
      <w:tr w:rsidR="00B261F4" w14:paraId="089C9FD1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3F59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Poistenie majetku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F98C" w14:textId="41932048" w:rsidR="00B261F4" w:rsidRDefault="00FF5215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8 186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3CE3" w14:textId="2215CE06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7 </w:t>
            </w:r>
            <w:r w:rsidR="00FF5215">
              <w:rPr>
                <w:b w:val="0"/>
                <w:sz w:val="16"/>
              </w:rPr>
              <w:t>209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518DD297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BD61C" w14:textId="3C12D3A2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Knihy a časopisy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1F16D" w14:textId="74AB6D80" w:rsidR="002453C2" w:rsidRPr="002453C2" w:rsidRDefault="002453C2" w:rsidP="002453C2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7A2D0" w14:textId="60594891" w:rsidR="00B261F4" w:rsidRDefault="00FF5215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</w:tr>
      <w:tr w:rsidR="00B261F4" w14:paraId="4A84ACC6" w14:textId="77777777">
        <w:trPr>
          <w:trHeight w:val="283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6BA5C" w14:textId="60978591" w:rsidR="00B261F4" w:rsidRDefault="00B261F4" w:rsidP="00B261F4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Ostatné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2EE4" w14:textId="0461A36C" w:rsidR="00B261F4" w:rsidRDefault="00FF5215" w:rsidP="00B261F4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1 023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BC801" w14:textId="62A77194" w:rsidR="00B261F4" w:rsidRDefault="00FF5215" w:rsidP="00B261F4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B261F4" w14:paraId="6B21DEA8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FCAC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Príjmy budúcich období dlhodobé,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E3D09" w14:textId="03408A44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840FC" w14:textId="4934FCFC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B261F4" w14:paraId="3BE198B0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7CE71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77ED2" w14:textId="77777777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919DA" w14:textId="1AF9FD95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6ECD8A67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B5F45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Príjmy budúcich období krátkodobé,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B0E9" w14:textId="45DEFF81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9A220" w14:textId="058AC9DF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4 631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</w:tr>
      <w:tr w:rsidR="00B261F4" w14:paraId="5E7D13B9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37705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Nevyfakturované dobropisy od dodávateľov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9E058" w14:textId="77777777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06E88" w14:textId="65AEBCE9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4022413B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128263E4" w14:textId="77777777" w:rsidR="005520FE" w:rsidRDefault="005520FE">
      <w:pPr>
        <w:spacing w:after="0" w:line="259" w:lineRule="auto"/>
        <w:ind w:left="0" w:firstLine="0"/>
      </w:pPr>
    </w:p>
    <w:p w14:paraId="2A1721CE" w14:textId="77777777" w:rsidR="00836D1E" w:rsidRDefault="00836D1E">
      <w:pPr>
        <w:spacing w:after="0" w:line="259" w:lineRule="auto"/>
        <w:ind w:left="0" w:firstLine="0"/>
      </w:pPr>
    </w:p>
    <w:p w14:paraId="2F3EEAE2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a výška zmien vlastných zdrojov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113"/>
        <w:gridCol w:w="2188"/>
        <w:gridCol w:w="1546"/>
        <w:gridCol w:w="1400"/>
        <w:gridCol w:w="1525"/>
        <w:gridCol w:w="2104"/>
      </w:tblGrid>
      <w:tr w:rsidR="0030319F" w14:paraId="348D48BC" w14:textId="77777777">
        <w:trPr>
          <w:trHeight w:val="45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5BDC4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DBDA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09086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Prírastky (+)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51FA7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Úbytky (-)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BFB44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Presuny (+, -)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695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3CA69CD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2C202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Imanie a fondy </w:t>
            </w:r>
          </w:p>
        </w:tc>
        <w:tc>
          <w:tcPr>
            <w:tcW w:w="21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6D93E92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4243C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2FE45D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58BC4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21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3B7FE8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6613A72A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528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Základné imanie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6DE22" w14:textId="77777777" w:rsidR="0030319F" w:rsidRPr="00671231" w:rsidRDefault="002C2468" w:rsidP="0074584B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74584B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49711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44369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03FD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4C983" w14:textId="77777777" w:rsidR="0030319F" w:rsidRPr="00671231" w:rsidRDefault="002C2468" w:rsidP="00CA43F7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CA43F7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40856F28" w14:textId="77777777">
        <w:trPr>
          <w:trHeight w:val="45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EA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toho:  </w:t>
            </w:r>
          </w:p>
          <w:p w14:paraId="0D3B72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nadačné imanie v nadácii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CA694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F5C46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C179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202D7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3E1A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09C035E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2C0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vklady zakladateľov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48C05" w14:textId="77777777" w:rsidR="0030319F" w:rsidRPr="00671231" w:rsidRDefault="00671231" w:rsidP="0074584B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74584B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C767B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A1E48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88293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3A1C" w14:textId="77777777" w:rsidR="0030319F" w:rsidRPr="00671231" w:rsidRDefault="00671231" w:rsidP="00CA43F7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CA43F7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74FE0B1E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1218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prioritný majetok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F47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11A58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C62DC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950EF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2D7D0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5CB14E81" w14:textId="77777777">
        <w:trPr>
          <w:trHeight w:val="455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D85D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Fondy tvorené podľa osobitného predpisu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38FF3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61BC5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41AC6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3FF56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7652C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3B9E9CA8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D9F1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 reprodukcie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C918B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83BB8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7BA7D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A3389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80C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4EABDC19" w14:textId="77777777">
        <w:trPr>
          <w:trHeight w:val="680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A93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Oceňovacie rozdiely z precenenia majetku a záväzkov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4175D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14511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387C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8928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39A85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1B35C8D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27879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Fondy zo zisku </w:t>
            </w:r>
          </w:p>
        </w:tc>
        <w:tc>
          <w:tcPr>
            <w:tcW w:w="21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8A9EC0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F90A3C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60A7B82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3110A8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58BC1F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</w:tr>
      <w:tr w:rsidR="0030319F" w14:paraId="20D17037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739F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Rezervný fond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CD92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1D1A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037B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A6C6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8C9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3708CF50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C4C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Fondy tvorené zo zisku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ABA44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853D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C5A63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47118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35320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03955740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5FDF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fondy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A927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19A1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714E0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8919E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735B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DD0790" w14:paraId="6CCFEA9D" w14:textId="77777777">
        <w:trPr>
          <w:trHeight w:val="679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0DF96" w14:textId="77777777" w:rsidR="00DD0790" w:rsidRDefault="00DD0790" w:rsidP="00DD079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Nevysporiadaný výsledok hospodárenia minulých rokov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E2CD9" w14:textId="64F533E7" w:rsidR="00DD0790" w:rsidRPr="00671231" w:rsidRDefault="00C11164" w:rsidP="00224813">
            <w:pPr>
              <w:pStyle w:val="Odsekzoznamu"/>
              <w:spacing w:after="0" w:line="259" w:lineRule="auto"/>
              <w:ind w:right="2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</w:t>
            </w:r>
            <w:r w:rsidR="00DD0790">
              <w:rPr>
                <w:b w:val="0"/>
                <w:szCs w:val="20"/>
              </w:rPr>
              <w:t xml:space="preserve">   </w:t>
            </w:r>
            <w:r>
              <w:rPr>
                <w:b w:val="0"/>
                <w:szCs w:val="20"/>
              </w:rPr>
              <w:t>-</w:t>
            </w:r>
            <w:r w:rsidR="001A5132">
              <w:rPr>
                <w:b w:val="0"/>
                <w:szCs w:val="20"/>
              </w:rPr>
              <w:t xml:space="preserve">1 </w:t>
            </w:r>
            <w:r w:rsidR="00FF5215">
              <w:rPr>
                <w:b w:val="0"/>
                <w:szCs w:val="20"/>
              </w:rPr>
              <w:t>443</w:t>
            </w:r>
            <w:r w:rsidR="001A5132">
              <w:rPr>
                <w:b w:val="0"/>
                <w:szCs w:val="20"/>
              </w:rPr>
              <w:t xml:space="preserve"> </w:t>
            </w:r>
            <w:r w:rsidR="00FF5215">
              <w:rPr>
                <w:b w:val="0"/>
                <w:szCs w:val="20"/>
              </w:rPr>
              <w:t>064</w:t>
            </w:r>
            <w:r w:rsidRPr="00671231">
              <w:rPr>
                <w:b w:val="0"/>
                <w:szCs w:val="20"/>
              </w:rPr>
              <w:t xml:space="preserve"> </w:t>
            </w:r>
            <w:r w:rsidR="00DD0790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B52E2" w14:textId="47B6E078" w:rsidR="00DD0790" w:rsidRPr="00671231" w:rsidRDefault="00C11164" w:rsidP="002605F1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1A5132">
              <w:rPr>
                <w:szCs w:val="20"/>
              </w:rPr>
              <w:t>1</w:t>
            </w:r>
            <w:r w:rsidR="00FF5215">
              <w:rPr>
                <w:szCs w:val="20"/>
              </w:rPr>
              <w:t>37</w:t>
            </w:r>
            <w:r w:rsidR="001A5132">
              <w:rPr>
                <w:szCs w:val="20"/>
              </w:rPr>
              <w:t xml:space="preserve"> </w:t>
            </w:r>
            <w:r w:rsidR="00FF5215">
              <w:rPr>
                <w:szCs w:val="20"/>
              </w:rPr>
              <w:t>207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7579B" w14:textId="73AD87AD" w:rsidR="00DD0790" w:rsidRPr="00671231" w:rsidRDefault="00DD0790" w:rsidP="00DD0790">
            <w:pPr>
              <w:spacing w:after="0" w:line="259" w:lineRule="auto"/>
              <w:ind w:left="0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8B54A" w14:textId="77777777" w:rsidR="00DD0790" w:rsidRPr="00671231" w:rsidRDefault="00DD0790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FCBF3" w14:textId="1EF53B3E" w:rsidR="00DD0790" w:rsidRPr="002605F1" w:rsidRDefault="002605F1" w:rsidP="002605F1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</w:t>
            </w:r>
            <w:r w:rsidR="00DD0790" w:rsidRPr="002605F1">
              <w:rPr>
                <w:b w:val="0"/>
                <w:szCs w:val="20"/>
              </w:rPr>
              <w:t xml:space="preserve">      </w:t>
            </w:r>
            <w:r w:rsidR="00C11164" w:rsidRPr="002605F1">
              <w:rPr>
                <w:b w:val="0"/>
                <w:szCs w:val="20"/>
              </w:rPr>
              <w:t>-</w:t>
            </w:r>
            <w:r w:rsidRPr="002605F1">
              <w:rPr>
                <w:b w:val="0"/>
                <w:szCs w:val="20"/>
              </w:rPr>
              <w:t> </w:t>
            </w:r>
            <w:r w:rsidR="001A5132">
              <w:rPr>
                <w:b w:val="0"/>
                <w:szCs w:val="20"/>
              </w:rPr>
              <w:t>1</w:t>
            </w:r>
            <w:r w:rsidR="00FF5215">
              <w:rPr>
                <w:b w:val="0"/>
                <w:szCs w:val="20"/>
              </w:rPr>
              <w:t> 580271</w:t>
            </w:r>
            <w:r w:rsidR="00DD0790" w:rsidRPr="002605F1">
              <w:rPr>
                <w:b w:val="0"/>
                <w:szCs w:val="20"/>
              </w:rPr>
              <w:t xml:space="preserve"> </w:t>
            </w:r>
          </w:p>
        </w:tc>
      </w:tr>
      <w:tr w:rsidR="00DD0790" w14:paraId="42F7E94A" w14:textId="77777777">
        <w:trPr>
          <w:trHeight w:val="455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71DB" w14:textId="77777777" w:rsidR="00DD0790" w:rsidRDefault="00DD0790" w:rsidP="00DD079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Výsledok hospodárenia za účtovné obdobie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4E341" w14:textId="17FEA18C" w:rsidR="00DD0790" w:rsidRPr="00671231" w:rsidRDefault="00DD0790" w:rsidP="0052644F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          </w:t>
            </w:r>
            <w:r w:rsidR="00C11164">
              <w:rPr>
                <w:b w:val="0"/>
                <w:szCs w:val="20"/>
              </w:rPr>
              <w:t>-</w:t>
            </w:r>
            <w:r w:rsidR="00FF5215">
              <w:rPr>
                <w:b w:val="0"/>
                <w:szCs w:val="20"/>
              </w:rPr>
              <w:t>136</w:t>
            </w:r>
            <w:r w:rsidR="001A5132">
              <w:rPr>
                <w:b w:val="0"/>
                <w:szCs w:val="20"/>
              </w:rPr>
              <w:t xml:space="preserve"> </w:t>
            </w:r>
            <w:r w:rsidR="00FF5215">
              <w:rPr>
                <w:b w:val="0"/>
                <w:szCs w:val="20"/>
              </w:rPr>
              <w:t>553</w:t>
            </w:r>
            <w:r w:rsidRPr="004901C9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F28D4" w14:textId="51A9AF4C" w:rsidR="00DD0790" w:rsidRPr="00671231" w:rsidRDefault="00DD0790" w:rsidP="00224813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E1C4A" w14:textId="4658CB0C" w:rsidR="00DD0790" w:rsidRPr="00053519" w:rsidRDefault="00DD0790" w:rsidP="002605F1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02378" w14:textId="0B17E502" w:rsidR="00DD0790" w:rsidRPr="00671231" w:rsidRDefault="00DC17BA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>
              <w:rPr>
                <w:b w:val="0"/>
                <w:szCs w:val="20"/>
              </w:rPr>
              <w:t>1</w:t>
            </w:r>
            <w:r w:rsidR="00FF5215">
              <w:rPr>
                <w:b w:val="0"/>
                <w:szCs w:val="20"/>
              </w:rPr>
              <w:t>36</w:t>
            </w:r>
            <w:r>
              <w:rPr>
                <w:b w:val="0"/>
                <w:szCs w:val="20"/>
              </w:rPr>
              <w:t xml:space="preserve"> </w:t>
            </w:r>
            <w:r w:rsidR="00FF5215">
              <w:rPr>
                <w:b w:val="0"/>
                <w:szCs w:val="20"/>
              </w:rPr>
              <w:t>553</w:t>
            </w:r>
            <w:r w:rsidR="00DD0790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D6B3E" w14:textId="03888D3D" w:rsidR="00DD0790" w:rsidRPr="004901C9" w:rsidRDefault="00DD0790" w:rsidP="00224813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         -</w:t>
            </w:r>
            <w:r w:rsidR="00DC17BA">
              <w:rPr>
                <w:b w:val="0"/>
                <w:szCs w:val="20"/>
              </w:rPr>
              <w:t>179 239</w:t>
            </w:r>
            <w:r w:rsidRPr="004901C9">
              <w:rPr>
                <w:b w:val="0"/>
                <w:szCs w:val="20"/>
              </w:rPr>
              <w:t xml:space="preserve"> </w:t>
            </w:r>
          </w:p>
        </w:tc>
      </w:tr>
      <w:tr w:rsidR="00DD0790" w:rsidRPr="00671231" w14:paraId="6B8315DE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D8577" w14:textId="77777777" w:rsidR="00DD0790" w:rsidRPr="00671231" w:rsidRDefault="00DD0790" w:rsidP="00DD0790">
            <w:pPr>
              <w:spacing w:after="0" w:line="259" w:lineRule="auto"/>
              <w:ind w:left="0" w:firstLine="0"/>
              <w:rPr>
                <w:szCs w:val="20"/>
              </w:rPr>
            </w:pPr>
            <w:r w:rsidRPr="00671231">
              <w:rPr>
                <w:szCs w:val="20"/>
              </w:rPr>
              <w:t xml:space="preserve">Spolu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5E7F1" w14:textId="5E93623A" w:rsidR="00DD0790" w:rsidRPr="00671231" w:rsidRDefault="00FF5215" w:rsidP="00C11164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216</w:t>
            </w:r>
            <w:r w:rsidR="00DC17BA">
              <w:rPr>
                <w:szCs w:val="20"/>
              </w:rPr>
              <w:t xml:space="preserve"> </w:t>
            </w:r>
            <w:r>
              <w:rPr>
                <w:szCs w:val="20"/>
              </w:rPr>
              <w:t>69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FEDDB" w14:textId="0B0779CB" w:rsidR="00DD0790" w:rsidRPr="00671231" w:rsidRDefault="00DC17BA" w:rsidP="002605F1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FF5215">
              <w:rPr>
                <w:szCs w:val="20"/>
              </w:rPr>
              <w:t>137</w:t>
            </w:r>
            <w:r>
              <w:rPr>
                <w:szCs w:val="20"/>
              </w:rPr>
              <w:t> </w:t>
            </w:r>
            <w:r w:rsidR="00FF5215">
              <w:rPr>
                <w:szCs w:val="20"/>
              </w:rPr>
              <w:t>207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4B436" w14:textId="69624D08" w:rsidR="00DD0790" w:rsidRPr="00671231" w:rsidRDefault="00DD0790" w:rsidP="002605F1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szCs w:val="20"/>
              </w:rPr>
              <w:t xml:space="preserve">   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26AA8" w14:textId="24B20AEE" w:rsidR="00DD0790" w:rsidRPr="00671231" w:rsidRDefault="00DC17BA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>
              <w:rPr>
                <w:szCs w:val="20"/>
              </w:rPr>
              <w:t>1</w:t>
            </w:r>
            <w:r w:rsidR="00FF5215">
              <w:rPr>
                <w:szCs w:val="20"/>
              </w:rPr>
              <w:t>36</w:t>
            </w:r>
            <w:r>
              <w:rPr>
                <w:szCs w:val="20"/>
              </w:rPr>
              <w:t xml:space="preserve"> </w:t>
            </w:r>
            <w:r w:rsidR="00FF5215">
              <w:rPr>
                <w:szCs w:val="20"/>
              </w:rPr>
              <w:t>553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B694" w14:textId="29FD70F9" w:rsidR="00DD0790" w:rsidRPr="00020A3F" w:rsidRDefault="002F77CA" w:rsidP="00DC17BA">
            <w:pPr>
              <w:spacing w:after="0" w:line="259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36</w:t>
            </w:r>
            <w:r w:rsidR="00DC17BA">
              <w:rPr>
                <w:szCs w:val="20"/>
              </w:rPr>
              <w:t xml:space="preserve"> </w:t>
            </w:r>
            <w:r>
              <w:rPr>
                <w:szCs w:val="20"/>
              </w:rPr>
              <w:t>799</w:t>
            </w:r>
          </w:p>
        </w:tc>
      </w:tr>
    </w:tbl>
    <w:p w14:paraId="1EEAD824" w14:textId="77777777" w:rsidR="0030319F" w:rsidRDefault="00546E3C">
      <w:pPr>
        <w:spacing w:after="0" w:line="259" w:lineRule="auto"/>
        <w:ind w:left="0" w:firstLine="0"/>
        <w:rPr>
          <w:b w:val="0"/>
          <w:szCs w:val="20"/>
        </w:rPr>
      </w:pPr>
      <w:r w:rsidRPr="00671231">
        <w:rPr>
          <w:b w:val="0"/>
          <w:szCs w:val="20"/>
        </w:rPr>
        <w:t xml:space="preserve"> </w:t>
      </w:r>
    </w:p>
    <w:p w14:paraId="4376B3C0" w14:textId="77777777" w:rsidR="00C23935" w:rsidRPr="00671231" w:rsidRDefault="00C23935">
      <w:pPr>
        <w:spacing w:after="0" w:line="259" w:lineRule="auto"/>
        <w:ind w:left="0" w:firstLine="0"/>
        <w:rPr>
          <w:szCs w:val="20"/>
        </w:rPr>
      </w:pPr>
    </w:p>
    <w:p w14:paraId="3BDAB739" w14:textId="77777777" w:rsidR="0030319F" w:rsidRDefault="00546E3C">
      <w:pPr>
        <w:numPr>
          <w:ilvl w:val="0"/>
          <w:numId w:val="5"/>
        </w:numPr>
        <w:ind w:hanging="426"/>
      </w:pPr>
      <w:r>
        <w:t xml:space="preserve">Informácia o rozdelení účtovného zisku alebo vysporiadaní účtovnej straty vykázanej v minulých účtovných obdobiach </w:t>
      </w:r>
    </w:p>
    <w:tbl>
      <w:tblPr>
        <w:tblStyle w:val="TableGrid"/>
        <w:tblW w:w="9352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38"/>
        <w:gridCol w:w="3714"/>
      </w:tblGrid>
      <w:tr w:rsidR="0030319F" w14:paraId="123B0191" w14:textId="77777777">
        <w:trPr>
          <w:trHeight w:val="45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3E3D1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Názov položky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7A82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47F99F48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D4E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Účtovný zisk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1807" w14:textId="316C2594" w:rsidR="0030319F" w:rsidRDefault="0030319F" w:rsidP="004901C9">
            <w:pPr>
              <w:spacing w:after="0" w:line="259" w:lineRule="auto"/>
              <w:ind w:left="0" w:firstLine="0"/>
              <w:jc w:val="right"/>
            </w:pPr>
          </w:p>
        </w:tc>
      </w:tr>
      <w:tr w:rsidR="0030319F" w14:paraId="0C23A5F3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6065B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Rozdelenie účtovného zisku </w:t>
            </w:r>
          </w:p>
        </w:tc>
        <w:tc>
          <w:tcPr>
            <w:tcW w:w="37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2B3881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29C621A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232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základného imania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AB09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10E703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848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tvoreného podľa osobitného predpisu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D5A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1360CD1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4731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reprodukcie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0AD52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6AFAA0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6623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rezervného fondu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31CA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FA18797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48F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tvoreného zo zisku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A942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BEA9E53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57F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ostatných fondov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B5E3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45C6FC1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8CC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Úhrada straty minulých období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C3C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51E055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28B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sociálneho fondu 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DBF3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CF9F89E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08CD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7D598" w14:textId="4F59F241" w:rsidR="0030319F" w:rsidRPr="00020A3F" w:rsidRDefault="0030319F" w:rsidP="00020A3F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</w:p>
        </w:tc>
      </w:tr>
      <w:tr w:rsidR="0030319F" w14:paraId="1F788459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39B6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E1F6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37DD840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A0573" w14:textId="77777777" w:rsidR="0030319F" w:rsidRPr="00053519" w:rsidRDefault="00546E3C">
            <w:pPr>
              <w:spacing w:after="0" w:line="259" w:lineRule="auto"/>
              <w:ind w:left="0" w:firstLine="0"/>
            </w:pPr>
            <w:r w:rsidRPr="00053519">
              <w:rPr>
                <w:sz w:val="16"/>
              </w:rPr>
              <w:t xml:space="preserve">Účtovná strata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F2AD" w14:textId="4641E484" w:rsidR="0030319F" w:rsidRDefault="002605F1" w:rsidP="0075012B">
            <w:pPr>
              <w:spacing w:after="0" w:line="259" w:lineRule="auto"/>
              <w:ind w:left="0" w:firstLine="0"/>
              <w:jc w:val="right"/>
            </w:pPr>
            <w:r>
              <w:t>-</w:t>
            </w:r>
            <w:r w:rsidR="001A5132">
              <w:t>1</w:t>
            </w:r>
            <w:r w:rsidR="002F77CA">
              <w:t>36</w:t>
            </w:r>
            <w:r w:rsidR="001A5132">
              <w:t xml:space="preserve"> </w:t>
            </w:r>
            <w:r w:rsidR="002F77CA">
              <w:t>553</w:t>
            </w:r>
          </w:p>
        </w:tc>
      </w:tr>
      <w:tr w:rsidR="0030319F" w14:paraId="43837D34" w14:textId="77777777">
        <w:trPr>
          <w:trHeight w:val="283"/>
        </w:trPr>
        <w:tc>
          <w:tcPr>
            <w:tcW w:w="9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DDD6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Vysporiadanie účtovnej straty </w:t>
            </w:r>
          </w:p>
        </w:tc>
      </w:tr>
      <w:tr w:rsidR="0030319F" w14:paraId="543171B1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042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základného imania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A12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5D18B1A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37E4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rezervného fondu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122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50048E8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23BB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fondu tvoreného zo zisku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8C9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0C657C4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9D42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ostatných fondov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BECC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ADC0336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E82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nerozdeleného zisku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2D90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ED621E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3EE2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4F92" w14:textId="301CEC5B" w:rsidR="0030319F" w:rsidRPr="009B4EC5" w:rsidRDefault="00836D1E" w:rsidP="002605F1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1A5132">
              <w:rPr>
                <w:szCs w:val="20"/>
              </w:rPr>
              <w:t>1</w:t>
            </w:r>
            <w:r w:rsidR="002F77CA">
              <w:rPr>
                <w:szCs w:val="20"/>
              </w:rPr>
              <w:t>36</w:t>
            </w:r>
            <w:r w:rsidR="001A5132">
              <w:rPr>
                <w:szCs w:val="20"/>
              </w:rPr>
              <w:t xml:space="preserve"> </w:t>
            </w:r>
            <w:r w:rsidR="002F77CA">
              <w:rPr>
                <w:szCs w:val="20"/>
              </w:rPr>
              <w:t>553</w:t>
            </w:r>
          </w:p>
        </w:tc>
      </w:tr>
      <w:tr w:rsidR="0030319F" w14:paraId="504DF929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D6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EFEB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A5C7588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2815C1DE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5781E323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a výška cudzích zdrojov </w:t>
      </w:r>
    </w:p>
    <w:p w14:paraId="2CF3A00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94F6FCF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tvorba a použití rezerv </w:t>
      </w:r>
    </w:p>
    <w:tbl>
      <w:tblPr>
        <w:tblStyle w:val="TableGrid"/>
        <w:tblW w:w="10876" w:type="dxa"/>
        <w:tblInd w:w="5" w:type="dxa"/>
        <w:tblCellMar>
          <w:top w:w="75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2246"/>
        <w:gridCol w:w="2000"/>
        <w:gridCol w:w="1517"/>
        <w:gridCol w:w="1459"/>
        <w:gridCol w:w="1654"/>
        <w:gridCol w:w="2000"/>
      </w:tblGrid>
      <w:tr w:rsidR="0030319F" w14:paraId="3E8B5840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11951" w14:textId="77777777" w:rsidR="0030319F" w:rsidRDefault="00546E3C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6"/>
              </w:rPr>
              <w:t xml:space="preserve">Druh rezervy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4E5F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účt. obdobia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7B8CF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Tvorba rezerv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9A2E2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Použitie rezerv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A8F1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Zrušenie alebo zníženie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612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účt. obdobia </w:t>
            </w:r>
          </w:p>
        </w:tc>
      </w:tr>
      <w:tr w:rsidR="00167EBE" w14:paraId="05CF938F" w14:textId="77777777" w:rsidTr="004A2551">
        <w:trPr>
          <w:trHeight w:val="6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5759B" w14:textId="77777777" w:rsidR="00167EBE" w:rsidRDefault="00167EBE" w:rsidP="00167EB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krátkodobých zákonných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736D" w14:textId="4DA83759" w:rsidR="00167EBE" w:rsidRDefault="00167EBE" w:rsidP="00167EB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>27 114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21EAE" w14:textId="0A3F7ED5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33 694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A9FC" w14:textId="06B442E0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27 114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93243" w14:textId="6D5C19A0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A2F26" w14:textId="76CDA23E" w:rsidR="00167EBE" w:rsidRDefault="00167EBE" w:rsidP="00167EB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33 694</w:t>
            </w:r>
          </w:p>
        </w:tc>
      </w:tr>
      <w:tr w:rsidR="0030319F" w14:paraId="405D2352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84C2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dlhodobých zákonných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DB59C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CDED0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CB3CB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A519C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97F80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CE74DC6" w14:textId="77777777" w:rsidTr="00053519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0E81D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Zákonné 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58CE2" w14:textId="762B8E2A" w:rsidR="0030319F" w:rsidRDefault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>27 114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A869A" w14:textId="4EFEA694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167EBE">
              <w:rPr>
                <w:b w:val="0"/>
                <w:sz w:val="16"/>
              </w:rPr>
              <w:t>33 694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AD3F" w14:textId="1C13FF5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167EBE">
              <w:rPr>
                <w:b w:val="0"/>
                <w:sz w:val="16"/>
              </w:rPr>
              <w:t>27 114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5018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A338" w14:textId="6F2E889B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167EBE">
              <w:rPr>
                <w:b w:val="0"/>
                <w:sz w:val="16"/>
              </w:rPr>
              <w:t>33 694</w:t>
            </w:r>
          </w:p>
        </w:tc>
      </w:tr>
      <w:tr w:rsidR="0039146E" w14:paraId="1101D515" w14:textId="77777777" w:rsidTr="00053519">
        <w:trPr>
          <w:trHeight w:val="6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F61C5" w14:textId="77777777" w:rsidR="0039146E" w:rsidRDefault="0039146E" w:rsidP="0039146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krátkodobých ostatných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6AF4A" w14:textId="5DBB62EF" w:rsidR="0039146E" w:rsidRDefault="0039146E" w:rsidP="002605F1">
            <w:pPr>
              <w:spacing w:after="0" w:line="259" w:lineRule="auto"/>
              <w:ind w:left="1" w:firstLine="0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F72F0" w14:textId="767ADF81" w:rsidR="0039146E" w:rsidRDefault="0039146E" w:rsidP="0039146E">
            <w:pPr>
              <w:spacing w:after="0" w:line="259" w:lineRule="auto"/>
              <w:ind w:left="1" w:firstLine="0"/>
            </w:pP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93ED9" w14:textId="34EE55ED" w:rsidR="0039146E" w:rsidRDefault="0039146E" w:rsidP="002605F1">
            <w:pPr>
              <w:spacing w:after="0" w:line="259" w:lineRule="auto"/>
              <w:ind w:left="1" w:firstLine="0"/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CE69E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828CC" w14:textId="15B8D974" w:rsidR="0039146E" w:rsidRDefault="002605F1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9146E" w14:paraId="43491D4C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8383D" w14:textId="77777777" w:rsidR="0039146E" w:rsidRDefault="0039146E" w:rsidP="0039146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dlhodobých ostatných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229B7" w14:textId="77E1B10C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73C1A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99D7F" w14:textId="1A35069F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BC1C3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51A0" w14:textId="779D01A8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2605F1" w14:paraId="735EF302" w14:textId="77777777" w:rsidTr="00053519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D2F6" w14:textId="77777777" w:rsidR="002605F1" w:rsidRDefault="002605F1" w:rsidP="002605F1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Ostatné 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B05D9" w14:textId="2C416E8A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167EBE">
              <w:rPr>
                <w:b w:val="0"/>
                <w:sz w:val="16"/>
              </w:rPr>
              <w:t>3 500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C57E8" w14:textId="3CDDBAF2" w:rsidR="002605F1" w:rsidRDefault="00167EBE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>3 500</w:t>
            </w:r>
            <w:r w:rsidR="002605F1"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545B5" w14:textId="3663351F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01635" w14:textId="3633BB8F" w:rsidR="002605F1" w:rsidRPr="00167EBE" w:rsidRDefault="002605F1" w:rsidP="002605F1">
            <w:pPr>
              <w:spacing w:after="0" w:line="259" w:lineRule="auto"/>
              <w:ind w:left="1" w:firstLine="0"/>
              <w:rPr>
                <w:b w:val="0"/>
                <w:bCs/>
                <w:sz w:val="16"/>
                <w:szCs w:val="18"/>
              </w:rPr>
            </w:pPr>
            <w:r w:rsidRPr="00167EBE">
              <w:rPr>
                <w:b w:val="0"/>
                <w:bCs/>
                <w:sz w:val="16"/>
                <w:szCs w:val="18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0C6FE" w14:textId="492DBA90" w:rsidR="002605F1" w:rsidRPr="00167EBE" w:rsidRDefault="00167EBE" w:rsidP="002605F1">
            <w:pPr>
              <w:spacing w:after="0" w:line="259" w:lineRule="auto"/>
              <w:ind w:left="1" w:firstLine="0"/>
              <w:rPr>
                <w:b w:val="0"/>
                <w:bCs/>
                <w:sz w:val="16"/>
                <w:szCs w:val="18"/>
              </w:rPr>
            </w:pPr>
            <w:r w:rsidRPr="00167EBE">
              <w:rPr>
                <w:b w:val="0"/>
                <w:bCs/>
                <w:sz w:val="16"/>
                <w:szCs w:val="18"/>
              </w:rPr>
              <w:t>7 000</w:t>
            </w:r>
          </w:p>
        </w:tc>
      </w:tr>
      <w:tr w:rsidR="00167EBE" w14:paraId="4A741D65" w14:textId="77777777" w:rsidTr="00FE2FAB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93EE" w14:textId="77777777" w:rsidR="00167EBE" w:rsidRDefault="00167EBE" w:rsidP="00167EB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E335" w14:textId="7EF6E5B5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>30 614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9489D" w14:textId="1BC9572A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37 194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37925" w14:textId="605AF1A1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27 114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B2635" w14:textId="12680B9E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587B6" w14:textId="7E772057" w:rsidR="00167EBE" w:rsidRDefault="00167EBE" w:rsidP="00167EB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40 694</w:t>
            </w:r>
          </w:p>
        </w:tc>
      </w:tr>
    </w:tbl>
    <w:p w14:paraId="63988215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764735E" w14:textId="77777777" w:rsidR="00C23935" w:rsidRDefault="00C23935">
      <w:pPr>
        <w:spacing w:after="0" w:line="259" w:lineRule="auto"/>
        <w:ind w:left="0" w:firstLine="0"/>
      </w:pPr>
    </w:p>
    <w:p w14:paraId="63AAD99A" w14:textId="23D4A096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a </w:t>
      </w:r>
      <w:r w:rsidR="00167EBE">
        <w:rPr>
          <w:b w:val="0"/>
        </w:rPr>
        <w:t>c</w:t>
      </w:r>
      <w:r>
        <w:rPr>
          <w:b w:val="0"/>
        </w:rPr>
        <w:t xml:space="preserve">) záväzky </w:t>
      </w: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5022"/>
        <w:gridCol w:w="2864"/>
        <w:gridCol w:w="3024"/>
      </w:tblGrid>
      <w:tr w:rsidR="0030319F" w14:paraId="37FE9E1C" w14:textId="77777777">
        <w:trPr>
          <w:trHeight w:val="284"/>
        </w:trPr>
        <w:tc>
          <w:tcPr>
            <w:tcW w:w="50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ADDE9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Druh záväzkov </w:t>
            </w:r>
          </w:p>
        </w:tc>
        <w:tc>
          <w:tcPr>
            <w:tcW w:w="5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FBE1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Stav na konci </w:t>
            </w:r>
          </w:p>
        </w:tc>
      </w:tr>
      <w:tr w:rsidR="0030319F" w14:paraId="2A4815CA" w14:textId="77777777">
        <w:trPr>
          <w:trHeight w:val="6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47AE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CBF5F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bežného účtovného obdobia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68138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predchádzajúceho účtovného obdobia </w:t>
            </w:r>
          </w:p>
        </w:tc>
      </w:tr>
      <w:tr w:rsidR="00167EBE" w14:paraId="3045D681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8B50F" w14:textId="77777777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po lehote splatnosti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6CFA5" w14:textId="215829A7" w:rsidR="00167EBE" w:rsidRPr="006D2A01" w:rsidRDefault="006D2A01" w:rsidP="00167EBE">
            <w:pPr>
              <w:spacing w:after="0" w:line="259" w:lineRule="auto"/>
              <w:ind w:left="0" w:firstLine="0"/>
              <w:jc w:val="right"/>
              <w:rPr>
                <w:b w:val="0"/>
                <w:bCs/>
                <w:color w:val="auto"/>
              </w:rPr>
            </w:pPr>
            <w:r w:rsidRPr="006D2A01">
              <w:rPr>
                <w:b w:val="0"/>
                <w:bCs/>
                <w:color w:val="auto"/>
                <w:sz w:val="16"/>
                <w:szCs w:val="18"/>
              </w:rPr>
              <w:t>676 371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8ECEC" w14:textId="08051D5E" w:rsidR="00167EBE" w:rsidRPr="00A56DC6" w:rsidRDefault="00167EBE" w:rsidP="00167EBE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218 086</w:t>
            </w:r>
            <w:r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167EBE" w14:paraId="2689FA8B" w14:textId="77777777">
        <w:trPr>
          <w:trHeight w:val="45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2D242" w14:textId="77777777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do lehoty splatnosti so zostatkovou dobou splatnosti do jedného roka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8D4B7" w14:textId="754E5785" w:rsidR="00167EBE" w:rsidRPr="006D2A01" w:rsidRDefault="006D2A01" w:rsidP="00167EBE">
            <w:pPr>
              <w:spacing w:after="0" w:line="259" w:lineRule="auto"/>
              <w:ind w:left="0" w:firstLine="0"/>
              <w:jc w:val="right"/>
              <w:rPr>
                <w:b w:val="0"/>
                <w:bCs/>
                <w:color w:val="auto"/>
              </w:rPr>
            </w:pPr>
            <w:r w:rsidRPr="006D2A01">
              <w:rPr>
                <w:b w:val="0"/>
                <w:bCs/>
                <w:color w:val="auto"/>
                <w:sz w:val="16"/>
                <w:szCs w:val="18"/>
              </w:rPr>
              <w:t>208 874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6F0F5" w14:textId="77777777" w:rsidR="00167EBE" w:rsidRDefault="00167EBE" w:rsidP="00167EBE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</w:rPr>
            </w:pPr>
            <w:r>
              <w:rPr>
                <w:b w:val="0"/>
                <w:color w:val="auto"/>
                <w:sz w:val="16"/>
              </w:rPr>
              <w:t>890 252</w:t>
            </w:r>
          </w:p>
          <w:p w14:paraId="145546CE" w14:textId="0B16AF77" w:rsidR="00167EBE" w:rsidRPr="00A56DC6" w:rsidRDefault="00167EBE" w:rsidP="00167EBE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167EBE" w14:paraId="50BDF899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78B2" w14:textId="7ADB16D6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C021C" w14:textId="3B5F0E8A" w:rsidR="00167EBE" w:rsidRPr="00812EC1" w:rsidRDefault="006D2A01" w:rsidP="00167EBE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885 245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99D8C" w14:textId="006977D7" w:rsidR="00167EBE" w:rsidRDefault="00167EBE" w:rsidP="00167EBE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1 108 338</w:t>
            </w:r>
          </w:p>
        </w:tc>
      </w:tr>
      <w:tr w:rsidR="00167EBE" w14:paraId="198FF8CA" w14:textId="77777777">
        <w:trPr>
          <w:trHeight w:val="45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6DF6C" w14:textId="77777777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so zostatkovou dobou splatnosti od jedného do piatich rokov vrátane 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03E7" w14:textId="55E985C6" w:rsidR="00167EBE" w:rsidRPr="001F764B" w:rsidRDefault="001F764B" w:rsidP="00167EBE">
            <w:pPr>
              <w:spacing w:after="0" w:line="259" w:lineRule="auto"/>
              <w:ind w:left="0" w:firstLine="0"/>
              <w:jc w:val="right"/>
              <w:rPr>
                <w:b w:val="0"/>
                <w:bCs/>
              </w:rPr>
            </w:pPr>
            <w:r w:rsidRPr="001F764B">
              <w:rPr>
                <w:b w:val="0"/>
                <w:bCs/>
                <w:sz w:val="16"/>
                <w:szCs w:val="18"/>
              </w:rPr>
              <w:t>120 275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0B4AB" w14:textId="1ABB87D0" w:rsidR="00167EBE" w:rsidRDefault="00167EBE" w:rsidP="00167EB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250 875 </w:t>
            </w:r>
          </w:p>
        </w:tc>
      </w:tr>
      <w:tr w:rsidR="00167EBE" w14:paraId="6FC3ACA2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809BE" w14:textId="77777777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so zostatkovou dobou splatnosti viac ako päť rokov 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A85E1" w14:textId="187E36B8" w:rsidR="00167EBE" w:rsidRDefault="006D2A01" w:rsidP="00167EB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EE9FF" w14:textId="25DDD4DC" w:rsidR="00167EBE" w:rsidRDefault="00167EBE" w:rsidP="00167EB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67EBE" w14:paraId="6B3C47C1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2AA41" w14:textId="77777777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4C92" w14:textId="088E8E31" w:rsidR="00167EBE" w:rsidRPr="0039146E" w:rsidRDefault="006B0470" w:rsidP="00167EBE">
            <w:pPr>
              <w:spacing w:after="0" w:line="259" w:lineRule="auto"/>
              <w:ind w:left="0" w:firstLine="0"/>
              <w:jc w:val="right"/>
            </w:pPr>
            <w:r w:rsidRPr="006B0470">
              <w:rPr>
                <w:sz w:val="16"/>
                <w:szCs w:val="18"/>
              </w:rPr>
              <w:t>269 000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81F0F" w14:textId="705CDB5C" w:rsidR="00167EBE" w:rsidRPr="0039146E" w:rsidRDefault="00167EBE" w:rsidP="00167EBE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250 875</w:t>
            </w:r>
            <w:r w:rsidRPr="0039146E">
              <w:rPr>
                <w:sz w:val="16"/>
              </w:rPr>
              <w:t xml:space="preserve"> </w:t>
            </w:r>
          </w:p>
        </w:tc>
      </w:tr>
      <w:tr w:rsidR="00167EBE" w14:paraId="7BD70102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B7FE" w14:textId="77777777" w:rsidR="00167EBE" w:rsidRDefault="00167EBE" w:rsidP="00167EB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Krátkodobé a dlhodobé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44EEF" w14:textId="26DB8D48" w:rsidR="00167EBE" w:rsidRPr="006B0470" w:rsidRDefault="006B0470" w:rsidP="00167EBE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</w:rPr>
            </w:pPr>
            <w:r w:rsidRPr="006B0470">
              <w:rPr>
                <w:b w:val="0"/>
                <w:bCs/>
                <w:sz w:val="16"/>
                <w:szCs w:val="18"/>
              </w:rPr>
              <w:t>1 154 245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5017E" w14:textId="17C5D576" w:rsidR="00167EBE" w:rsidRDefault="00167EBE" w:rsidP="00167EB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1 359 213 </w:t>
            </w:r>
          </w:p>
        </w:tc>
      </w:tr>
    </w:tbl>
    <w:p w14:paraId="024E9973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272FEF3C" w14:textId="77777777" w:rsidR="00727523" w:rsidRDefault="00727523">
      <w:pPr>
        <w:spacing w:after="0" w:line="259" w:lineRule="auto"/>
        <w:ind w:left="0" w:firstLine="0"/>
        <w:rPr>
          <w:b w:val="0"/>
        </w:rPr>
      </w:pPr>
    </w:p>
    <w:p w14:paraId="695D09A6" w14:textId="77777777" w:rsidR="005C3D70" w:rsidRDefault="00446E02" w:rsidP="005C3D70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    </w:t>
      </w:r>
      <w:r w:rsidR="00A35588">
        <w:rPr>
          <w:b w:val="0"/>
        </w:rPr>
        <w:t>V porovnaní s rokom 20</w:t>
      </w:r>
      <w:r w:rsidR="000C2439">
        <w:rPr>
          <w:b w:val="0"/>
        </w:rPr>
        <w:t>2</w:t>
      </w:r>
      <w:r w:rsidR="006B0470">
        <w:rPr>
          <w:b w:val="0"/>
        </w:rPr>
        <w:t>4</w:t>
      </w:r>
      <w:r w:rsidR="00A90CCB">
        <w:rPr>
          <w:b w:val="0"/>
        </w:rPr>
        <w:t xml:space="preserve"> došlo k </w:t>
      </w:r>
      <w:r w:rsidR="006B0470">
        <w:rPr>
          <w:b w:val="0"/>
        </w:rPr>
        <w:t>poklesu</w:t>
      </w:r>
      <w:r w:rsidR="00A90CCB">
        <w:rPr>
          <w:b w:val="0"/>
        </w:rPr>
        <w:t xml:space="preserve"> záväzkov napriek tomu, že ich hodnota je stále vysoká a vyžaduje si veľké úsilie manažmentu vysporiadať sa predovšetkým so záväzkami po lehote splatnosti. Negatívny dopad z obdobia rokov 2020 a 2021 pri obmedzenej prevádzke spoločnosti</w:t>
      </w:r>
      <w:r w:rsidR="00A87456">
        <w:rPr>
          <w:b w:val="0"/>
        </w:rPr>
        <w:t>,</w:t>
      </w:r>
      <w:r w:rsidR="00A90CCB">
        <w:rPr>
          <w:b w:val="0"/>
        </w:rPr>
        <w:t xml:space="preserve"> si vyžaduje postupnú likvidáciu, ktorú vo veľkej miere tiež negatív</w:t>
      </w:r>
      <w:r w:rsidR="002320D8">
        <w:rPr>
          <w:b w:val="0"/>
        </w:rPr>
        <w:t xml:space="preserve">ne ovplyvnili vysoké ceny médií v roku 2022 a pokračovali v miernejšej úrovni aj v roku 2023. </w:t>
      </w:r>
    </w:p>
    <w:p w14:paraId="7DD1F6AC" w14:textId="70D653E2" w:rsidR="00860617" w:rsidRDefault="000C2439" w:rsidP="005C3D70">
      <w:pPr>
        <w:spacing w:after="0" w:line="259" w:lineRule="auto"/>
        <w:ind w:left="0" w:firstLine="0"/>
        <w:jc w:val="both"/>
      </w:pPr>
      <w:r>
        <w:rPr>
          <w:b w:val="0"/>
        </w:rPr>
        <w:t xml:space="preserve"> </w:t>
      </w:r>
    </w:p>
    <w:p w14:paraId="26541189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záväzkoch zo sociálneho fondu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8"/>
        <w:gridCol w:w="2976"/>
        <w:gridCol w:w="2942"/>
      </w:tblGrid>
      <w:tr w:rsidR="0030319F" w14:paraId="52531249" w14:textId="77777777" w:rsidTr="007B11A5">
        <w:trPr>
          <w:trHeight w:val="455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17F54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Sociálny fond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E62BA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E4FA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5C3D70" w14:paraId="3F677E2C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15914" w14:textId="77777777" w:rsidR="005C3D70" w:rsidRDefault="005C3D70" w:rsidP="005C3D7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k prvému dňu účtovného obdobia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36F2" w14:textId="194FC1B5" w:rsidR="005C3D70" w:rsidRPr="00290489" w:rsidRDefault="005C3D70" w:rsidP="005C3D70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2 524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FC438" w14:textId="7A228EB1" w:rsidR="005C3D70" w:rsidRPr="001A5132" w:rsidRDefault="005C3D70" w:rsidP="005C3D70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1 534</w:t>
            </w:r>
          </w:p>
        </w:tc>
      </w:tr>
      <w:tr w:rsidR="005C3D70" w14:paraId="6FEC69AE" w14:textId="77777777" w:rsidTr="007B11A5">
        <w:trPr>
          <w:trHeight w:val="283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03222" w14:textId="77777777" w:rsidR="005C3D70" w:rsidRDefault="005C3D70" w:rsidP="005C3D7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Tvorba na ťarchu nákladov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FF528" w14:textId="0E7769E0" w:rsidR="005C3D70" w:rsidRDefault="005C3D70" w:rsidP="005C3D7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1 872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B8DB" w14:textId="2DB0F122" w:rsidR="005C3D70" w:rsidRPr="001A5132" w:rsidRDefault="005C3D70" w:rsidP="005C3D7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b w:val="0"/>
                <w:sz w:val="16"/>
              </w:rPr>
              <w:t xml:space="preserve">1 596 </w:t>
            </w:r>
          </w:p>
        </w:tc>
      </w:tr>
      <w:tr w:rsidR="005C3D70" w14:paraId="353956F5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F341A" w14:textId="77777777" w:rsidR="005C3D70" w:rsidRDefault="005C3D70" w:rsidP="005C3D7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Tvorba zo zisku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C3A8" w14:textId="77777777" w:rsidR="005C3D70" w:rsidRDefault="005C3D70" w:rsidP="005C3D7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4C153" w14:textId="689F0C28" w:rsidR="005C3D70" w:rsidRPr="001A5132" w:rsidRDefault="005C3D70" w:rsidP="005C3D7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5C3D70" w14:paraId="50F06CF8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9CB9E" w14:textId="77777777" w:rsidR="005C3D70" w:rsidRDefault="005C3D70" w:rsidP="005C3D7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Čerpanie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56BB4" w14:textId="67192313" w:rsidR="005C3D70" w:rsidRDefault="005C3D70" w:rsidP="005C3D7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628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1A33F" w14:textId="43861DC0" w:rsidR="005C3D70" w:rsidRPr="001A5132" w:rsidRDefault="005C3D70" w:rsidP="005C3D7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b w:val="0"/>
                <w:sz w:val="16"/>
              </w:rPr>
              <w:t xml:space="preserve">567 </w:t>
            </w:r>
          </w:p>
        </w:tc>
      </w:tr>
      <w:tr w:rsidR="005C3D70" w14:paraId="51170456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15211" w14:textId="77777777" w:rsidR="005C3D70" w:rsidRDefault="005C3D70" w:rsidP="005C3D7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k poslednému dňu účtovného obdobia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62634" w14:textId="4BCF041C" w:rsidR="005C3D70" w:rsidRPr="009A457D" w:rsidRDefault="005C3D70" w:rsidP="005C3D7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3 768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4C11" w14:textId="51A8F97E" w:rsidR="005C3D70" w:rsidRPr="001A5132" w:rsidRDefault="005C3D70" w:rsidP="005C3D7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2 524</w:t>
            </w:r>
          </w:p>
        </w:tc>
      </w:tr>
    </w:tbl>
    <w:p w14:paraId="7B0E411D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lastRenderedPageBreak/>
        <w:t xml:space="preserve"> </w:t>
      </w:r>
    </w:p>
    <w:p w14:paraId="6CE4E89F" w14:textId="77777777" w:rsidR="00C23935" w:rsidRDefault="00C23935">
      <w:pPr>
        <w:spacing w:after="0" w:line="259" w:lineRule="auto"/>
        <w:ind w:left="0" w:firstLine="0"/>
      </w:pPr>
    </w:p>
    <w:p w14:paraId="24BD1BF7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bankových úveroch, pôžičkách a návratných finančných výpomociach </w:t>
      </w:r>
    </w:p>
    <w:tbl>
      <w:tblPr>
        <w:tblStyle w:val="TableGrid"/>
        <w:tblW w:w="10876" w:type="dxa"/>
        <w:tblInd w:w="5" w:type="dxa"/>
        <w:tblCellMar>
          <w:top w:w="36" w:type="dxa"/>
          <w:left w:w="107" w:type="dxa"/>
          <w:right w:w="63" w:type="dxa"/>
        </w:tblCellMar>
        <w:tblLook w:val="04A0" w:firstRow="1" w:lastRow="0" w:firstColumn="1" w:lastColumn="0" w:noHBand="0" w:noVBand="1"/>
      </w:tblPr>
      <w:tblGrid>
        <w:gridCol w:w="1658"/>
        <w:gridCol w:w="742"/>
        <w:gridCol w:w="1302"/>
        <w:gridCol w:w="1169"/>
        <w:gridCol w:w="1705"/>
        <w:gridCol w:w="1896"/>
        <w:gridCol w:w="2404"/>
      </w:tblGrid>
      <w:tr w:rsidR="0030319F" w14:paraId="756A7911" w14:textId="77777777">
        <w:trPr>
          <w:trHeight w:val="746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6A47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Druh cudzieho zdroja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0BCAD" w14:textId="77777777" w:rsidR="0030319F" w:rsidRDefault="00546E3C">
            <w:pPr>
              <w:spacing w:after="0" w:line="259" w:lineRule="auto"/>
              <w:ind w:left="58" w:firstLine="0"/>
            </w:pPr>
            <w:r>
              <w:rPr>
                <w:sz w:val="16"/>
              </w:rPr>
              <w:t xml:space="preserve">Mena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3295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Výška úroku v %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4D4A0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Splatnosť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DF3E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Forma zabezpečenia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3202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Suma istiny na konci bežného účtovného obdobia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C207" w14:textId="77777777" w:rsidR="0030319F" w:rsidRDefault="00546E3C">
            <w:pPr>
              <w:spacing w:after="0" w:line="242" w:lineRule="auto"/>
              <w:ind w:left="0" w:firstLine="0"/>
              <w:jc w:val="center"/>
            </w:pPr>
            <w:r>
              <w:rPr>
                <w:sz w:val="16"/>
              </w:rPr>
              <w:t xml:space="preserve">Suma istiny na konci bezprostredne </w:t>
            </w:r>
          </w:p>
          <w:p w14:paraId="0C21529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predchádzajúceho účtovného obdobia </w:t>
            </w:r>
          </w:p>
        </w:tc>
      </w:tr>
      <w:tr w:rsidR="0030319F" w14:paraId="60745D34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77F1" w14:textId="77777777" w:rsidR="0030319F" w:rsidRDefault="00546E3C">
            <w:pPr>
              <w:spacing w:after="0" w:line="259" w:lineRule="auto"/>
              <w:ind w:left="1" w:right="38" w:firstLine="0"/>
            </w:pPr>
            <w:r>
              <w:rPr>
                <w:b w:val="0"/>
                <w:sz w:val="16"/>
              </w:rPr>
              <w:t xml:space="preserve">Krátkodobý bankový úver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D084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80A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C7AD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145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7E0F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E2A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56D78BD" w14:textId="77777777">
        <w:trPr>
          <w:trHeight w:val="28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88CD3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Pôžička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AF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06C6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5C4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AD6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BA58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906F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4228493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DD549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Návratná finančná výpomoc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C173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2FCE2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C3F84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DADD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6AA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E3B3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4B4BE2" w14:paraId="1EEE20C4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BBD7" w14:textId="77777777" w:rsidR="004B4BE2" w:rsidRDefault="004B4BE2" w:rsidP="004B4BE2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Dlhodobý bankový úver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70909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2879E" w14:textId="77777777" w:rsidR="004B4BE2" w:rsidRDefault="004B4BE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1,75 % p. a.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9A114" w14:textId="3A674B1E" w:rsidR="004B4BE2" w:rsidRDefault="004B4BE2" w:rsidP="00910AC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25.</w:t>
            </w:r>
            <w:r w:rsidR="00910AC9">
              <w:rPr>
                <w:b w:val="0"/>
                <w:sz w:val="16"/>
              </w:rPr>
              <w:t>11</w:t>
            </w:r>
            <w:r>
              <w:rPr>
                <w:b w:val="0"/>
                <w:sz w:val="16"/>
              </w:rPr>
              <w:t>.202</w:t>
            </w:r>
            <w:r w:rsidR="00910AC9">
              <w:rPr>
                <w:b w:val="0"/>
                <w:sz w:val="16"/>
              </w:rPr>
              <w:t>8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5264E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Záložné právo na nehnuteľný majetok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B2DFE" w14:textId="7C2C39C9" w:rsidR="004B4BE2" w:rsidRPr="00023D48" w:rsidRDefault="00BC118A" w:rsidP="004B4BE2">
            <w:pPr>
              <w:spacing w:after="0" w:line="259" w:lineRule="auto"/>
              <w:ind w:left="0" w:firstLine="0"/>
              <w:rPr>
                <w:b w:val="0"/>
                <w:bCs/>
                <w:sz w:val="16"/>
                <w:szCs w:val="16"/>
              </w:rPr>
            </w:pPr>
            <w:r w:rsidRPr="00023D48">
              <w:rPr>
                <w:b w:val="0"/>
                <w:bCs/>
                <w:sz w:val="16"/>
                <w:szCs w:val="16"/>
              </w:rPr>
              <w:t xml:space="preserve">                         </w:t>
            </w:r>
            <w:r w:rsidR="00411B3C">
              <w:rPr>
                <w:b w:val="0"/>
                <w:bCs/>
                <w:sz w:val="16"/>
                <w:szCs w:val="16"/>
              </w:rPr>
              <w:t>132 330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030D5" w14:textId="34D5CCBB" w:rsidR="004B4BE2" w:rsidRPr="00023D48" w:rsidRDefault="00411B3C" w:rsidP="004B4BE2">
            <w:pPr>
              <w:spacing w:after="0" w:line="259" w:lineRule="auto"/>
              <w:ind w:left="0" w:firstLine="0"/>
              <w:jc w:val="right"/>
              <w:rPr>
                <w:b w:val="0"/>
                <w:bCs/>
              </w:rPr>
            </w:pPr>
            <w:r w:rsidRPr="00023D48">
              <w:rPr>
                <w:b w:val="0"/>
                <w:bCs/>
                <w:sz w:val="16"/>
                <w:szCs w:val="16"/>
              </w:rPr>
              <w:t>177 570</w:t>
            </w:r>
          </w:p>
        </w:tc>
      </w:tr>
      <w:tr w:rsidR="004B4BE2" w14:paraId="3E1F47FC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CB54" w14:textId="3437F689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23FB0" w14:textId="797B330A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22B8A" w14:textId="0661FB26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1,75 % p. a.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D167E" w14:textId="0167FFCE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25.08.202</w:t>
            </w:r>
            <w:r w:rsidR="00411B3C">
              <w:rPr>
                <w:b w:val="0"/>
                <w:sz w:val="16"/>
              </w:rPr>
              <w:t>6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48C96" w14:textId="4C9C41D3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Záložné právo na nehnuteľný majetok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1FB6E" w14:textId="07F7579F" w:rsidR="004B4BE2" w:rsidRDefault="00411B3C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25 057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7A55B" w14:textId="55DBD555" w:rsidR="004B4BE2" w:rsidRDefault="00411B3C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64 440</w:t>
            </w:r>
          </w:p>
        </w:tc>
      </w:tr>
      <w:tr w:rsidR="00411B3C" w14:paraId="0BB83123" w14:textId="77777777" w:rsidTr="00DF61D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BD5E9" w14:textId="77777777" w:rsidR="00411B3C" w:rsidRDefault="00411B3C" w:rsidP="00411B3C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9F202" w14:textId="275B69AA" w:rsidR="00411B3C" w:rsidRDefault="00411B3C" w:rsidP="00411B3C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61090" w14:textId="4113426E" w:rsidR="00411B3C" w:rsidRDefault="00411B3C" w:rsidP="00411B3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variabilná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5C58" w14:textId="1AE84696" w:rsidR="00411B3C" w:rsidRDefault="00411B3C" w:rsidP="00411B3C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25.08.2027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19BB9" w14:textId="77777777" w:rsidR="00411B3C" w:rsidRDefault="00411B3C" w:rsidP="00411B3C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FD683" w14:textId="4BC3FE86" w:rsidR="00411B3C" w:rsidRDefault="00411B3C" w:rsidP="00411B3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187 500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50BF2" w14:textId="20529DC6" w:rsidR="00411B3C" w:rsidRDefault="00411B3C" w:rsidP="00411B3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300 000</w:t>
            </w:r>
          </w:p>
        </w:tc>
      </w:tr>
      <w:tr w:rsidR="004B4BE2" w14:paraId="6A996A44" w14:textId="77777777" w:rsidTr="00023D48">
        <w:trPr>
          <w:trHeight w:val="407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BBA53" w14:textId="78D075DD" w:rsidR="004B4BE2" w:rsidRDefault="004B4BE2" w:rsidP="00023D48">
            <w:pPr>
              <w:spacing w:after="0" w:line="259" w:lineRule="auto"/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C66C3" w14:textId="77777777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  <w:p w14:paraId="2FD7C1B1" w14:textId="474C642B" w:rsidR="00411B3C" w:rsidRDefault="00411B3C" w:rsidP="004B4BE2">
            <w:pPr>
              <w:spacing w:after="0" w:line="259" w:lineRule="auto"/>
              <w:ind w:left="0" w:firstLine="0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E7E58" w14:textId="238100EC" w:rsidR="004B4BE2" w:rsidRDefault="004B4BE2" w:rsidP="004B4BE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19DAF" w14:textId="3C51A703" w:rsidR="004B4BE2" w:rsidRDefault="004B4BE2" w:rsidP="004B4BE2">
            <w:pPr>
              <w:spacing w:after="0" w:line="259" w:lineRule="auto"/>
              <w:ind w:left="1" w:firstLine="0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B0065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AE78D" w14:textId="623C3C4C" w:rsidR="004B4BE2" w:rsidRDefault="004B4BE2" w:rsidP="004B4BE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1E349" w14:textId="1EB069F5" w:rsidR="004B4BE2" w:rsidRPr="00023D48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</w:p>
        </w:tc>
      </w:tr>
      <w:tr w:rsidR="00023D48" w14:paraId="0930C8DA" w14:textId="77777777">
        <w:trPr>
          <w:trHeight w:val="28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3A724" w14:textId="2452B30D" w:rsidR="00023D48" w:rsidRDefault="00023D48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Spolu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FBDB6" w14:textId="3DEF9F62" w:rsidR="00023D48" w:rsidRDefault="00023D48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DBA59" w14:textId="77777777" w:rsid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2A9E4" w14:textId="77777777" w:rsidR="00023D48" w:rsidRDefault="00023D48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C8D8E" w14:textId="77777777" w:rsidR="00023D48" w:rsidRDefault="00023D48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F78FF" w14:textId="13EFB4E7" w:rsidR="00023D48" w:rsidRDefault="00411B3C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344 887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1A481" w14:textId="020FBFF8" w:rsidR="00023D48" w:rsidRDefault="00411B3C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542 010</w:t>
            </w:r>
          </w:p>
        </w:tc>
      </w:tr>
    </w:tbl>
    <w:p w14:paraId="1A8EB18F" w14:textId="284DC670" w:rsidR="0030319F" w:rsidRDefault="0030319F">
      <w:pPr>
        <w:spacing w:after="0" w:line="259" w:lineRule="auto"/>
        <w:ind w:left="0" w:firstLine="0"/>
        <w:rPr>
          <w:b w:val="0"/>
        </w:rPr>
      </w:pPr>
    </w:p>
    <w:p w14:paraId="3E70529A" w14:textId="722A7CE1" w:rsidR="000D6CA8" w:rsidRDefault="00AB6578" w:rsidP="008C42A8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Splátky istiny </w:t>
      </w:r>
      <w:r w:rsidR="008E25D1">
        <w:rPr>
          <w:b w:val="0"/>
        </w:rPr>
        <w:t xml:space="preserve">úverov z VÚB </w:t>
      </w:r>
      <w:r>
        <w:rPr>
          <w:b w:val="0"/>
        </w:rPr>
        <w:t>v roku 202</w:t>
      </w:r>
      <w:r w:rsidR="00411B3C">
        <w:rPr>
          <w:b w:val="0"/>
        </w:rPr>
        <w:t>5</w:t>
      </w:r>
      <w:r>
        <w:rPr>
          <w:b w:val="0"/>
        </w:rPr>
        <w:t xml:space="preserve"> prebiehali podľa splátkového kalendára platného k 1.1.202</w:t>
      </w:r>
      <w:r w:rsidR="00411B3C">
        <w:rPr>
          <w:b w:val="0"/>
        </w:rPr>
        <w:t>5</w:t>
      </w:r>
      <w:r w:rsidR="000A1ABE">
        <w:rPr>
          <w:b w:val="0"/>
        </w:rPr>
        <w:t>. V roku 202</w:t>
      </w:r>
      <w:r w:rsidR="00023D48">
        <w:rPr>
          <w:b w:val="0"/>
        </w:rPr>
        <w:t>4</w:t>
      </w:r>
      <w:r w:rsidR="000A1ABE">
        <w:rPr>
          <w:b w:val="0"/>
        </w:rPr>
        <w:t xml:space="preserve"> bol</w:t>
      </w:r>
      <w:r w:rsidR="008F4D8D">
        <w:rPr>
          <w:b w:val="0"/>
        </w:rPr>
        <w:t xml:space="preserve">o </w:t>
      </w:r>
      <w:r w:rsidR="000A1ABE">
        <w:rPr>
          <w:b w:val="0"/>
        </w:rPr>
        <w:t>uhraden</w:t>
      </w:r>
      <w:r w:rsidR="008F4D8D">
        <w:rPr>
          <w:b w:val="0"/>
        </w:rPr>
        <w:t xml:space="preserve">ých </w:t>
      </w:r>
      <w:r w:rsidR="00411B3C">
        <w:rPr>
          <w:b w:val="0"/>
        </w:rPr>
        <w:t>197</w:t>
      </w:r>
      <w:r w:rsidR="008F4D8D">
        <w:rPr>
          <w:b w:val="0"/>
        </w:rPr>
        <w:t> </w:t>
      </w:r>
      <w:r w:rsidR="00411B3C">
        <w:rPr>
          <w:b w:val="0"/>
        </w:rPr>
        <w:t>123</w:t>
      </w:r>
      <w:r w:rsidR="008F4D8D">
        <w:rPr>
          <w:b w:val="0"/>
        </w:rPr>
        <w:t xml:space="preserve"> € za </w:t>
      </w:r>
      <w:r w:rsidR="00023D48">
        <w:rPr>
          <w:b w:val="0"/>
        </w:rPr>
        <w:t>všetky</w:t>
      </w:r>
      <w:r w:rsidR="008F4D8D">
        <w:rPr>
          <w:b w:val="0"/>
        </w:rPr>
        <w:t xml:space="preserve"> úvery. </w:t>
      </w:r>
    </w:p>
    <w:p w14:paraId="4AC290FA" w14:textId="761DB755" w:rsidR="00AB6578" w:rsidRDefault="008F4D8D" w:rsidP="008C42A8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</w:t>
      </w:r>
    </w:p>
    <w:p w14:paraId="6F3E8247" w14:textId="77777777" w:rsidR="00C23935" w:rsidRDefault="00C23935" w:rsidP="008C42A8">
      <w:pPr>
        <w:spacing w:after="0" w:line="259" w:lineRule="auto"/>
        <w:ind w:left="0" w:firstLine="0"/>
        <w:jc w:val="both"/>
      </w:pPr>
    </w:p>
    <w:p w14:paraId="4C18DAFF" w14:textId="77777777" w:rsidR="00C23935" w:rsidRDefault="00C23935" w:rsidP="008C42A8">
      <w:pPr>
        <w:spacing w:after="0" w:line="259" w:lineRule="auto"/>
        <w:ind w:left="0" w:firstLine="0"/>
        <w:jc w:val="both"/>
      </w:pPr>
    </w:p>
    <w:p w14:paraId="7096568E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významných položkách časového rozlíšenia výdavkov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219"/>
        <w:gridCol w:w="3319"/>
        <w:gridCol w:w="3338"/>
      </w:tblGrid>
      <w:tr w:rsidR="0030319F" w14:paraId="48EDF4F9" w14:textId="77777777" w:rsidTr="004A624F">
        <w:trPr>
          <w:trHeight w:val="45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3715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Opis položky časového rozlíšenia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FAB83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38E1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910AC9" w14:paraId="5E787526" w14:textId="77777777" w:rsidTr="004A624F">
        <w:trPr>
          <w:trHeight w:val="28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BC347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Výdavky budúcich období dlhodobé, z toho: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7E4A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CD4B1" w14:textId="269FA724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910AC9" w14:paraId="080784DB" w14:textId="77777777" w:rsidTr="004A624F">
        <w:trPr>
          <w:trHeight w:val="28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30D64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5A653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6E54" w14:textId="6F595D2C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910AC9" w14:paraId="3323E32C" w14:textId="77777777" w:rsidTr="004A624F">
        <w:trPr>
          <w:trHeight w:val="28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06E19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Výdavky budúcich období krátkodobé, z toho: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72D3" w14:textId="141950D9" w:rsidR="00910AC9" w:rsidRPr="008F4D8D" w:rsidRDefault="00492369" w:rsidP="00910AC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DD5E8" w14:textId="1FE52C77" w:rsidR="00910AC9" w:rsidRPr="00492369" w:rsidRDefault="00023D48" w:rsidP="00910AC9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492369">
              <w:rPr>
                <w:b w:val="0"/>
                <w:bCs/>
                <w:sz w:val="16"/>
                <w:szCs w:val="16"/>
              </w:rPr>
              <w:t>1 551</w:t>
            </w:r>
          </w:p>
        </w:tc>
      </w:tr>
      <w:tr w:rsidR="00910AC9" w14:paraId="0F635A61" w14:textId="77777777" w:rsidTr="004A624F">
        <w:trPr>
          <w:trHeight w:val="28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EEA2D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75FF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D9393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718EE4E5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34EA432D" w14:textId="77777777" w:rsidR="008F4D8D" w:rsidRDefault="008F4D8D">
      <w:pPr>
        <w:spacing w:after="0" w:line="259" w:lineRule="auto"/>
        <w:ind w:left="0" w:firstLine="0"/>
        <w:rPr>
          <w:b w:val="0"/>
        </w:rPr>
      </w:pPr>
    </w:p>
    <w:p w14:paraId="57F119F1" w14:textId="77777777" w:rsidR="00492369" w:rsidRDefault="00492369">
      <w:pPr>
        <w:spacing w:after="0" w:line="259" w:lineRule="auto"/>
        <w:ind w:left="0" w:firstLine="0"/>
        <w:rPr>
          <w:b w:val="0"/>
        </w:rPr>
      </w:pPr>
    </w:p>
    <w:p w14:paraId="1A1FD94F" w14:textId="77777777" w:rsidR="008F4D8D" w:rsidRDefault="008F4D8D">
      <w:pPr>
        <w:spacing w:after="0" w:line="259" w:lineRule="auto"/>
        <w:ind w:left="0" w:firstLine="0"/>
        <w:rPr>
          <w:b w:val="0"/>
        </w:rPr>
      </w:pPr>
    </w:p>
    <w:p w14:paraId="4E0842A3" w14:textId="77777777" w:rsidR="006D0938" w:rsidRPr="006D0938" w:rsidRDefault="006D0938">
      <w:pPr>
        <w:spacing w:after="0" w:line="259" w:lineRule="auto"/>
        <w:ind w:left="0" w:firstLine="0"/>
        <w:rPr>
          <w:b w:val="0"/>
        </w:rPr>
      </w:pPr>
    </w:p>
    <w:p w14:paraId="44CBE5F5" w14:textId="77777777" w:rsidR="0030319F" w:rsidRDefault="00546E3C">
      <w:pPr>
        <w:numPr>
          <w:ilvl w:val="0"/>
          <w:numId w:val="8"/>
        </w:numPr>
        <w:ind w:hanging="426"/>
      </w:pPr>
      <w:r>
        <w:t xml:space="preserve">Významné položky výnosov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96"/>
        <w:gridCol w:w="2755"/>
        <w:gridCol w:w="1651"/>
        <w:gridCol w:w="1680"/>
        <w:gridCol w:w="2394"/>
      </w:tblGrid>
      <w:tr w:rsidR="0030319F" w14:paraId="1C837628" w14:textId="77777777" w:rsidTr="00050A15">
        <w:trPr>
          <w:trHeight w:val="45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1B27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Položky výnosov budúcich období z dôvodu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907A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predch. účtovného obdobia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76BE2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28B40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5016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736FA1" w14:paraId="6B7DFCA1" w14:textId="77777777" w:rsidTr="00050A15">
        <w:trPr>
          <w:trHeight w:val="45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96AC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Bezodplatne nadobudnutého dlhodobého majetku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7E8CA" w14:textId="18ED4873" w:rsidR="00736FA1" w:rsidRPr="00AC004E" w:rsidRDefault="00AC004E" w:rsidP="00AC004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 w:rsidRPr="00AC004E">
              <w:rPr>
                <w:b w:val="0"/>
                <w:sz w:val="16"/>
              </w:rPr>
              <w:t>2 725 135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A5D8E" w14:textId="4EDD011F" w:rsidR="00736FA1" w:rsidRPr="00AC004E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3F811" w14:textId="71949880" w:rsidR="00736FA1" w:rsidRPr="00AC004E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AC004E">
              <w:rPr>
                <w:b w:val="0"/>
                <w:sz w:val="16"/>
                <w:szCs w:val="16"/>
              </w:rPr>
              <w:t>21</w:t>
            </w:r>
            <w:r w:rsidR="00AC004E">
              <w:rPr>
                <w:b w:val="0"/>
                <w:sz w:val="16"/>
                <w:szCs w:val="16"/>
              </w:rPr>
              <w:t>5</w:t>
            </w:r>
            <w:r w:rsidRPr="00AC004E">
              <w:rPr>
                <w:b w:val="0"/>
                <w:sz w:val="16"/>
                <w:szCs w:val="16"/>
              </w:rPr>
              <w:t xml:space="preserve"> </w:t>
            </w:r>
            <w:r w:rsidR="00AC004E">
              <w:rPr>
                <w:b w:val="0"/>
                <w:sz w:val="16"/>
                <w:szCs w:val="16"/>
              </w:rPr>
              <w:t>755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C5D8E" w14:textId="34D02CAE" w:rsidR="00736FA1" w:rsidRPr="00AC004E" w:rsidRDefault="00AC004E" w:rsidP="00AC004E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8"/>
              </w:rPr>
            </w:pPr>
            <w:r w:rsidRPr="00AC004E">
              <w:rPr>
                <w:b w:val="0"/>
                <w:bCs/>
                <w:sz w:val="16"/>
                <w:szCs w:val="18"/>
              </w:rPr>
              <w:t>2 540 279</w:t>
            </w:r>
          </w:p>
        </w:tc>
      </w:tr>
      <w:tr w:rsidR="00736FA1" w14:paraId="15E84831" w14:textId="77777777" w:rsidTr="00050A15">
        <w:trPr>
          <w:trHeight w:val="455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A9D8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Dlhodobého majetku obstaraného z dotácie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8864A" w14:textId="3339CC31" w:rsidR="00736FA1" w:rsidRPr="009D4C0B" w:rsidRDefault="00636165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 w:rsidRPr="009D4C0B">
              <w:rPr>
                <w:b w:val="0"/>
                <w:sz w:val="16"/>
              </w:rPr>
              <w:t>7 </w:t>
            </w:r>
            <w:r w:rsidR="0029637F" w:rsidRPr="009D4C0B">
              <w:rPr>
                <w:b w:val="0"/>
                <w:sz w:val="16"/>
              </w:rPr>
              <w:t>346</w:t>
            </w:r>
            <w:r w:rsidRPr="009D4C0B">
              <w:rPr>
                <w:b w:val="0"/>
                <w:sz w:val="16"/>
              </w:rPr>
              <w:t xml:space="preserve"> 4</w:t>
            </w:r>
            <w:r w:rsidR="009D4C0B" w:rsidRPr="009D4C0B">
              <w:rPr>
                <w:b w:val="0"/>
                <w:sz w:val="16"/>
              </w:rPr>
              <w:t>53</w:t>
            </w:r>
          </w:p>
          <w:p w14:paraId="4411F8DF" w14:textId="4F64A2C4" w:rsidR="00736FA1" w:rsidRPr="009D4C0B" w:rsidRDefault="00736FA1" w:rsidP="00736FA1">
            <w:pPr>
              <w:spacing w:after="0" w:line="259" w:lineRule="auto"/>
              <w:ind w:left="0" w:right="1" w:firstLine="0"/>
              <w:jc w:val="right"/>
            </w:pPr>
            <w:r w:rsidRPr="009D4C0B"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5653F" w14:textId="19B13789" w:rsidR="00736FA1" w:rsidRPr="009D4C0B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9DA63" w14:textId="15ABF9B5" w:rsidR="00736FA1" w:rsidRPr="009D4C0B" w:rsidRDefault="009D4C0B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9D4C0B">
              <w:rPr>
                <w:b w:val="0"/>
                <w:sz w:val="16"/>
                <w:szCs w:val="16"/>
              </w:rPr>
              <w:t>472</w:t>
            </w:r>
            <w:r w:rsidR="00636165" w:rsidRPr="009D4C0B">
              <w:rPr>
                <w:b w:val="0"/>
                <w:sz w:val="16"/>
                <w:szCs w:val="16"/>
              </w:rPr>
              <w:t xml:space="preserve"> </w:t>
            </w:r>
            <w:r w:rsidRPr="009D4C0B">
              <w:rPr>
                <w:b w:val="0"/>
                <w:sz w:val="16"/>
                <w:szCs w:val="16"/>
              </w:rPr>
              <w:t>123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37E12" w14:textId="3BDBC7EE" w:rsidR="00736FA1" w:rsidRPr="009D4C0B" w:rsidRDefault="009D4C0B" w:rsidP="00736FA1">
            <w:pPr>
              <w:spacing w:after="0" w:line="259" w:lineRule="auto"/>
              <w:ind w:left="0" w:right="1" w:firstLine="0"/>
              <w:jc w:val="right"/>
            </w:pPr>
            <w:r w:rsidRPr="009D4C0B">
              <w:rPr>
                <w:b w:val="0"/>
                <w:sz w:val="16"/>
              </w:rPr>
              <w:t>6</w:t>
            </w:r>
            <w:r w:rsidR="00636165" w:rsidRPr="009D4C0B">
              <w:rPr>
                <w:b w:val="0"/>
                <w:sz w:val="16"/>
              </w:rPr>
              <w:t> </w:t>
            </w:r>
            <w:r w:rsidRPr="009D4C0B">
              <w:rPr>
                <w:b w:val="0"/>
                <w:sz w:val="16"/>
              </w:rPr>
              <w:t>874</w:t>
            </w:r>
            <w:r w:rsidR="00636165" w:rsidRPr="009D4C0B">
              <w:rPr>
                <w:b w:val="0"/>
                <w:sz w:val="16"/>
              </w:rPr>
              <w:t xml:space="preserve"> </w:t>
            </w:r>
            <w:r w:rsidRPr="009D4C0B">
              <w:rPr>
                <w:b w:val="0"/>
                <w:sz w:val="16"/>
              </w:rPr>
              <w:t>330</w:t>
            </w:r>
          </w:p>
        </w:tc>
      </w:tr>
      <w:tr w:rsidR="00736FA1" w14:paraId="14D621B2" w14:textId="77777777" w:rsidTr="00050A15">
        <w:trPr>
          <w:trHeight w:val="679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63681" w14:textId="77777777" w:rsidR="00736FA1" w:rsidRDefault="00736FA1" w:rsidP="00736FA1">
            <w:pPr>
              <w:spacing w:after="0" w:line="259" w:lineRule="auto"/>
              <w:ind w:left="0" w:right="19" w:firstLine="0"/>
            </w:pPr>
            <w:r>
              <w:rPr>
                <w:b w:val="0"/>
                <w:sz w:val="16"/>
              </w:rPr>
              <w:t xml:space="preserve">Dlhodobého majetku obstaraného z finančného daru 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51739" w14:textId="77777777" w:rsidR="00736FA1" w:rsidRPr="005E7AE0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5E7AE0">
              <w:rPr>
                <w:b w:val="0"/>
                <w:sz w:val="16"/>
                <w:szCs w:val="16"/>
              </w:rPr>
              <w:t xml:space="preserve">                            </w:t>
            </w:r>
          </w:p>
          <w:p w14:paraId="2FB8C82A" w14:textId="5C2790C3" w:rsidR="00736FA1" w:rsidRPr="005E7AE0" w:rsidRDefault="005E7AE0" w:rsidP="005E7AE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1 852 939</w:t>
            </w:r>
          </w:p>
          <w:p w14:paraId="0B522CB6" w14:textId="5EE3C0A8" w:rsidR="00736FA1" w:rsidRPr="005E7AE0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5E7AE0">
              <w:rPr>
                <w:b w:val="0"/>
                <w:sz w:val="16"/>
                <w:szCs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9E99A" w14:textId="12D15AD1" w:rsidR="00736FA1" w:rsidRPr="005E7AE0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3AE95" w14:textId="3BD9FB3B" w:rsidR="00736FA1" w:rsidRPr="005E7AE0" w:rsidRDefault="005E7AE0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80</w:t>
            </w:r>
            <w:r w:rsidR="00636165" w:rsidRPr="005E7AE0">
              <w:rPr>
                <w:b w:val="0"/>
                <w:sz w:val="16"/>
                <w:szCs w:val="16"/>
              </w:rPr>
              <w:t xml:space="preserve"> 6</w:t>
            </w:r>
            <w:r>
              <w:rPr>
                <w:b w:val="0"/>
                <w:sz w:val="16"/>
                <w:szCs w:val="16"/>
              </w:rPr>
              <w:t>35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F5CC1" w14:textId="241FDFB0" w:rsidR="00736FA1" w:rsidRPr="005E7AE0" w:rsidRDefault="00636165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5E7AE0">
              <w:rPr>
                <w:b w:val="0"/>
                <w:sz w:val="16"/>
                <w:szCs w:val="16"/>
              </w:rPr>
              <w:t xml:space="preserve">                                 1 </w:t>
            </w:r>
            <w:r w:rsidR="005E7AE0">
              <w:rPr>
                <w:b w:val="0"/>
                <w:sz w:val="16"/>
                <w:szCs w:val="16"/>
              </w:rPr>
              <w:t>772</w:t>
            </w:r>
            <w:r w:rsidRPr="005E7AE0">
              <w:rPr>
                <w:b w:val="0"/>
                <w:sz w:val="16"/>
                <w:szCs w:val="16"/>
              </w:rPr>
              <w:t xml:space="preserve"> </w:t>
            </w:r>
            <w:r w:rsidR="005E7AE0">
              <w:rPr>
                <w:b w:val="0"/>
                <w:sz w:val="16"/>
                <w:szCs w:val="16"/>
              </w:rPr>
              <w:t>304</w:t>
            </w:r>
          </w:p>
        </w:tc>
      </w:tr>
      <w:tr w:rsidR="00736FA1" w14:paraId="16A2FE1C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6B60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Dotácie zo štátneho rozpočtu </w:t>
            </w:r>
          </w:p>
          <w:p w14:paraId="643F272D" w14:textId="77777777" w:rsidR="00736FA1" w:rsidRDefault="00736FA1" w:rsidP="00736FA1">
            <w:pPr>
              <w:spacing w:after="0" w:line="259" w:lineRule="auto"/>
              <w:ind w:left="0" w:right="35" w:firstLine="0"/>
            </w:pPr>
            <w:r>
              <w:rPr>
                <w:b w:val="0"/>
                <w:sz w:val="16"/>
              </w:rPr>
              <w:t xml:space="preserve">alebo z prostriedkov Európskej únie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ED95D" w14:textId="061A60A8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5B3D4" w14:textId="77777777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0AD32" w14:textId="77777777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1478E" w14:textId="77777777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</w:tr>
      <w:tr w:rsidR="00736FA1" w14:paraId="2E351169" w14:textId="77777777" w:rsidTr="00EE136E">
        <w:trPr>
          <w:trHeight w:val="25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69F33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Grantu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64542" w14:textId="313EC60C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FE18" w14:textId="77777777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FC825" w14:textId="77777777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DFCB9" w14:textId="77777777" w:rsidR="00736FA1" w:rsidRPr="009E5FDE" w:rsidRDefault="00736FA1" w:rsidP="00736FA1">
            <w:pPr>
              <w:spacing w:after="0" w:line="259" w:lineRule="auto"/>
              <w:ind w:left="0" w:right="1" w:firstLine="0"/>
              <w:jc w:val="right"/>
              <w:rPr>
                <w:highlight w:val="red"/>
              </w:rPr>
            </w:pPr>
            <w:r w:rsidRPr="009E5FDE">
              <w:rPr>
                <w:b w:val="0"/>
                <w:sz w:val="16"/>
                <w:highlight w:val="red"/>
              </w:rPr>
              <w:t xml:space="preserve"> </w:t>
            </w:r>
          </w:p>
        </w:tc>
      </w:tr>
      <w:tr w:rsidR="00736FA1" w14:paraId="08B8344F" w14:textId="77777777" w:rsidTr="00050A15">
        <w:trPr>
          <w:trHeight w:val="28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9B892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Podielu zaplatenej dane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A8132" w14:textId="4504D440" w:rsidR="00736FA1" w:rsidRPr="00AC004E" w:rsidRDefault="00FE691E" w:rsidP="00736FA1">
            <w:pPr>
              <w:spacing w:after="0" w:line="259" w:lineRule="auto"/>
              <w:ind w:left="0" w:right="2" w:firstLine="0"/>
              <w:jc w:val="right"/>
            </w:pPr>
            <w:r w:rsidRPr="00AC004E">
              <w:rPr>
                <w:b w:val="0"/>
                <w:sz w:val="16"/>
              </w:rPr>
              <w:t>0</w:t>
            </w:r>
            <w:r w:rsidR="00736FA1" w:rsidRPr="00AC004E"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B31EF" w14:textId="37F6CFEF" w:rsidR="00736FA1" w:rsidRPr="00AC004E" w:rsidRDefault="00FE691E" w:rsidP="00736FA1">
            <w:pPr>
              <w:spacing w:after="0" w:line="259" w:lineRule="auto"/>
              <w:ind w:left="0" w:right="2" w:firstLine="0"/>
              <w:jc w:val="right"/>
              <w:rPr>
                <w:b w:val="0"/>
                <w:sz w:val="16"/>
                <w:szCs w:val="16"/>
              </w:rPr>
            </w:pPr>
            <w:r w:rsidRPr="00AC004E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75E57" w14:textId="4DAB946E" w:rsidR="00736FA1" w:rsidRPr="00AC004E" w:rsidRDefault="00FE691E" w:rsidP="00736FA1">
            <w:pPr>
              <w:spacing w:after="0" w:line="259" w:lineRule="auto"/>
              <w:ind w:left="0" w:right="2" w:firstLine="0"/>
              <w:jc w:val="right"/>
            </w:pPr>
            <w:r w:rsidRPr="00AC004E">
              <w:rPr>
                <w:b w:val="0"/>
                <w:sz w:val="16"/>
              </w:rPr>
              <w:t>0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AF224" w14:textId="6D3AECCD" w:rsidR="00736FA1" w:rsidRPr="00AC004E" w:rsidRDefault="00FE691E" w:rsidP="00736FA1">
            <w:pPr>
              <w:spacing w:after="0" w:line="259" w:lineRule="auto"/>
              <w:ind w:left="0" w:right="2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AC004E">
              <w:rPr>
                <w:b w:val="0"/>
                <w:bCs/>
                <w:sz w:val="16"/>
                <w:szCs w:val="16"/>
              </w:rPr>
              <w:t>0</w:t>
            </w:r>
          </w:p>
        </w:tc>
      </w:tr>
      <w:tr w:rsidR="00736FA1" w14:paraId="41770EAC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B7D63" w14:textId="283A3D0B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Dlhodobého majetku obstaraného z podielu zaplatenej dane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60BC4" w14:textId="2CBD2926" w:rsidR="00736FA1" w:rsidRPr="00CA46EB" w:rsidRDefault="00736FA1" w:rsidP="00736FA1">
            <w:pPr>
              <w:spacing w:after="0" w:line="259" w:lineRule="auto"/>
              <w:ind w:left="0" w:right="1" w:firstLine="0"/>
              <w:jc w:val="right"/>
            </w:pPr>
            <w:r w:rsidRPr="00CA46EB">
              <w:rPr>
                <w:b w:val="0"/>
                <w:sz w:val="16"/>
              </w:rPr>
              <w:t>2</w:t>
            </w:r>
            <w:r w:rsidR="00CA46EB">
              <w:rPr>
                <w:b w:val="0"/>
                <w:sz w:val="16"/>
              </w:rPr>
              <w:t>51</w:t>
            </w:r>
            <w:r w:rsidRPr="00CA46EB">
              <w:rPr>
                <w:b w:val="0"/>
                <w:sz w:val="16"/>
              </w:rPr>
              <w:t xml:space="preserve"> </w:t>
            </w:r>
            <w:r w:rsidR="00CA46EB">
              <w:rPr>
                <w:b w:val="0"/>
                <w:sz w:val="16"/>
              </w:rPr>
              <w:t>060</w:t>
            </w:r>
            <w:r w:rsidRPr="00CA46EB"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E3F03" w14:textId="32A77363" w:rsidR="00736FA1" w:rsidRPr="00CA46EB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423A4" w14:textId="083E5496" w:rsidR="00736FA1" w:rsidRPr="00CA46EB" w:rsidRDefault="00FE691E" w:rsidP="00736FA1">
            <w:pPr>
              <w:spacing w:after="0" w:line="259" w:lineRule="auto"/>
              <w:ind w:left="0" w:right="1" w:firstLine="0"/>
              <w:jc w:val="right"/>
            </w:pPr>
            <w:r w:rsidRPr="00CA46EB">
              <w:rPr>
                <w:b w:val="0"/>
                <w:sz w:val="16"/>
              </w:rPr>
              <w:t>1</w:t>
            </w:r>
            <w:r w:rsidR="00CA46EB">
              <w:rPr>
                <w:b w:val="0"/>
                <w:sz w:val="16"/>
              </w:rPr>
              <w:t>2</w:t>
            </w:r>
            <w:r w:rsidRPr="00CA46EB">
              <w:rPr>
                <w:b w:val="0"/>
                <w:sz w:val="16"/>
              </w:rPr>
              <w:t xml:space="preserve"> </w:t>
            </w:r>
            <w:r w:rsidR="00CA46EB">
              <w:rPr>
                <w:b w:val="0"/>
                <w:sz w:val="16"/>
              </w:rPr>
              <w:t>899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82458" w14:textId="4DE1747B" w:rsidR="00736FA1" w:rsidRPr="00CA46EB" w:rsidRDefault="00CA46EB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238</w:t>
            </w:r>
            <w:r w:rsidR="00FE691E" w:rsidRPr="00CA46EB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161</w:t>
            </w:r>
          </w:p>
        </w:tc>
      </w:tr>
      <w:tr w:rsidR="0029637F" w14:paraId="1BC617F2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D6E1C" w14:textId="3D836859" w:rsidR="0029637F" w:rsidRDefault="0029637F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Prijatá dotácia – Fond na podporu športu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602FD" w14:textId="52A34BC5" w:rsidR="0029637F" w:rsidRPr="009D4C0B" w:rsidRDefault="009D4C0B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 w:rsidRPr="009D4C0B">
              <w:rPr>
                <w:b w:val="0"/>
                <w:sz w:val="16"/>
              </w:rPr>
              <w:t>4 876 260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D5D15" w14:textId="77777777" w:rsidR="0029637F" w:rsidRPr="009D4C0B" w:rsidRDefault="0029637F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8B8CF" w14:textId="57982C7A" w:rsidR="0029637F" w:rsidRPr="009D4C0B" w:rsidRDefault="009D4C0B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137 464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6B04C" w14:textId="07CC57EA" w:rsidR="0029637F" w:rsidRPr="009D4C0B" w:rsidRDefault="009D4C0B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4 </w:t>
            </w:r>
          </w:p>
        </w:tc>
      </w:tr>
    </w:tbl>
    <w:p w14:paraId="0F7ABA00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23E397C" w14:textId="77777777" w:rsidR="00C23935" w:rsidRDefault="00C23935">
      <w:pPr>
        <w:spacing w:after="0" w:line="259" w:lineRule="auto"/>
        <w:ind w:left="0" w:firstLine="0"/>
      </w:pPr>
    </w:p>
    <w:p w14:paraId="58303FAF" w14:textId="77777777" w:rsidR="0030319F" w:rsidRDefault="00546E3C">
      <w:pPr>
        <w:numPr>
          <w:ilvl w:val="0"/>
          <w:numId w:val="8"/>
        </w:numPr>
        <w:ind w:hanging="426"/>
      </w:pPr>
      <w:r>
        <w:t xml:space="preserve">Údaje o majetku prenajatom formou finančného prenájmu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327"/>
        <w:gridCol w:w="2752"/>
        <w:gridCol w:w="1655"/>
        <w:gridCol w:w="1720"/>
        <w:gridCol w:w="2422"/>
      </w:tblGrid>
      <w:tr w:rsidR="0030319F" w14:paraId="5E7CF887" w14:textId="77777777">
        <w:trPr>
          <w:trHeight w:val="455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7FD4E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Záväzok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D864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predch. účtovného obdobia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5560C" w14:textId="77777777" w:rsidR="0030319F" w:rsidRDefault="00546E3C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6"/>
              </w:rPr>
              <w:t xml:space="preserve">Istina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2AE53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Finančný náklad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6872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4FDEA79A" w14:textId="77777777">
        <w:trPr>
          <w:trHeight w:val="45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746C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Celková suma dohodnutých platieb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43F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2C27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C122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1F70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19B2D08" w14:textId="77777777">
        <w:trPr>
          <w:trHeight w:val="28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0938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do jedného roka vrátane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8F1B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EF35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A516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5D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D18DD28" w14:textId="77777777">
        <w:trPr>
          <w:trHeight w:val="45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457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od jedného roka do piatich rokov vrátane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439C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A2BF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568F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7A09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A90F686" w14:textId="77777777">
        <w:trPr>
          <w:trHeight w:val="28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1D9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viac ako päť rokov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251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34E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2706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95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664E4300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36D4C69" w14:textId="77777777" w:rsidR="0030319F" w:rsidRDefault="00546E3C">
      <w:pPr>
        <w:spacing w:after="2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3194A2F" w14:textId="77777777" w:rsidR="00C23935" w:rsidRDefault="00C23935">
      <w:pPr>
        <w:spacing w:after="20" w:line="259" w:lineRule="auto"/>
        <w:ind w:left="0" w:firstLine="0"/>
      </w:pPr>
    </w:p>
    <w:p w14:paraId="2C3FD873" w14:textId="77777777" w:rsidR="0030319F" w:rsidRDefault="00546E3C">
      <w:pPr>
        <w:pStyle w:val="Nadpis1"/>
        <w:ind w:left="378" w:hanging="361"/>
      </w:pPr>
      <w:r>
        <w:t xml:space="preserve">Informácie, ktoré dopĺňajú a vysvetľujú údaje vo výkaze ziskov a strát </w:t>
      </w:r>
    </w:p>
    <w:p w14:paraId="285F727E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0B826E2" w14:textId="77777777" w:rsidR="0030319F" w:rsidRDefault="00546E3C">
      <w:pPr>
        <w:numPr>
          <w:ilvl w:val="0"/>
          <w:numId w:val="9"/>
        </w:numPr>
        <w:ind w:hanging="426"/>
      </w:pPr>
      <w:r>
        <w:t xml:space="preserve">Prehľad tržieb za vlastné výkony a tovar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956"/>
        <w:gridCol w:w="2903"/>
        <w:gridCol w:w="3017"/>
      </w:tblGrid>
      <w:tr w:rsidR="0030319F" w14:paraId="56E1E609" w14:textId="77777777">
        <w:trPr>
          <w:trHeight w:val="45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8A782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Typ výrobkov, tovarov, služieb 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F065C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D2F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736FA1" w14:paraId="64B83715" w14:textId="77777777">
        <w:trPr>
          <w:trHeight w:val="28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2D50A" w14:textId="77777777" w:rsidR="00736FA1" w:rsidRPr="00980A65" w:rsidRDefault="00736FA1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Tržby za prenájom majetku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3BE72" w14:textId="17DF35ED" w:rsidR="00736FA1" w:rsidRPr="003C5D69" w:rsidRDefault="0092175D" w:rsidP="00736FA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</w:t>
            </w:r>
            <w:r w:rsidR="009E5FDE">
              <w:rPr>
                <w:sz w:val="16"/>
                <w:szCs w:val="16"/>
              </w:rPr>
              <w:t>859</w:t>
            </w:r>
            <w:r>
              <w:rPr>
                <w:sz w:val="16"/>
                <w:szCs w:val="16"/>
              </w:rPr>
              <w:t xml:space="preserve"> </w:t>
            </w:r>
            <w:r w:rsidR="009E5FDE">
              <w:rPr>
                <w:sz w:val="16"/>
                <w:szCs w:val="16"/>
              </w:rPr>
              <w:t>433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DDEC7" w14:textId="464A6A15" w:rsidR="00736FA1" w:rsidRDefault="009E5FDE" w:rsidP="00736FA1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1 675 933</w:t>
            </w:r>
          </w:p>
        </w:tc>
      </w:tr>
      <w:tr w:rsidR="00736FA1" w14:paraId="304B5653" w14:textId="77777777">
        <w:trPr>
          <w:trHeight w:val="28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602B7" w14:textId="77777777" w:rsidR="00736FA1" w:rsidRDefault="00736FA1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Tržby za poskytnuté služby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D10A" w14:textId="25AD3E8A" w:rsidR="00736FA1" w:rsidRDefault="009E5FDE" w:rsidP="0092175D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56</w:t>
            </w:r>
            <w:r w:rsidR="0092175D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168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A4D10" w14:textId="49416A80" w:rsidR="00736FA1" w:rsidRDefault="00736FA1" w:rsidP="00736FA1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                                </w:t>
            </w:r>
            <w:r w:rsidR="009E5FDE">
              <w:rPr>
                <w:b w:val="0"/>
                <w:sz w:val="16"/>
              </w:rPr>
              <w:t>15 927</w:t>
            </w:r>
          </w:p>
        </w:tc>
      </w:tr>
    </w:tbl>
    <w:p w14:paraId="553B7D33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888DE14" w14:textId="4F089FE8" w:rsidR="00A115C0" w:rsidRDefault="007E4D2F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 w:rsidRPr="001F1B04">
        <w:rPr>
          <w:b w:val="0"/>
          <w:color w:val="auto"/>
        </w:rPr>
        <w:t xml:space="preserve">     Prenájom majetku predstavuje rozhodujúcu podnikateľskú činnosť občianskeho združenia</w:t>
      </w:r>
      <w:r w:rsidR="00D619D3" w:rsidRPr="001F1B04">
        <w:rPr>
          <w:b w:val="0"/>
          <w:color w:val="auto"/>
        </w:rPr>
        <w:t>, ktorou sú získavané prostriedky na zabezpečenie prevádzky STEEL ARÉNY. Ide o prenájom nebytových priestorov, ľadovej plochy, plochy na reklamu, lóží, priestoru na realizáciu kultúrnych a iných spoločenských akcií.</w:t>
      </w:r>
      <w:r w:rsidR="001F1B04">
        <w:rPr>
          <w:b w:val="0"/>
          <w:color w:val="auto"/>
        </w:rPr>
        <w:t xml:space="preserve"> </w:t>
      </w:r>
      <w:r w:rsidR="00CF7BB2">
        <w:rPr>
          <w:b w:val="0"/>
          <w:color w:val="auto"/>
        </w:rPr>
        <w:t>V r</w:t>
      </w:r>
      <w:r w:rsidR="009D7093">
        <w:rPr>
          <w:b w:val="0"/>
          <w:color w:val="auto"/>
        </w:rPr>
        <w:t>oku 202</w:t>
      </w:r>
      <w:r w:rsidR="009E5FDE">
        <w:rPr>
          <w:b w:val="0"/>
          <w:color w:val="auto"/>
        </w:rPr>
        <w:t>5</w:t>
      </w:r>
      <w:r w:rsidR="009D7093">
        <w:rPr>
          <w:b w:val="0"/>
          <w:color w:val="auto"/>
        </w:rPr>
        <w:t xml:space="preserve"> bol zaznamenaný </w:t>
      </w:r>
      <w:r w:rsidR="00CF7BB2">
        <w:rPr>
          <w:b w:val="0"/>
          <w:color w:val="auto"/>
        </w:rPr>
        <w:t>medziročný nárast</w:t>
      </w:r>
      <w:r w:rsidR="009D7093">
        <w:rPr>
          <w:b w:val="0"/>
          <w:color w:val="auto"/>
        </w:rPr>
        <w:t xml:space="preserve"> príjmov</w:t>
      </w:r>
      <w:r w:rsidR="00CF7BB2">
        <w:rPr>
          <w:b w:val="0"/>
          <w:color w:val="auto"/>
        </w:rPr>
        <w:t>, ktorý vykry</w:t>
      </w:r>
      <w:r w:rsidR="00095DC6">
        <w:rPr>
          <w:b w:val="0"/>
          <w:color w:val="auto"/>
        </w:rPr>
        <w:t>l</w:t>
      </w:r>
      <w:r w:rsidR="00CF7BB2">
        <w:rPr>
          <w:b w:val="0"/>
          <w:color w:val="auto"/>
        </w:rPr>
        <w:t xml:space="preserve"> náklady súvisiace s prevádzkou objektov Košicke</w:t>
      </w:r>
      <w:r w:rsidR="00247216">
        <w:rPr>
          <w:b w:val="0"/>
          <w:color w:val="auto"/>
        </w:rPr>
        <w:t xml:space="preserve">j arény </w:t>
      </w:r>
      <w:r w:rsidR="00095DC6">
        <w:rPr>
          <w:b w:val="0"/>
          <w:color w:val="auto"/>
        </w:rPr>
        <w:t>len vďaka prijatej dotácie z mesta Košice</w:t>
      </w:r>
      <w:r w:rsidR="00247216">
        <w:rPr>
          <w:b w:val="0"/>
          <w:color w:val="auto"/>
        </w:rPr>
        <w:t>. Pretrvávajúce vysoké ceny médií</w:t>
      </w:r>
      <w:r w:rsidR="00CF7BB2">
        <w:rPr>
          <w:b w:val="0"/>
          <w:color w:val="auto"/>
        </w:rPr>
        <w:t xml:space="preserve"> ako aj dopad vysokej inflácie nebolo možné v plnej výške zabudovať do cien prenájmu. Prenájom </w:t>
      </w:r>
      <w:r w:rsidR="00247216">
        <w:rPr>
          <w:b w:val="0"/>
          <w:color w:val="auto"/>
        </w:rPr>
        <w:t xml:space="preserve">by </w:t>
      </w:r>
      <w:r w:rsidR="00CF7BB2">
        <w:rPr>
          <w:b w:val="0"/>
          <w:color w:val="auto"/>
        </w:rPr>
        <w:t xml:space="preserve">sa vzhľadom k tomu stával nepredajným a tak prevádzkovanie bolo možné zabezpečiť iba po vzájomnej dohode partnerov. </w:t>
      </w:r>
      <w:r w:rsidR="006E75FE">
        <w:rPr>
          <w:b w:val="0"/>
          <w:color w:val="auto"/>
        </w:rPr>
        <w:t>V roku 202</w:t>
      </w:r>
      <w:r w:rsidR="009E5FDE">
        <w:rPr>
          <w:b w:val="0"/>
          <w:color w:val="auto"/>
        </w:rPr>
        <w:t>5</w:t>
      </w:r>
      <w:r w:rsidR="006E75FE">
        <w:rPr>
          <w:b w:val="0"/>
          <w:color w:val="auto"/>
        </w:rPr>
        <w:t xml:space="preserve"> bolo uskutočnených</w:t>
      </w:r>
      <w:r w:rsidR="003768AD">
        <w:rPr>
          <w:b w:val="0"/>
          <w:color w:val="auto"/>
        </w:rPr>
        <w:t xml:space="preserve"> viacero</w:t>
      </w:r>
      <w:r w:rsidR="006E75FE">
        <w:rPr>
          <w:b w:val="0"/>
          <w:color w:val="auto"/>
        </w:rPr>
        <w:t xml:space="preserve"> kultúrnych a športových akcií s celkovou výškou tržieb </w:t>
      </w:r>
      <w:r w:rsidR="009E5FDE">
        <w:rPr>
          <w:b w:val="0"/>
          <w:color w:val="auto"/>
        </w:rPr>
        <w:t>251</w:t>
      </w:r>
      <w:r w:rsidR="003768AD">
        <w:rPr>
          <w:b w:val="0"/>
          <w:color w:val="auto"/>
        </w:rPr>
        <w:t xml:space="preserve"> </w:t>
      </w:r>
      <w:r w:rsidR="009E5FDE">
        <w:rPr>
          <w:b w:val="0"/>
          <w:color w:val="auto"/>
        </w:rPr>
        <w:t>739</w:t>
      </w:r>
      <w:r w:rsidR="006E75FE">
        <w:rPr>
          <w:b w:val="0"/>
          <w:color w:val="auto"/>
        </w:rPr>
        <w:t xml:space="preserve"> €. </w:t>
      </w:r>
      <w:r w:rsidR="00836E2F">
        <w:rPr>
          <w:b w:val="0"/>
          <w:color w:val="auto"/>
        </w:rPr>
        <w:t xml:space="preserve"> </w:t>
      </w:r>
    </w:p>
    <w:p w14:paraId="5F0E8324" w14:textId="4AC9E188" w:rsidR="008C0BAB" w:rsidRDefault="008C0BAB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>
        <w:rPr>
          <w:b w:val="0"/>
          <w:color w:val="auto"/>
        </w:rPr>
        <w:t xml:space="preserve">     </w:t>
      </w:r>
    </w:p>
    <w:p w14:paraId="2FB086CF" w14:textId="4BD972C6" w:rsidR="00661598" w:rsidRDefault="00661598" w:rsidP="00095DC6">
      <w:pPr>
        <w:spacing w:after="0" w:line="259" w:lineRule="auto"/>
        <w:ind w:left="0" w:firstLine="0"/>
        <w:jc w:val="both"/>
        <w:rPr>
          <w:b w:val="0"/>
          <w:color w:val="auto"/>
        </w:rPr>
      </w:pPr>
      <w:r>
        <w:rPr>
          <w:b w:val="0"/>
          <w:color w:val="auto"/>
        </w:rPr>
        <w:t xml:space="preserve">     </w:t>
      </w:r>
      <w:r w:rsidR="00D41BD6">
        <w:rPr>
          <w:b w:val="0"/>
          <w:color w:val="auto"/>
        </w:rPr>
        <w:t xml:space="preserve">     </w:t>
      </w:r>
    </w:p>
    <w:p w14:paraId="3DEC61EE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vyčíslenie hodnoty významných položiek prijatých darov, osobitných výnosov, zákonných poplatkov a iných ostatných výnosov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46"/>
        <w:gridCol w:w="2908"/>
        <w:gridCol w:w="3022"/>
      </w:tblGrid>
      <w:tr w:rsidR="0030319F" w14:paraId="18465848" w14:textId="77777777">
        <w:trPr>
          <w:trHeight w:val="45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5C0A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B99CF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8725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B1100" w14:paraId="0232B76B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873D" w14:textId="77777777" w:rsidR="003B1100" w:rsidRDefault="003B1100" w:rsidP="003B110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Výnosy z darov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21B22" w14:textId="5EF6EFDB" w:rsidR="003B1100" w:rsidRPr="006829DE" w:rsidRDefault="003B1100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215 754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B761" w14:textId="02FB2BBE" w:rsidR="003B1100" w:rsidRPr="006829DE" w:rsidRDefault="003B1100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              262 666</w:t>
            </w:r>
          </w:p>
        </w:tc>
      </w:tr>
      <w:tr w:rsidR="003B1100" w14:paraId="36F606FF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39AB" w14:textId="77777777" w:rsidR="003B1100" w:rsidRDefault="003B1100" w:rsidP="003B110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Výnosy z dotácií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83EFF" w14:textId="0F69C195" w:rsidR="003B1100" w:rsidRPr="005F0B61" w:rsidRDefault="005F0B61" w:rsidP="005F0B6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450 048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DB349" w14:textId="63786E22" w:rsidR="005F0B61" w:rsidRPr="005F0B61" w:rsidRDefault="005F0B61" w:rsidP="005F0B6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5F0B61">
              <w:rPr>
                <w:b w:val="0"/>
                <w:sz w:val="16"/>
                <w:szCs w:val="16"/>
              </w:rPr>
              <w:t>422</w:t>
            </w:r>
            <w:r>
              <w:rPr>
                <w:b w:val="0"/>
                <w:sz w:val="16"/>
                <w:szCs w:val="16"/>
              </w:rPr>
              <w:t> </w:t>
            </w:r>
            <w:r w:rsidRPr="005F0B61">
              <w:rPr>
                <w:b w:val="0"/>
                <w:sz w:val="16"/>
                <w:szCs w:val="16"/>
              </w:rPr>
              <w:t>694</w:t>
            </w:r>
          </w:p>
          <w:p w14:paraId="7355A05D" w14:textId="6F5D221C" w:rsidR="003B1100" w:rsidRPr="005F0B61" w:rsidRDefault="003B1100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3B1100" w14:paraId="1DAD832D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73E2E" w14:textId="77777777" w:rsidR="003B1100" w:rsidRPr="00BC7F23" w:rsidRDefault="003B1100" w:rsidP="003B1100">
            <w:pPr>
              <w:spacing w:after="0" w:line="259" w:lineRule="auto"/>
              <w:ind w:left="0" w:firstLine="0"/>
              <w:rPr>
                <w:b w:val="0"/>
                <w:sz w:val="16"/>
                <w:szCs w:val="16"/>
              </w:rPr>
            </w:pPr>
            <w:r w:rsidRPr="00BC7F23">
              <w:rPr>
                <w:b w:val="0"/>
                <w:sz w:val="16"/>
                <w:szCs w:val="16"/>
              </w:rPr>
              <w:t>Výnosy z 2 % dane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92082" w14:textId="6CCEFCB3" w:rsidR="003B1100" w:rsidRPr="005F0B61" w:rsidRDefault="005F0B61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12 899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1051A" w14:textId="6689F9FD" w:rsidR="003B1100" w:rsidRPr="005F0B61" w:rsidRDefault="005F0B61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5F0B61">
              <w:rPr>
                <w:b w:val="0"/>
                <w:sz w:val="16"/>
                <w:szCs w:val="16"/>
              </w:rPr>
              <w:t>11 504</w:t>
            </w:r>
          </w:p>
        </w:tc>
      </w:tr>
      <w:tr w:rsidR="003B1100" w14:paraId="2DC13FCC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E08D3" w14:textId="77777777" w:rsidR="003B1100" w:rsidRDefault="003B1100" w:rsidP="003B110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Iné ostatné výnosy -  exkluzivita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55852" w14:textId="38CA25BE" w:rsidR="003B1100" w:rsidRPr="000E1891" w:rsidRDefault="003B1100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0E1891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A418B" w14:textId="1D0A8E99" w:rsidR="003B1100" w:rsidRPr="000E1891" w:rsidRDefault="003B1100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0E1891">
              <w:rPr>
                <w:b w:val="0"/>
                <w:sz w:val="16"/>
                <w:szCs w:val="16"/>
              </w:rPr>
              <w:t>0</w:t>
            </w:r>
          </w:p>
        </w:tc>
      </w:tr>
      <w:tr w:rsidR="003B1100" w14:paraId="2C48FAD6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97CC6" w14:textId="4D4A2C1D" w:rsidR="003B1100" w:rsidRDefault="003B1100" w:rsidP="003B1100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Osobitné výnosy- Fond na podporu športu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991C" w14:textId="00F79EA3" w:rsidR="003B1100" w:rsidRPr="000E1891" w:rsidRDefault="000E1891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B791" w14:textId="6BB1E5C9" w:rsidR="003B1100" w:rsidRPr="000E1891" w:rsidRDefault="000E1891" w:rsidP="003B11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 w:rsidRPr="000E1891">
              <w:rPr>
                <w:b w:val="0"/>
                <w:sz w:val="16"/>
                <w:szCs w:val="16"/>
              </w:rPr>
              <w:t>119 156</w:t>
            </w:r>
          </w:p>
        </w:tc>
      </w:tr>
    </w:tbl>
    <w:p w14:paraId="69B947D4" w14:textId="77777777" w:rsidR="00BC7F23" w:rsidRDefault="00BC7F23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</w:t>
      </w:r>
    </w:p>
    <w:p w14:paraId="04057E3D" w14:textId="132C6547" w:rsidR="0030319F" w:rsidRDefault="00BC7F23" w:rsidP="002F1AFB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      Významnými položkami v oblasti výnosov sú výnosy z rozpustenie </w:t>
      </w:r>
      <w:r w:rsidR="007E4D2F">
        <w:rPr>
          <w:b w:val="0"/>
        </w:rPr>
        <w:t xml:space="preserve">ročnej čiastky </w:t>
      </w:r>
      <w:r>
        <w:rPr>
          <w:b w:val="0"/>
        </w:rPr>
        <w:t>výnosov budúcich období</w:t>
      </w:r>
      <w:r w:rsidR="007E4D2F">
        <w:rPr>
          <w:b w:val="0"/>
        </w:rPr>
        <w:t xml:space="preserve"> vo výške účtovných odpisov majetku obstaraného z darov, dotáci</w:t>
      </w:r>
      <w:r w:rsidR="00D62BA4">
        <w:rPr>
          <w:b w:val="0"/>
        </w:rPr>
        <w:t xml:space="preserve">i a prijatej 2 % dane z príjmov spolu vo výške </w:t>
      </w:r>
      <w:r w:rsidR="003768AD">
        <w:rPr>
          <w:b w:val="0"/>
        </w:rPr>
        <w:t>935 176</w:t>
      </w:r>
      <w:r w:rsidR="00D62BA4">
        <w:rPr>
          <w:b w:val="0"/>
        </w:rPr>
        <w:t xml:space="preserve"> €.</w:t>
      </w:r>
    </w:p>
    <w:p w14:paraId="6970DB15" w14:textId="7E1E4B9E" w:rsidR="00D619D3" w:rsidRDefault="00AA79AA" w:rsidP="002F1AFB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    </w:t>
      </w:r>
    </w:p>
    <w:p w14:paraId="29919C08" w14:textId="77777777" w:rsidR="00D619D3" w:rsidRDefault="00D619D3">
      <w:pPr>
        <w:spacing w:after="0" w:line="259" w:lineRule="auto"/>
        <w:ind w:left="0" w:firstLine="0"/>
        <w:rPr>
          <w:b w:val="0"/>
        </w:rPr>
      </w:pPr>
    </w:p>
    <w:p w14:paraId="521BABDB" w14:textId="77777777" w:rsidR="00BC7F23" w:rsidRDefault="00BC7F23">
      <w:pPr>
        <w:spacing w:after="0" w:line="259" w:lineRule="auto"/>
        <w:ind w:left="0" w:firstLine="0"/>
      </w:pPr>
    </w:p>
    <w:p w14:paraId="0A9CDF4E" w14:textId="77777777" w:rsidR="007E4D2F" w:rsidRDefault="00546E3C">
      <w:pPr>
        <w:numPr>
          <w:ilvl w:val="0"/>
          <w:numId w:val="9"/>
        </w:numPr>
        <w:ind w:hanging="426"/>
      </w:pPr>
      <w:r>
        <w:lastRenderedPageBreak/>
        <w:t>Prehľad dotácií a grantov, ktoré účtovná jednotka prijala v priebehu bežného účtovného obdobia</w:t>
      </w:r>
    </w:p>
    <w:p w14:paraId="3F2F78A5" w14:textId="77777777" w:rsidR="0030319F" w:rsidRDefault="00546E3C" w:rsidP="007E4D2F">
      <w:pPr>
        <w:ind w:left="426" w:firstLine="0"/>
      </w:pPr>
      <w:r>
        <w:t xml:space="preserve"> </w:t>
      </w:r>
    </w:p>
    <w:tbl>
      <w:tblPr>
        <w:tblStyle w:val="TableGrid"/>
        <w:tblW w:w="7793" w:type="dxa"/>
        <w:tblInd w:w="5" w:type="dxa"/>
        <w:tblCellMar>
          <w:top w:w="8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957"/>
        <w:gridCol w:w="2836"/>
      </w:tblGrid>
      <w:tr w:rsidR="0030319F" w14:paraId="28CF4DE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42C75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Prehľad dotácií a grantov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A482A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Suma </w:t>
            </w:r>
          </w:p>
        </w:tc>
      </w:tr>
      <w:tr w:rsidR="0092175D" w14:paraId="4F6B81A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6A97F" w14:textId="45765663" w:rsidR="0092175D" w:rsidRDefault="0092175D" w:rsidP="0092175D">
            <w:pPr>
              <w:spacing w:after="0" w:line="259" w:lineRule="auto"/>
              <w:ind w:left="0" w:right="42" w:firstLine="0"/>
              <w:rPr>
                <w:sz w:val="16"/>
              </w:rPr>
            </w:pPr>
            <w:r>
              <w:rPr>
                <w:b w:val="0"/>
                <w:sz w:val="16"/>
              </w:rPr>
              <w:t xml:space="preserve"> Fond na podporu športu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1530A" w14:textId="425C8A63" w:rsidR="0092175D" w:rsidRDefault="0092175D" w:rsidP="0092175D">
            <w:pPr>
              <w:spacing w:after="0" w:line="259" w:lineRule="auto"/>
              <w:ind w:left="0" w:right="47" w:firstLine="0"/>
              <w:jc w:val="right"/>
              <w:rPr>
                <w:sz w:val="16"/>
              </w:rPr>
            </w:pPr>
          </w:p>
        </w:tc>
      </w:tr>
      <w:tr w:rsidR="0030319F" w14:paraId="7257B751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D2855" w14:textId="77777777" w:rsidR="0030319F" w:rsidRDefault="00546E3C" w:rsidP="004B453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0B7E9A">
              <w:rPr>
                <w:b w:val="0"/>
                <w:sz w:val="16"/>
              </w:rPr>
              <w:t xml:space="preserve">Finančný príspevok </w:t>
            </w:r>
            <w:r w:rsidR="004B453E">
              <w:rPr>
                <w:b w:val="0"/>
                <w:sz w:val="16"/>
              </w:rPr>
              <w:t>M</w:t>
            </w:r>
            <w:r w:rsidR="000B7E9A">
              <w:rPr>
                <w:b w:val="0"/>
                <w:sz w:val="16"/>
              </w:rPr>
              <w:t>esta Košice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9652E" w14:textId="15447EF8" w:rsidR="0092175D" w:rsidRDefault="006E75FE" w:rsidP="003768AD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</w:t>
            </w:r>
            <w:r w:rsidR="003768AD">
              <w:rPr>
                <w:b w:val="0"/>
                <w:sz w:val="16"/>
              </w:rPr>
              <w:t>00</w:t>
            </w:r>
            <w:r w:rsidR="0092175D">
              <w:rPr>
                <w:b w:val="0"/>
                <w:sz w:val="16"/>
              </w:rPr>
              <w:t> </w:t>
            </w:r>
            <w:r>
              <w:rPr>
                <w:b w:val="0"/>
                <w:sz w:val="16"/>
              </w:rPr>
              <w:t>000</w:t>
            </w:r>
          </w:p>
          <w:p w14:paraId="2C31174D" w14:textId="214E5401" w:rsidR="0030319F" w:rsidRPr="003768AD" w:rsidRDefault="00546E3C" w:rsidP="0092175D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F757964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45B1FDF9" w14:textId="6554F9D3" w:rsidR="00237F3A" w:rsidRDefault="007E4D2F" w:rsidP="006E75FE">
      <w:pPr>
        <w:spacing w:after="0" w:line="259" w:lineRule="auto"/>
        <w:ind w:left="0" w:firstLine="0"/>
        <w:jc w:val="both"/>
      </w:pPr>
      <w:r>
        <w:rPr>
          <w:b w:val="0"/>
        </w:rPr>
        <w:t xml:space="preserve">     Finančný príspevok z rozpočtu </w:t>
      </w:r>
      <w:r w:rsidR="004B453E">
        <w:rPr>
          <w:b w:val="0"/>
        </w:rPr>
        <w:t>M</w:t>
      </w:r>
      <w:r>
        <w:rPr>
          <w:b w:val="0"/>
        </w:rPr>
        <w:t xml:space="preserve">esta Košice je účelovo viazaný na </w:t>
      </w:r>
      <w:r w:rsidR="003768AD">
        <w:rPr>
          <w:b w:val="0"/>
        </w:rPr>
        <w:t>rekonštrukciu prebiehajúcu v roku 2024</w:t>
      </w:r>
    </w:p>
    <w:p w14:paraId="586901E9" w14:textId="77777777" w:rsidR="00C23935" w:rsidRDefault="00C23935">
      <w:pPr>
        <w:spacing w:after="0" w:line="259" w:lineRule="auto"/>
        <w:ind w:left="0" w:firstLine="0"/>
      </w:pPr>
    </w:p>
    <w:p w14:paraId="106A2B4F" w14:textId="77777777" w:rsidR="002F1AFB" w:rsidRDefault="002F1AFB">
      <w:pPr>
        <w:spacing w:after="0" w:line="259" w:lineRule="auto"/>
        <w:ind w:left="0" w:firstLine="0"/>
      </w:pPr>
    </w:p>
    <w:p w14:paraId="4F7B3A49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suma významných položiek finančných výnosov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0"/>
        <w:gridCol w:w="2906"/>
        <w:gridCol w:w="3020"/>
      </w:tblGrid>
      <w:tr w:rsidR="0030319F" w14:paraId="2DCA0012" w14:textId="77777777" w:rsidTr="00E84019">
        <w:trPr>
          <w:trHeight w:val="45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7D8E9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Výnosy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94D0B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762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23EF6" w:rsidRPr="00A9780C" w14:paraId="1FA4AF96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186D6" w14:textId="77777777" w:rsidR="00623EF6" w:rsidRDefault="00623EF6" w:rsidP="00623EF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Finančné výnosy, z toho: </w:t>
            </w:r>
          </w:p>
          <w:p w14:paraId="534E807B" w14:textId="77777777" w:rsidR="00623EF6" w:rsidRDefault="00623EF6" w:rsidP="00623EF6">
            <w:pPr>
              <w:spacing w:after="0" w:line="259" w:lineRule="auto"/>
              <w:ind w:left="0" w:firstLine="0"/>
            </w:pP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3C621" w14:textId="0BD0A6CB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4927D" w14:textId="3AD76BE3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6210C897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0CFCF" w14:textId="77777777" w:rsidR="00623EF6" w:rsidRDefault="00623EF6" w:rsidP="00623EF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Výnosy z dlhodobého finančného majetku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E229" w14:textId="77777777" w:rsidR="00623EF6" w:rsidRDefault="00623EF6" w:rsidP="00623EF6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10DF2" w14:textId="0274682B" w:rsidR="00623EF6" w:rsidRDefault="00623EF6" w:rsidP="00623EF6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623EF6" w14:paraId="625C4886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C343A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zisky, z toho: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C7A13" w14:textId="6E863329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3FF0D" w14:textId="3C88C296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5B580416" w14:textId="77777777" w:rsidTr="00E84019">
        <w:trPr>
          <w:trHeight w:val="283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1C5E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zisky ku dňu, ku ktorému sa zostavuje účtovná závierka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F3E6" w14:textId="2FF8534C" w:rsidR="00623EF6" w:rsidRDefault="00623EF6" w:rsidP="00623EF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4AFC5" w14:textId="733AB674" w:rsidR="00623EF6" w:rsidRDefault="00623EF6" w:rsidP="00623EF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763BE8E3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B301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Ostatné finančné výnosy, z toho: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269A" w14:textId="4C54AA49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915F" w14:textId="0F01D184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2206C6CE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24492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Úroky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9BD6" w14:textId="14AA1117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031E5" w14:textId="56D7B647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7905918B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5AD70FD" w14:textId="77777777" w:rsidR="00300846" w:rsidRDefault="00300846">
      <w:pPr>
        <w:spacing w:after="0" w:line="259" w:lineRule="auto"/>
        <w:ind w:left="0" w:firstLine="0"/>
      </w:pPr>
    </w:p>
    <w:p w14:paraId="49D47E8A" w14:textId="77777777" w:rsidR="00917F70" w:rsidRDefault="00917F70">
      <w:pPr>
        <w:spacing w:after="0" w:line="259" w:lineRule="auto"/>
        <w:ind w:left="0" w:firstLine="0"/>
      </w:pPr>
    </w:p>
    <w:p w14:paraId="78074BCC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vyčíslenie hodnoty významných položiek nákladov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46"/>
        <w:gridCol w:w="2908"/>
        <w:gridCol w:w="3022"/>
      </w:tblGrid>
      <w:tr w:rsidR="0030319F" w14:paraId="50582A2C" w14:textId="77777777">
        <w:trPr>
          <w:trHeight w:val="455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3BEE1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E9BA1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37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A1762B" w:rsidRPr="00B30C4B" w14:paraId="12D8EE3F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6BC83" w14:textId="77777777" w:rsidR="00A1762B" w:rsidRPr="00B30C4B" w:rsidRDefault="00A1762B" w:rsidP="00A1762B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Náklady na ostatné služby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AE852" w14:textId="1F489EE2" w:rsidR="00A1762B" w:rsidRPr="00E14AB3" w:rsidRDefault="001969A6" w:rsidP="00A1762B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601 714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F7FDD" w14:textId="4E7C5BAF" w:rsidR="00A1762B" w:rsidRPr="00B30C4B" w:rsidRDefault="00A1762B" w:rsidP="00A1762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  <w:szCs w:val="16"/>
              </w:rPr>
              <w:t>508 511</w:t>
            </w:r>
          </w:p>
        </w:tc>
      </w:tr>
      <w:tr w:rsidR="00A1762B" w14:paraId="4F2565CB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899C4" w14:textId="77777777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Z toho: Opravy a udržiavanie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FB47E" w14:textId="065E305F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83 419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19C4" w14:textId="196BC8C0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69 852</w:t>
            </w:r>
          </w:p>
        </w:tc>
      </w:tr>
      <w:tr w:rsidR="00A1762B" w14:paraId="443A22A7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F04AB" w14:textId="77777777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Servisné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311DB" w14:textId="262FC2C3" w:rsidR="00A1762B" w:rsidRDefault="004D3776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16 276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0AA17" w14:textId="6421E02F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48 219</w:t>
            </w:r>
          </w:p>
        </w:tc>
      </w:tr>
      <w:tr w:rsidR="00A1762B" w14:paraId="48062DC8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399D" w14:textId="77777777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Nájomné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EE073" w14:textId="26362C5A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11 879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58042" w14:textId="2AB2A336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13 147</w:t>
            </w:r>
          </w:p>
        </w:tc>
      </w:tr>
      <w:tr w:rsidR="00A1762B" w14:paraId="2077D45D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72846" w14:textId="77777777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Ochrana priestorov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0DE60" w14:textId="396EEFAB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165 769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FAD4B" w14:textId="0EB22BE1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143 397</w:t>
            </w:r>
          </w:p>
        </w:tc>
      </w:tr>
      <w:tr w:rsidR="00A1762B" w14:paraId="64977D86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BD0DE" w14:textId="7B39D5C4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Upratovacie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8BF46" w14:textId="3FB8C57A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129 991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EA61D" w14:textId="06AA9AD7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107 220</w:t>
            </w:r>
          </w:p>
        </w:tc>
      </w:tr>
      <w:tr w:rsidR="00A1762B" w14:paraId="6D20E421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ABD84" w14:textId="77777777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Služby pri športových a kultúrnych akciách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5409B" w14:textId="7117BE46" w:rsidR="00A1762B" w:rsidRDefault="004D3776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3 810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C3101" w14:textId="38C52847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41 016</w:t>
            </w:r>
          </w:p>
        </w:tc>
      </w:tr>
      <w:tr w:rsidR="00A1762B" w14:paraId="776D3110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ADFE" w14:textId="77777777" w:rsidR="00A1762B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Ostatné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BA13F" w14:textId="73C38E52" w:rsidR="00A1762B" w:rsidRDefault="00D4324F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190 570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5BBAA" w14:textId="696D3F90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85 660</w:t>
            </w:r>
          </w:p>
        </w:tc>
      </w:tr>
      <w:tr w:rsidR="00A1762B" w14:paraId="7EEE6042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01784" w14:textId="77777777" w:rsidR="00A1762B" w:rsidRPr="00B30C4B" w:rsidRDefault="00A1762B" w:rsidP="00A1762B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Osobitné 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30197" w14:textId="5C9C73B0" w:rsidR="00A1762B" w:rsidRPr="00B46656" w:rsidRDefault="001969A6" w:rsidP="00A1762B">
            <w:pPr>
              <w:spacing w:after="0" w:line="259" w:lineRule="auto"/>
              <w:ind w:left="0" w:right="1" w:firstLine="0"/>
              <w:jc w:val="right"/>
            </w:pPr>
            <w:r w:rsidRPr="001969A6">
              <w:rPr>
                <w:sz w:val="16"/>
                <w:szCs w:val="18"/>
              </w:rPr>
              <w:t>2 342 029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C125" w14:textId="0653E740" w:rsidR="00A1762B" w:rsidRPr="00B46656" w:rsidRDefault="00A1762B" w:rsidP="00A1762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2 090 836</w:t>
            </w:r>
            <w:r w:rsidRPr="00B46656">
              <w:rPr>
                <w:sz w:val="16"/>
              </w:rPr>
              <w:t xml:space="preserve"> </w:t>
            </w:r>
          </w:p>
        </w:tc>
      </w:tr>
      <w:tr w:rsidR="00A1762B" w14:paraId="2339B1F5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FD08B" w14:textId="77777777" w:rsidR="00A1762B" w:rsidRPr="00B82B8D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>Z toho:    Spotreba materiálu a energií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0350C" w14:textId="73EBB9F5" w:rsidR="00A1762B" w:rsidRDefault="001969A6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828 282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FCAF4" w14:textId="064993FC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760 982</w:t>
            </w:r>
          </w:p>
        </w:tc>
      </w:tr>
      <w:tr w:rsidR="00A1762B" w14:paraId="4E42CB5D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CA22" w14:textId="77777777" w:rsidR="00A1762B" w:rsidRPr="00B82B8D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Odpisy DHM a</w:t>
            </w:r>
            <w:r>
              <w:rPr>
                <w:b w:val="0"/>
                <w:sz w:val="16"/>
              </w:rPr>
              <w:t> </w:t>
            </w:r>
            <w:r w:rsidRPr="00B82B8D">
              <w:rPr>
                <w:b w:val="0"/>
                <w:sz w:val="16"/>
              </w:rPr>
              <w:t>DNM</w:t>
            </w:r>
            <w:r>
              <w:rPr>
                <w:b w:val="0"/>
                <w:sz w:val="16"/>
              </w:rPr>
              <w:t xml:space="preserve"> včítane vyradenia a preradenia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37B28" w14:textId="090BEE35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982 875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86A4C" w14:textId="677DE7AE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868 086</w:t>
            </w:r>
          </w:p>
        </w:tc>
      </w:tr>
      <w:tr w:rsidR="00A1762B" w14:paraId="743E0466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07C09" w14:textId="77777777" w:rsidR="00A1762B" w:rsidRPr="00B82B8D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 Mzdy a odvody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34987" w14:textId="3377DF85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491</w:t>
            </w:r>
            <w:r w:rsidR="001969A6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624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87505" w14:textId="4EA6724E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434 529</w:t>
            </w:r>
          </w:p>
        </w:tc>
      </w:tr>
      <w:tr w:rsidR="00A1762B" w14:paraId="2A6E3728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BB71E" w14:textId="77777777" w:rsidR="00A1762B" w:rsidRPr="00B82B8D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 Daň z nehnuteľností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A954" w14:textId="33297ACD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38 401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D488" w14:textId="4BD40BAB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38 401</w:t>
            </w:r>
          </w:p>
        </w:tc>
      </w:tr>
      <w:tr w:rsidR="00A1762B" w14:paraId="434D6E48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6B386" w14:textId="77777777" w:rsidR="00A1762B" w:rsidRPr="00B82B8D" w:rsidRDefault="00A1762B" w:rsidP="00A1762B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Ostatné osobitné náklady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0C25" w14:textId="01407573" w:rsidR="00A1762B" w:rsidRDefault="001969A6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847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D9EE" w14:textId="7B74E7BD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3 055</w:t>
            </w:r>
          </w:p>
        </w:tc>
      </w:tr>
      <w:tr w:rsidR="00A1762B" w14:paraId="3F08BEFF" w14:textId="77777777" w:rsidTr="00E14AB3">
        <w:trPr>
          <w:trHeight w:val="278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C8C83" w14:textId="77777777" w:rsidR="00A1762B" w:rsidRPr="00B30C4B" w:rsidRDefault="00A1762B" w:rsidP="00A1762B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Iné ostatné 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944C5" w14:textId="1168ACCD" w:rsidR="00A1762B" w:rsidRPr="00B46656" w:rsidRDefault="001969A6" w:rsidP="00A1762B">
            <w:pPr>
              <w:spacing w:after="0" w:line="259" w:lineRule="auto"/>
              <w:ind w:left="0" w:right="1" w:firstLine="0"/>
              <w:jc w:val="right"/>
            </w:pPr>
            <w:r w:rsidRPr="001969A6">
              <w:rPr>
                <w:sz w:val="16"/>
                <w:szCs w:val="18"/>
              </w:rPr>
              <w:t>97 630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5998D" w14:textId="77777777" w:rsidR="00A1762B" w:rsidRDefault="00A1762B" w:rsidP="00A1762B">
            <w:pPr>
              <w:spacing w:after="0" w:line="259" w:lineRule="auto"/>
              <w:ind w:left="0" w:right="1" w:firstLine="0"/>
              <w:jc w:val="right"/>
              <w:rPr>
                <w:sz w:val="16"/>
              </w:rPr>
            </w:pPr>
            <w:r>
              <w:rPr>
                <w:sz w:val="16"/>
              </w:rPr>
              <w:t>76 390</w:t>
            </w:r>
          </w:p>
          <w:p w14:paraId="6F5C3276" w14:textId="390080B4" w:rsidR="00A1762B" w:rsidRPr="00B46656" w:rsidRDefault="00A1762B" w:rsidP="00A1762B">
            <w:pPr>
              <w:spacing w:after="0" w:line="259" w:lineRule="auto"/>
              <w:ind w:left="0" w:right="1" w:firstLine="0"/>
              <w:jc w:val="right"/>
            </w:pPr>
            <w:r w:rsidRPr="00B46656">
              <w:rPr>
                <w:sz w:val="16"/>
              </w:rPr>
              <w:t xml:space="preserve"> </w:t>
            </w:r>
          </w:p>
        </w:tc>
      </w:tr>
      <w:tr w:rsidR="00A1762B" w14:paraId="01CB5031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4064A" w14:textId="77777777" w:rsidR="00A1762B" w:rsidRDefault="00A1762B" w:rsidP="00A1762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Z toho: poistenie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233ED" w14:textId="066D1056" w:rsidR="00A1762B" w:rsidRPr="001969A6" w:rsidRDefault="001969A6" w:rsidP="00A1762B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</w:rPr>
            </w:pPr>
            <w:r w:rsidRPr="001969A6">
              <w:rPr>
                <w:b w:val="0"/>
                <w:bCs/>
                <w:sz w:val="16"/>
                <w:szCs w:val="18"/>
              </w:rPr>
              <w:t>45990,35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EEC48" w14:textId="7F2EADD9" w:rsidR="00A1762B" w:rsidRDefault="00A1762B" w:rsidP="00A1762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44 795 </w:t>
            </w:r>
          </w:p>
        </w:tc>
      </w:tr>
    </w:tbl>
    <w:p w14:paraId="5FE35924" w14:textId="77777777" w:rsidR="00963292" w:rsidRDefault="00963292">
      <w:pPr>
        <w:spacing w:after="0" w:line="259" w:lineRule="auto"/>
        <w:ind w:left="0" w:firstLine="0"/>
        <w:rPr>
          <w:b w:val="0"/>
        </w:rPr>
      </w:pPr>
    </w:p>
    <w:p w14:paraId="2FDFB603" w14:textId="77777777" w:rsidR="00963292" w:rsidRDefault="00963292">
      <w:pPr>
        <w:spacing w:after="0" w:line="259" w:lineRule="auto"/>
        <w:ind w:left="0" w:firstLine="0"/>
        <w:rPr>
          <w:b w:val="0"/>
        </w:rPr>
      </w:pPr>
    </w:p>
    <w:p w14:paraId="34565533" w14:textId="77777777" w:rsidR="00917F70" w:rsidRDefault="00917F70">
      <w:pPr>
        <w:spacing w:after="0" w:line="259" w:lineRule="auto"/>
        <w:ind w:left="0" w:firstLine="0"/>
      </w:pPr>
    </w:p>
    <w:p w14:paraId="5388D6D4" w14:textId="77777777" w:rsidR="001969A6" w:rsidRDefault="001969A6">
      <w:pPr>
        <w:spacing w:after="0" w:line="259" w:lineRule="auto"/>
        <w:ind w:left="0" w:firstLine="0"/>
      </w:pPr>
    </w:p>
    <w:p w14:paraId="6324EE1F" w14:textId="77777777" w:rsidR="001969A6" w:rsidRDefault="001969A6">
      <w:pPr>
        <w:spacing w:after="0" w:line="259" w:lineRule="auto"/>
        <w:ind w:left="0" w:firstLine="0"/>
      </w:pPr>
    </w:p>
    <w:p w14:paraId="39C957C9" w14:textId="77777777" w:rsidR="001969A6" w:rsidRDefault="001969A6">
      <w:pPr>
        <w:spacing w:after="0" w:line="259" w:lineRule="auto"/>
        <w:ind w:left="0" w:firstLine="0"/>
      </w:pPr>
    </w:p>
    <w:p w14:paraId="6F0F63A2" w14:textId="77777777" w:rsidR="0030319F" w:rsidRDefault="00546E3C">
      <w:pPr>
        <w:numPr>
          <w:ilvl w:val="0"/>
          <w:numId w:val="9"/>
        </w:numPr>
        <w:ind w:hanging="426"/>
      </w:pPr>
      <w:r>
        <w:t xml:space="preserve">Prehľad o účele a výške použitia podielu zaplatenej dane za bežné účtovné obdobie </w:t>
      </w:r>
    </w:p>
    <w:p w14:paraId="3C6E4373" w14:textId="77777777" w:rsidR="00FC3E4A" w:rsidRDefault="00FC3E4A" w:rsidP="00FC3E4A">
      <w:pPr>
        <w:ind w:left="426" w:firstLine="0"/>
      </w:pP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093"/>
        <w:gridCol w:w="2699"/>
        <w:gridCol w:w="3118"/>
      </w:tblGrid>
      <w:tr w:rsidR="0030319F" w14:paraId="4A9B3CA4" w14:textId="77777777" w:rsidTr="007F1991">
        <w:trPr>
          <w:trHeight w:val="45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E6785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Účel použitia podielu zaplatenej dane 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43D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Použitá suma z bezprostredne predch.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65A8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Použitá suma bežného účtovného obdobia </w:t>
            </w:r>
          </w:p>
        </w:tc>
      </w:tr>
      <w:tr w:rsidR="0030319F" w14:paraId="6E966F7B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22C61" w14:textId="77777777" w:rsidR="0030319F" w:rsidRDefault="007F1991" w:rsidP="00ED5A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Technické zhodnotenie softvéru – rozšírenie poskytovaných služieb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D660B" w14:textId="6AD340E9" w:rsidR="0030319F" w:rsidRPr="00D04C42" w:rsidRDefault="001A56CF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0A7E9" w14:textId="5F002F1E" w:rsidR="0030319F" w:rsidRDefault="0075568A" w:rsidP="00451E9C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A56CF" w14:paraId="10784ACA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14DE8" w14:textId="43982710" w:rsidR="001A56CF" w:rsidRDefault="003A34C5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Výmena zariadenia  na ochranu majetku a návštevníkov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B000" w14:textId="456E1F9C" w:rsidR="001A56CF" w:rsidRDefault="0075568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AA714" w14:textId="3D8CD625" w:rsidR="001A56CF" w:rsidRDefault="0075568A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1A56CF" w14:paraId="41A9D053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4EE10" w14:textId="50DA99EB" w:rsidR="001A56CF" w:rsidRDefault="001A56CF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Zostatok podielu zaplatenej dane za bežné účtovné obdobie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DD652" w14:textId="6330B7B6" w:rsidR="001A56CF" w:rsidRDefault="0075568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3E0F5" w14:textId="264BB8E6" w:rsidR="001A56CF" w:rsidRDefault="001A56CF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82423A" w14:paraId="0199950B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A9466" w14:textId="1EF35B6E" w:rsidR="0082423A" w:rsidRDefault="0082423A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Prevádzkové náklady 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BECD1" w14:textId="4F693A07" w:rsidR="0082423A" w:rsidRDefault="0082423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8C6A5" w14:textId="3CD05259" w:rsidR="0082423A" w:rsidRDefault="0082423A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</w:tbl>
    <w:p w14:paraId="0160DB36" w14:textId="77777777" w:rsidR="00975601" w:rsidRDefault="00975601">
      <w:pPr>
        <w:spacing w:after="0" w:line="259" w:lineRule="auto"/>
        <w:ind w:left="0" w:firstLine="0"/>
        <w:rPr>
          <w:b w:val="0"/>
        </w:rPr>
      </w:pPr>
    </w:p>
    <w:p w14:paraId="24FD0D42" w14:textId="77777777" w:rsidR="00975601" w:rsidRDefault="00975601">
      <w:pPr>
        <w:spacing w:after="0" w:line="259" w:lineRule="auto"/>
        <w:ind w:left="0" w:firstLine="0"/>
        <w:rPr>
          <w:b w:val="0"/>
        </w:rPr>
      </w:pPr>
    </w:p>
    <w:p w14:paraId="1AF26A28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0DF3774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suma významných položiek finančných nákladov </w:t>
      </w: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7"/>
        <w:gridCol w:w="2911"/>
        <w:gridCol w:w="3042"/>
      </w:tblGrid>
      <w:tr w:rsidR="0030319F" w14:paraId="66A4252C" w14:textId="77777777">
        <w:trPr>
          <w:trHeight w:val="455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F3C72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EE36A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7390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predch. účtovné obdobie </w:t>
            </w:r>
          </w:p>
        </w:tc>
      </w:tr>
      <w:tr w:rsidR="000E1891" w14:paraId="2A15B74A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30271" w14:textId="77777777" w:rsidR="000E1891" w:rsidRDefault="000E1891" w:rsidP="000E189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Finančné náklady, z toho: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193C0" w14:textId="39F00042" w:rsidR="000E1891" w:rsidRPr="00451E9C" w:rsidRDefault="000E1891" w:rsidP="000E189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50 242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DF968" w14:textId="7F678901" w:rsidR="000E1891" w:rsidRDefault="000E1891" w:rsidP="000E1891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54 722</w:t>
            </w:r>
          </w:p>
        </w:tc>
      </w:tr>
      <w:tr w:rsidR="000E1891" w14:paraId="6C72F343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567AE" w14:textId="77777777" w:rsidR="000E1891" w:rsidRDefault="000E1891" w:rsidP="000E189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Úroky z bankových úverov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730DD" w14:textId="183F96AA" w:rsidR="000E1891" w:rsidRDefault="000E1891" w:rsidP="000E189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29 301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A6008" w14:textId="13E87563" w:rsidR="000E1891" w:rsidRDefault="000E1891" w:rsidP="000E189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20 027</w:t>
            </w:r>
          </w:p>
        </w:tc>
      </w:tr>
      <w:tr w:rsidR="000E1891" w14:paraId="77200CF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81D8" w14:textId="28FC8CCF" w:rsidR="000E1891" w:rsidRDefault="000E1891" w:rsidP="000E189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Úroky z pôžičiek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062C" w14:textId="1ABFF3B0" w:rsidR="000E1891" w:rsidRDefault="000E1891" w:rsidP="000E189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A37F" w14:textId="153F83E4" w:rsidR="000E1891" w:rsidRDefault="000E1891" w:rsidP="000E189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0E1891" w14:paraId="75B80A9F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B41CF" w14:textId="07607A34" w:rsidR="000E1891" w:rsidRDefault="000E1891" w:rsidP="000E189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straty, z toho: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6E67" w14:textId="1BCB7E93" w:rsidR="000E1891" w:rsidRDefault="000E1891" w:rsidP="000E189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34D7" w14:textId="3F65E5FC" w:rsidR="000E1891" w:rsidRDefault="000E1891" w:rsidP="000E189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0E1891" w14:paraId="3DB36334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72F8" w14:textId="77777777" w:rsidR="000E1891" w:rsidRDefault="000E1891" w:rsidP="000E189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straty ku dňu, ku ktorému sa zostavuje účtovná závierka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35BA7" w14:textId="2E5F69FC" w:rsidR="000E1891" w:rsidRDefault="000E1891" w:rsidP="000E189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DB0D" w14:textId="58C24175" w:rsidR="000E1891" w:rsidRDefault="000E1891" w:rsidP="000E189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0E1891" w14:paraId="07AECEE7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1A7CC" w14:textId="77777777" w:rsidR="000E1891" w:rsidRDefault="000E1891" w:rsidP="000E189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Pokuty a penále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EF1C9" w14:textId="44730D85" w:rsidR="000E1891" w:rsidRDefault="000E1891" w:rsidP="000E189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20 941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7A19" w14:textId="1578D35F" w:rsidR="000E1891" w:rsidRDefault="000E1891" w:rsidP="000E189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34 695 </w:t>
            </w:r>
          </w:p>
        </w:tc>
      </w:tr>
    </w:tbl>
    <w:p w14:paraId="6756992D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003F4F95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17DCC0C0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0ADB5361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1B1A78FA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619FD874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41D3027C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7131685" w14:textId="77777777" w:rsidR="0030319F" w:rsidRDefault="00546E3C">
      <w:pPr>
        <w:numPr>
          <w:ilvl w:val="0"/>
          <w:numId w:val="9"/>
        </w:numPr>
        <w:ind w:hanging="426"/>
      </w:pPr>
      <w:r>
        <w:t xml:space="preserve">Náklady vynaložené v súvislosti s auditom účtovnej závierky </w:t>
      </w:r>
    </w:p>
    <w:tbl>
      <w:tblPr>
        <w:tblStyle w:val="TableGrid"/>
        <w:tblW w:w="7933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7"/>
        <w:gridCol w:w="2976"/>
      </w:tblGrid>
      <w:tr w:rsidR="0030319F" w14:paraId="36CAAC9F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3C1D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Jednotlivé druhy nákladov za: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F05B5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Suma </w:t>
            </w:r>
          </w:p>
        </w:tc>
      </w:tr>
      <w:tr w:rsidR="0030319F" w14:paraId="4A749F76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D2EA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261F3" w14:textId="238E3BEC" w:rsidR="0030319F" w:rsidRDefault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5AC81374" w14:textId="77777777">
        <w:trPr>
          <w:trHeight w:val="45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6593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uisťovacie audítorské služby s výnimkou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8992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51EA323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F426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súvisiace 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232A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7592D2C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547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35A3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DF2A992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6E37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87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B9B7E80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01C9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521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675099D0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9B29D2A" w14:textId="77777777" w:rsidR="0030319F" w:rsidRDefault="00546E3C">
      <w:pPr>
        <w:spacing w:after="20" w:line="259" w:lineRule="auto"/>
        <w:ind w:left="0" w:firstLine="0"/>
      </w:pPr>
      <w:r>
        <w:rPr>
          <w:b w:val="0"/>
        </w:rPr>
        <w:t xml:space="preserve"> </w:t>
      </w:r>
    </w:p>
    <w:p w14:paraId="7444070E" w14:textId="77777777" w:rsidR="0030319F" w:rsidRDefault="00546E3C">
      <w:pPr>
        <w:pStyle w:val="Nadpis1"/>
        <w:ind w:left="311" w:right="2" w:hanging="294"/>
      </w:pPr>
      <w:r>
        <w:t xml:space="preserve">Opis údajov na podsúvahových účtoch </w:t>
      </w:r>
    </w:p>
    <w:p w14:paraId="70CFAA21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9BEB28A" w14:textId="77777777" w:rsidR="0030319F" w:rsidRDefault="00546E3C">
      <w:pPr>
        <w:spacing w:after="11" w:line="250" w:lineRule="auto"/>
        <w:ind w:left="-5"/>
        <w:rPr>
          <w:b w:val="0"/>
        </w:rPr>
      </w:pPr>
      <w:r>
        <w:rPr>
          <w:b w:val="0"/>
        </w:rPr>
        <w:t xml:space="preserve">Významné položky prenajatého majetku, majetku prijatého do úschovy, odpísané pohľadávky a prípadné ďalšie položky: </w:t>
      </w:r>
    </w:p>
    <w:p w14:paraId="2C709B64" w14:textId="77777777" w:rsidR="00351A60" w:rsidRDefault="00A523B9">
      <w:pPr>
        <w:spacing w:after="11" w:line="250" w:lineRule="auto"/>
        <w:ind w:left="-5"/>
      </w:pPr>
      <w:r>
        <w:t>Košická aréna vedie na podsú</w:t>
      </w:r>
      <w:r w:rsidR="00C11C59">
        <w:t xml:space="preserve">vahových účtoch hodnoty dlhodobého hmotného majetku, na ktorý </w:t>
      </w:r>
      <w:r w:rsidR="00A9571D">
        <w:t xml:space="preserve">je zriadené </w:t>
      </w:r>
      <w:r w:rsidR="00C11C59">
        <w:t xml:space="preserve"> záložné právo</w:t>
      </w:r>
      <w:r w:rsidR="00A9571D">
        <w:t xml:space="preserve">. </w:t>
      </w:r>
    </w:p>
    <w:p w14:paraId="53D45064" w14:textId="76B91CBE" w:rsidR="0024160E" w:rsidRDefault="00351A60">
      <w:pPr>
        <w:spacing w:after="11" w:line="250" w:lineRule="auto"/>
        <w:ind w:left="-5"/>
      </w:pPr>
      <w:r>
        <w:t xml:space="preserve">     </w:t>
      </w:r>
      <w:r w:rsidR="00A9571D">
        <w:t xml:space="preserve">Na podsúvahovom účte 771 002 je vedená hodnota majetku založeného v prospech VÚB a. s.  a to </w:t>
      </w:r>
      <w:r w:rsidR="00C11C59">
        <w:t xml:space="preserve"> </w:t>
      </w:r>
      <w:r w:rsidR="00A9571D">
        <w:t xml:space="preserve">v hodnote </w:t>
      </w:r>
      <w:r>
        <w:t>1</w:t>
      </w:r>
      <w:r w:rsidR="00536E09">
        <w:t xml:space="preserve"> </w:t>
      </w:r>
      <w:r>
        <w:t>769 708,21 €, čo predstavuje záložné právo na pozemok o výmere 355 m2 v hodnote 50 246,46 € a stavbu Hotela aréna v hodnote 1 719 708,21 €.</w:t>
      </w:r>
    </w:p>
    <w:p w14:paraId="6F6A9D98" w14:textId="6BAD4791" w:rsidR="00351A60" w:rsidRDefault="00351A60">
      <w:pPr>
        <w:spacing w:after="11" w:line="250" w:lineRule="auto"/>
        <w:ind w:left="-5"/>
      </w:pPr>
      <w:r>
        <w:t xml:space="preserve">     Na podsúvahovom účte 771 003 je vedená hodnota majetku založeného v prospech Východoslovenskej energetiky a. s. a to v hodnote 912 784,13 €. To predstavuje pozemky o výmere 526 m2 a 479 m2 v hodnote 84 096,69 € a stavbu SO 04 v hodnote 828 374,44 €.</w:t>
      </w:r>
    </w:p>
    <w:p w14:paraId="0761D9CD" w14:textId="77777777" w:rsidR="00FC3E4A" w:rsidRPr="0024160E" w:rsidRDefault="00FC3E4A">
      <w:pPr>
        <w:spacing w:after="20" w:line="259" w:lineRule="auto"/>
        <w:ind w:left="0" w:firstLine="0"/>
        <w:rPr>
          <w:b w:val="0"/>
        </w:rPr>
      </w:pPr>
    </w:p>
    <w:p w14:paraId="4FED308A" w14:textId="77777777" w:rsidR="0030319F" w:rsidRDefault="00546E3C">
      <w:pPr>
        <w:pStyle w:val="Nadpis1"/>
        <w:ind w:left="378" w:right="2" w:hanging="361"/>
      </w:pPr>
      <w:r>
        <w:t xml:space="preserve">Ďalšie informácie </w:t>
      </w:r>
    </w:p>
    <w:p w14:paraId="596BF845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E205C9D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</w:t>
      </w:r>
    </w:p>
    <w:p w14:paraId="5A8DBBF0" w14:textId="77777777" w:rsidR="00FC3E4A" w:rsidRDefault="00FC3E4A" w:rsidP="00FC3E4A">
      <w:pPr>
        <w:ind w:left="426" w:firstLine="0"/>
      </w:pP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007"/>
        <w:gridCol w:w="2874"/>
        <w:gridCol w:w="2995"/>
      </w:tblGrid>
      <w:tr w:rsidR="0030319F" w14:paraId="4D88902E" w14:textId="77777777" w:rsidTr="00B537D3">
        <w:trPr>
          <w:trHeight w:val="45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FDC47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Aktíva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24D7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26E2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572EE5EC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01DE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zo servisných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4E6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3DE2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CC5B36" w14:textId="77777777" w:rsidTr="00B537D3">
        <w:trPr>
          <w:trHeight w:val="283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7617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poistných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28D5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E3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26FF2C4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3E7A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koncesionárskych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AE4F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5FE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246768D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14A2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licenčných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6AB3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3FA4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C23CC52" w14:textId="77777777" w:rsidTr="00B537D3">
        <w:trPr>
          <w:trHeight w:val="45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ECE8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investovania prostriedkov získaných oslobodením od dane z príjmov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4BEB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77D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4FE8157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255B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CF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24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2B4D666" w14:textId="77777777" w:rsidR="00FC3E4A" w:rsidRDefault="00FC3E4A" w:rsidP="00FC3E4A">
      <w:pPr>
        <w:ind w:left="426" w:firstLine="0"/>
      </w:pPr>
    </w:p>
    <w:p w14:paraId="2E91ECA9" w14:textId="77777777" w:rsidR="00C23935" w:rsidRDefault="00C23935" w:rsidP="00FC3E4A">
      <w:pPr>
        <w:ind w:left="426" w:firstLine="0"/>
      </w:pPr>
    </w:p>
    <w:p w14:paraId="2F30CE8F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a hodnota iných pasív vyplývajúcich zo súdnych rozhodnutí, z poskytnutých záruk, zo všeobecne záväzných právnych predpisov, z ručenia podľa jednotlivých druhov ručenia </w:t>
      </w:r>
    </w:p>
    <w:p w14:paraId="7E712281" w14:textId="77777777" w:rsidR="00B537D3" w:rsidRDefault="00B537D3" w:rsidP="00B537D3">
      <w:pPr>
        <w:ind w:left="426" w:firstLine="0"/>
      </w:pP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73"/>
        <w:gridCol w:w="2892"/>
        <w:gridCol w:w="3011"/>
      </w:tblGrid>
      <w:tr w:rsidR="0030319F" w14:paraId="7BC550BF" w14:textId="77777777">
        <w:trPr>
          <w:trHeight w:val="45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5B7E8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Pasíva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D21A9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13D32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5C33A434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7A85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súdnych rozhodnutí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492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01E3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B7D7D3" w14:textId="77777777">
        <w:trPr>
          <w:trHeight w:val="283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4DA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poskytnutých záruk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2B8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C8E3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2E70ACC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F945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všeobecne záväzných predpisov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9B9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BED9A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C8EE223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5E7D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ručenia podľa jednotlivých druhov ručenia: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AD6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E5D5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EE27D7A" w14:textId="77777777">
        <w:trPr>
          <w:trHeight w:val="283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6404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C4B9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CC65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84D95C3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4AB2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DE7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741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8C02D3E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7452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42DC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BF70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F9486B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0017A4A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významných položiek ostatných finančných povinností, ktoré sa nesledujú v účtovníctve a neuvádzajú sa v súvahe </w:t>
      </w:r>
    </w:p>
    <w:p w14:paraId="33BD583A" w14:textId="77777777" w:rsidR="00716B1B" w:rsidRDefault="00FC5E5D" w:rsidP="00FC5E5D">
      <w:pPr>
        <w:tabs>
          <w:tab w:val="center" w:pos="2344"/>
        </w:tabs>
        <w:spacing w:after="11" w:line="250" w:lineRule="auto"/>
        <w:ind w:left="426" w:firstLine="0"/>
        <w:rPr>
          <w:b w:val="0"/>
        </w:rPr>
      </w:pPr>
      <w:r>
        <w:rPr>
          <w:b w:val="0"/>
        </w:rPr>
        <w:t>Košická aréna neeviduje a nemá mimo účtovníctva žiadne finančné povinnosti.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</w:r>
    </w:p>
    <w:p w14:paraId="01EE7FC4" w14:textId="77777777" w:rsidR="0030319F" w:rsidRDefault="0030319F">
      <w:pPr>
        <w:spacing w:after="0" w:line="259" w:lineRule="auto"/>
        <w:ind w:left="0" w:firstLine="0"/>
      </w:pPr>
    </w:p>
    <w:p w14:paraId="35A83BC0" w14:textId="77777777" w:rsidR="0030319F" w:rsidRDefault="00546E3C">
      <w:pPr>
        <w:numPr>
          <w:ilvl w:val="0"/>
          <w:numId w:val="10"/>
        </w:numPr>
        <w:ind w:hanging="426"/>
      </w:pPr>
      <w:r>
        <w:t xml:space="preserve">Prehľad nehnuteľných kultúrnych pamiatok, ktoré sú v správe alebo vo vlastníctve účtovnej jednotky </w:t>
      </w:r>
    </w:p>
    <w:p w14:paraId="1208FB6A" w14:textId="77777777" w:rsidR="0030319F" w:rsidRDefault="00FC5E5D" w:rsidP="00FC5E5D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  <w:r>
        <w:rPr>
          <w:b w:val="0"/>
        </w:rPr>
        <w:t xml:space="preserve">       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</w:r>
      <w:r>
        <w:rPr>
          <w:b w:val="0"/>
        </w:rPr>
        <w:t>Košická aréna nemá v správe alebo vo vlastníctve nehnuteľné kultúrne pamiatky.</w:t>
      </w:r>
    </w:p>
    <w:p w14:paraId="7DA1C0A2" w14:textId="77777777" w:rsidR="00C23935" w:rsidRDefault="00C23935" w:rsidP="00FC5E5D">
      <w:pPr>
        <w:tabs>
          <w:tab w:val="center" w:pos="2344"/>
        </w:tabs>
        <w:spacing w:after="11" w:line="250" w:lineRule="auto"/>
        <w:ind w:left="-15" w:firstLine="0"/>
      </w:pPr>
    </w:p>
    <w:p w14:paraId="416810B8" w14:textId="77777777" w:rsidR="0030319F" w:rsidRDefault="00546E3C">
      <w:pPr>
        <w:numPr>
          <w:ilvl w:val="0"/>
          <w:numId w:val="10"/>
        </w:numPr>
        <w:ind w:hanging="426"/>
      </w:pPr>
      <w:r>
        <w:t xml:space="preserve">Informácie o významných skutočnostiach, ktoré nastali medzi dňom, ku ktorému sa zostavuje účtovná závierka a dňom jej zostavenia </w:t>
      </w:r>
      <w:r w:rsidR="00FC5E5D">
        <w:t>.</w:t>
      </w:r>
    </w:p>
    <w:p w14:paraId="763EB1D9" w14:textId="1D7A6996" w:rsidR="00B87B59" w:rsidRDefault="00D517B5" w:rsidP="00B87B59">
      <w:pPr>
        <w:ind w:left="426" w:firstLine="0"/>
      </w:pPr>
      <w:r>
        <w:t xml:space="preserve">     V uvedenom období nenastali významné skutočnosti.</w:t>
      </w:r>
    </w:p>
    <w:sectPr w:rsidR="00B87B59" w:rsidSect="00812851">
      <w:headerReference w:type="default" r:id="rId8"/>
      <w:pgSz w:w="11904" w:h="16840"/>
      <w:pgMar w:top="274" w:right="581" w:bottom="872" w:left="568" w:header="29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51DC11" w14:textId="77777777" w:rsidR="00D05CEE" w:rsidRDefault="00D05CEE" w:rsidP="0070295C">
      <w:pPr>
        <w:spacing w:after="0" w:line="240" w:lineRule="auto"/>
      </w:pPr>
      <w:r>
        <w:separator/>
      </w:r>
    </w:p>
  </w:endnote>
  <w:endnote w:type="continuationSeparator" w:id="0">
    <w:p w14:paraId="5F91DD12" w14:textId="77777777" w:rsidR="00D05CEE" w:rsidRDefault="00D05CEE" w:rsidP="00702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8B453" w14:textId="77777777" w:rsidR="00D05CEE" w:rsidRDefault="00D05CEE" w:rsidP="0070295C">
      <w:pPr>
        <w:spacing w:after="0" w:line="240" w:lineRule="auto"/>
      </w:pPr>
      <w:r>
        <w:separator/>
      </w:r>
    </w:p>
  </w:footnote>
  <w:footnote w:type="continuationSeparator" w:id="0">
    <w:p w14:paraId="39D108A8" w14:textId="77777777" w:rsidR="00D05CEE" w:rsidRDefault="00D05CEE" w:rsidP="007029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B92CD" w14:textId="77777777" w:rsidR="00B520C2" w:rsidRDefault="00B520C2">
    <w:pPr>
      <w:pStyle w:val="Hlavika"/>
    </w:pPr>
    <w:r>
      <w:t xml:space="preserve"> </w:t>
    </w:r>
  </w:p>
  <w:tbl>
    <w:tblPr>
      <w:tblStyle w:val="Mriekatabuky"/>
      <w:tblW w:w="0" w:type="auto"/>
      <w:tblInd w:w="10" w:type="dxa"/>
      <w:tblLayout w:type="fixed"/>
      <w:tblLook w:val="04A0" w:firstRow="1" w:lastRow="0" w:firstColumn="1" w:lastColumn="0" w:noHBand="0" w:noVBand="1"/>
    </w:tblPr>
    <w:tblGrid>
      <w:gridCol w:w="2820"/>
      <w:gridCol w:w="2127"/>
      <w:gridCol w:w="609"/>
      <w:gridCol w:w="390"/>
      <w:gridCol w:w="328"/>
      <w:gridCol w:w="328"/>
      <w:gridCol w:w="328"/>
      <w:gridCol w:w="328"/>
      <w:gridCol w:w="328"/>
      <w:gridCol w:w="328"/>
      <w:gridCol w:w="328"/>
      <w:gridCol w:w="671"/>
      <w:gridCol w:w="283"/>
      <w:gridCol w:w="283"/>
      <w:gridCol w:w="283"/>
      <w:gridCol w:w="283"/>
    </w:tblGrid>
    <w:tr w:rsidR="00B520C2" w14:paraId="49FFCEEC" w14:textId="77777777" w:rsidTr="00F451D2">
      <w:tc>
        <w:tcPr>
          <w:tcW w:w="2820" w:type="dxa"/>
          <w:tcBorders>
            <w:right w:val="single" w:sz="4" w:space="0" w:color="auto"/>
          </w:tcBorders>
        </w:tcPr>
        <w:p w14:paraId="068BC1A1" w14:textId="77777777" w:rsidR="00B520C2" w:rsidRDefault="00B520C2">
          <w:pPr>
            <w:pStyle w:val="Hlavika"/>
            <w:ind w:left="0" w:firstLine="0"/>
          </w:pPr>
          <w:r>
            <w:t>Poznámky (Úč NUJ 3 – 01)</w:t>
          </w:r>
        </w:p>
      </w:tc>
      <w:tc>
        <w:tcPr>
          <w:tcW w:w="212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3A8FFA68" w14:textId="77777777" w:rsidR="00B520C2" w:rsidRDefault="00B520C2">
          <w:pPr>
            <w:pStyle w:val="Hlavika"/>
            <w:ind w:left="0" w:firstLine="0"/>
          </w:pPr>
          <w:r>
            <w:t xml:space="preserve">       </w:t>
          </w:r>
        </w:p>
      </w:tc>
      <w:tc>
        <w:tcPr>
          <w:tcW w:w="609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086351C" w14:textId="77777777" w:rsidR="00B520C2" w:rsidRDefault="00B520C2">
          <w:pPr>
            <w:pStyle w:val="Hlavika"/>
            <w:ind w:left="0" w:firstLine="0"/>
          </w:pPr>
          <w:r>
            <w:t>IČO</w:t>
          </w:r>
        </w:p>
      </w:tc>
      <w:tc>
        <w:tcPr>
          <w:tcW w:w="390" w:type="dxa"/>
          <w:tcBorders>
            <w:left w:val="single" w:sz="4" w:space="0" w:color="auto"/>
          </w:tcBorders>
        </w:tcPr>
        <w:p w14:paraId="77B03807" w14:textId="77777777" w:rsidR="00B520C2" w:rsidRDefault="00B520C2">
          <w:pPr>
            <w:pStyle w:val="Hlavika"/>
            <w:ind w:left="0" w:firstLine="0"/>
          </w:pPr>
          <w:r>
            <w:t>3</w:t>
          </w:r>
        </w:p>
      </w:tc>
      <w:tc>
        <w:tcPr>
          <w:tcW w:w="328" w:type="dxa"/>
        </w:tcPr>
        <w:p w14:paraId="3E6261F9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5F5569FE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6AD01BA0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4CC0A79C" w14:textId="77777777" w:rsidR="00B520C2" w:rsidRDefault="00B520C2">
          <w:pPr>
            <w:pStyle w:val="Hlavika"/>
            <w:ind w:left="0" w:firstLine="0"/>
          </w:pPr>
          <w:r>
            <w:t>6</w:t>
          </w:r>
        </w:p>
      </w:tc>
      <w:tc>
        <w:tcPr>
          <w:tcW w:w="328" w:type="dxa"/>
        </w:tcPr>
        <w:p w14:paraId="15EAE776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6FBE60E6" w14:textId="77777777" w:rsidR="00B520C2" w:rsidRDefault="00B520C2">
          <w:pPr>
            <w:pStyle w:val="Hlavika"/>
            <w:ind w:left="0" w:firstLine="0"/>
          </w:pPr>
          <w:r>
            <w:t>0</w:t>
          </w:r>
        </w:p>
      </w:tc>
      <w:tc>
        <w:tcPr>
          <w:tcW w:w="328" w:type="dxa"/>
          <w:tcBorders>
            <w:right w:val="single" w:sz="4" w:space="0" w:color="auto"/>
          </w:tcBorders>
        </w:tcPr>
        <w:p w14:paraId="759838E2" w14:textId="77777777" w:rsidR="00B520C2" w:rsidRDefault="00B520C2">
          <w:pPr>
            <w:pStyle w:val="Hlavika"/>
            <w:ind w:left="0" w:firstLine="0"/>
          </w:pPr>
          <w:r>
            <w:t>1</w:t>
          </w:r>
        </w:p>
      </w:tc>
      <w:tc>
        <w:tcPr>
          <w:tcW w:w="67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BCB3481" w14:textId="77777777" w:rsidR="00B520C2" w:rsidRDefault="00B520C2">
          <w:pPr>
            <w:pStyle w:val="Hlavika"/>
            <w:ind w:left="0" w:firstLine="0"/>
          </w:pPr>
          <w:r>
            <w:t>/SID</w:t>
          </w:r>
        </w:p>
      </w:tc>
      <w:tc>
        <w:tcPr>
          <w:tcW w:w="283" w:type="dxa"/>
          <w:tcBorders>
            <w:left w:val="single" w:sz="4" w:space="0" w:color="auto"/>
          </w:tcBorders>
        </w:tcPr>
        <w:p w14:paraId="6DAA232F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3314B8B0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3CFE0018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77566F7C" w14:textId="77777777" w:rsidR="00B520C2" w:rsidRDefault="00B520C2">
          <w:pPr>
            <w:pStyle w:val="Hlavika"/>
            <w:ind w:left="0" w:firstLine="0"/>
          </w:pPr>
        </w:p>
      </w:tc>
    </w:tr>
  </w:tbl>
  <w:p w14:paraId="75B21CB5" w14:textId="77777777" w:rsidR="00B520C2" w:rsidRDefault="00B520C2">
    <w:pPr>
      <w:pStyle w:val="Hlavika"/>
    </w:pPr>
  </w:p>
  <w:p w14:paraId="4D0437F3" w14:textId="77777777" w:rsidR="00B520C2" w:rsidRDefault="00B520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C1EE5"/>
    <w:multiLevelType w:val="hybridMultilevel"/>
    <w:tmpl w:val="31DC0B44"/>
    <w:lvl w:ilvl="0" w:tplc="DDCEA7F6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993679"/>
    <w:multiLevelType w:val="hybridMultilevel"/>
    <w:tmpl w:val="DDA6EC7E"/>
    <w:lvl w:ilvl="0" w:tplc="576C3C1C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DE26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903D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64461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52C1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5421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507B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98139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5293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5A5887"/>
    <w:multiLevelType w:val="hybridMultilevel"/>
    <w:tmpl w:val="19A06C3C"/>
    <w:lvl w:ilvl="0" w:tplc="DBA4B264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7505C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F165B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3C2E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8B664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3F6DD6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56F4E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086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F0D7E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E9717FB"/>
    <w:multiLevelType w:val="hybridMultilevel"/>
    <w:tmpl w:val="7F3CAA7C"/>
    <w:lvl w:ilvl="0" w:tplc="F49CA338">
      <w:start w:val="15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A47C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1863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BDAC48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15AD9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6182E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1A093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56938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4C99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C2526F"/>
    <w:multiLevelType w:val="hybridMultilevel"/>
    <w:tmpl w:val="765C26AC"/>
    <w:lvl w:ilvl="0" w:tplc="041B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FE7F07"/>
    <w:multiLevelType w:val="hybridMultilevel"/>
    <w:tmpl w:val="F294DB84"/>
    <w:lvl w:ilvl="0" w:tplc="09FEDA80">
      <w:start w:val="1"/>
      <w:numFmt w:val="upperRoman"/>
      <w:pStyle w:val="Nadpis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129654">
      <w:start w:val="1"/>
      <w:numFmt w:val="lowerLetter"/>
      <w:lvlText w:val="%2"/>
      <w:lvlJc w:val="left"/>
      <w:pPr>
        <w:ind w:left="3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BADD5A">
      <w:start w:val="1"/>
      <w:numFmt w:val="lowerRoman"/>
      <w:lvlText w:val="%3"/>
      <w:lvlJc w:val="left"/>
      <w:pPr>
        <w:ind w:left="4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CE00E8">
      <w:start w:val="1"/>
      <w:numFmt w:val="decimal"/>
      <w:lvlText w:val="%4"/>
      <w:lvlJc w:val="left"/>
      <w:pPr>
        <w:ind w:left="5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EAE3DE">
      <w:start w:val="1"/>
      <w:numFmt w:val="lowerLetter"/>
      <w:lvlText w:val="%5"/>
      <w:lvlJc w:val="left"/>
      <w:pPr>
        <w:ind w:left="5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88AE040">
      <w:start w:val="1"/>
      <w:numFmt w:val="lowerRoman"/>
      <w:lvlText w:val="%6"/>
      <w:lvlJc w:val="left"/>
      <w:pPr>
        <w:ind w:left="66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CEC3C60">
      <w:start w:val="1"/>
      <w:numFmt w:val="decimal"/>
      <w:lvlText w:val="%7"/>
      <w:lvlJc w:val="left"/>
      <w:pPr>
        <w:ind w:left="73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D0313E">
      <w:start w:val="1"/>
      <w:numFmt w:val="lowerLetter"/>
      <w:lvlText w:val="%8"/>
      <w:lvlJc w:val="left"/>
      <w:pPr>
        <w:ind w:left="80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7EAD26">
      <w:start w:val="1"/>
      <w:numFmt w:val="lowerRoman"/>
      <w:lvlText w:val="%9"/>
      <w:lvlJc w:val="left"/>
      <w:pPr>
        <w:ind w:left="87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8148BD"/>
    <w:multiLevelType w:val="hybridMultilevel"/>
    <w:tmpl w:val="6D4EB370"/>
    <w:lvl w:ilvl="0" w:tplc="5C0E0D76">
      <w:start w:val="5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378D4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9A1B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B6DF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1844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F6E6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AE99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AE446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046CB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120A65"/>
    <w:multiLevelType w:val="hybridMultilevel"/>
    <w:tmpl w:val="DF069C7E"/>
    <w:lvl w:ilvl="0" w:tplc="29C24428">
      <w:start w:val="1"/>
      <w:numFmt w:val="lowerLetter"/>
      <w:lvlText w:val="%1)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7522B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A07F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22C57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82E5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91490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A269C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C10FD2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E4F5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F2720D7"/>
    <w:multiLevelType w:val="hybridMultilevel"/>
    <w:tmpl w:val="10169626"/>
    <w:lvl w:ilvl="0" w:tplc="041B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76F45"/>
    <w:multiLevelType w:val="hybridMultilevel"/>
    <w:tmpl w:val="07DE0F92"/>
    <w:lvl w:ilvl="0" w:tplc="B3460FCA">
      <w:start w:val="1"/>
      <w:numFmt w:val="lowerLetter"/>
      <w:lvlText w:val="%1)"/>
      <w:lvlJc w:val="left"/>
      <w:pPr>
        <w:ind w:left="2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B6BE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B62E8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D0D3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5A2E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B23A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370B6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72214F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4261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6662091"/>
    <w:multiLevelType w:val="hybridMultilevel"/>
    <w:tmpl w:val="1A1E5318"/>
    <w:lvl w:ilvl="0" w:tplc="39049E26">
      <w:start w:val="4"/>
      <w:numFmt w:val="decimal"/>
      <w:lvlText w:val="%1."/>
      <w:lvlJc w:val="left"/>
      <w:pPr>
        <w:ind w:left="4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45005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D60B0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A0D9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28FF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4CCC2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4466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7ECFC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483E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27F2FF9"/>
    <w:multiLevelType w:val="hybridMultilevel"/>
    <w:tmpl w:val="218A0BAC"/>
    <w:lvl w:ilvl="0" w:tplc="3F1A1A5A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962A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EE78D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C2F9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3EC1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BC0C05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0C46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1870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A0AC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B50914"/>
    <w:multiLevelType w:val="hybridMultilevel"/>
    <w:tmpl w:val="FAE0215E"/>
    <w:lvl w:ilvl="0" w:tplc="7B923106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9089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C638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76E1E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7C90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DFA4C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30AA9B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DE36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EEBF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D15550D"/>
    <w:multiLevelType w:val="hybridMultilevel"/>
    <w:tmpl w:val="513253EA"/>
    <w:lvl w:ilvl="0" w:tplc="BFCA4020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48E9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8872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8B2DC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E4EFD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C344F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5AC4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7663B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E8A9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37834561">
    <w:abstractNumId w:val="12"/>
  </w:num>
  <w:num w:numId="2" w16cid:durableId="324168877">
    <w:abstractNumId w:val="2"/>
  </w:num>
  <w:num w:numId="3" w16cid:durableId="1436515663">
    <w:abstractNumId w:val="7"/>
  </w:num>
  <w:num w:numId="4" w16cid:durableId="783382080">
    <w:abstractNumId w:val="10"/>
  </w:num>
  <w:num w:numId="5" w16cid:durableId="115149509">
    <w:abstractNumId w:val="11"/>
  </w:num>
  <w:num w:numId="6" w16cid:durableId="648480649">
    <w:abstractNumId w:val="9"/>
  </w:num>
  <w:num w:numId="7" w16cid:durableId="161435615">
    <w:abstractNumId w:val="6"/>
  </w:num>
  <w:num w:numId="8" w16cid:durableId="315689249">
    <w:abstractNumId w:val="3"/>
  </w:num>
  <w:num w:numId="9" w16cid:durableId="305859143">
    <w:abstractNumId w:val="13"/>
  </w:num>
  <w:num w:numId="10" w16cid:durableId="2057730597">
    <w:abstractNumId w:val="1"/>
  </w:num>
  <w:num w:numId="11" w16cid:durableId="733116139">
    <w:abstractNumId w:val="5"/>
  </w:num>
  <w:num w:numId="12" w16cid:durableId="1876770985">
    <w:abstractNumId w:val="5"/>
    <w:lvlOverride w:ilvl="0">
      <w:startOverride w:val="1"/>
    </w:lvlOverride>
  </w:num>
  <w:num w:numId="13" w16cid:durableId="145439543">
    <w:abstractNumId w:val="0"/>
  </w:num>
  <w:num w:numId="14" w16cid:durableId="1283459414">
    <w:abstractNumId w:val="8"/>
  </w:num>
  <w:num w:numId="15" w16cid:durableId="905722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19F"/>
    <w:rsid w:val="000019E9"/>
    <w:rsid w:val="00007DF8"/>
    <w:rsid w:val="00010B29"/>
    <w:rsid w:val="00016BAB"/>
    <w:rsid w:val="0002006F"/>
    <w:rsid w:val="00020A3F"/>
    <w:rsid w:val="00020DED"/>
    <w:rsid w:val="000233B9"/>
    <w:rsid w:val="00023D48"/>
    <w:rsid w:val="00034755"/>
    <w:rsid w:val="000357A7"/>
    <w:rsid w:val="00037B0F"/>
    <w:rsid w:val="0004658B"/>
    <w:rsid w:val="000473BC"/>
    <w:rsid w:val="00050446"/>
    <w:rsid w:val="00050A15"/>
    <w:rsid w:val="00050B38"/>
    <w:rsid w:val="000513EF"/>
    <w:rsid w:val="00053519"/>
    <w:rsid w:val="0005422C"/>
    <w:rsid w:val="0006141F"/>
    <w:rsid w:val="00061BCA"/>
    <w:rsid w:val="00063377"/>
    <w:rsid w:val="00066071"/>
    <w:rsid w:val="0006754C"/>
    <w:rsid w:val="00070054"/>
    <w:rsid w:val="00071476"/>
    <w:rsid w:val="00073DEE"/>
    <w:rsid w:val="0007570B"/>
    <w:rsid w:val="00076044"/>
    <w:rsid w:val="000774FD"/>
    <w:rsid w:val="00077773"/>
    <w:rsid w:val="00081B28"/>
    <w:rsid w:val="0008436E"/>
    <w:rsid w:val="0008774A"/>
    <w:rsid w:val="00095DC6"/>
    <w:rsid w:val="00097640"/>
    <w:rsid w:val="00097938"/>
    <w:rsid w:val="000A1ABE"/>
    <w:rsid w:val="000A6082"/>
    <w:rsid w:val="000A6287"/>
    <w:rsid w:val="000B1478"/>
    <w:rsid w:val="000B6B05"/>
    <w:rsid w:val="000B7413"/>
    <w:rsid w:val="000B7E9A"/>
    <w:rsid w:val="000C2439"/>
    <w:rsid w:val="000C3060"/>
    <w:rsid w:val="000D2D99"/>
    <w:rsid w:val="000D6CA8"/>
    <w:rsid w:val="000D6F5B"/>
    <w:rsid w:val="000E1891"/>
    <w:rsid w:val="000E408A"/>
    <w:rsid w:val="000E4AB0"/>
    <w:rsid w:val="000F3BC0"/>
    <w:rsid w:val="000F3EA2"/>
    <w:rsid w:val="000F4606"/>
    <w:rsid w:val="0010719D"/>
    <w:rsid w:val="001220F8"/>
    <w:rsid w:val="00122BB0"/>
    <w:rsid w:val="00125FDE"/>
    <w:rsid w:val="0013132D"/>
    <w:rsid w:val="0013144D"/>
    <w:rsid w:val="001335B6"/>
    <w:rsid w:val="00137AC0"/>
    <w:rsid w:val="00140193"/>
    <w:rsid w:val="001513C2"/>
    <w:rsid w:val="00153113"/>
    <w:rsid w:val="00153876"/>
    <w:rsid w:val="00153BC2"/>
    <w:rsid w:val="001558F4"/>
    <w:rsid w:val="001603B3"/>
    <w:rsid w:val="00162FE0"/>
    <w:rsid w:val="00167EBE"/>
    <w:rsid w:val="00172AFB"/>
    <w:rsid w:val="0018724B"/>
    <w:rsid w:val="001901C8"/>
    <w:rsid w:val="00191235"/>
    <w:rsid w:val="001917DA"/>
    <w:rsid w:val="001969A6"/>
    <w:rsid w:val="001A297B"/>
    <w:rsid w:val="001A5132"/>
    <w:rsid w:val="001A56CF"/>
    <w:rsid w:val="001B2CF4"/>
    <w:rsid w:val="001B6BD0"/>
    <w:rsid w:val="001C386E"/>
    <w:rsid w:val="001C42C4"/>
    <w:rsid w:val="001C4DE0"/>
    <w:rsid w:val="001D122C"/>
    <w:rsid w:val="001D5928"/>
    <w:rsid w:val="001D5D3D"/>
    <w:rsid w:val="001D6ADC"/>
    <w:rsid w:val="001E7AA9"/>
    <w:rsid w:val="001F1B04"/>
    <w:rsid w:val="001F529B"/>
    <w:rsid w:val="001F764B"/>
    <w:rsid w:val="00200BE3"/>
    <w:rsid w:val="00204F73"/>
    <w:rsid w:val="002130DF"/>
    <w:rsid w:val="00224813"/>
    <w:rsid w:val="00227FE0"/>
    <w:rsid w:val="00230434"/>
    <w:rsid w:val="002320D8"/>
    <w:rsid w:val="00233B7F"/>
    <w:rsid w:val="00237F3A"/>
    <w:rsid w:val="0024160E"/>
    <w:rsid w:val="002433EF"/>
    <w:rsid w:val="00244AA9"/>
    <w:rsid w:val="002453C2"/>
    <w:rsid w:val="00247216"/>
    <w:rsid w:val="0025652C"/>
    <w:rsid w:val="002565FE"/>
    <w:rsid w:val="002605F1"/>
    <w:rsid w:val="00262A4E"/>
    <w:rsid w:val="00265F9B"/>
    <w:rsid w:val="00266D1F"/>
    <w:rsid w:val="00276BAD"/>
    <w:rsid w:val="00280E60"/>
    <w:rsid w:val="002823C1"/>
    <w:rsid w:val="00290489"/>
    <w:rsid w:val="00292B9F"/>
    <w:rsid w:val="00292D62"/>
    <w:rsid w:val="0029637F"/>
    <w:rsid w:val="00296D55"/>
    <w:rsid w:val="002A0C4D"/>
    <w:rsid w:val="002A17C0"/>
    <w:rsid w:val="002A3B15"/>
    <w:rsid w:val="002A6AF6"/>
    <w:rsid w:val="002B41DD"/>
    <w:rsid w:val="002C12A9"/>
    <w:rsid w:val="002C2468"/>
    <w:rsid w:val="002C5F23"/>
    <w:rsid w:val="002D49EE"/>
    <w:rsid w:val="002D6190"/>
    <w:rsid w:val="002E0282"/>
    <w:rsid w:val="002F1AFB"/>
    <w:rsid w:val="002F1E87"/>
    <w:rsid w:val="002F2854"/>
    <w:rsid w:val="002F440A"/>
    <w:rsid w:val="002F52EA"/>
    <w:rsid w:val="002F77CA"/>
    <w:rsid w:val="00300846"/>
    <w:rsid w:val="0030319F"/>
    <w:rsid w:val="003065AA"/>
    <w:rsid w:val="003113A3"/>
    <w:rsid w:val="00313498"/>
    <w:rsid w:val="00322214"/>
    <w:rsid w:val="0032634A"/>
    <w:rsid w:val="00326717"/>
    <w:rsid w:val="00332DD6"/>
    <w:rsid w:val="0034003B"/>
    <w:rsid w:val="003405A1"/>
    <w:rsid w:val="00340D6A"/>
    <w:rsid w:val="0034181D"/>
    <w:rsid w:val="003438E5"/>
    <w:rsid w:val="00343B1D"/>
    <w:rsid w:val="00347598"/>
    <w:rsid w:val="00351A60"/>
    <w:rsid w:val="00353B92"/>
    <w:rsid w:val="0036681B"/>
    <w:rsid w:val="00371E25"/>
    <w:rsid w:val="00372322"/>
    <w:rsid w:val="00374A9D"/>
    <w:rsid w:val="003768AD"/>
    <w:rsid w:val="0038289C"/>
    <w:rsid w:val="00383988"/>
    <w:rsid w:val="003855F9"/>
    <w:rsid w:val="0038580E"/>
    <w:rsid w:val="0039146E"/>
    <w:rsid w:val="00391E30"/>
    <w:rsid w:val="00394271"/>
    <w:rsid w:val="00396FA3"/>
    <w:rsid w:val="003A34C5"/>
    <w:rsid w:val="003A5F78"/>
    <w:rsid w:val="003B1100"/>
    <w:rsid w:val="003B2532"/>
    <w:rsid w:val="003B39E6"/>
    <w:rsid w:val="003C2115"/>
    <w:rsid w:val="003C5D69"/>
    <w:rsid w:val="003D350D"/>
    <w:rsid w:val="003D69CD"/>
    <w:rsid w:val="003D6A0A"/>
    <w:rsid w:val="003E3EEF"/>
    <w:rsid w:val="003F0FB5"/>
    <w:rsid w:val="003F54BC"/>
    <w:rsid w:val="003F779D"/>
    <w:rsid w:val="0040016D"/>
    <w:rsid w:val="004020E4"/>
    <w:rsid w:val="00403C6E"/>
    <w:rsid w:val="004045D8"/>
    <w:rsid w:val="00411B3C"/>
    <w:rsid w:val="004161EB"/>
    <w:rsid w:val="00416CCD"/>
    <w:rsid w:val="004215DE"/>
    <w:rsid w:val="00421DD1"/>
    <w:rsid w:val="004230FC"/>
    <w:rsid w:val="00424796"/>
    <w:rsid w:val="00431B66"/>
    <w:rsid w:val="00443AC0"/>
    <w:rsid w:val="004468AB"/>
    <w:rsid w:val="00446E02"/>
    <w:rsid w:val="00451E9C"/>
    <w:rsid w:val="00453216"/>
    <w:rsid w:val="00456291"/>
    <w:rsid w:val="00460DED"/>
    <w:rsid w:val="00463EBD"/>
    <w:rsid w:val="004655E8"/>
    <w:rsid w:val="00480255"/>
    <w:rsid w:val="00480A9D"/>
    <w:rsid w:val="004901C9"/>
    <w:rsid w:val="004918C3"/>
    <w:rsid w:val="004922B4"/>
    <w:rsid w:val="00492369"/>
    <w:rsid w:val="00494E12"/>
    <w:rsid w:val="00495BAA"/>
    <w:rsid w:val="004A03F6"/>
    <w:rsid w:val="004A25E5"/>
    <w:rsid w:val="004A3E26"/>
    <w:rsid w:val="004A624F"/>
    <w:rsid w:val="004A62A9"/>
    <w:rsid w:val="004A7228"/>
    <w:rsid w:val="004B0300"/>
    <w:rsid w:val="004B453E"/>
    <w:rsid w:val="004B4BE2"/>
    <w:rsid w:val="004B51E3"/>
    <w:rsid w:val="004C0D1E"/>
    <w:rsid w:val="004C7ADB"/>
    <w:rsid w:val="004D2BF3"/>
    <w:rsid w:val="004D3776"/>
    <w:rsid w:val="004D6BFE"/>
    <w:rsid w:val="004D7EE2"/>
    <w:rsid w:val="004E0E67"/>
    <w:rsid w:val="004E21D7"/>
    <w:rsid w:val="004F473D"/>
    <w:rsid w:val="004F66B8"/>
    <w:rsid w:val="005006FB"/>
    <w:rsid w:val="00502854"/>
    <w:rsid w:val="00503225"/>
    <w:rsid w:val="00505F72"/>
    <w:rsid w:val="00517E4D"/>
    <w:rsid w:val="00523299"/>
    <w:rsid w:val="0052644F"/>
    <w:rsid w:val="005363FB"/>
    <w:rsid w:val="00536E09"/>
    <w:rsid w:val="005417A3"/>
    <w:rsid w:val="00543648"/>
    <w:rsid w:val="00546E3C"/>
    <w:rsid w:val="00547581"/>
    <w:rsid w:val="0055117F"/>
    <w:rsid w:val="005520FE"/>
    <w:rsid w:val="005530B0"/>
    <w:rsid w:val="00555C3B"/>
    <w:rsid w:val="00555CD5"/>
    <w:rsid w:val="00566BA1"/>
    <w:rsid w:val="00575428"/>
    <w:rsid w:val="00581165"/>
    <w:rsid w:val="00584503"/>
    <w:rsid w:val="005930BA"/>
    <w:rsid w:val="005A2785"/>
    <w:rsid w:val="005A7DF7"/>
    <w:rsid w:val="005B2D82"/>
    <w:rsid w:val="005B3200"/>
    <w:rsid w:val="005B5A18"/>
    <w:rsid w:val="005C2F13"/>
    <w:rsid w:val="005C3D70"/>
    <w:rsid w:val="005C3EA4"/>
    <w:rsid w:val="005C598F"/>
    <w:rsid w:val="005C755D"/>
    <w:rsid w:val="005D790B"/>
    <w:rsid w:val="005E35FA"/>
    <w:rsid w:val="005E400B"/>
    <w:rsid w:val="005E6A98"/>
    <w:rsid w:val="005E7AE0"/>
    <w:rsid w:val="005F0B61"/>
    <w:rsid w:val="005F61FD"/>
    <w:rsid w:val="005F6454"/>
    <w:rsid w:val="005F7077"/>
    <w:rsid w:val="006024F0"/>
    <w:rsid w:val="00606F5E"/>
    <w:rsid w:val="00614BA1"/>
    <w:rsid w:val="0061706B"/>
    <w:rsid w:val="00623EF6"/>
    <w:rsid w:val="00631259"/>
    <w:rsid w:val="00636165"/>
    <w:rsid w:val="0063748B"/>
    <w:rsid w:val="0064697E"/>
    <w:rsid w:val="00646BB6"/>
    <w:rsid w:val="00661598"/>
    <w:rsid w:val="00661E28"/>
    <w:rsid w:val="00671231"/>
    <w:rsid w:val="006727C6"/>
    <w:rsid w:val="00675934"/>
    <w:rsid w:val="006829DE"/>
    <w:rsid w:val="0068750F"/>
    <w:rsid w:val="006A0281"/>
    <w:rsid w:val="006A0E7E"/>
    <w:rsid w:val="006A25CB"/>
    <w:rsid w:val="006A2A3A"/>
    <w:rsid w:val="006B0470"/>
    <w:rsid w:val="006B34AC"/>
    <w:rsid w:val="006B3F4D"/>
    <w:rsid w:val="006B4793"/>
    <w:rsid w:val="006B6BA4"/>
    <w:rsid w:val="006B6D6E"/>
    <w:rsid w:val="006C3AB3"/>
    <w:rsid w:val="006C740B"/>
    <w:rsid w:val="006D0938"/>
    <w:rsid w:val="006D2A01"/>
    <w:rsid w:val="006D4936"/>
    <w:rsid w:val="006E1A5F"/>
    <w:rsid w:val="006E75FE"/>
    <w:rsid w:val="0070295C"/>
    <w:rsid w:val="00705B1D"/>
    <w:rsid w:val="00711599"/>
    <w:rsid w:val="00712484"/>
    <w:rsid w:val="00716B1B"/>
    <w:rsid w:val="00723C0B"/>
    <w:rsid w:val="00726588"/>
    <w:rsid w:val="00727523"/>
    <w:rsid w:val="00736FA1"/>
    <w:rsid w:val="00740DE8"/>
    <w:rsid w:val="00742008"/>
    <w:rsid w:val="0074584B"/>
    <w:rsid w:val="0075012B"/>
    <w:rsid w:val="007510EC"/>
    <w:rsid w:val="00753EF1"/>
    <w:rsid w:val="0075568A"/>
    <w:rsid w:val="00756D8C"/>
    <w:rsid w:val="00762216"/>
    <w:rsid w:val="0076613C"/>
    <w:rsid w:val="00776C3B"/>
    <w:rsid w:val="007770C1"/>
    <w:rsid w:val="0078276D"/>
    <w:rsid w:val="007827B7"/>
    <w:rsid w:val="00785961"/>
    <w:rsid w:val="00793207"/>
    <w:rsid w:val="00794F7D"/>
    <w:rsid w:val="007A1069"/>
    <w:rsid w:val="007A4D73"/>
    <w:rsid w:val="007A662A"/>
    <w:rsid w:val="007A6926"/>
    <w:rsid w:val="007B11A5"/>
    <w:rsid w:val="007B67A4"/>
    <w:rsid w:val="007B681C"/>
    <w:rsid w:val="007C02EC"/>
    <w:rsid w:val="007C4784"/>
    <w:rsid w:val="007C76C5"/>
    <w:rsid w:val="007D17DA"/>
    <w:rsid w:val="007D1DD2"/>
    <w:rsid w:val="007D472C"/>
    <w:rsid w:val="007E240F"/>
    <w:rsid w:val="007E4D2F"/>
    <w:rsid w:val="007F1991"/>
    <w:rsid w:val="00810266"/>
    <w:rsid w:val="00812851"/>
    <w:rsid w:val="00812EC1"/>
    <w:rsid w:val="00812F46"/>
    <w:rsid w:val="008163E9"/>
    <w:rsid w:val="0082423A"/>
    <w:rsid w:val="00824518"/>
    <w:rsid w:val="00826AA7"/>
    <w:rsid w:val="00831E5A"/>
    <w:rsid w:val="008363DD"/>
    <w:rsid w:val="00836D1E"/>
    <w:rsid w:val="00836E2F"/>
    <w:rsid w:val="008418DA"/>
    <w:rsid w:val="008431E2"/>
    <w:rsid w:val="00845923"/>
    <w:rsid w:val="00846BDA"/>
    <w:rsid w:val="00846E66"/>
    <w:rsid w:val="00854A27"/>
    <w:rsid w:val="00860617"/>
    <w:rsid w:val="00870453"/>
    <w:rsid w:val="0088278C"/>
    <w:rsid w:val="00892A92"/>
    <w:rsid w:val="00894163"/>
    <w:rsid w:val="00895274"/>
    <w:rsid w:val="008956F3"/>
    <w:rsid w:val="00896446"/>
    <w:rsid w:val="008A19DE"/>
    <w:rsid w:val="008A6232"/>
    <w:rsid w:val="008B2B2D"/>
    <w:rsid w:val="008C0BAB"/>
    <w:rsid w:val="008C42A8"/>
    <w:rsid w:val="008C516C"/>
    <w:rsid w:val="008D19F5"/>
    <w:rsid w:val="008D7F81"/>
    <w:rsid w:val="008E0FDD"/>
    <w:rsid w:val="008E25D1"/>
    <w:rsid w:val="008E784B"/>
    <w:rsid w:val="008F2740"/>
    <w:rsid w:val="008F4D8D"/>
    <w:rsid w:val="008F5FC8"/>
    <w:rsid w:val="008F7D4B"/>
    <w:rsid w:val="00904D62"/>
    <w:rsid w:val="009055B9"/>
    <w:rsid w:val="0091038C"/>
    <w:rsid w:val="00910929"/>
    <w:rsid w:val="00910AC9"/>
    <w:rsid w:val="0091107E"/>
    <w:rsid w:val="00917F70"/>
    <w:rsid w:val="00920361"/>
    <w:rsid w:val="0092045A"/>
    <w:rsid w:val="0092175D"/>
    <w:rsid w:val="009250A3"/>
    <w:rsid w:val="009278CB"/>
    <w:rsid w:val="0093010E"/>
    <w:rsid w:val="00932463"/>
    <w:rsid w:val="0093775A"/>
    <w:rsid w:val="00942D30"/>
    <w:rsid w:val="009435F8"/>
    <w:rsid w:val="00944939"/>
    <w:rsid w:val="0094521E"/>
    <w:rsid w:val="009538CD"/>
    <w:rsid w:val="00953C67"/>
    <w:rsid w:val="00963292"/>
    <w:rsid w:val="00963593"/>
    <w:rsid w:val="009728DD"/>
    <w:rsid w:val="00975601"/>
    <w:rsid w:val="00977094"/>
    <w:rsid w:val="009779F7"/>
    <w:rsid w:val="00977FD3"/>
    <w:rsid w:val="00980A65"/>
    <w:rsid w:val="00993992"/>
    <w:rsid w:val="009950D2"/>
    <w:rsid w:val="009A0B0E"/>
    <w:rsid w:val="009A126B"/>
    <w:rsid w:val="009A457D"/>
    <w:rsid w:val="009A6FEE"/>
    <w:rsid w:val="009A7117"/>
    <w:rsid w:val="009B4A06"/>
    <w:rsid w:val="009B4EC5"/>
    <w:rsid w:val="009C34E7"/>
    <w:rsid w:val="009C5482"/>
    <w:rsid w:val="009D1C33"/>
    <w:rsid w:val="009D2C6F"/>
    <w:rsid w:val="009D4C0B"/>
    <w:rsid w:val="009D7093"/>
    <w:rsid w:val="009E12C7"/>
    <w:rsid w:val="009E5FDE"/>
    <w:rsid w:val="009F149B"/>
    <w:rsid w:val="009F2748"/>
    <w:rsid w:val="009F4F02"/>
    <w:rsid w:val="009F796D"/>
    <w:rsid w:val="00A03448"/>
    <w:rsid w:val="00A049D9"/>
    <w:rsid w:val="00A0584C"/>
    <w:rsid w:val="00A115C0"/>
    <w:rsid w:val="00A124A4"/>
    <w:rsid w:val="00A1479A"/>
    <w:rsid w:val="00A1762B"/>
    <w:rsid w:val="00A1772B"/>
    <w:rsid w:val="00A32618"/>
    <w:rsid w:val="00A33D9F"/>
    <w:rsid w:val="00A35588"/>
    <w:rsid w:val="00A36F3E"/>
    <w:rsid w:val="00A40949"/>
    <w:rsid w:val="00A523B9"/>
    <w:rsid w:val="00A52D5D"/>
    <w:rsid w:val="00A530DA"/>
    <w:rsid w:val="00A54A8C"/>
    <w:rsid w:val="00A555AC"/>
    <w:rsid w:val="00A56DC6"/>
    <w:rsid w:val="00A573E1"/>
    <w:rsid w:val="00A64A20"/>
    <w:rsid w:val="00A67229"/>
    <w:rsid w:val="00A7313E"/>
    <w:rsid w:val="00A76333"/>
    <w:rsid w:val="00A77D02"/>
    <w:rsid w:val="00A84CD3"/>
    <w:rsid w:val="00A87456"/>
    <w:rsid w:val="00A90CCB"/>
    <w:rsid w:val="00A9571D"/>
    <w:rsid w:val="00A95920"/>
    <w:rsid w:val="00A9780C"/>
    <w:rsid w:val="00AA172B"/>
    <w:rsid w:val="00AA79AA"/>
    <w:rsid w:val="00AB28CD"/>
    <w:rsid w:val="00AB3772"/>
    <w:rsid w:val="00AB5D32"/>
    <w:rsid w:val="00AB6578"/>
    <w:rsid w:val="00AC004E"/>
    <w:rsid w:val="00AC6F21"/>
    <w:rsid w:val="00AD1AFE"/>
    <w:rsid w:val="00AD3A7C"/>
    <w:rsid w:val="00AD4B2F"/>
    <w:rsid w:val="00AD6645"/>
    <w:rsid w:val="00AD73F4"/>
    <w:rsid w:val="00AE1B67"/>
    <w:rsid w:val="00AE51C3"/>
    <w:rsid w:val="00AF0165"/>
    <w:rsid w:val="00AF01C9"/>
    <w:rsid w:val="00AF2685"/>
    <w:rsid w:val="00AF5047"/>
    <w:rsid w:val="00AF5D7F"/>
    <w:rsid w:val="00AF65EF"/>
    <w:rsid w:val="00AF7026"/>
    <w:rsid w:val="00B03938"/>
    <w:rsid w:val="00B05BBD"/>
    <w:rsid w:val="00B13B17"/>
    <w:rsid w:val="00B15933"/>
    <w:rsid w:val="00B164E9"/>
    <w:rsid w:val="00B208D6"/>
    <w:rsid w:val="00B22D50"/>
    <w:rsid w:val="00B261F4"/>
    <w:rsid w:val="00B27194"/>
    <w:rsid w:val="00B305DB"/>
    <w:rsid w:val="00B30898"/>
    <w:rsid w:val="00B30C4B"/>
    <w:rsid w:val="00B33427"/>
    <w:rsid w:val="00B33EDB"/>
    <w:rsid w:val="00B408CA"/>
    <w:rsid w:val="00B40DEB"/>
    <w:rsid w:val="00B43DDA"/>
    <w:rsid w:val="00B45B0A"/>
    <w:rsid w:val="00B46656"/>
    <w:rsid w:val="00B520C2"/>
    <w:rsid w:val="00B537D3"/>
    <w:rsid w:val="00B620B0"/>
    <w:rsid w:val="00B72F63"/>
    <w:rsid w:val="00B743DF"/>
    <w:rsid w:val="00B76829"/>
    <w:rsid w:val="00B82B8D"/>
    <w:rsid w:val="00B8396E"/>
    <w:rsid w:val="00B87B59"/>
    <w:rsid w:val="00B929BA"/>
    <w:rsid w:val="00BB1131"/>
    <w:rsid w:val="00BC118A"/>
    <w:rsid w:val="00BC3BA1"/>
    <w:rsid w:val="00BC7F23"/>
    <w:rsid w:val="00BD496C"/>
    <w:rsid w:val="00BD681F"/>
    <w:rsid w:val="00BE1693"/>
    <w:rsid w:val="00BE4E75"/>
    <w:rsid w:val="00BE6009"/>
    <w:rsid w:val="00BE608A"/>
    <w:rsid w:val="00BF7D31"/>
    <w:rsid w:val="00C101A0"/>
    <w:rsid w:val="00C11164"/>
    <w:rsid w:val="00C11C59"/>
    <w:rsid w:val="00C12A63"/>
    <w:rsid w:val="00C145B4"/>
    <w:rsid w:val="00C22FCF"/>
    <w:rsid w:val="00C23935"/>
    <w:rsid w:val="00C327F3"/>
    <w:rsid w:val="00C342BB"/>
    <w:rsid w:val="00C553C0"/>
    <w:rsid w:val="00C56C44"/>
    <w:rsid w:val="00C602BE"/>
    <w:rsid w:val="00C63159"/>
    <w:rsid w:val="00C6323C"/>
    <w:rsid w:val="00C63493"/>
    <w:rsid w:val="00C67AC1"/>
    <w:rsid w:val="00C70E86"/>
    <w:rsid w:val="00C7272A"/>
    <w:rsid w:val="00C763E7"/>
    <w:rsid w:val="00C80011"/>
    <w:rsid w:val="00C80052"/>
    <w:rsid w:val="00C8009E"/>
    <w:rsid w:val="00C804DF"/>
    <w:rsid w:val="00C821C1"/>
    <w:rsid w:val="00C84420"/>
    <w:rsid w:val="00C94A45"/>
    <w:rsid w:val="00CA43F7"/>
    <w:rsid w:val="00CA46EB"/>
    <w:rsid w:val="00CB0133"/>
    <w:rsid w:val="00CB2F6E"/>
    <w:rsid w:val="00CB30F3"/>
    <w:rsid w:val="00CB4D6E"/>
    <w:rsid w:val="00CB6342"/>
    <w:rsid w:val="00CC1A8A"/>
    <w:rsid w:val="00CC3A8E"/>
    <w:rsid w:val="00CC5224"/>
    <w:rsid w:val="00CC5994"/>
    <w:rsid w:val="00CD08E6"/>
    <w:rsid w:val="00CD52F9"/>
    <w:rsid w:val="00CD795C"/>
    <w:rsid w:val="00CE4354"/>
    <w:rsid w:val="00CE6F6E"/>
    <w:rsid w:val="00CF6070"/>
    <w:rsid w:val="00CF7BB2"/>
    <w:rsid w:val="00D02EE1"/>
    <w:rsid w:val="00D03905"/>
    <w:rsid w:val="00D045EE"/>
    <w:rsid w:val="00D04C42"/>
    <w:rsid w:val="00D054F0"/>
    <w:rsid w:val="00D05CEE"/>
    <w:rsid w:val="00D15379"/>
    <w:rsid w:val="00D203BB"/>
    <w:rsid w:val="00D20881"/>
    <w:rsid w:val="00D23201"/>
    <w:rsid w:val="00D25C8F"/>
    <w:rsid w:val="00D25F6A"/>
    <w:rsid w:val="00D263D8"/>
    <w:rsid w:val="00D30514"/>
    <w:rsid w:val="00D3613A"/>
    <w:rsid w:val="00D41BD6"/>
    <w:rsid w:val="00D4324F"/>
    <w:rsid w:val="00D517B5"/>
    <w:rsid w:val="00D52D1B"/>
    <w:rsid w:val="00D619D3"/>
    <w:rsid w:val="00D62BA4"/>
    <w:rsid w:val="00D65BC1"/>
    <w:rsid w:val="00D66B8C"/>
    <w:rsid w:val="00D73563"/>
    <w:rsid w:val="00D73BD5"/>
    <w:rsid w:val="00D757DC"/>
    <w:rsid w:val="00D801F4"/>
    <w:rsid w:val="00D8275D"/>
    <w:rsid w:val="00D8530B"/>
    <w:rsid w:val="00D87681"/>
    <w:rsid w:val="00D87C25"/>
    <w:rsid w:val="00DA0258"/>
    <w:rsid w:val="00DA5ABC"/>
    <w:rsid w:val="00DA6509"/>
    <w:rsid w:val="00DA67D7"/>
    <w:rsid w:val="00DA6E07"/>
    <w:rsid w:val="00DB1374"/>
    <w:rsid w:val="00DB2B68"/>
    <w:rsid w:val="00DB3AAA"/>
    <w:rsid w:val="00DB5591"/>
    <w:rsid w:val="00DC17BA"/>
    <w:rsid w:val="00DC23E1"/>
    <w:rsid w:val="00DC672B"/>
    <w:rsid w:val="00DC7F62"/>
    <w:rsid w:val="00DD0790"/>
    <w:rsid w:val="00DD444F"/>
    <w:rsid w:val="00DF1593"/>
    <w:rsid w:val="00E02E31"/>
    <w:rsid w:val="00E14AB3"/>
    <w:rsid w:val="00E16616"/>
    <w:rsid w:val="00E26C91"/>
    <w:rsid w:val="00E27868"/>
    <w:rsid w:val="00E330E9"/>
    <w:rsid w:val="00E42121"/>
    <w:rsid w:val="00E43500"/>
    <w:rsid w:val="00E44813"/>
    <w:rsid w:val="00E44937"/>
    <w:rsid w:val="00E44EA2"/>
    <w:rsid w:val="00E5269B"/>
    <w:rsid w:val="00E52E56"/>
    <w:rsid w:val="00E533B5"/>
    <w:rsid w:val="00E6636B"/>
    <w:rsid w:val="00E7241A"/>
    <w:rsid w:val="00E77C5D"/>
    <w:rsid w:val="00E84019"/>
    <w:rsid w:val="00EB63C2"/>
    <w:rsid w:val="00EB6B1F"/>
    <w:rsid w:val="00EC1512"/>
    <w:rsid w:val="00EC36A0"/>
    <w:rsid w:val="00EC48DD"/>
    <w:rsid w:val="00EC4ECA"/>
    <w:rsid w:val="00EC7538"/>
    <w:rsid w:val="00ED187D"/>
    <w:rsid w:val="00ED3775"/>
    <w:rsid w:val="00ED5A86"/>
    <w:rsid w:val="00EE136E"/>
    <w:rsid w:val="00EE1E21"/>
    <w:rsid w:val="00EE5F62"/>
    <w:rsid w:val="00EE745F"/>
    <w:rsid w:val="00EF153F"/>
    <w:rsid w:val="00EF228C"/>
    <w:rsid w:val="00EF5098"/>
    <w:rsid w:val="00EF6817"/>
    <w:rsid w:val="00F170B0"/>
    <w:rsid w:val="00F20AEA"/>
    <w:rsid w:val="00F237AC"/>
    <w:rsid w:val="00F2506F"/>
    <w:rsid w:val="00F2511E"/>
    <w:rsid w:val="00F32155"/>
    <w:rsid w:val="00F33C9F"/>
    <w:rsid w:val="00F363FE"/>
    <w:rsid w:val="00F405EF"/>
    <w:rsid w:val="00F40971"/>
    <w:rsid w:val="00F451D2"/>
    <w:rsid w:val="00F45B09"/>
    <w:rsid w:val="00F46913"/>
    <w:rsid w:val="00F50804"/>
    <w:rsid w:val="00F53CAA"/>
    <w:rsid w:val="00F5446B"/>
    <w:rsid w:val="00F56351"/>
    <w:rsid w:val="00F71A91"/>
    <w:rsid w:val="00F751B9"/>
    <w:rsid w:val="00F7589E"/>
    <w:rsid w:val="00F7681A"/>
    <w:rsid w:val="00F771E0"/>
    <w:rsid w:val="00F80161"/>
    <w:rsid w:val="00F8103E"/>
    <w:rsid w:val="00F90A19"/>
    <w:rsid w:val="00F92589"/>
    <w:rsid w:val="00F93316"/>
    <w:rsid w:val="00F96EB7"/>
    <w:rsid w:val="00F97F12"/>
    <w:rsid w:val="00FA0EE7"/>
    <w:rsid w:val="00FA4E22"/>
    <w:rsid w:val="00FA63F8"/>
    <w:rsid w:val="00FA7FDE"/>
    <w:rsid w:val="00FB0DB2"/>
    <w:rsid w:val="00FB3F45"/>
    <w:rsid w:val="00FB4FA4"/>
    <w:rsid w:val="00FB59D2"/>
    <w:rsid w:val="00FC3E4A"/>
    <w:rsid w:val="00FC46C3"/>
    <w:rsid w:val="00FC5E5D"/>
    <w:rsid w:val="00FC7E9B"/>
    <w:rsid w:val="00FD3279"/>
    <w:rsid w:val="00FD4A6B"/>
    <w:rsid w:val="00FD527E"/>
    <w:rsid w:val="00FE0A8C"/>
    <w:rsid w:val="00FE2707"/>
    <w:rsid w:val="00FE691E"/>
    <w:rsid w:val="00FE7849"/>
    <w:rsid w:val="00FF5215"/>
    <w:rsid w:val="00FF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54545"/>
  <w15:docId w15:val="{D4C166CB-BA48-4E07-9491-2AEC352C6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75934"/>
    <w:pPr>
      <w:spacing w:after="10" w:line="249" w:lineRule="auto"/>
      <w:ind w:left="10" w:hanging="10"/>
    </w:pPr>
    <w:rPr>
      <w:rFonts w:ascii="Arial" w:eastAsia="Arial" w:hAnsi="Arial" w:cs="Arial"/>
      <w:b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rsid w:val="00712484"/>
    <w:pPr>
      <w:keepNext/>
      <w:keepLines/>
      <w:numPr>
        <w:numId w:val="11"/>
      </w:numPr>
      <w:spacing w:after="0"/>
      <w:ind w:left="26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12484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71248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33C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02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95C"/>
    <w:rPr>
      <w:rFonts w:ascii="Arial" w:eastAsia="Arial" w:hAnsi="Arial" w:cs="Arial"/>
      <w:b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702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95C"/>
    <w:rPr>
      <w:rFonts w:ascii="Arial" w:eastAsia="Arial" w:hAnsi="Arial" w:cs="Arial"/>
      <w:b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C8009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757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7DC"/>
    <w:rPr>
      <w:rFonts w:ascii="Segoe UI" w:eastAsia="Arial" w:hAnsi="Segoe UI" w:cs="Segoe UI"/>
      <w:b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F469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46913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46913"/>
    <w:rPr>
      <w:rFonts w:ascii="Arial" w:eastAsia="Arial" w:hAnsi="Arial" w:cs="Arial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46913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46913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CE7FD-2DA5-44B4-8429-5ED9EAC2F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16</Pages>
  <Words>4626</Words>
  <Characters>26096</Characters>
  <Application>Microsoft Office Word</Application>
  <DocSecurity>0</DocSecurity>
  <Lines>2372</Lines>
  <Paragraphs>1137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FS 11/2011</vt:lpstr>
    </vt:vector>
  </TitlesOfParts>
  <Company>U.S.STEEL</Company>
  <LinksUpToDate>false</LinksUpToDate>
  <CharactersWithSpaces>29585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Zuzana Macichova</cp:lastModifiedBy>
  <cp:revision>7</cp:revision>
  <cp:lastPrinted>2023-03-28T22:38:00Z</cp:lastPrinted>
  <dcterms:created xsi:type="dcterms:W3CDTF">2026-06-24T11:30:00Z</dcterms:created>
  <dcterms:modified xsi:type="dcterms:W3CDTF">2026-06-29T10:52:00Z</dcterms:modified>
</cp:coreProperties>
</file>