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</w:t>
      </w:r>
      <w:r w:rsidR="00AA20FB">
        <w:rPr>
          <w:rFonts w:ascii="Arial Narrow" w:hAnsi="Arial Narrow" w:cs="Arial Narrow"/>
          <w:b/>
        </w:rPr>
        <w:t>2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Chrisnoe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46130519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739F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J. </w:t>
            </w:r>
            <w:proofErr w:type="spellStart"/>
            <w:r>
              <w:rPr>
                <w:rFonts w:ascii="Arial" w:hAnsi="Arial" w:cs="Arial"/>
              </w:rPr>
              <w:t>Alexyho</w:t>
            </w:r>
            <w:proofErr w:type="spellEnd"/>
            <w:r>
              <w:rPr>
                <w:rFonts w:ascii="Arial" w:hAnsi="Arial" w:cs="Arial"/>
              </w:rPr>
              <w:t xml:space="preserve"> 1148/9, Slovenský Grob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E3C39"/>
    <w:rsid w:val="0031462A"/>
    <w:rsid w:val="003A0379"/>
    <w:rsid w:val="00560A2D"/>
    <w:rsid w:val="005D75B4"/>
    <w:rsid w:val="00600D0A"/>
    <w:rsid w:val="006C3476"/>
    <w:rsid w:val="006E55C5"/>
    <w:rsid w:val="008F729A"/>
    <w:rsid w:val="009D6599"/>
    <w:rsid w:val="00AA20FB"/>
    <w:rsid w:val="00B45CD4"/>
    <w:rsid w:val="00B85FCD"/>
    <w:rsid w:val="00D56C28"/>
    <w:rsid w:val="00D739F0"/>
    <w:rsid w:val="00E11380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0BEB6"/>
  <w15:docId w15:val="{7989AF25-F68E-4386-A37A-CAC69A0EF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2026-06-29T12:54:00Z</dcterms:created>
  <dcterms:modified xsi:type="dcterms:W3CDTF">2026-06-29T12:55:00Z</dcterms:modified>
</cp:coreProperties>
</file>