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C775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C775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F00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77EB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277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77EB8">
              <w:rPr>
                <w:rFonts w:ascii="Times New Roman" w:hAnsi="Times New Roman" w:cs="Times New Roman"/>
                <w:sz w:val="24"/>
                <w:szCs w:val="24"/>
              </w:rPr>
              <w:t>sobné automobily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9E6AD6">
        <w:trPr>
          <w:trHeight w:val="340"/>
        </w:trPr>
        <w:tc>
          <w:tcPr>
            <w:tcW w:w="283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F94889" w:rsidRPr="00C5195B" w:rsidRDefault="00277EB8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 nákladný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F94889" w:rsidRPr="00C5195B" w:rsidRDefault="00277EB8" w:rsidP="00277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488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7EB8">
              <w:rPr>
                <w:rFonts w:ascii="Times New Roman" w:hAnsi="Times New Roman" w:cs="Times New Roman"/>
                <w:sz w:val="24"/>
                <w:szCs w:val="24"/>
              </w:rPr>
              <w:t>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88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F94889" w:rsidRDefault="00F94889" w:rsidP="00F948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F94889" w:rsidRPr="00C5195B" w:rsidRDefault="00F94889" w:rsidP="00F94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0E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Zdvihák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F00E5" w:rsidRDefault="007F00E5" w:rsidP="007F00E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7F00E5" w:rsidRPr="00C5195B" w:rsidRDefault="007F00E5" w:rsidP="007F0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C775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C77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C775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C775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C7759" w:rsidP="00277EB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3594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7759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7759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3594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7759" w:rsidP="00F948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77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38503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77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1C77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38503</w:t>
            </w:r>
            <w:bookmarkStart w:id="0" w:name="_GoBack"/>
            <w:bookmarkEnd w:id="0"/>
          </w:p>
          <w:p w:rsidR="00277EB8" w:rsidRPr="00C5195B" w:rsidRDefault="00277E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77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71553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C7759"/>
    <w:rsid w:val="001D099A"/>
    <w:rsid w:val="00220153"/>
    <w:rsid w:val="00277EB8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00E5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90C50"/>
    <w:rsid w:val="00DC3B5F"/>
    <w:rsid w:val="00E03DFF"/>
    <w:rsid w:val="00E12B23"/>
    <w:rsid w:val="00E42DF0"/>
    <w:rsid w:val="00ED71A7"/>
    <w:rsid w:val="00F7125E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569C-F9D5-42AF-99E2-270B18CF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2026-06-29T13:54:00Z</dcterms:modified>
</cp:coreProperties>
</file>