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C775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C775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F00E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77EB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277E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77EB8">
              <w:rPr>
                <w:rFonts w:ascii="Times New Roman" w:hAnsi="Times New Roman" w:cs="Times New Roman"/>
                <w:sz w:val="24"/>
                <w:szCs w:val="24"/>
              </w:rPr>
              <w:t>sobné automobily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94889" w:rsidRPr="00C5195B" w:rsidRDefault="00277EB8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Náves nákladný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94889" w:rsidRPr="00C5195B" w:rsidRDefault="00277EB8" w:rsidP="00277EB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488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77EB8">
              <w:rPr>
                <w:rFonts w:ascii="Times New Roman" w:hAnsi="Times New Roman" w:cs="Times New Roman"/>
                <w:sz w:val="24"/>
                <w:szCs w:val="24"/>
              </w:rPr>
              <w:t>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00E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Zdvihák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7F00E5" w:rsidRDefault="007F00E5" w:rsidP="007F00E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7F00E5" w:rsidRPr="00C5195B" w:rsidRDefault="007F00E5" w:rsidP="007F00E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C775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C77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C775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C775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C7759" w:rsidP="00277EB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3594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7759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7759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3594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7759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7614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C77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38503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C77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71553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1C77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38503</w:t>
            </w:r>
            <w:bookmarkStart w:id="0" w:name="_GoBack"/>
            <w:bookmarkEnd w:id="0"/>
          </w:p>
          <w:p w:rsidR="00277EB8" w:rsidRPr="00C5195B" w:rsidRDefault="00277E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C77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71553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C7759"/>
    <w:rsid w:val="001D099A"/>
    <w:rsid w:val="00220153"/>
    <w:rsid w:val="00277EB8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00E5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90C50"/>
    <w:rsid w:val="00DC3B5F"/>
    <w:rsid w:val="00E03DFF"/>
    <w:rsid w:val="00E12B23"/>
    <w:rsid w:val="00E42DF0"/>
    <w:rsid w:val="00ED71A7"/>
    <w:rsid w:val="00F7125E"/>
    <w:rsid w:val="00F9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16569C-F9D5-42AF-99E2-270B18CFC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7</Pages>
  <Words>1139</Words>
  <Characters>6498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2026-06-29T13:54:00Z</dcterms:modified>
</cp:coreProperties>
</file>