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E0E4" w14:textId="77777777" w:rsidR="00B929F5" w:rsidRDefault="00000000">
      <w:pPr>
        <w:spacing w:after="60"/>
        <w:jc w:val="center"/>
      </w:pPr>
      <w:r>
        <w:rPr>
          <w:b/>
          <w:bCs/>
        </w:rPr>
        <w:t>ZÁPISNICA ZO ZASADNUTIA SPRÁVNEJ RADY</w:t>
      </w:r>
    </w:p>
    <w:p w14:paraId="7C912BF1" w14:textId="77777777" w:rsidR="00B929F5" w:rsidRDefault="00000000">
      <w:pPr>
        <w:spacing w:after="60" w:line="276" w:lineRule="auto"/>
        <w:jc w:val="center"/>
      </w:pPr>
      <w:r>
        <w:t>neziskovej organizácie</w:t>
      </w:r>
    </w:p>
    <w:p w14:paraId="684FC7B1" w14:textId="77777777" w:rsidR="00B929F5" w:rsidRDefault="00000000">
      <w:pPr>
        <w:spacing w:after="60" w:line="276" w:lineRule="auto"/>
        <w:jc w:val="center"/>
      </w:pPr>
      <w:r>
        <w:rPr>
          <w:b/>
          <w:bCs/>
        </w:rPr>
        <w:t xml:space="preserve">Pokojný život,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57ACC4C4" w14:textId="77777777" w:rsidR="00B929F5" w:rsidRDefault="00000000">
      <w:pPr>
        <w:spacing w:after="60" w:line="276" w:lineRule="auto"/>
        <w:jc w:val="center"/>
      </w:pPr>
      <w:r>
        <w:t>so sídlom Študentská 2048/41, 069 01 Snina, Slovenská republika</w:t>
      </w:r>
    </w:p>
    <w:p w14:paraId="1A056986" w14:textId="77777777" w:rsidR="00B929F5" w:rsidRDefault="00000000">
      <w:pPr>
        <w:spacing w:after="60" w:line="276" w:lineRule="auto"/>
        <w:jc w:val="center"/>
      </w:pPr>
      <w:r>
        <w:t>IČO: 51115301</w:t>
      </w:r>
    </w:p>
    <w:p w14:paraId="5CADF6BF" w14:textId="77777777" w:rsidR="00B929F5" w:rsidRDefault="00000000">
      <w:pPr>
        <w:spacing w:after="160" w:line="276" w:lineRule="auto"/>
        <w:jc w:val="center"/>
      </w:pPr>
      <w:r>
        <w:t>(ďalej tiež „</w:t>
      </w:r>
      <w:proofErr w:type="spellStart"/>
      <w:r>
        <w:t>n.o</w:t>
      </w:r>
      <w:proofErr w:type="spellEnd"/>
      <w:r>
        <w:t>.“ alebo „nezisková organizácia“)</w:t>
      </w:r>
    </w:p>
    <w:p w14:paraId="18DFD8A7" w14:textId="4F15BBC8" w:rsidR="00B929F5" w:rsidRDefault="00000000">
      <w:pPr>
        <w:spacing w:after="60" w:line="276" w:lineRule="auto"/>
        <w:jc w:val="center"/>
      </w:pPr>
      <w:r>
        <w:t xml:space="preserve">konanej dňa </w:t>
      </w:r>
      <w:r w:rsidR="00CC00AF">
        <w:t>20. 6. 2026</w:t>
      </w:r>
      <w:r>
        <w:t>,</w:t>
      </w:r>
    </w:p>
    <w:p w14:paraId="5E873B49" w14:textId="77777777" w:rsidR="00B929F5" w:rsidRDefault="00000000">
      <w:pPr>
        <w:spacing w:after="200" w:line="276" w:lineRule="auto"/>
        <w:jc w:val="center"/>
      </w:pPr>
      <w:r>
        <w:t xml:space="preserve">v priestoroch </w:t>
      </w:r>
      <w:proofErr w:type="spellStart"/>
      <w:r>
        <w:t>n.o</w:t>
      </w:r>
      <w:proofErr w:type="spellEnd"/>
      <w:r>
        <w:t>. so začiatkom o 13:00 hod. a koncom o 14:00 hod.</w:t>
      </w:r>
    </w:p>
    <w:p w14:paraId="04FA3757" w14:textId="77777777" w:rsidR="00B929F5" w:rsidRDefault="00000000">
      <w:pPr>
        <w:spacing w:after="60" w:line="276" w:lineRule="auto"/>
        <w:jc w:val="both"/>
      </w:pPr>
      <w:r>
        <w:t>Zasadnutia správnej rady neziskovej organizácie sa zúčastnili jej nasledovní členovia:</w:t>
      </w:r>
    </w:p>
    <w:p w14:paraId="0E29B397" w14:textId="77777777" w:rsidR="00B929F5" w:rsidRDefault="00000000">
      <w:pPr>
        <w:spacing w:after="60" w:line="276" w:lineRule="auto"/>
        <w:ind w:left="567" w:hanging="567"/>
        <w:jc w:val="both"/>
      </w:pPr>
      <w:r>
        <w:t>1.</w:t>
      </w:r>
      <w:r>
        <w:tab/>
        <w:t>MUDr. Ivana Peľová (predsedníčka)</w:t>
      </w:r>
    </w:p>
    <w:p w14:paraId="70DB570F" w14:textId="77777777" w:rsidR="00B929F5" w:rsidRDefault="00000000">
      <w:pPr>
        <w:spacing w:after="60" w:line="276" w:lineRule="auto"/>
        <w:ind w:left="567" w:hanging="567"/>
        <w:jc w:val="both"/>
      </w:pPr>
      <w:r>
        <w:t>2.</w:t>
      </w:r>
      <w:r>
        <w:tab/>
        <w:t xml:space="preserve">Miroslav </w:t>
      </w:r>
      <w:proofErr w:type="spellStart"/>
      <w:r>
        <w:t>Peľo</w:t>
      </w:r>
      <w:proofErr w:type="spellEnd"/>
      <w:r>
        <w:t xml:space="preserve"> (člen)</w:t>
      </w:r>
    </w:p>
    <w:p w14:paraId="29A7C4ED" w14:textId="77777777" w:rsidR="00B929F5" w:rsidRDefault="00000000">
      <w:pPr>
        <w:spacing w:after="60" w:line="276" w:lineRule="auto"/>
        <w:ind w:left="567" w:hanging="567"/>
        <w:jc w:val="both"/>
      </w:pPr>
      <w:r>
        <w:t>3.</w:t>
      </w:r>
      <w:r>
        <w:tab/>
        <w:t xml:space="preserve">Daniela </w:t>
      </w:r>
      <w:proofErr w:type="spellStart"/>
      <w:r>
        <w:t>Karaščáková</w:t>
      </w:r>
      <w:proofErr w:type="spellEnd"/>
      <w:r>
        <w:t xml:space="preserve"> (členka)</w:t>
      </w:r>
    </w:p>
    <w:p w14:paraId="243A6FEC" w14:textId="77777777" w:rsidR="00B929F5" w:rsidRDefault="00B929F5"/>
    <w:p w14:paraId="70E47092" w14:textId="77777777" w:rsidR="00B929F5" w:rsidRDefault="00000000">
      <w:pPr>
        <w:spacing w:after="60" w:line="276" w:lineRule="auto"/>
        <w:jc w:val="both"/>
      </w:pPr>
      <w:r>
        <w:t>Zasadnutia správnej rady neziskovej organizácie sa taktiež zúčastnila:</w:t>
      </w:r>
    </w:p>
    <w:p w14:paraId="06BF87F4" w14:textId="77777777" w:rsidR="00B929F5" w:rsidRDefault="00000000">
      <w:pPr>
        <w:spacing w:after="60" w:line="276" w:lineRule="auto"/>
        <w:ind w:left="567" w:hanging="567"/>
        <w:jc w:val="both"/>
      </w:pPr>
      <w:r>
        <w:t>1.</w:t>
      </w:r>
      <w:r>
        <w:tab/>
        <w:t>PhDr. Viera Peľová (riaditeľka neziskovej organizácie)</w:t>
      </w:r>
    </w:p>
    <w:p w14:paraId="7CCF594E" w14:textId="77777777" w:rsidR="00B929F5" w:rsidRDefault="00B929F5"/>
    <w:p w14:paraId="39A1F1FC" w14:textId="77777777" w:rsidR="00B929F5" w:rsidRDefault="00000000">
      <w:pPr>
        <w:spacing w:after="60" w:line="276" w:lineRule="auto"/>
        <w:jc w:val="both"/>
      </w:pPr>
      <w:r>
        <w:t>Program rokovania správnej rady neziskovej organizácie bol nasledovný:</w:t>
      </w:r>
    </w:p>
    <w:p w14:paraId="14CD12B6" w14:textId="05A128FC" w:rsidR="00B929F5" w:rsidRDefault="00000000">
      <w:pPr>
        <w:spacing w:after="60" w:line="276" w:lineRule="auto"/>
        <w:ind w:left="567" w:hanging="567"/>
        <w:jc w:val="both"/>
      </w:pPr>
      <w:r>
        <w:t>1.</w:t>
      </w:r>
      <w:r>
        <w:tab/>
      </w:r>
      <w:r w:rsidR="00CC00AF" w:rsidRPr="00CC00AF">
        <w:t>Otvor</w:t>
      </w:r>
      <w:r>
        <w:t xml:space="preserve">enie zasadnutia správnej rady, overenie účasti členov správnej rady, kontrola uznášaniaschopnosti správnej rady, </w:t>
      </w:r>
      <w:r w:rsidR="00CC00AF">
        <w:t>voľba orgánov zasadnutia správnej rady</w:t>
      </w:r>
    </w:p>
    <w:p w14:paraId="1A539282" w14:textId="77777777" w:rsidR="00B929F5" w:rsidRDefault="00000000">
      <w:pPr>
        <w:spacing w:after="60" w:line="276" w:lineRule="auto"/>
        <w:ind w:left="567" w:hanging="567"/>
        <w:jc w:val="both"/>
      </w:pPr>
      <w:r>
        <w:t>2.</w:t>
      </w:r>
      <w:r>
        <w:tab/>
        <w:t>Schválenie programu rokovania správnej rady</w:t>
      </w:r>
    </w:p>
    <w:p w14:paraId="13283628" w14:textId="1DDFA676" w:rsidR="00B929F5" w:rsidRDefault="00000000">
      <w:pPr>
        <w:spacing w:after="60" w:line="276" w:lineRule="auto"/>
        <w:ind w:left="567" w:hanging="567"/>
        <w:jc w:val="both"/>
      </w:pPr>
      <w:r>
        <w:t>3.</w:t>
      </w:r>
      <w:r>
        <w:tab/>
        <w:t>Schválenie riadnej účtovnej závierky neziskovej organizácie za rok 2025</w:t>
      </w:r>
    </w:p>
    <w:p w14:paraId="08B26777" w14:textId="77777777" w:rsidR="00B929F5" w:rsidRDefault="00000000">
      <w:pPr>
        <w:spacing w:after="60" w:line="276" w:lineRule="auto"/>
        <w:ind w:left="567" w:hanging="567"/>
        <w:jc w:val="both"/>
      </w:pPr>
      <w:r>
        <w:t>4.</w:t>
      </w:r>
      <w:r>
        <w:tab/>
        <w:t>Schválenie výročnej správy o činnosti a hospodárení neziskovej organizácie za rok 2025</w:t>
      </w:r>
    </w:p>
    <w:p w14:paraId="3F37E5EB" w14:textId="77777777" w:rsidR="00B929F5" w:rsidRDefault="00000000">
      <w:pPr>
        <w:spacing w:after="60" w:line="276" w:lineRule="auto"/>
        <w:ind w:left="567" w:hanging="567"/>
        <w:jc w:val="both"/>
      </w:pPr>
      <w:r>
        <w:t>5.</w:t>
      </w:r>
      <w:r>
        <w:tab/>
        <w:t>Záver</w:t>
      </w:r>
    </w:p>
    <w:p w14:paraId="5E7C5038" w14:textId="77777777" w:rsidR="00B929F5" w:rsidRDefault="00000000">
      <w:pPr>
        <w:spacing w:before="200" w:after="120"/>
        <w:jc w:val="center"/>
      </w:pPr>
      <w:r>
        <w:rPr>
          <w:b/>
          <w:bCs/>
        </w:rPr>
        <w:t>I.</w:t>
      </w:r>
    </w:p>
    <w:p w14:paraId="621E6B1A" w14:textId="46C9AD93" w:rsidR="00B929F5" w:rsidRDefault="00000000">
      <w:pPr>
        <w:spacing w:after="60" w:line="276" w:lineRule="auto"/>
        <w:jc w:val="both"/>
      </w:pPr>
      <w:r>
        <w:t xml:space="preserve">Zasadnutie správnej rady </w:t>
      </w:r>
      <w:r w:rsidR="00CC00AF" w:rsidRPr="00CC00AF">
        <w:t>otvor</w:t>
      </w:r>
      <w:r>
        <w:t>ila o 13:00 hod. predsedníčka správnej rady MUDr. Ivana Peľová, ktorá privítala prítomných členov a konštatovala, že:</w:t>
      </w:r>
    </w:p>
    <w:p w14:paraId="43FFC0D4" w14:textId="77777777" w:rsidR="00B929F5" w:rsidRDefault="00000000">
      <w:pPr>
        <w:spacing w:after="60" w:line="276" w:lineRule="auto"/>
        <w:ind w:left="567" w:hanging="567"/>
        <w:jc w:val="both"/>
      </w:pPr>
      <w:r>
        <w:t>1.</w:t>
      </w:r>
      <w:r>
        <w:tab/>
        <w:t>z údajov v prezenčnej listine, ktorá je prílohou č. 1 tejto zápisnice, bolo zistené, že na zasadnutí správnej rady sú osobne prítomní všetci jej členovia.</w:t>
      </w:r>
    </w:p>
    <w:p w14:paraId="45954C92" w14:textId="77777777" w:rsidR="00B929F5" w:rsidRDefault="00000000">
      <w:pPr>
        <w:spacing w:after="60" w:line="276" w:lineRule="auto"/>
        <w:ind w:left="567" w:hanging="567"/>
        <w:jc w:val="both"/>
      </w:pPr>
      <w:r>
        <w:t>2.</w:t>
      </w:r>
      <w:r>
        <w:tab/>
        <w:t xml:space="preserve">správna rada je v súlade s ustanovením § 21 zákona č. 213/1997 Z. z. (ďalej len „zákon o </w:t>
      </w:r>
      <w:proofErr w:type="spellStart"/>
      <w:r>
        <w:t>n.o</w:t>
      </w:r>
      <w:proofErr w:type="spellEnd"/>
      <w:r>
        <w:t xml:space="preserve">.“) a v súlade s čl. 4.2.6. Štatútu </w:t>
      </w:r>
      <w:proofErr w:type="spellStart"/>
      <w:r>
        <w:t>n.o</w:t>
      </w:r>
      <w:proofErr w:type="spellEnd"/>
      <w:r>
        <w:t>. uznášaniaschopná a schopná prijímať rozhodnutia. Ďalej bolo konštatované, že u žiadneho člena správnej rady nebol zistený zákonný ani iný dôvod, ktorý by znemožňoval členom správnej rady výkon ich hlasovacieho práva.</w:t>
      </w:r>
    </w:p>
    <w:p w14:paraId="0BA768CA" w14:textId="77777777" w:rsidR="00B929F5" w:rsidRDefault="00000000">
      <w:pPr>
        <w:spacing w:after="60" w:line="276" w:lineRule="auto"/>
        <w:ind w:left="567" w:hanging="567"/>
        <w:jc w:val="both"/>
      </w:pPr>
      <w:r>
        <w:t>3.</w:t>
      </w:r>
      <w:r>
        <w:tab/>
        <w:t xml:space="preserve">správna rada bola zvolaná v súlade s § 21 ods. 3 zákona o </w:t>
      </w:r>
      <w:proofErr w:type="spellStart"/>
      <w:r>
        <w:t>n.o</w:t>
      </w:r>
      <w:proofErr w:type="spellEnd"/>
      <w:r>
        <w:t>., t. j. do 10 dní od doručenia návrhu jednej tretiny členov správnej rady, čo všetci členovia správnej rady potvrdili svojím podpisom na prezenčnej listine.</w:t>
      </w:r>
    </w:p>
    <w:p w14:paraId="306BC881" w14:textId="1AEC33C9" w:rsidR="00B929F5" w:rsidRDefault="00000000">
      <w:pPr>
        <w:spacing w:after="60" w:line="276" w:lineRule="auto"/>
        <w:ind w:left="567" w:hanging="567"/>
        <w:jc w:val="both"/>
      </w:pPr>
      <w:r>
        <w:t>4.</w:t>
      </w:r>
      <w:r>
        <w:tab/>
        <w:t xml:space="preserve">správna rada je spôsobilá prijímať rozhodnutia, </w:t>
      </w:r>
      <w:r w:rsidR="00CC00AF" w:rsidRPr="00CC00AF">
        <w:t>keďže</w:t>
      </w:r>
      <w:r>
        <w:t xml:space="preserve"> podľa zákona o </w:t>
      </w:r>
      <w:proofErr w:type="spellStart"/>
      <w:r>
        <w:t>n.o</w:t>
      </w:r>
      <w:proofErr w:type="spellEnd"/>
      <w:r>
        <w:t xml:space="preserve">. a aktuálneho znenia Štatútu </w:t>
      </w:r>
      <w:proofErr w:type="spellStart"/>
      <w:r>
        <w:t>n.o</w:t>
      </w:r>
      <w:proofErr w:type="spellEnd"/>
      <w:r>
        <w:t>. boli naplnené všetky formálne náležitosti k vydaniu platného rozhodnutia.</w:t>
      </w:r>
    </w:p>
    <w:p w14:paraId="660E9E2C" w14:textId="77777777" w:rsidR="0095072D" w:rsidRDefault="0095072D">
      <w:pPr>
        <w:spacing w:before="200" w:after="120"/>
        <w:jc w:val="center"/>
        <w:rPr>
          <w:b/>
          <w:bCs/>
        </w:rPr>
      </w:pPr>
    </w:p>
    <w:p w14:paraId="31F7BC67" w14:textId="4D558CFD" w:rsidR="00B929F5" w:rsidRDefault="00000000">
      <w:pPr>
        <w:spacing w:before="200" w:after="120"/>
        <w:jc w:val="center"/>
      </w:pPr>
      <w:r>
        <w:rPr>
          <w:b/>
          <w:bCs/>
        </w:rPr>
        <w:lastRenderedPageBreak/>
        <w:t>II.</w:t>
      </w:r>
    </w:p>
    <w:p w14:paraId="08039676" w14:textId="77777777" w:rsidR="00B929F5" w:rsidRDefault="00000000">
      <w:pPr>
        <w:spacing w:after="60" w:line="276" w:lineRule="auto"/>
        <w:jc w:val="both"/>
      </w:pPr>
      <w:r>
        <w:t>Predsedníčka správnej rady predniesla program zasadnutia:</w:t>
      </w:r>
    </w:p>
    <w:p w14:paraId="0CAFD495" w14:textId="36686E83" w:rsidR="00B929F5" w:rsidRDefault="00000000">
      <w:pPr>
        <w:spacing w:after="60" w:line="276" w:lineRule="auto"/>
        <w:ind w:left="567" w:hanging="567"/>
        <w:jc w:val="both"/>
      </w:pPr>
      <w:r>
        <w:t>1.</w:t>
      </w:r>
      <w:r>
        <w:tab/>
      </w:r>
      <w:r w:rsidR="00CC00AF" w:rsidRPr="00CC00AF">
        <w:t>Otvor</w:t>
      </w:r>
      <w:r>
        <w:t xml:space="preserve">enie zasadnutia správnej rady, overenie účasti členov správnej rady, kontrola uznášaniaschopnosti správnej rady, </w:t>
      </w:r>
      <w:r w:rsidR="00CC00AF">
        <w:t>voľba orgánov zasadnutia správnej rady</w:t>
      </w:r>
    </w:p>
    <w:p w14:paraId="507B15F2" w14:textId="77777777" w:rsidR="00B929F5" w:rsidRDefault="00000000">
      <w:pPr>
        <w:spacing w:after="60" w:line="276" w:lineRule="auto"/>
        <w:ind w:left="567" w:hanging="567"/>
        <w:jc w:val="both"/>
      </w:pPr>
      <w:r>
        <w:t>2.</w:t>
      </w:r>
      <w:r>
        <w:tab/>
        <w:t>Schválenie programu rokovania správnej rady</w:t>
      </w:r>
    </w:p>
    <w:p w14:paraId="1D05B923" w14:textId="2B358CEA" w:rsidR="00B929F5" w:rsidRDefault="00000000">
      <w:pPr>
        <w:spacing w:after="60" w:line="276" w:lineRule="auto"/>
        <w:ind w:left="567" w:hanging="567"/>
        <w:jc w:val="both"/>
      </w:pPr>
      <w:r>
        <w:t>3.</w:t>
      </w:r>
      <w:r>
        <w:tab/>
        <w:t>Schválenie riadnej účtovnej závierky neziskovej organizácie za rok 2025</w:t>
      </w:r>
    </w:p>
    <w:p w14:paraId="7F9C2D7B" w14:textId="77777777" w:rsidR="00B929F5" w:rsidRDefault="00000000">
      <w:pPr>
        <w:spacing w:after="60" w:line="276" w:lineRule="auto"/>
        <w:ind w:left="567" w:hanging="567"/>
        <w:jc w:val="both"/>
      </w:pPr>
      <w:r>
        <w:t>4.</w:t>
      </w:r>
      <w:r>
        <w:tab/>
        <w:t>Schválenie výročnej správy o činnosti a hospodárení neziskovej organizácie za rok 2025</w:t>
      </w:r>
    </w:p>
    <w:p w14:paraId="2589C99C" w14:textId="77777777" w:rsidR="00B929F5" w:rsidRDefault="00000000">
      <w:pPr>
        <w:spacing w:after="60" w:line="276" w:lineRule="auto"/>
        <w:ind w:left="567" w:hanging="567"/>
        <w:jc w:val="both"/>
      </w:pPr>
      <w:r>
        <w:t>5.</w:t>
      </w:r>
      <w:r>
        <w:tab/>
        <w:t>Záver</w:t>
      </w:r>
    </w:p>
    <w:p w14:paraId="32083E50" w14:textId="77777777" w:rsidR="00B929F5" w:rsidRDefault="00000000">
      <w:pPr>
        <w:spacing w:before="80" w:after="120" w:line="276" w:lineRule="auto"/>
        <w:jc w:val="both"/>
      </w:pPr>
      <w:r>
        <w:t>Predsedníčka správnej rady predniesla správnej rade návrh uznesenia o schválení programu rokovania správnej rady a voľbe orgánov zasadnutia správnej rady tohto obsahu:</w:t>
      </w:r>
    </w:p>
    <w:p w14:paraId="014B5856" w14:textId="77777777" w:rsidR="00B929F5" w:rsidRDefault="00000000">
      <w:pPr>
        <w:spacing w:after="120" w:line="276" w:lineRule="auto"/>
        <w:jc w:val="both"/>
      </w:pPr>
      <w:r>
        <w:rPr>
          <w:i/>
          <w:iCs/>
        </w:rPr>
        <w:t xml:space="preserve">„Správna rada schvaľuje program rokovania správnej rady, ako je uvedený v bodoch 1 a 2 programu vyššie. Za zapisovateľa správnej rady sa navrhuje zvoliť člena správnej rady pána Miroslava </w:t>
      </w:r>
      <w:proofErr w:type="spellStart"/>
      <w:r>
        <w:rPr>
          <w:i/>
          <w:iCs/>
        </w:rPr>
        <w:t>Peľa</w:t>
      </w:r>
      <w:proofErr w:type="spellEnd"/>
      <w:r>
        <w:rPr>
          <w:i/>
          <w:iCs/>
        </w:rPr>
        <w:t>.“</w:t>
      </w:r>
    </w:p>
    <w:p w14:paraId="4288837B" w14:textId="77777777" w:rsidR="00B929F5" w:rsidRDefault="00000000">
      <w:pPr>
        <w:spacing w:after="120" w:line="276" w:lineRule="auto"/>
        <w:jc w:val="both"/>
      </w:pPr>
      <w:r>
        <w:t>Predsedníčka správnej rady dala o tomto návrhu hlasovať.</w:t>
      </w:r>
    </w:p>
    <w:p w14:paraId="0A28CDEB" w14:textId="77777777" w:rsidR="00B929F5" w:rsidRDefault="00000000">
      <w:pPr>
        <w:spacing w:after="40" w:line="276" w:lineRule="auto"/>
        <w:jc w:val="both"/>
      </w:pPr>
      <w:r>
        <w:t>Výsledky hlasovania:</w:t>
      </w:r>
    </w:p>
    <w:p w14:paraId="5A707335" w14:textId="77777777" w:rsidR="00B929F5" w:rsidRDefault="00000000">
      <w:pPr>
        <w:spacing w:line="276" w:lineRule="auto"/>
        <w:ind w:left="567"/>
        <w:jc w:val="both"/>
      </w:pPr>
      <w:r>
        <w:t>Za návrh: 3 (100 % prítomných)</w:t>
      </w:r>
    </w:p>
    <w:p w14:paraId="270092FE" w14:textId="77777777" w:rsidR="00B929F5" w:rsidRDefault="00000000">
      <w:pPr>
        <w:spacing w:line="276" w:lineRule="auto"/>
        <w:ind w:left="567"/>
        <w:jc w:val="both"/>
      </w:pPr>
      <w:r>
        <w:t>Proti návrhu: 0</w:t>
      </w:r>
    </w:p>
    <w:p w14:paraId="5C13F2D6" w14:textId="77777777" w:rsidR="00B929F5" w:rsidRDefault="00000000">
      <w:pPr>
        <w:spacing w:after="120" w:line="276" w:lineRule="auto"/>
        <w:ind w:left="567"/>
        <w:jc w:val="both"/>
      </w:pPr>
      <w:r>
        <w:t>Zdržalo sa hlasovania: 0</w:t>
      </w:r>
    </w:p>
    <w:p w14:paraId="0457F069" w14:textId="77777777" w:rsidR="00B929F5" w:rsidRDefault="00000000">
      <w:pPr>
        <w:spacing w:after="40" w:line="276" w:lineRule="auto"/>
        <w:jc w:val="both"/>
      </w:pPr>
      <w:r>
        <w:t>Predsedníčka správnej rady konštatovala, že bolo prijaté nasledovné</w:t>
      </w:r>
    </w:p>
    <w:p w14:paraId="3CAE9881" w14:textId="77777777" w:rsidR="00B929F5" w:rsidRDefault="00000000">
      <w:pPr>
        <w:spacing w:after="40" w:line="276" w:lineRule="auto"/>
        <w:jc w:val="both"/>
      </w:pPr>
      <w:r>
        <w:rPr>
          <w:b/>
          <w:bCs/>
        </w:rPr>
        <w:t>Uznesenie č. 1:</w:t>
      </w:r>
    </w:p>
    <w:p w14:paraId="111D54B9" w14:textId="77777777" w:rsidR="00B929F5" w:rsidRDefault="00000000">
      <w:pPr>
        <w:spacing w:after="120" w:line="276" w:lineRule="auto"/>
        <w:jc w:val="both"/>
      </w:pPr>
      <w:r>
        <w:t xml:space="preserve">Správna rada schvaľuje program rokovania správnej rady, ako je uvedený v bodoch 1 a 2 programu vyššie. Za zapisovateľa bol zvolený pán Miroslav </w:t>
      </w:r>
      <w:proofErr w:type="spellStart"/>
      <w:r>
        <w:t>Peľo</w:t>
      </w:r>
      <w:proofErr w:type="spellEnd"/>
      <w:r>
        <w:t>.</w:t>
      </w:r>
    </w:p>
    <w:p w14:paraId="2D47F81A" w14:textId="77777777" w:rsidR="00B929F5" w:rsidRDefault="00000000">
      <w:pPr>
        <w:spacing w:before="200" w:after="120"/>
        <w:jc w:val="center"/>
      </w:pPr>
      <w:r>
        <w:rPr>
          <w:b/>
          <w:bCs/>
        </w:rPr>
        <w:t>III.</w:t>
      </w:r>
    </w:p>
    <w:p w14:paraId="3D05CE71" w14:textId="72FB12AD" w:rsidR="00B929F5" w:rsidRDefault="00000000">
      <w:pPr>
        <w:spacing w:after="80" w:line="276" w:lineRule="auto"/>
        <w:jc w:val="both"/>
      </w:pPr>
      <w:r>
        <w:t>K bodu programu č. 3: Schválenie riadnej účtovnej závierky neziskovej organizácie za rok 2025.</w:t>
      </w:r>
    </w:p>
    <w:p w14:paraId="22CDAC74" w14:textId="3883AC93" w:rsidR="00B929F5" w:rsidRDefault="00000000">
      <w:pPr>
        <w:spacing w:after="120" w:line="276" w:lineRule="auto"/>
        <w:jc w:val="both"/>
      </w:pPr>
      <w:r>
        <w:t xml:space="preserve">Predsedníčka správnej rady konštatovala, že s riadnou účtovnou závierkou zostavenou ku dňu </w:t>
      </w:r>
      <w:r w:rsidR="00CC00AF">
        <w:t>31. 12. 2025</w:t>
      </w:r>
      <w:r>
        <w:t xml:space="preserve"> boli všetci členovia správnej rady oboznámení už pred konaním tohto zasadnutia správnej rady.</w:t>
      </w:r>
    </w:p>
    <w:p w14:paraId="475DAB18" w14:textId="77777777" w:rsidR="00B929F5" w:rsidRDefault="00000000">
      <w:pPr>
        <w:spacing w:after="120" w:line="276" w:lineRule="auto"/>
        <w:jc w:val="both"/>
      </w:pPr>
      <w:r>
        <w:t>Predsedníčka správnej rady predniesla správnej rade návrh uznesenia:</w:t>
      </w:r>
    </w:p>
    <w:p w14:paraId="6F798019" w14:textId="62D080DE" w:rsidR="00B929F5" w:rsidRDefault="00000000">
      <w:pPr>
        <w:spacing w:after="120" w:line="276" w:lineRule="auto"/>
        <w:jc w:val="both"/>
      </w:pPr>
      <w:r>
        <w:rPr>
          <w:i/>
          <w:iCs/>
        </w:rPr>
        <w:t xml:space="preserve">„Správna rada neziskovej organizácie Pokojný život schvaľuje riadnu účtovnú závierku za účtovné obdobie od </w:t>
      </w:r>
      <w:r w:rsidR="00CC00AF">
        <w:rPr>
          <w:i/>
          <w:iCs/>
        </w:rPr>
        <w:t>1. 1. 2025</w:t>
      </w:r>
      <w:r>
        <w:rPr>
          <w:i/>
          <w:iCs/>
        </w:rPr>
        <w:t xml:space="preserve"> do </w:t>
      </w:r>
      <w:r w:rsidR="00CC00AF">
        <w:rPr>
          <w:i/>
          <w:iCs/>
        </w:rPr>
        <w:t>31. 12. 2025</w:t>
      </w:r>
      <w:r>
        <w:rPr>
          <w:i/>
          <w:iCs/>
        </w:rPr>
        <w:t>.“</w:t>
      </w:r>
    </w:p>
    <w:p w14:paraId="23342AC2" w14:textId="77777777" w:rsidR="00B929F5" w:rsidRDefault="00000000">
      <w:pPr>
        <w:spacing w:after="120" w:line="276" w:lineRule="auto"/>
        <w:jc w:val="both"/>
      </w:pPr>
      <w:r>
        <w:t>Predsedníčka správnej rady dala o tomto návrhu hlasovať.</w:t>
      </w:r>
    </w:p>
    <w:p w14:paraId="235908B4" w14:textId="77777777" w:rsidR="00B929F5" w:rsidRDefault="00000000">
      <w:pPr>
        <w:spacing w:after="40" w:line="276" w:lineRule="auto"/>
        <w:jc w:val="both"/>
      </w:pPr>
      <w:r>
        <w:t>Výsledky hlasovania:</w:t>
      </w:r>
    </w:p>
    <w:p w14:paraId="29AFAC05" w14:textId="77777777" w:rsidR="00B929F5" w:rsidRDefault="00000000">
      <w:pPr>
        <w:spacing w:line="276" w:lineRule="auto"/>
        <w:ind w:left="567"/>
        <w:jc w:val="both"/>
      </w:pPr>
      <w:r>
        <w:t>Za návrh: 3 (100 % prítomných)</w:t>
      </w:r>
    </w:p>
    <w:p w14:paraId="5367125C" w14:textId="77777777" w:rsidR="00B929F5" w:rsidRDefault="00000000">
      <w:pPr>
        <w:spacing w:line="276" w:lineRule="auto"/>
        <w:ind w:left="567"/>
        <w:jc w:val="both"/>
      </w:pPr>
      <w:r>
        <w:t>Proti návrhu: 0</w:t>
      </w:r>
    </w:p>
    <w:p w14:paraId="34382565" w14:textId="77777777" w:rsidR="00B929F5" w:rsidRDefault="00000000">
      <w:pPr>
        <w:spacing w:after="120" w:line="276" w:lineRule="auto"/>
        <w:ind w:left="567"/>
        <w:jc w:val="both"/>
      </w:pPr>
      <w:r>
        <w:t>Zdržalo sa hlasovania: 0</w:t>
      </w:r>
    </w:p>
    <w:p w14:paraId="68FF6297" w14:textId="77777777" w:rsidR="00B929F5" w:rsidRDefault="00000000">
      <w:pPr>
        <w:spacing w:after="40" w:line="276" w:lineRule="auto"/>
        <w:jc w:val="both"/>
      </w:pPr>
      <w:r>
        <w:t>Predsedníčka správnej rady konštatovala, že bolo prijaté nasledovné</w:t>
      </w:r>
    </w:p>
    <w:p w14:paraId="27BA0AEC" w14:textId="77777777" w:rsidR="0095072D" w:rsidRDefault="0095072D">
      <w:pPr>
        <w:spacing w:after="40" w:line="276" w:lineRule="auto"/>
        <w:jc w:val="both"/>
        <w:rPr>
          <w:b/>
          <w:bCs/>
        </w:rPr>
      </w:pPr>
    </w:p>
    <w:p w14:paraId="21594FB3" w14:textId="77777777" w:rsidR="0095072D" w:rsidRDefault="0095072D">
      <w:pPr>
        <w:spacing w:after="40" w:line="276" w:lineRule="auto"/>
        <w:jc w:val="both"/>
        <w:rPr>
          <w:b/>
          <w:bCs/>
        </w:rPr>
      </w:pPr>
    </w:p>
    <w:p w14:paraId="28761EF6" w14:textId="2741C618" w:rsidR="00B929F5" w:rsidRDefault="00000000">
      <w:pPr>
        <w:spacing w:after="40" w:line="276" w:lineRule="auto"/>
        <w:jc w:val="both"/>
      </w:pPr>
      <w:r>
        <w:rPr>
          <w:b/>
          <w:bCs/>
        </w:rPr>
        <w:lastRenderedPageBreak/>
        <w:t>Uznesenie č. 2:</w:t>
      </w:r>
    </w:p>
    <w:p w14:paraId="568E909E" w14:textId="5CEF94E0" w:rsidR="00B929F5" w:rsidRDefault="00000000">
      <w:pPr>
        <w:spacing w:after="120" w:line="276" w:lineRule="auto"/>
        <w:jc w:val="both"/>
      </w:pPr>
      <w:r>
        <w:t xml:space="preserve">Správna rada neziskovej organizácie Pokojný život schvaľuje riadnu účtovnú závierku za účtovné obdobie od </w:t>
      </w:r>
      <w:r w:rsidR="00CC00AF">
        <w:t>1. 1. 2025</w:t>
      </w:r>
      <w:r>
        <w:t xml:space="preserve"> do </w:t>
      </w:r>
      <w:r w:rsidR="00CC00AF">
        <w:t>31. 12. 2025</w:t>
      </w:r>
      <w:r>
        <w:t>.</w:t>
      </w:r>
    </w:p>
    <w:p w14:paraId="364EE1A7" w14:textId="77777777" w:rsidR="00B929F5" w:rsidRDefault="00000000">
      <w:pPr>
        <w:spacing w:before="200" w:after="120"/>
        <w:jc w:val="center"/>
      </w:pPr>
      <w:r>
        <w:rPr>
          <w:b/>
          <w:bCs/>
        </w:rPr>
        <w:t>IV.</w:t>
      </w:r>
    </w:p>
    <w:p w14:paraId="0B339EDC" w14:textId="77777777" w:rsidR="00B929F5" w:rsidRDefault="00000000">
      <w:pPr>
        <w:spacing w:after="80" w:line="276" w:lineRule="auto"/>
        <w:jc w:val="both"/>
      </w:pPr>
      <w:r>
        <w:t>K bodu programu č. 4: Schválenie výročnej správy o činnosti a hospodárení neziskovej organizácie za rok 2025.</w:t>
      </w:r>
    </w:p>
    <w:p w14:paraId="56621392" w14:textId="44DA578E" w:rsidR="00B929F5" w:rsidRDefault="00000000">
      <w:pPr>
        <w:spacing w:after="120" w:line="276" w:lineRule="auto"/>
        <w:jc w:val="both"/>
      </w:pPr>
      <w:r>
        <w:t xml:space="preserve">Predsedníčka správnej rady oboznámila všetkých členov správnej rady s výročnou správou o činnosti a hospodárení neziskovej organizácie za rok 2025, vypracovanou riaditeľkou neziskovej organizácie pani PhDr. Vierou Peľovou, a konštatovala, že výročnú správu v podobe a v znení predloženom na tomto zasadnutí </w:t>
      </w:r>
      <w:r w:rsidR="00CC00AF" w:rsidRPr="00CC00AF">
        <w:t>dost</w:t>
      </w:r>
      <w:r>
        <w:t>ali všetci členovia správnej rady pred konaním tohto zasadnutia.</w:t>
      </w:r>
    </w:p>
    <w:p w14:paraId="0B95A3FB" w14:textId="77777777" w:rsidR="00B929F5" w:rsidRDefault="00000000">
      <w:pPr>
        <w:spacing w:after="120" w:line="276" w:lineRule="auto"/>
        <w:jc w:val="both"/>
      </w:pPr>
      <w:r>
        <w:t>Predsedníčka správnej rady ponechala členom správnej rady priestor na diskusiu.</w:t>
      </w:r>
    </w:p>
    <w:p w14:paraId="06C082CB" w14:textId="77777777" w:rsidR="00B929F5" w:rsidRDefault="00000000">
      <w:pPr>
        <w:spacing w:after="120" w:line="276" w:lineRule="auto"/>
        <w:jc w:val="both"/>
      </w:pPr>
      <w:r>
        <w:t>Predsedníčka správnej rady následne predniesla správnej rade návrh uznesenia:</w:t>
      </w:r>
    </w:p>
    <w:p w14:paraId="2266587A" w14:textId="77777777" w:rsidR="00B929F5" w:rsidRDefault="00000000">
      <w:pPr>
        <w:spacing w:after="120" w:line="276" w:lineRule="auto"/>
        <w:jc w:val="both"/>
      </w:pPr>
      <w:r>
        <w:rPr>
          <w:i/>
          <w:iCs/>
        </w:rPr>
        <w:t>„Správna rada neziskovej organizácie Pokojný život schvaľuje výročnú správu neziskovej organizácie o činnosti a hospodárení za rok 2025.“</w:t>
      </w:r>
    </w:p>
    <w:p w14:paraId="4B5CF2AC" w14:textId="77777777" w:rsidR="00B929F5" w:rsidRDefault="00000000">
      <w:pPr>
        <w:spacing w:after="120" w:line="276" w:lineRule="auto"/>
        <w:jc w:val="both"/>
      </w:pPr>
      <w:r>
        <w:t>Predsedníčka správnej rady dala o tomto návrhu hlasovať.</w:t>
      </w:r>
    </w:p>
    <w:p w14:paraId="47D68CB9" w14:textId="77777777" w:rsidR="00B929F5" w:rsidRDefault="00000000">
      <w:pPr>
        <w:spacing w:after="40" w:line="276" w:lineRule="auto"/>
        <w:jc w:val="both"/>
      </w:pPr>
      <w:r>
        <w:t>Výsledky hlasovania:</w:t>
      </w:r>
    </w:p>
    <w:p w14:paraId="0CE15FB0" w14:textId="77777777" w:rsidR="00B929F5" w:rsidRDefault="00000000">
      <w:pPr>
        <w:spacing w:line="276" w:lineRule="auto"/>
        <w:ind w:left="567"/>
        <w:jc w:val="both"/>
      </w:pPr>
      <w:r>
        <w:t>Za návrh: 3 (100 % prítomných)</w:t>
      </w:r>
    </w:p>
    <w:p w14:paraId="3D20AB8B" w14:textId="77777777" w:rsidR="00B929F5" w:rsidRDefault="00000000">
      <w:pPr>
        <w:spacing w:line="276" w:lineRule="auto"/>
        <w:ind w:left="567"/>
        <w:jc w:val="both"/>
      </w:pPr>
      <w:r>
        <w:t>Proti návrhu: 0</w:t>
      </w:r>
    </w:p>
    <w:p w14:paraId="2961CDB6" w14:textId="77777777" w:rsidR="00B929F5" w:rsidRDefault="00000000">
      <w:pPr>
        <w:spacing w:after="120" w:line="276" w:lineRule="auto"/>
        <w:ind w:left="567"/>
        <w:jc w:val="both"/>
      </w:pPr>
      <w:r>
        <w:t>Zdržalo sa hlasovania: 0</w:t>
      </w:r>
    </w:p>
    <w:p w14:paraId="281D8D45" w14:textId="77777777" w:rsidR="00B929F5" w:rsidRDefault="00000000">
      <w:pPr>
        <w:spacing w:after="40" w:line="276" w:lineRule="auto"/>
        <w:jc w:val="both"/>
      </w:pPr>
      <w:r>
        <w:t>Predsedníčka správnej rady konštatovala, že bolo prijaté nasledovné</w:t>
      </w:r>
    </w:p>
    <w:p w14:paraId="10C154DB" w14:textId="77777777" w:rsidR="00B929F5" w:rsidRDefault="00000000">
      <w:pPr>
        <w:spacing w:after="40" w:line="276" w:lineRule="auto"/>
        <w:jc w:val="both"/>
      </w:pPr>
      <w:r>
        <w:rPr>
          <w:b/>
          <w:bCs/>
        </w:rPr>
        <w:t>Uznesenie č. 3:</w:t>
      </w:r>
    </w:p>
    <w:p w14:paraId="63E0FF4B" w14:textId="77777777" w:rsidR="00B929F5" w:rsidRDefault="00000000">
      <w:pPr>
        <w:spacing w:after="120" w:line="276" w:lineRule="auto"/>
        <w:jc w:val="both"/>
      </w:pPr>
      <w:r>
        <w:t>Správna rada neziskovej organizácie Pokojný život schvaľuje výročnú správu neziskovej organizácie o činnosti a hospodárení za rok 2025.</w:t>
      </w:r>
    </w:p>
    <w:p w14:paraId="49AEC0C1" w14:textId="77777777" w:rsidR="00B929F5" w:rsidRDefault="00000000">
      <w:pPr>
        <w:spacing w:before="200" w:after="120"/>
        <w:jc w:val="center"/>
      </w:pPr>
      <w:r>
        <w:rPr>
          <w:b/>
          <w:bCs/>
        </w:rPr>
        <w:t>V.</w:t>
      </w:r>
    </w:p>
    <w:p w14:paraId="50258427" w14:textId="77777777" w:rsidR="00B929F5" w:rsidRDefault="00000000">
      <w:pPr>
        <w:spacing w:after="40" w:line="276" w:lineRule="auto"/>
        <w:jc w:val="both"/>
      </w:pPr>
      <w:r>
        <w:rPr>
          <w:b/>
          <w:bCs/>
        </w:rPr>
        <w:t>Záver:</w:t>
      </w:r>
    </w:p>
    <w:p w14:paraId="4A4BB66A" w14:textId="77777777" w:rsidR="00B929F5" w:rsidRDefault="00000000">
      <w:pPr>
        <w:spacing w:after="160" w:line="276" w:lineRule="auto"/>
        <w:jc w:val="both"/>
      </w:pPr>
      <w:r>
        <w:t>Predsedníčka správnej rady vyhlásila, že týmto bodom bol program rokovania správnej rady vyčerpaný, poďakovala všetkým členom správnej rady a prítomným za účasť a o 14:00 hod. ukončila zasadnutie.</w:t>
      </w:r>
    </w:p>
    <w:p w14:paraId="55A1F013" w14:textId="77777777" w:rsidR="00B929F5" w:rsidRDefault="00000000">
      <w:pPr>
        <w:spacing w:line="276" w:lineRule="auto"/>
        <w:jc w:val="both"/>
      </w:pPr>
      <w:r>
        <w:t>Prílohy:</w:t>
      </w:r>
    </w:p>
    <w:p w14:paraId="4083F480" w14:textId="77777777" w:rsidR="00B929F5" w:rsidRDefault="00000000">
      <w:pPr>
        <w:spacing w:after="200" w:line="276" w:lineRule="auto"/>
        <w:jc w:val="both"/>
      </w:pPr>
      <w:r>
        <w:t>1 – Prezenčná listina</w:t>
      </w:r>
    </w:p>
    <w:p w14:paraId="2147A60C" w14:textId="7B9A4695" w:rsidR="00B929F5" w:rsidRDefault="00000000">
      <w:pPr>
        <w:spacing w:line="276" w:lineRule="auto"/>
        <w:jc w:val="both"/>
      </w:pPr>
      <w:r>
        <w:t xml:space="preserve">V Snine, dňa </w:t>
      </w:r>
      <w:r w:rsidR="00CC00AF">
        <w:t>20. 6. 2026</w:t>
      </w:r>
    </w:p>
    <w:p w14:paraId="54B9E224" w14:textId="77777777" w:rsidR="00B929F5" w:rsidRDefault="00B929F5"/>
    <w:p w14:paraId="1F1ED242" w14:textId="77777777" w:rsidR="0095072D" w:rsidRDefault="0095072D"/>
    <w:p w14:paraId="342658C6" w14:textId="506B0537" w:rsidR="0095072D" w:rsidRDefault="00000000" w:rsidP="0095072D">
      <w:pPr>
        <w:spacing w:line="276" w:lineRule="auto"/>
        <w:jc w:val="both"/>
      </w:pPr>
      <w:r>
        <w:t>________________________</w:t>
      </w:r>
      <w:r w:rsidR="0095072D">
        <w:t>,</w:t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>________________________</w:t>
      </w:r>
    </w:p>
    <w:p w14:paraId="7952287C" w14:textId="441B17C4" w:rsidR="0095072D" w:rsidRDefault="00000000" w:rsidP="0095072D">
      <w:pPr>
        <w:spacing w:line="276" w:lineRule="auto"/>
        <w:jc w:val="both"/>
      </w:pPr>
      <w:r>
        <w:t>Predsedníčka správnej rady</w:t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>Zapisovateľ</w:t>
      </w:r>
    </w:p>
    <w:p w14:paraId="61183049" w14:textId="71780CE3" w:rsidR="0095072D" w:rsidRDefault="00000000" w:rsidP="0095072D">
      <w:pPr>
        <w:spacing w:after="200" w:line="276" w:lineRule="auto"/>
        <w:jc w:val="both"/>
      </w:pPr>
      <w:r>
        <w:t>MUDr. Ivana Peľová</w:t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ab/>
      </w:r>
      <w:r w:rsidR="0095072D">
        <w:t xml:space="preserve">Miroslav </w:t>
      </w:r>
      <w:proofErr w:type="spellStart"/>
      <w:r w:rsidR="0095072D">
        <w:t>Peľo</w:t>
      </w:r>
      <w:proofErr w:type="spellEnd"/>
    </w:p>
    <w:p w14:paraId="404F0B39" w14:textId="77777777" w:rsidR="00B929F5" w:rsidRDefault="00000000">
      <w:r>
        <w:br w:type="page"/>
      </w:r>
    </w:p>
    <w:p w14:paraId="336E5B01" w14:textId="277247E6" w:rsidR="00B929F5" w:rsidRDefault="00CC00AF">
      <w:pPr>
        <w:spacing w:after="120"/>
        <w:jc w:val="center"/>
      </w:pPr>
      <w:r>
        <w:rPr>
          <w:b/>
          <w:bCs/>
        </w:rPr>
        <w:lastRenderedPageBreak/>
        <w:t>PREZENČNÁ LISTINA</w:t>
      </w:r>
    </w:p>
    <w:p w14:paraId="2BA61247" w14:textId="77777777" w:rsidR="00B929F5" w:rsidRDefault="00000000">
      <w:pPr>
        <w:spacing w:after="60" w:line="276" w:lineRule="auto"/>
        <w:jc w:val="center"/>
      </w:pPr>
      <w:r>
        <w:t>zo zasadnutia správnej rady neziskovej organizácie</w:t>
      </w:r>
    </w:p>
    <w:p w14:paraId="1D17EA43" w14:textId="77777777" w:rsidR="00B929F5" w:rsidRDefault="00000000">
      <w:pPr>
        <w:spacing w:after="60" w:line="276" w:lineRule="auto"/>
        <w:jc w:val="center"/>
      </w:pPr>
      <w:r>
        <w:rPr>
          <w:b/>
          <w:bCs/>
        </w:rPr>
        <w:t xml:space="preserve">Pokojný život,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3982D638" w14:textId="77777777" w:rsidR="00B929F5" w:rsidRDefault="00000000">
      <w:pPr>
        <w:spacing w:after="60" w:line="276" w:lineRule="auto"/>
        <w:jc w:val="center"/>
      </w:pPr>
      <w:r>
        <w:t>so sídlom Študentská 2048/41, 069 01 Snina, Slovenská republika</w:t>
      </w:r>
    </w:p>
    <w:p w14:paraId="6B60FFED" w14:textId="77777777" w:rsidR="00B929F5" w:rsidRDefault="00000000">
      <w:pPr>
        <w:spacing w:after="120" w:line="276" w:lineRule="auto"/>
        <w:jc w:val="center"/>
      </w:pPr>
      <w:r>
        <w:t>IČO: 51115301</w:t>
      </w:r>
    </w:p>
    <w:p w14:paraId="03472249" w14:textId="61C0026B" w:rsidR="00B929F5" w:rsidRDefault="00000000">
      <w:pPr>
        <w:spacing w:after="60" w:line="276" w:lineRule="auto"/>
        <w:jc w:val="center"/>
      </w:pPr>
      <w:r>
        <w:t xml:space="preserve">konanej dňa </w:t>
      </w:r>
      <w:r w:rsidR="00CC00AF">
        <w:t>20. 6. 2026</w:t>
      </w:r>
    </w:p>
    <w:p w14:paraId="5AFAEF4F" w14:textId="77777777" w:rsidR="00B929F5" w:rsidRDefault="00000000">
      <w:pPr>
        <w:spacing w:after="200" w:line="276" w:lineRule="auto"/>
        <w:jc w:val="center"/>
      </w:pPr>
      <w:r>
        <w:t xml:space="preserve">v priestoroch </w:t>
      </w:r>
      <w:proofErr w:type="spellStart"/>
      <w:r>
        <w:t>n.o</w:t>
      </w:r>
      <w:proofErr w:type="spellEnd"/>
      <w:r>
        <w:t>. so začiatkom o 13:00 hod.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2"/>
        <w:gridCol w:w="3000"/>
      </w:tblGrid>
      <w:tr w:rsidR="00B929F5" w14:paraId="7DB57A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BB8AA8" w14:textId="77777777" w:rsidR="00B929F5" w:rsidRDefault="00000000">
            <w:r>
              <w:rPr>
                <w:b/>
                <w:bCs/>
              </w:rPr>
              <w:t>ČLENOVIA SPRÁVNEJ RADY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34186" w14:textId="77777777" w:rsidR="00B929F5" w:rsidRDefault="00000000">
            <w:r>
              <w:rPr>
                <w:b/>
                <w:bCs/>
              </w:rPr>
              <w:t>PODPIS</w:t>
            </w:r>
          </w:p>
        </w:tc>
      </w:tr>
      <w:tr w:rsidR="00B929F5" w14:paraId="5D34EDE5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B5CFE" w14:textId="77777777" w:rsidR="00B929F5" w:rsidRDefault="00000000">
            <w:r>
              <w:t>MUDr. Ivana Peľová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B52D1" w14:textId="77777777" w:rsidR="00B929F5" w:rsidRDefault="00B929F5"/>
        </w:tc>
      </w:tr>
      <w:tr w:rsidR="00B929F5" w14:paraId="6E764323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75F74" w14:textId="77777777" w:rsidR="00B929F5" w:rsidRDefault="00000000">
            <w:r>
              <w:t xml:space="preserve">Miroslav </w:t>
            </w:r>
            <w:proofErr w:type="spellStart"/>
            <w:r>
              <w:t>Peľo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5C93F" w14:textId="77777777" w:rsidR="00B929F5" w:rsidRDefault="00B929F5"/>
        </w:tc>
      </w:tr>
      <w:tr w:rsidR="00B929F5" w14:paraId="310537E9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A79F8" w14:textId="77777777" w:rsidR="00B929F5" w:rsidRDefault="00000000">
            <w:r>
              <w:t xml:space="preserve">Daniela </w:t>
            </w:r>
            <w:proofErr w:type="spellStart"/>
            <w:r>
              <w:t>Karaščáková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5FA6F" w14:textId="77777777" w:rsidR="00B929F5" w:rsidRDefault="00B929F5"/>
        </w:tc>
      </w:tr>
      <w:tr w:rsidR="00B929F5" w14:paraId="016D8634" w14:textId="77777777">
        <w:tblPrEx>
          <w:tblCellMar>
            <w:top w:w="0" w:type="dxa"/>
            <w:bottom w:w="0" w:type="dxa"/>
          </w:tblCellMar>
        </w:tblPrEx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EB957" w14:textId="77777777" w:rsidR="00B929F5" w:rsidRDefault="00000000">
            <w:r>
              <w:rPr>
                <w:b/>
                <w:bCs/>
              </w:rPr>
              <w:t>RIADITEĽ N.O.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91452" w14:textId="77777777" w:rsidR="00B929F5" w:rsidRDefault="00000000">
            <w:r>
              <w:rPr>
                <w:b/>
                <w:bCs/>
              </w:rPr>
              <w:t>PODPIS</w:t>
            </w:r>
          </w:p>
        </w:tc>
      </w:tr>
      <w:tr w:rsidR="00B929F5" w14:paraId="7BDF51D3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22878" w14:textId="77777777" w:rsidR="00B929F5" w:rsidRDefault="00000000">
            <w:r>
              <w:t>PhDr. Viera Peľová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76A8B" w14:textId="77777777" w:rsidR="00B929F5" w:rsidRDefault="00B929F5"/>
        </w:tc>
      </w:tr>
    </w:tbl>
    <w:p w14:paraId="41917FB2" w14:textId="3EA1FF5B" w:rsidR="00B929F5" w:rsidRDefault="00B929F5" w:rsidP="0095072D">
      <w:pPr>
        <w:spacing w:before="240"/>
      </w:pPr>
    </w:p>
    <w:sectPr w:rsidR="00B929F5" w:rsidSect="00950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851" w:left="1417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9843" w14:textId="77777777" w:rsidR="00BA66E5" w:rsidRDefault="00BA66E5" w:rsidP="00EF330D">
      <w:r>
        <w:separator/>
      </w:r>
    </w:p>
  </w:endnote>
  <w:endnote w:type="continuationSeparator" w:id="0">
    <w:p w14:paraId="7C5E3543" w14:textId="77777777" w:rsidR="00BA66E5" w:rsidRDefault="00BA66E5" w:rsidP="00EF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9C04" w14:textId="77777777" w:rsidR="00EF330D" w:rsidRDefault="00EF33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5D2F122A" w14:textId="77777777" w:rsidR="0095072D" w:rsidRDefault="0095072D" w:rsidP="0095072D">
        <w:pPr>
          <w:pStyle w:val="Hlavika"/>
          <w:jc w:val="right"/>
        </w:pPr>
        <w:r>
          <w:t xml:space="preserve">Strana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5</w:t>
        </w:r>
        <w:r>
          <w:rPr>
            <w:b/>
            <w:bCs/>
          </w:rPr>
          <w:fldChar w:fldCharType="end"/>
        </w:r>
      </w:p>
    </w:sdtContent>
  </w:sdt>
  <w:p w14:paraId="3965CB40" w14:textId="77777777" w:rsidR="00EF330D" w:rsidRPr="0095072D" w:rsidRDefault="00EF330D" w:rsidP="009507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269E" w14:textId="77777777" w:rsidR="00EF330D" w:rsidRDefault="00EF3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653F" w14:textId="77777777" w:rsidR="00BA66E5" w:rsidRDefault="00BA66E5" w:rsidP="00EF330D">
      <w:r>
        <w:separator/>
      </w:r>
    </w:p>
  </w:footnote>
  <w:footnote w:type="continuationSeparator" w:id="0">
    <w:p w14:paraId="39149EF3" w14:textId="77777777" w:rsidR="00BA66E5" w:rsidRDefault="00BA66E5" w:rsidP="00EF3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EB78" w14:textId="77777777" w:rsidR="00EF330D" w:rsidRDefault="00EF3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37B3" w14:textId="77777777" w:rsidR="00EF330D" w:rsidRDefault="00EF33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1CB0" w14:textId="77777777" w:rsidR="00EF330D" w:rsidRDefault="00EF33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C48E2"/>
    <w:multiLevelType w:val="hybridMultilevel"/>
    <w:tmpl w:val="73502312"/>
    <w:lvl w:ilvl="0" w:tplc="BE3E025C">
      <w:start w:val="1"/>
      <w:numFmt w:val="bullet"/>
      <w:lvlText w:val="●"/>
      <w:lvlJc w:val="left"/>
      <w:pPr>
        <w:ind w:left="720" w:hanging="360"/>
      </w:pPr>
    </w:lvl>
    <w:lvl w:ilvl="1" w:tplc="F1922D52">
      <w:start w:val="1"/>
      <w:numFmt w:val="bullet"/>
      <w:lvlText w:val="○"/>
      <w:lvlJc w:val="left"/>
      <w:pPr>
        <w:ind w:left="1440" w:hanging="360"/>
      </w:pPr>
    </w:lvl>
    <w:lvl w:ilvl="2" w:tplc="07CEBADE">
      <w:start w:val="1"/>
      <w:numFmt w:val="bullet"/>
      <w:lvlText w:val="■"/>
      <w:lvlJc w:val="left"/>
      <w:pPr>
        <w:ind w:left="2160" w:hanging="360"/>
      </w:pPr>
    </w:lvl>
    <w:lvl w:ilvl="3" w:tplc="655E22BA">
      <w:start w:val="1"/>
      <w:numFmt w:val="bullet"/>
      <w:lvlText w:val="●"/>
      <w:lvlJc w:val="left"/>
      <w:pPr>
        <w:ind w:left="2880" w:hanging="360"/>
      </w:pPr>
    </w:lvl>
    <w:lvl w:ilvl="4" w:tplc="8710D5DE">
      <w:start w:val="1"/>
      <w:numFmt w:val="bullet"/>
      <w:lvlText w:val="○"/>
      <w:lvlJc w:val="left"/>
      <w:pPr>
        <w:ind w:left="3600" w:hanging="360"/>
      </w:pPr>
    </w:lvl>
    <w:lvl w:ilvl="5" w:tplc="36047ED8">
      <w:start w:val="1"/>
      <w:numFmt w:val="bullet"/>
      <w:lvlText w:val="■"/>
      <w:lvlJc w:val="left"/>
      <w:pPr>
        <w:ind w:left="4320" w:hanging="360"/>
      </w:pPr>
    </w:lvl>
    <w:lvl w:ilvl="6" w:tplc="ACFAA612">
      <w:start w:val="1"/>
      <w:numFmt w:val="bullet"/>
      <w:lvlText w:val="●"/>
      <w:lvlJc w:val="left"/>
      <w:pPr>
        <w:ind w:left="5040" w:hanging="360"/>
      </w:pPr>
    </w:lvl>
    <w:lvl w:ilvl="7" w:tplc="8CDC6668">
      <w:start w:val="1"/>
      <w:numFmt w:val="bullet"/>
      <w:lvlText w:val="●"/>
      <w:lvlJc w:val="left"/>
      <w:pPr>
        <w:ind w:left="5760" w:hanging="360"/>
      </w:pPr>
    </w:lvl>
    <w:lvl w:ilvl="8" w:tplc="3F8E81C0">
      <w:start w:val="1"/>
      <w:numFmt w:val="bullet"/>
      <w:lvlText w:val="●"/>
      <w:lvlJc w:val="left"/>
      <w:pPr>
        <w:ind w:left="6480" w:hanging="360"/>
      </w:pPr>
    </w:lvl>
  </w:abstractNum>
  <w:num w:numId="1" w16cid:durableId="7195230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F5"/>
    <w:rsid w:val="005C4237"/>
    <w:rsid w:val="0095072D"/>
    <w:rsid w:val="00B929F5"/>
    <w:rsid w:val="00BA66E5"/>
    <w:rsid w:val="00CC00AF"/>
    <w:rsid w:val="00EF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890C2"/>
  <w15:docId w15:val="{0278F8E5-956A-4D60-AD5E-FA75451A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F33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330D"/>
  </w:style>
  <w:style w:type="paragraph" w:styleId="Pta">
    <w:name w:val="footer"/>
    <w:basedOn w:val="Normlny"/>
    <w:link w:val="PtaChar"/>
    <w:uiPriority w:val="99"/>
    <w:unhideWhenUsed/>
    <w:rsid w:val="00EF33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3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CE57CB3-3CF7-41E2-B723-E2503070D31A}">
  <we:reference id="d51ccb01-85e7-42ab-885b-de05c07799f3" version="1.0.0.1" store="EXCatalog" storeType="EXCatalog"/>
  <we:alternateReferences>
    <we:reference id="WA200010453" version="1.0.0.1" store="sk-SK" storeType="OMEX"/>
  </we:alternateReferences>
  <we:properties>
    <we:property name="claude.fileId" value="&quot;53abc27f-b70f-4d02-b4a3-39043a3d7ff0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852</Words>
  <Characters>5272</Characters>
  <Application>Microsoft Office Word</Application>
  <DocSecurity>0</DocSecurity>
  <Lines>146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Patrik Tulinský</cp:lastModifiedBy>
  <cp:revision>2</cp:revision>
  <dcterms:created xsi:type="dcterms:W3CDTF">2026-06-29T08:48:00Z</dcterms:created>
  <dcterms:modified xsi:type="dcterms:W3CDTF">2026-06-29T09:48:00Z</dcterms:modified>
</cp:coreProperties>
</file>