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0DDA0F7B" w14:textId="77777777" w:rsidTr="00626610">
        <w:tc>
          <w:tcPr>
            <w:tcW w:w="3061" w:type="dxa"/>
            <w:vAlign w:val="center"/>
          </w:tcPr>
          <w:p w14:paraId="77CC2DEE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F0B02FD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47E83BF" w14:textId="5873D3D3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5490F626" w14:textId="6E9239CA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583FFFBF" w14:textId="7ABFE90C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2A432A77" w14:textId="2F5C7C81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DC0D62B" w14:textId="0A21202E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0" w:type="dxa"/>
          </w:tcPr>
          <w:p w14:paraId="19E51FA4" w14:textId="33DC4AD8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340" w:type="dxa"/>
          </w:tcPr>
          <w:p w14:paraId="05FB9F56" w14:textId="25301AE9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211C6808" w14:textId="41851956" w:rsidR="00626610" w:rsidRPr="00D90FC4" w:rsidRDefault="00A6035E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59CFC0D0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1224D776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2A6A92ED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5934565" w14:textId="77777777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0190A8B8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25A555D0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52D9E487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0C20FDD4" w14:textId="0F8C4F09"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7713BE" w:rsidRPr="00D90FC4">
        <w:rPr>
          <w:sz w:val="22"/>
          <w:szCs w:val="22"/>
        </w:rPr>
        <w:t>Men</w:t>
      </w:r>
      <w:r w:rsidR="000A03D3" w:rsidRPr="00D90FC4">
        <w:rPr>
          <w:sz w:val="22"/>
          <w:szCs w:val="22"/>
        </w:rPr>
        <w:t>o a </w:t>
      </w:r>
      <w:r w:rsidR="007713BE" w:rsidRPr="00D90FC4">
        <w:rPr>
          <w:sz w:val="22"/>
          <w:szCs w:val="22"/>
        </w:rPr>
        <w:t>priezvisk</w:t>
      </w:r>
      <w:r w:rsidR="000A03D3" w:rsidRPr="00D90FC4">
        <w:rPr>
          <w:sz w:val="22"/>
          <w:szCs w:val="22"/>
        </w:rPr>
        <w:t xml:space="preserve">o fyzickej osoby </w:t>
      </w:r>
      <w:r w:rsidR="00863CBA" w:rsidRPr="00D90FC4">
        <w:rPr>
          <w:sz w:val="22"/>
          <w:szCs w:val="22"/>
        </w:rPr>
        <w:t xml:space="preserve">alebo </w:t>
      </w:r>
      <w:r w:rsidR="007713BE" w:rsidRPr="00D90FC4">
        <w:rPr>
          <w:sz w:val="22"/>
          <w:szCs w:val="22"/>
        </w:rPr>
        <w:t>názov právnickej osoby</w:t>
      </w:r>
      <w:r w:rsidR="00863CBA" w:rsidRPr="00D90FC4">
        <w:rPr>
          <w:sz w:val="22"/>
          <w:szCs w:val="22"/>
        </w:rPr>
        <w:t>, ktorá je zakladateľom</w:t>
      </w:r>
      <w:r w:rsidR="0075172B" w:rsidRPr="00D90FC4">
        <w:rPr>
          <w:sz w:val="22"/>
          <w:szCs w:val="22"/>
        </w:rPr>
        <w:t xml:space="preserve"> alebo zriaďovateľom</w:t>
      </w:r>
      <w:r w:rsidR="00863CBA" w:rsidRPr="00D90FC4">
        <w:rPr>
          <w:sz w:val="22"/>
          <w:szCs w:val="22"/>
        </w:rPr>
        <w:t xml:space="preserve"> účtovnej jednotky, </w:t>
      </w:r>
      <w:r w:rsidRPr="00D90FC4">
        <w:rPr>
          <w:sz w:val="22"/>
          <w:szCs w:val="22"/>
        </w:rPr>
        <w:t>dátum založenia alebo zriadenia účtovnej jednotky</w:t>
      </w:r>
      <w:r w:rsidR="00F101CF" w:rsidRPr="00D90FC4">
        <w:rPr>
          <w:sz w:val="22"/>
          <w:szCs w:val="22"/>
        </w:rPr>
        <w:t>.</w:t>
      </w:r>
      <w:r w:rsidR="001822A4">
        <w:rPr>
          <w:sz w:val="22"/>
          <w:szCs w:val="22"/>
        </w:rPr>
        <w:t xml:space="preserve"> </w:t>
      </w:r>
    </w:p>
    <w:p w14:paraId="42DEE4AB" w14:textId="54510E89" w:rsidR="001822A4" w:rsidRPr="001822A4" w:rsidRDefault="001822A4" w:rsidP="00553891">
      <w:pPr>
        <w:spacing w:before="0"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Spoznaj Turiec</w:t>
      </w:r>
    </w:p>
    <w:p w14:paraId="68B663AA" w14:textId="77777777" w:rsidR="00A02521" w:rsidRDefault="00A02521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</w:t>
      </w:r>
      <w:r w:rsidR="00D12140" w:rsidRPr="00D90FC4">
        <w:rPr>
          <w:sz w:val="22"/>
          <w:szCs w:val="22"/>
        </w:rPr>
        <w:t> členoch štatutárnych orgánov</w:t>
      </w:r>
      <w:r w:rsidR="001D6FA9" w:rsidRPr="00D90FC4">
        <w:rPr>
          <w:sz w:val="22"/>
          <w:szCs w:val="22"/>
        </w:rPr>
        <w:t xml:space="preserve">, dozorných orgánov </w:t>
      </w:r>
      <w:r w:rsidR="00D12140" w:rsidRPr="00D90FC4">
        <w:rPr>
          <w:sz w:val="22"/>
          <w:szCs w:val="22"/>
        </w:rPr>
        <w:t xml:space="preserve"> a iných </w:t>
      </w:r>
      <w:r w:rsidR="001D6FA9" w:rsidRPr="00D90FC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668ABA04" w14:textId="378DBE5D" w:rsidR="001822A4" w:rsidRPr="001822A4" w:rsidRDefault="001822A4" w:rsidP="00553891">
      <w:pPr>
        <w:spacing w:before="0"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Ing. Jakub Grajciar</w:t>
      </w:r>
    </w:p>
    <w:p w14:paraId="381A4CB2" w14:textId="77777777" w:rsidR="00DB1285" w:rsidRDefault="00DB1285" w:rsidP="00553891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 xml:space="preserve">) Opis činnosti, na </w:t>
      </w:r>
      <w:r w:rsidR="00886A8B" w:rsidRPr="00D90FC4">
        <w:rPr>
          <w:sz w:val="22"/>
          <w:szCs w:val="22"/>
        </w:rPr>
        <w:t xml:space="preserve">účel </w:t>
      </w:r>
      <w:r w:rsidRPr="00D90FC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6FC24746" w14:textId="22B01962" w:rsidR="001822A4" w:rsidRPr="001822A4" w:rsidRDefault="001822A4" w:rsidP="00553891">
      <w:pPr>
        <w:spacing w:before="0"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Podpora zachovania kultúrno-historického dedičstva prírodných hodnôt, tradícií a využitia prostredníctvom vlastných aktivít, prispievame k progresívnemu, ekologickému a trvalo udržateľnému rozvoju regiónov v oblasti cestovného ruchu na Slovensku.</w:t>
      </w:r>
    </w:p>
    <w:p w14:paraId="63FD1DA2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14A8C07E" w14:textId="77777777" w:rsidTr="00C17AC2">
        <w:tc>
          <w:tcPr>
            <w:tcW w:w="5557" w:type="dxa"/>
          </w:tcPr>
          <w:p w14:paraId="0066A8F2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7D6BFE43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330652F1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52DF54E9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28ED6C8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376A41B4" w14:textId="2A29D707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02676020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4132FB2D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CC94BB5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316A4029" w14:textId="222AF8C4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542C43D4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6355DEC3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BDABB0C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7146A30F" w14:textId="65964D25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3DEA5F46" w14:textId="5A96CB32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C17AC2" w:rsidRPr="00D90FC4" w14:paraId="35129E0B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704FD2FA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415DAF7D" w14:textId="521A6B64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268" w:type="dxa"/>
            <w:vAlign w:val="center"/>
          </w:tcPr>
          <w:p w14:paraId="42223330" w14:textId="65FE1E45" w:rsidR="00C17AC2" w:rsidRPr="00D90FC4" w:rsidRDefault="00A6035E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14:paraId="2645CB2A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6B17014E" w14:textId="5A17C7BF" w:rsidR="001822A4" w:rsidRPr="001822A4" w:rsidRDefault="001822A4" w:rsidP="00357FA2">
      <w:pPr>
        <w:spacing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Členská schôdza</w:t>
      </w:r>
    </w:p>
    <w:p w14:paraId="29A32E0E" w14:textId="25C30C02" w:rsidR="001822A4" w:rsidRPr="001822A4" w:rsidRDefault="001822A4" w:rsidP="00357FA2">
      <w:pPr>
        <w:spacing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Správna rada</w:t>
      </w:r>
    </w:p>
    <w:p w14:paraId="7A3AC11D" w14:textId="60F620DC" w:rsidR="001822A4" w:rsidRPr="001822A4" w:rsidRDefault="001822A4" w:rsidP="00357FA2">
      <w:pPr>
        <w:spacing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Štatutárny orgán</w:t>
      </w:r>
    </w:p>
    <w:p w14:paraId="5642F630" w14:textId="52450BEA" w:rsidR="001822A4" w:rsidRPr="001822A4" w:rsidRDefault="001822A4" w:rsidP="00357FA2">
      <w:pPr>
        <w:spacing w:line="240" w:lineRule="auto"/>
        <w:rPr>
          <w:b/>
          <w:bCs/>
          <w:sz w:val="22"/>
          <w:szCs w:val="22"/>
        </w:rPr>
      </w:pPr>
      <w:r w:rsidRPr="001822A4">
        <w:rPr>
          <w:b/>
          <w:bCs/>
          <w:sz w:val="22"/>
          <w:szCs w:val="22"/>
        </w:rPr>
        <w:t>Revízor</w:t>
      </w:r>
    </w:p>
    <w:p w14:paraId="5E8FC274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4C23BED2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125C6099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7CF28D0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0019D96F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AB7234E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ED25914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lastRenderedPageBreak/>
        <w:t>(3) Spôsoby ocenenia jednotlivých položiek majetku a záväzkov.</w:t>
      </w:r>
    </w:p>
    <w:p w14:paraId="46B0318D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5252E796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7069CD87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25FEB60C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379AA388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42806296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19FB8032" w14:textId="77777777" w:rsidTr="00553891">
        <w:trPr>
          <w:trHeight w:val="374"/>
        </w:trPr>
        <w:tc>
          <w:tcPr>
            <w:tcW w:w="2548" w:type="dxa"/>
          </w:tcPr>
          <w:p w14:paraId="518B5030" w14:textId="7D41D2AB" w:rsidR="007E5FFD" w:rsidRDefault="00A6035E" w:rsidP="00553891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2548" w:type="dxa"/>
          </w:tcPr>
          <w:p w14:paraId="6890347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F39190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C815DE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1EB2B30E" w14:textId="77777777" w:rsidTr="00553891">
        <w:trPr>
          <w:trHeight w:val="374"/>
        </w:trPr>
        <w:tc>
          <w:tcPr>
            <w:tcW w:w="2548" w:type="dxa"/>
          </w:tcPr>
          <w:p w14:paraId="6071B084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048D943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67AE648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3E120C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0E4676A0" w14:textId="77777777" w:rsidTr="00553891">
        <w:trPr>
          <w:trHeight w:val="374"/>
        </w:trPr>
        <w:tc>
          <w:tcPr>
            <w:tcW w:w="2548" w:type="dxa"/>
          </w:tcPr>
          <w:p w14:paraId="488BEE3C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3B3F5EF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92A3A04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34006599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0419C03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300AE84C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2D7E70D8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66BBE203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50DA7B3C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68B68715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3D692C1C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6C361F17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06CE1534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2B101600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2328DAFD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7165DF5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63DEECB1" w14:textId="77777777" w:rsidTr="0007565C">
        <w:trPr>
          <w:trHeight w:val="1073"/>
        </w:trPr>
        <w:tc>
          <w:tcPr>
            <w:tcW w:w="4919" w:type="dxa"/>
            <w:vMerge/>
          </w:tcPr>
          <w:p w14:paraId="7353936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684A3BAB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02DFEEF5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21580D92" w14:textId="77777777" w:rsidTr="0007565C">
        <w:trPr>
          <w:trHeight w:val="374"/>
        </w:trPr>
        <w:tc>
          <w:tcPr>
            <w:tcW w:w="4919" w:type="dxa"/>
          </w:tcPr>
          <w:p w14:paraId="7A2B2B46" w14:textId="70232895" w:rsidR="001D2C0C" w:rsidRPr="007002DC" w:rsidRDefault="00A6035E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2409" w:type="dxa"/>
          </w:tcPr>
          <w:p w14:paraId="65281FA1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4F523F6D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1FCFBD3A" w14:textId="77777777" w:rsidTr="0007565C">
        <w:trPr>
          <w:trHeight w:val="374"/>
        </w:trPr>
        <w:tc>
          <w:tcPr>
            <w:tcW w:w="4919" w:type="dxa"/>
          </w:tcPr>
          <w:p w14:paraId="4A0D4CC4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B46D3EA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673CBA9B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F9B29A4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6BC27721" w14:textId="77777777" w:rsidTr="00C17AC2">
        <w:tc>
          <w:tcPr>
            <w:tcW w:w="3355" w:type="dxa"/>
            <w:vAlign w:val="center"/>
          </w:tcPr>
          <w:p w14:paraId="7E997508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602BA8DE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5FA3B52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0D7E749D" w14:textId="77777777" w:rsidTr="00C17AC2">
        <w:trPr>
          <w:trHeight w:val="374"/>
        </w:trPr>
        <w:tc>
          <w:tcPr>
            <w:tcW w:w="3355" w:type="dxa"/>
          </w:tcPr>
          <w:p w14:paraId="1E610BA0" w14:textId="0FD8C089" w:rsidR="00C17AC2" w:rsidRPr="00C17AC2" w:rsidRDefault="00A6035E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3351" w:type="dxa"/>
          </w:tcPr>
          <w:p w14:paraId="0C07BC7D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1FD6C63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6012407" w14:textId="77777777" w:rsidTr="00C17AC2">
        <w:trPr>
          <w:trHeight w:val="374"/>
        </w:trPr>
        <w:tc>
          <w:tcPr>
            <w:tcW w:w="3355" w:type="dxa"/>
          </w:tcPr>
          <w:p w14:paraId="474C559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567C88A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2933FBF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D00FBD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0EB1191F" w14:textId="77777777" w:rsidTr="00C17AC2">
        <w:tc>
          <w:tcPr>
            <w:tcW w:w="3350" w:type="dxa"/>
            <w:vAlign w:val="center"/>
          </w:tcPr>
          <w:p w14:paraId="4CF8A56B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79EED8F4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5B05F5BC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4D641FD5" w14:textId="77777777" w:rsidTr="00C17AC2">
        <w:trPr>
          <w:trHeight w:val="374"/>
        </w:trPr>
        <w:tc>
          <w:tcPr>
            <w:tcW w:w="3350" w:type="dxa"/>
          </w:tcPr>
          <w:p w14:paraId="3B1D7C59" w14:textId="095F0A89" w:rsidR="00C17AC2" w:rsidRPr="00C17AC2" w:rsidRDefault="00A6035E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3351" w:type="dxa"/>
          </w:tcPr>
          <w:p w14:paraId="7538441C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A99E7F4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18A838EB" w14:textId="77777777" w:rsidTr="00C17AC2">
        <w:trPr>
          <w:trHeight w:val="374"/>
        </w:trPr>
        <w:tc>
          <w:tcPr>
            <w:tcW w:w="3350" w:type="dxa"/>
          </w:tcPr>
          <w:p w14:paraId="1525FDF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D8C4FB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ADBADD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89C4ADE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5472C6D9" w14:textId="77777777" w:rsidTr="00880AC9">
        <w:tc>
          <w:tcPr>
            <w:tcW w:w="2197" w:type="dxa"/>
            <w:vAlign w:val="center"/>
          </w:tcPr>
          <w:p w14:paraId="6EF0E2AA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2A34808E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3B349789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6BA63557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62592AE3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11CF300B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610B096A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52435D28" w14:textId="1E23D72E" w:rsidR="00957793" w:rsidRPr="00D90FC4" w:rsidRDefault="00A6035E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1984" w:type="dxa"/>
            <w:vAlign w:val="center"/>
          </w:tcPr>
          <w:p w14:paraId="7D5997B3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711DBBD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CBD07A5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1ADB103F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D210136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7F75211D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B844E2B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DB7B28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B49600D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8F6BF9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420F17D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36384A09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87D17CF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2072030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66AAFE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05EBCC7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812788F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3BD70477" w14:textId="77777777" w:rsidTr="00926399">
        <w:tc>
          <w:tcPr>
            <w:tcW w:w="4068" w:type="dxa"/>
          </w:tcPr>
          <w:p w14:paraId="57A7DD8A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5DEADDEF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1650FBC2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4BEE9B48" w14:textId="77777777" w:rsidTr="00926399">
        <w:tc>
          <w:tcPr>
            <w:tcW w:w="4068" w:type="dxa"/>
          </w:tcPr>
          <w:p w14:paraId="42D30B8B" w14:textId="11326F51" w:rsidR="00926399" w:rsidRDefault="00A6035E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2977" w:type="dxa"/>
          </w:tcPr>
          <w:p w14:paraId="356EA3D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8F7E56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D73226F" w14:textId="77777777" w:rsidTr="00926399">
        <w:tc>
          <w:tcPr>
            <w:tcW w:w="4068" w:type="dxa"/>
          </w:tcPr>
          <w:p w14:paraId="1BC804AE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636853C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3463384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5E47372D" w14:textId="77777777" w:rsidTr="00926399">
        <w:tc>
          <w:tcPr>
            <w:tcW w:w="4068" w:type="dxa"/>
          </w:tcPr>
          <w:p w14:paraId="24FCD4F7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282DD01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165179A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D1C9715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671C3BB9" w14:textId="77777777" w:rsidTr="004F5F27">
        <w:tc>
          <w:tcPr>
            <w:tcW w:w="2689" w:type="dxa"/>
          </w:tcPr>
          <w:p w14:paraId="7CDCE362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410C1007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06CFA5E7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56524650" w14:textId="77777777" w:rsidTr="004F5F27">
        <w:tc>
          <w:tcPr>
            <w:tcW w:w="2689" w:type="dxa"/>
            <w:vAlign w:val="center"/>
          </w:tcPr>
          <w:p w14:paraId="412C19E0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53E96EE8" w14:textId="7A061453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3D508D87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76A6D9EF" w14:textId="77777777" w:rsidTr="004F5F27">
        <w:tc>
          <w:tcPr>
            <w:tcW w:w="2689" w:type="dxa"/>
            <w:vAlign w:val="center"/>
          </w:tcPr>
          <w:p w14:paraId="2D6055D6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63C9C65C" w14:textId="5646AB36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4ECBAC89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6CB90FCF" w14:textId="77777777" w:rsidTr="004F5F27">
        <w:tc>
          <w:tcPr>
            <w:tcW w:w="2689" w:type="dxa"/>
            <w:vAlign w:val="center"/>
          </w:tcPr>
          <w:p w14:paraId="7A03A1AD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785E73CA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5A8CF5A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2A079FA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31743660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71E05AE6" w14:textId="77777777" w:rsidTr="00FE33C2">
        <w:tc>
          <w:tcPr>
            <w:tcW w:w="2002" w:type="dxa"/>
            <w:vAlign w:val="center"/>
          </w:tcPr>
          <w:p w14:paraId="5256D073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6787A1DE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5959B68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61BC8D65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19893D8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10B063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5EFB3EF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67AB0CF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281CBF3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3543D05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470C130E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7AB1249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59C3B5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559CAEF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6F08B4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51BE4F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A2B4D7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A47AC7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264E0FEB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78D5348D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4876E3F0" w14:textId="77777777" w:rsidTr="00FE33C2">
        <w:tc>
          <w:tcPr>
            <w:tcW w:w="2002" w:type="dxa"/>
            <w:vAlign w:val="center"/>
          </w:tcPr>
          <w:p w14:paraId="1BC5663E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7EF0110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AC9C50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997AF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B39550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180E25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E0F5A57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41355F8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44D5B9A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63F013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4A1FAAB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BE5571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684A1B8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4B0E64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E09BA50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463D488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38146F7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0304C4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8F2688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36A074E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844CE91" w14:textId="77777777" w:rsidTr="00FE33C2">
        <w:tc>
          <w:tcPr>
            <w:tcW w:w="2002" w:type="dxa"/>
            <w:vAlign w:val="center"/>
          </w:tcPr>
          <w:p w14:paraId="517F2C60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16D63F0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43C0B4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E89EE5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C8AA03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D30E81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4FF0DB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2B54F1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20A80A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9B93E8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02A0C5F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CD7776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10CD97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2E84E61" w14:textId="77777777" w:rsidTr="00FE33C2">
        <w:tc>
          <w:tcPr>
            <w:tcW w:w="2002" w:type="dxa"/>
            <w:vAlign w:val="center"/>
          </w:tcPr>
          <w:p w14:paraId="47BCC48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2FCCFDC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62FDF9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5A1246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1FD817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55D99F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1008251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6513BB2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11B82C5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B943684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0FFC3E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AFD025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7504DE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EC95F8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E6271E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5CF9DCD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6189F0C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Fondy tvorené zo zisku</w:t>
            </w:r>
          </w:p>
        </w:tc>
        <w:tc>
          <w:tcPr>
            <w:tcW w:w="2026" w:type="dxa"/>
          </w:tcPr>
          <w:p w14:paraId="03E5EC3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6A3B42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14207A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D2CEF0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0FD9E91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3469518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8E58CC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195676D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5194FE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71AFC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416215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6ADCCA3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69E9ACD4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35D28FF6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00462311" w14:textId="77777777" w:rsidTr="00FE33C2">
        <w:tc>
          <w:tcPr>
            <w:tcW w:w="2002" w:type="dxa"/>
            <w:vAlign w:val="center"/>
          </w:tcPr>
          <w:p w14:paraId="4498206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1B1FCBA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DD4EDB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5CB108E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EAE99C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B4EFCD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01AE8D38" w14:textId="77777777" w:rsidTr="00FE33C2">
        <w:tc>
          <w:tcPr>
            <w:tcW w:w="2002" w:type="dxa"/>
            <w:vAlign w:val="center"/>
          </w:tcPr>
          <w:p w14:paraId="1DBBF2AF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4E59DD32" w14:textId="35816568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887A32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68BD14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CE8B27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76143E7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70EF21D0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06C5338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76C155D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72065F4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79815E7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7312B07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2F086A9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20F1106A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700E40E3" w14:textId="77777777" w:rsidTr="0010677F">
        <w:tc>
          <w:tcPr>
            <w:tcW w:w="2546" w:type="dxa"/>
            <w:vAlign w:val="center"/>
          </w:tcPr>
          <w:p w14:paraId="5B0F830E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7D239409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58F3294F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0384A846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1338407A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10D9A8B0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6DDC49FC" w14:textId="6002B608" w:rsidR="0010677F" w:rsidRPr="00D90FC4" w:rsidRDefault="00A6035E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Nemá náplň</w:t>
            </w:r>
          </w:p>
        </w:tc>
        <w:tc>
          <w:tcPr>
            <w:tcW w:w="2365" w:type="dxa"/>
          </w:tcPr>
          <w:p w14:paraId="370F3CC3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5E9AD43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74CB1CFC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F23F0C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04CF4D3D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092934F8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0CE1B71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A3961D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166A69D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0B6A371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4C9498DC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1FD2CA45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4A679E0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319E8B2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2A4D058D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67DAB66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BB90B08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3837F7BA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04E92D51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007C3633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43DBD27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6277310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4275FF9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14D61CD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63272F4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65E8AFE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0ADD95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6878307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0B7EE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AB12D3A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6A20CAA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0C59B9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F101EA9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087522D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AD5236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7EDFC3F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4FF2A5F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336C55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DBD3017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6DEAC93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F4273B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73D331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11DE7BD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DEC9420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35E610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66BCA40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327504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7FB80B2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7684E3E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AE7D8B1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63FCBA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0875667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9AA12E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B70B765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3E388744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976483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CA4ABB2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445B9BD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122D4F7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19BD604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11CF2DE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050CD6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36E53280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27B1E5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4217B4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2383CDC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C1287A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847ECE3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1A578EE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22ECA4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DEB6ABC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2B6A904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F6F3B7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48135D7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lastRenderedPageBreak/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29F4626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BDCC5E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94A2E36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7DDB947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37C899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FA0C27A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2551858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BB88316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722E1F02" w14:textId="77777777" w:rsidTr="00FF262B">
        <w:tc>
          <w:tcPr>
            <w:tcW w:w="2296" w:type="dxa"/>
            <w:vAlign w:val="center"/>
          </w:tcPr>
          <w:p w14:paraId="1089B32B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vAlign w:val="center"/>
          </w:tcPr>
          <w:p w14:paraId="0DAB39BD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7CD2B53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3A7EE99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31D4A511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45CD5B23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1496F410" w14:textId="77777777" w:rsidTr="00FF262B">
        <w:tc>
          <w:tcPr>
            <w:tcW w:w="2296" w:type="dxa"/>
            <w:vAlign w:val="center"/>
          </w:tcPr>
          <w:p w14:paraId="6E68930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CDC49D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6A093A5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7F0FB36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18637A0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3B4D03C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7C372B9" w14:textId="77777777" w:rsidTr="00FF262B">
        <w:tc>
          <w:tcPr>
            <w:tcW w:w="2296" w:type="dxa"/>
            <w:vAlign w:val="center"/>
          </w:tcPr>
          <w:p w14:paraId="7E1DCC9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583DF72C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C402FD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2577672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0BD112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0487BD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49C7B9D" w14:textId="77777777" w:rsidTr="00FF262B">
        <w:tc>
          <w:tcPr>
            <w:tcW w:w="2296" w:type="dxa"/>
            <w:vAlign w:val="center"/>
          </w:tcPr>
          <w:p w14:paraId="4014DC9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7B5FDF0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27FBFCA4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0917E50A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74BA72B7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2FCFDEA0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1242440E" w14:textId="77777777" w:rsidTr="00FF262B">
        <w:tc>
          <w:tcPr>
            <w:tcW w:w="2296" w:type="dxa"/>
            <w:vAlign w:val="center"/>
          </w:tcPr>
          <w:p w14:paraId="123F078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711C46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1FA879E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D58C47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7176029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574F24C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6943F6D" w14:textId="77777777" w:rsidTr="00FF262B">
        <w:tc>
          <w:tcPr>
            <w:tcW w:w="2296" w:type="dxa"/>
            <w:vAlign w:val="center"/>
          </w:tcPr>
          <w:p w14:paraId="13398031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FF786A2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5F4BC7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48EFAD6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2DDBFF7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6BE54BA7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FFA6278" w14:textId="77777777" w:rsidTr="00FF262B">
        <w:tc>
          <w:tcPr>
            <w:tcW w:w="2296" w:type="dxa"/>
            <w:vAlign w:val="center"/>
          </w:tcPr>
          <w:p w14:paraId="105218E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3891593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3B19496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422093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8C8C5D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095BC0A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0B9A93C9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63A057F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195C0F7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7BCA863F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238D114E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75DD9EE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5225B4EC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44243586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4D1CC1D3" w14:textId="77777777" w:rsidTr="00FF262B">
        <w:tc>
          <w:tcPr>
            <w:tcW w:w="4493" w:type="dxa"/>
          </w:tcPr>
          <w:p w14:paraId="3C2635AA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20E58863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20ADF856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2C418203" w14:textId="77777777" w:rsidTr="00FF262B">
        <w:tc>
          <w:tcPr>
            <w:tcW w:w="4493" w:type="dxa"/>
          </w:tcPr>
          <w:p w14:paraId="63449989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9C30D76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AE848E7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6B00CC97" w14:textId="77777777" w:rsidTr="00FF262B">
        <w:tc>
          <w:tcPr>
            <w:tcW w:w="4493" w:type="dxa"/>
          </w:tcPr>
          <w:p w14:paraId="68257A7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0D8FF9B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1FD289E5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422945A8" w14:textId="77777777" w:rsidTr="00FF262B">
        <w:tc>
          <w:tcPr>
            <w:tcW w:w="4493" w:type="dxa"/>
          </w:tcPr>
          <w:p w14:paraId="18B59D41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A5E812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668CC9DE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462091C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259ED6EE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0004512A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40AA7181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65D13303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0C25BCC4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9A81DF5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2192345F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00EFD75D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07394333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1EC7649A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626B2C2A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448A4300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0EF9CCA2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3AD3BA18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6796F7E5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25B0E97B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202C1821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0EDED01C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56A6631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48340634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35DB7A28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14E28623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5140968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561E471A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3FEA247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14853A6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14464D59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29A876F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5D4AA91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6B6BA82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68120F5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17E29B47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28317E4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1C1E5382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52766164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A384226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1F167F1A" w14:textId="77777777" w:rsidTr="00551A11">
        <w:tc>
          <w:tcPr>
            <w:tcW w:w="2338" w:type="dxa"/>
            <w:vAlign w:val="center"/>
          </w:tcPr>
          <w:p w14:paraId="7B4E67BE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cudzieho zdroja</w:t>
            </w:r>
          </w:p>
        </w:tc>
        <w:tc>
          <w:tcPr>
            <w:tcW w:w="851" w:type="dxa"/>
            <w:vAlign w:val="center"/>
          </w:tcPr>
          <w:p w14:paraId="09EEF038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2E82422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562F9ECA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7BEB8B1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1642E34B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49638697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D16CD8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2ED7A00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122897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500E6D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EA5621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9B0A98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77F8A1A0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A2F28B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4E39065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CB4EAA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39A171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974260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7E359C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9CAA47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185D720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vAlign w:val="center"/>
          </w:tcPr>
          <w:p w14:paraId="53EB8C5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0E74E39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354BF1D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D89CB1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A408F6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9D8E8A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7E14EDC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03F1F49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7441C2E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9E048D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C57C11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5D986148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44E8397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1619B1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2888A8F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DC5CD4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4860678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5702D89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B8FC0E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BF1FC2D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2D6411AE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327B1D90" w14:textId="77777777" w:rsidTr="00D63498">
        <w:tc>
          <w:tcPr>
            <w:tcW w:w="3431" w:type="dxa"/>
            <w:vAlign w:val="center"/>
          </w:tcPr>
          <w:p w14:paraId="7307170D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720C3B91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A560E9A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7309ABBA" w14:textId="77777777" w:rsidTr="006328EB">
        <w:tc>
          <w:tcPr>
            <w:tcW w:w="3431" w:type="dxa"/>
          </w:tcPr>
          <w:p w14:paraId="3829DB34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38CB3514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6C01C4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39DC5C12" w14:textId="77777777" w:rsidTr="006328EB">
        <w:tc>
          <w:tcPr>
            <w:tcW w:w="3431" w:type="dxa"/>
          </w:tcPr>
          <w:p w14:paraId="550DF9E7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1438EC2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6C8A12E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5E3C61B" w14:textId="77777777" w:rsidTr="006328EB">
        <w:tc>
          <w:tcPr>
            <w:tcW w:w="3431" w:type="dxa"/>
          </w:tcPr>
          <w:p w14:paraId="55C4E9C4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7E48EC20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E97855B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58F7318" w14:textId="77777777" w:rsidTr="006328EB">
        <w:tc>
          <w:tcPr>
            <w:tcW w:w="3431" w:type="dxa"/>
          </w:tcPr>
          <w:p w14:paraId="2E33CFAE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14B2FFD5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20D5C0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0141F71A" w14:textId="77777777" w:rsidTr="006328EB">
        <w:tc>
          <w:tcPr>
            <w:tcW w:w="3431" w:type="dxa"/>
          </w:tcPr>
          <w:p w14:paraId="2B3F4CAB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366CF3A5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CCBCB4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5DB812BD" w14:textId="77777777" w:rsidTr="006328EB">
        <w:tc>
          <w:tcPr>
            <w:tcW w:w="3431" w:type="dxa"/>
          </w:tcPr>
          <w:p w14:paraId="5AB15C89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137E789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8BA4A10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42904E5A" w14:textId="77777777" w:rsidTr="006328EB">
        <w:tc>
          <w:tcPr>
            <w:tcW w:w="3431" w:type="dxa"/>
          </w:tcPr>
          <w:p w14:paraId="79B3CF13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021BF3C2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56303AA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42A1F703" w14:textId="77777777" w:rsidTr="006328EB">
        <w:tc>
          <w:tcPr>
            <w:tcW w:w="3431" w:type="dxa"/>
          </w:tcPr>
          <w:p w14:paraId="351AA901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5AD25F82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3A6D764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6741E95" w14:textId="77777777" w:rsidTr="006328EB">
        <w:tc>
          <w:tcPr>
            <w:tcW w:w="3431" w:type="dxa"/>
          </w:tcPr>
          <w:p w14:paraId="5A8E0634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590EA1C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371F941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FC63097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5611354" w14:textId="77777777" w:rsidTr="00D63498">
        <w:tc>
          <w:tcPr>
            <w:tcW w:w="3431" w:type="dxa"/>
            <w:vAlign w:val="center"/>
          </w:tcPr>
          <w:p w14:paraId="5142F170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103534B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643376CA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695D2716" w14:textId="77777777" w:rsidTr="00D63498">
        <w:tc>
          <w:tcPr>
            <w:tcW w:w="3431" w:type="dxa"/>
            <w:vAlign w:val="center"/>
          </w:tcPr>
          <w:p w14:paraId="182F3F3B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6799795F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5D22189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88FEBB5" w14:textId="77777777" w:rsidTr="00D63498">
        <w:tc>
          <w:tcPr>
            <w:tcW w:w="3431" w:type="dxa"/>
            <w:vAlign w:val="center"/>
          </w:tcPr>
          <w:p w14:paraId="35B1582D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6F908060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1599CE66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38E93B6" w14:textId="77777777" w:rsidTr="00D63498">
        <w:tc>
          <w:tcPr>
            <w:tcW w:w="3431" w:type="dxa"/>
          </w:tcPr>
          <w:p w14:paraId="545251A0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75123CEA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7B7DC63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D568808" w14:textId="77777777" w:rsidTr="00D63498">
        <w:tc>
          <w:tcPr>
            <w:tcW w:w="3431" w:type="dxa"/>
          </w:tcPr>
          <w:p w14:paraId="4FC58D79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68D14B6C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4760BA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139D9ED1" w14:textId="77777777" w:rsidTr="00D63498">
        <w:tc>
          <w:tcPr>
            <w:tcW w:w="3431" w:type="dxa"/>
          </w:tcPr>
          <w:p w14:paraId="4BAD40D2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509C8EAE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11A939C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B42965D" w14:textId="77777777" w:rsidTr="00D63498">
        <w:tc>
          <w:tcPr>
            <w:tcW w:w="3431" w:type="dxa"/>
          </w:tcPr>
          <w:p w14:paraId="20E274EB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AAC2FAB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2AAD73DC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5AEE8F16" w14:textId="77777777" w:rsidTr="00D63498">
        <w:tc>
          <w:tcPr>
            <w:tcW w:w="3431" w:type="dxa"/>
          </w:tcPr>
          <w:p w14:paraId="248F46A7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lastRenderedPageBreak/>
              <w:t>Spolu</w:t>
            </w:r>
          </w:p>
        </w:tc>
        <w:tc>
          <w:tcPr>
            <w:tcW w:w="2977" w:type="dxa"/>
            <w:vAlign w:val="center"/>
          </w:tcPr>
          <w:p w14:paraId="2796387B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90188EC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CF43888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30FFA588" w14:textId="77777777" w:rsidTr="006546CD">
        <w:tc>
          <w:tcPr>
            <w:tcW w:w="4417" w:type="dxa"/>
            <w:vMerge w:val="restart"/>
            <w:vAlign w:val="center"/>
          </w:tcPr>
          <w:p w14:paraId="10295E59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1E1544DD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4C06AC5A" w14:textId="77777777" w:rsidTr="009E039C">
        <w:tc>
          <w:tcPr>
            <w:tcW w:w="4417" w:type="dxa"/>
            <w:vMerge/>
          </w:tcPr>
          <w:p w14:paraId="5A7E24AD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3451EB9F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45C90662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4F420657" w14:textId="77777777" w:rsidTr="006546CD">
        <w:tc>
          <w:tcPr>
            <w:tcW w:w="4417" w:type="dxa"/>
          </w:tcPr>
          <w:p w14:paraId="370ECEDD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4E22C9C7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27A3BACD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489FA069" w14:textId="77777777" w:rsidTr="006546CD">
        <w:tc>
          <w:tcPr>
            <w:tcW w:w="4417" w:type="dxa"/>
          </w:tcPr>
          <w:p w14:paraId="32FA167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F3CAB6C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1589200F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53F00B9B" w14:textId="77777777" w:rsidTr="006546CD">
        <w:tc>
          <w:tcPr>
            <w:tcW w:w="4417" w:type="dxa"/>
          </w:tcPr>
          <w:p w14:paraId="2ED9C87E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3ED5646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7313A6B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AFA11A6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2683ED1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E2A5DE6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4"/>
        <w:gridCol w:w="3083"/>
        <w:gridCol w:w="2377"/>
      </w:tblGrid>
      <w:tr w:rsidR="00926399" w14:paraId="3AECC3DE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2A61074A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67616757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1EC65D0F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65EF434C" w14:textId="77777777" w:rsidTr="00553891">
        <w:tc>
          <w:tcPr>
            <w:tcW w:w="4635" w:type="dxa"/>
          </w:tcPr>
          <w:p w14:paraId="2822F71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606CEB5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4D8E44B9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5A59130B" w14:textId="77777777" w:rsidTr="00553891">
        <w:tc>
          <w:tcPr>
            <w:tcW w:w="4635" w:type="dxa"/>
          </w:tcPr>
          <w:p w14:paraId="26F5AF80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3A5A82C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D5754B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27FB13B" w14:textId="77777777" w:rsidTr="00553891">
        <w:tc>
          <w:tcPr>
            <w:tcW w:w="4635" w:type="dxa"/>
          </w:tcPr>
          <w:p w14:paraId="263C79CB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791930B1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66DEF3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7BEF583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3FCDA1AD" w14:textId="77777777" w:rsidTr="00840EC7">
        <w:tc>
          <w:tcPr>
            <w:tcW w:w="4920" w:type="dxa"/>
            <w:vAlign w:val="center"/>
          </w:tcPr>
          <w:p w14:paraId="43DD443C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1A8F7AA1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0D603B3F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3194B81A" w14:textId="77777777" w:rsidTr="00553891">
        <w:tc>
          <w:tcPr>
            <w:tcW w:w="4920" w:type="dxa"/>
          </w:tcPr>
          <w:p w14:paraId="4EC02FC1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3DF4EB0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7E89B2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34E7FDC8" w14:textId="77777777" w:rsidTr="00553891">
        <w:tc>
          <w:tcPr>
            <w:tcW w:w="4920" w:type="dxa"/>
          </w:tcPr>
          <w:p w14:paraId="31679962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6E741991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7705CF20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4432ECF" w14:textId="77777777" w:rsidTr="00840EC7">
        <w:tc>
          <w:tcPr>
            <w:tcW w:w="4920" w:type="dxa"/>
          </w:tcPr>
          <w:p w14:paraId="42FF9E93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63733ABA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56A0DCCB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067BDF3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2E73A98A" w14:textId="77777777" w:rsidTr="00F237DB">
        <w:tc>
          <w:tcPr>
            <w:tcW w:w="4920" w:type="dxa"/>
            <w:vAlign w:val="center"/>
          </w:tcPr>
          <w:p w14:paraId="36EEEBC5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06D7ABE7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1AEA6D66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2C9BBA41" w14:textId="77777777" w:rsidTr="00F237DB">
        <w:tc>
          <w:tcPr>
            <w:tcW w:w="4920" w:type="dxa"/>
          </w:tcPr>
          <w:p w14:paraId="263BD18D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5FE2CD7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AF10D6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08123AFB" w14:textId="77777777" w:rsidTr="00F237DB">
        <w:tc>
          <w:tcPr>
            <w:tcW w:w="4920" w:type="dxa"/>
          </w:tcPr>
          <w:p w14:paraId="6D450BE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0CE78BC5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9E9C40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70473C37" w14:textId="77777777" w:rsidTr="00F237DB">
        <w:tc>
          <w:tcPr>
            <w:tcW w:w="4920" w:type="dxa"/>
          </w:tcPr>
          <w:p w14:paraId="3E6D5B04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04498C43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49697B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7DE0A08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7C64936C" w14:textId="77777777" w:rsidTr="00F237DB">
        <w:tc>
          <w:tcPr>
            <w:tcW w:w="4919" w:type="dxa"/>
            <w:vAlign w:val="center"/>
          </w:tcPr>
          <w:p w14:paraId="1C33BF15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08364AF2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25E5CFE0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5695493F" w14:textId="77777777" w:rsidTr="00F237DB">
        <w:tc>
          <w:tcPr>
            <w:tcW w:w="4919" w:type="dxa"/>
          </w:tcPr>
          <w:p w14:paraId="39788847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10D0F3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002CED39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2FA75572" w14:textId="77777777" w:rsidTr="00F237DB">
        <w:tc>
          <w:tcPr>
            <w:tcW w:w="4919" w:type="dxa"/>
          </w:tcPr>
          <w:p w14:paraId="3827CFCE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A5BD27F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FA748F9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7FEE683D" w14:textId="77777777" w:rsidTr="00F237DB">
        <w:tc>
          <w:tcPr>
            <w:tcW w:w="4919" w:type="dxa"/>
          </w:tcPr>
          <w:p w14:paraId="4185B9DA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237A5F4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BE65F99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821EF82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5435C137" w14:textId="77777777" w:rsidTr="00F237DB">
        <w:tc>
          <w:tcPr>
            <w:tcW w:w="5344" w:type="dxa"/>
            <w:vAlign w:val="center"/>
          </w:tcPr>
          <w:p w14:paraId="48EE381A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75EB0A3E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54F4F3B1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4F860380" w14:textId="77777777" w:rsidTr="00F237DB">
        <w:tc>
          <w:tcPr>
            <w:tcW w:w="5344" w:type="dxa"/>
          </w:tcPr>
          <w:p w14:paraId="2D4234BF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FEE4E1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5436A5DD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3E9BA3B6" w14:textId="77777777" w:rsidTr="00F237DB">
        <w:tc>
          <w:tcPr>
            <w:tcW w:w="5344" w:type="dxa"/>
          </w:tcPr>
          <w:p w14:paraId="634114C6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52C6D08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03A109A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9D43A41" w14:textId="77777777" w:rsidTr="00F237DB">
        <w:tc>
          <w:tcPr>
            <w:tcW w:w="5344" w:type="dxa"/>
          </w:tcPr>
          <w:p w14:paraId="73E446B2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77902B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86AF20A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3DCBBA89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34872288" w14:textId="77777777" w:rsidTr="00CC5A53">
        <w:tc>
          <w:tcPr>
            <w:tcW w:w="5769" w:type="dxa"/>
            <w:vAlign w:val="center"/>
          </w:tcPr>
          <w:p w14:paraId="4BBFFB53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1F198C07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321D9919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4A2AE048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3F449C10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623F7CA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CE5E263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1CFDA4DB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69EB0EC8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79A30CAF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7F2A8357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29B19ED3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49AA2FF6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20FED85F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BBF6C7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3ACE4D2C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1E26CD1C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51977773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17735506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3E9177F5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6DB3D55B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270CFEB8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389499A8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37D7A071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6632E3CB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4959CD4B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15259B54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EC49A4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375EF7B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51533A7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0F5FC03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77D1B556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43269190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39AB274A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760F23E3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4169BE8" w14:textId="77777777" w:rsidR="004513BD" w:rsidRDefault="004513BD" w:rsidP="00347C39">
      <w:pPr>
        <w:spacing w:before="0" w:after="0" w:line="240" w:lineRule="auto"/>
      </w:pPr>
      <w:r>
        <w:separator/>
      </w:r>
    </w:p>
  </w:endnote>
  <w:endnote w:type="continuationSeparator" w:id="0">
    <w:p w14:paraId="10BCC39C" w14:textId="77777777" w:rsidR="004513BD" w:rsidRDefault="004513B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EB7E7C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4D60200E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C76110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1DE347AE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F538DE1" w14:textId="77777777" w:rsidR="004513BD" w:rsidRDefault="004513B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2909B8C" w14:textId="77777777" w:rsidR="004513BD" w:rsidRDefault="004513B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4FAC80" w14:textId="77777777" w:rsidR="00840EC7" w:rsidRDefault="00840EC7">
    <w:pPr>
      <w:pStyle w:val="Hlavika"/>
      <w:jc w:val="right"/>
    </w:pPr>
  </w:p>
  <w:p w14:paraId="289983BE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2113934960">
    <w:abstractNumId w:val="6"/>
  </w:num>
  <w:num w:numId="2" w16cid:durableId="1889418285">
    <w:abstractNumId w:val="6"/>
  </w:num>
  <w:num w:numId="3" w16cid:durableId="1109815938">
    <w:abstractNumId w:val="0"/>
  </w:num>
  <w:num w:numId="4" w16cid:durableId="856236034">
    <w:abstractNumId w:val="10"/>
  </w:num>
  <w:num w:numId="5" w16cid:durableId="857239337">
    <w:abstractNumId w:val="3"/>
  </w:num>
  <w:num w:numId="6" w16cid:durableId="1327318897">
    <w:abstractNumId w:val="5"/>
  </w:num>
  <w:num w:numId="7" w16cid:durableId="87507227">
    <w:abstractNumId w:val="8"/>
  </w:num>
  <w:num w:numId="8" w16cid:durableId="1534463122">
    <w:abstractNumId w:val="9"/>
  </w:num>
  <w:num w:numId="9" w16cid:durableId="1928463649">
    <w:abstractNumId w:val="8"/>
  </w:num>
  <w:num w:numId="10" w16cid:durableId="1779251142">
    <w:abstractNumId w:val="7"/>
  </w:num>
  <w:num w:numId="11" w16cid:durableId="1510829643">
    <w:abstractNumId w:val="1"/>
  </w:num>
  <w:num w:numId="12" w16cid:durableId="1916359327">
    <w:abstractNumId w:val="4"/>
  </w:num>
  <w:num w:numId="13" w16cid:durableId="183857483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822A4"/>
    <w:rsid w:val="00197E00"/>
    <w:rsid w:val="001A0486"/>
    <w:rsid w:val="001A0EE6"/>
    <w:rsid w:val="001A3508"/>
    <w:rsid w:val="001B2ABE"/>
    <w:rsid w:val="001B426C"/>
    <w:rsid w:val="001B4A6D"/>
    <w:rsid w:val="001B6FB7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764E6"/>
    <w:rsid w:val="0038044C"/>
    <w:rsid w:val="003912C4"/>
    <w:rsid w:val="003A5A79"/>
    <w:rsid w:val="003A64F4"/>
    <w:rsid w:val="003A732E"/>
    <w:rsid w:val="003B1D9D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13BD"/>
    <w:rsid w:val="004529D8"/>
    <w:rsid w:val="004535E0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099D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1527F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035E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06B0A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7500C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0617A3B"/>
  <w14:defaultImageDpi w14:val="0"/>
  <w15:docId w15:val="{1D868669-3BBA-4A04-86D7-A467BC20B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1822A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26663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66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66375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32666375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66637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66637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66637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666376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266637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3266637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266637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637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1951</Words>
  <Characters>12233</Characters>
  <Application>Microsoft Office Word</Application>
  <DocSecurity>0</DocSecurity>
  <Lines>754</Lines>
  <Paragraphs>262</Paragraphs>
  <ScaleCrop>false</ScaleCrop>
  <Company>MF-SR</Company>
  <LinksUpToDate>false</LinksUpToDate>
  <CharactersWithSpaces>13978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Ľubica Majerčíková</cp:lastModifiedBy>
  <cp:revision>2</cp:revision>
  <cp:lastPrinted>2021-09-13T07:31:00Z</cp:lastPrinted>
  <dcterms:created xsi:type="dcterms:W3CDTF">2026-06-30T09:08:00Z</dcterms:created>
  <dcterms:modified xsi:type="dcterms:W3CDTF">2026-06-30T09:08:00Z</dcterms:modified>
</cp:coreProperties>
</file>