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13EA3CA4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6E02BA">
        <w:rPr>
          <w:rFonts w:ascii="Cambria" w:hAnsi="Cambria" w:cs="Arial"/>
          <w:i/>
          <w:sz w:val="28"/>
          <w:szCs w:val="28"/>
        </w:rPr>
        <w:t>Aukčná spoločnosť Slovakia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0F94172A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7B2C83">
        <w:rPr>
          <w:rFonts w:ascii="Cambria" w:hAnsi="Cambria" w:cs="Arial"/>
          <w:i/>
          <w:sz w:val="28"/>
          <w:szCs w:val="28"/>
        </w:rPr>
        <w:t>Letná 40</w:t>
      </w:r>
      <w:r w:rsidR="00182BAA">
        <w:rPr>
          <w:rFonts w:ascii="Cambria" w:hAnsi="Cambria" w:cs="Arial"/>
          <w:i/>
          <w:sz w:val="28"/>
          <w:szCs w:val="28"/>
        </w:rPr>
        <w:t>, 040 01 Košice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57ACEDEF" w:rsidR="00192074" w:rsidRPr="00BE192C" w:rsidRDefault="00515375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14:paraId="1338DBBE" w14:textId="0A61BBD6" w:rsidR="00192074" w:rsidRPr="00F55409" w:rsidRDefault="00515375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2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27FF06E3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7DB7E916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11E92FE4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515375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A04B1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="00515375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.6.202</w:t>
      </w:r>
      <w:r w:rsidR="00A04B1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E37E8" w14:textId="77777777" w:rsidR="00E24D08" w:rsidRDefault="00E24D08" w:rsidP="00192074">
      <w:pPr>
        <w:spacing w:after="0" w:line="240" w:lineRule="auto"/>
      </w:pPr>
      <w:r>
        <w:separator/>
      </w:r>
    </w:p>
  </w:endnote>
  <w:endnote w:type="continuationSeparator" w:id="0">
    <w:p w14:paraId="34C53262" w14:textId="77777777" w:rsidR="00E24D08" w:rsidRDefault="00E24D08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D7D0B" w14:textId="77777777" w:rsidR="00E24D08" w:rsidRDefault="00E24D08" w:rsidP="00192074">
      <w:pPr>
        <w:spacing w:after="0" w:line="240" w:lineRule="auto"/>
      </w:pPr>
      <w:r>
        <w:separator/>
      </w:r>
    </w:p>
  </w:footnote>
  <w:footnote w:type="continuationSeparator" w:id="0">
    <w:p w14:paraId="2840C3E6" w14:textId="77777777" w:rsidR="00E24D08" w:rsidRDefault="00E24D08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593BCEB3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4929A248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B7DCD3E" w14:textId="13863BB1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437BEDB" w14:textId="408E2C8A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79A1B0CC" w14:textId="69DD20C2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4B0868C3" w14:textId="7379DB7F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1CA7D4FD" w14:textId="3D90930B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6DA2A0B6" w14:textId="5812FD5E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7BE2A3D2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466C1D06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380BFFAC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96E2620" w14:textId="7F42AC46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51B977A9" w14:textId="65EFC06C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533066A9" w14:textId="13451226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02DF3A30" w14:textId="3912D149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48C80047" w14:textId="1DF93428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BBF9084" w14:textId="097C6371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82BAA"/>
    <w:rsid w:val="00192074"/>
    <w:rsid w:val="001D575D"/>
    <w:rsid w:val="0026395E"/>
    <w:rsid w:val="0046297E"/>
    <w:rsid w:val="00515375"/>
    <w:rsid w:val="005409EE"/>
    <w:rsid w:val="005D505D"/>
    <w:rsid w:val="006E02BA"/>
    <w:rsid w:val="006F4673"/>
    <w:rsid w:val="007906ED"/>
    <w:rsid w:val="007B2C83"/>
    <w:rsid w:val="00830E65"/>
    <w:rsid w:val="0088381B"/>
    <w:rsid w:val="00A04B1B"/>
    <w:rsid w:val="00C74E16"/>
    <w:rsid w:val="00CE0B9F"/>
    <w:rsid w:val="00D4494D"/>
    <w:rsid w:val="00E24D08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11</cp:revision>
  <dcterms:created xsi:type="dcterms:W3CDTF">2019-03-20T08:20:00Z</dcterms:created>
  <dcterms:modified xsi:type="dcterms:W3CDTF">2026-06-28T13:36:00Z</dcterms:modified>
</cp:coreProperties>
</file>