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923CCD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924395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55E2F827" w:rsidR="006373EC" w:rsidRPr="00B15261" w:rsidRDefault="00A71187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71187">
              <w:rPr>
                <w:rFonts w:ascii="Arial" w:hAnsi="Arial" w:cs="Arial"/>
              </w:rPr>
              <w:t>DAVE-BARBER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39F7047A" w:rsidR="002D7E6D" w:rsidRPr="00B15261" w:rsidRDefault="00A71187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A71187">
              <w:rPr>
                <w:rFonts w:ascii="Arial" w:hAnsi="Arial" w:cs="Arial"/>
              </w:rPr>
              <w:t>53776801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480AF051" w:rsidR="002D7E6D" w:rsidRPr="00B15261" w:rsidRDefault="00A71187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71187">
              <w:rPr>
                <w:rFonts w:ascii="Arial" w:hAnsi="Arial" w:cs="Arial"/>
              </w:rPr>
              <w:t>Račianska 88 B 831 02 Bratislava - mestská časť Nové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0D9FC0F1" w:rsidR="002D7E6D" w:rsidRPr="00B15261" w:rsidRDefault="002C763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646F5" w14:textId="77777777" w:rsidR="00123B5C" w:rsidRDefault="00123B5C">
      <w:r>
        <w:separator/>
      </w:r>
    </w:p>
  </w:endnote>
  <w:endnote w:type="continuationSeparator" w:id="0">
    <w:p w14:paraId="74266681" w14:textId="77777777" w:rsidR="00123B5C" w:rsidRDefault="0012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C923E" w14:textId="77777777" w:rsidR="00123B5C" w:rsidRDefault="00123B5C">
      <w:r>
        <w:separator/>
      </w:r>
    </w:p>
  </w:footnote>
  <w:footnote w:type="continuationSeparator" w:id="0">
    <w:p w14:paraId="1E344BC8" w14:textId="77777777" w:rsidR="00123B5C" w:rsidRDefault="00123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EC79C8D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A71187" w:rsidRPr="00A71187">
      <w:t>53776801</w:t>
    </w:r>
    <w:r w:rsidR="00A71187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A71187">
      <w:t>2121493528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93FEF"/>
    <w:rsid w:val="000A7CA0"/>
    <w:rsid w:val="000B3065"/>
    <w:rsid w:val="000D1E5F"/>
    <w:rsid w:val="0010153E"/>
    <w:rsid w:val="00123B5C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C7630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C4912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D0C67"/>
    <w:rsid w:val="006E451C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24395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71187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12CE"/>
    <w:rsid w:val="00B6670B"/>
    <w:rsid w:val="00B710A1"/>
    <w:rsid w:val="00B72A0F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0422A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3</cp:revision>
  <dcterms:created xsi:type="dcterms:W3CDTF">2026-06-26T06:22:00Z</dcterms:created>
  <dcterms:modified xsi:type="dcterms:W3CDTF">2026-06-26T06:22:00Z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