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0D5A9E">
      <w:r>
        <w:t xml:space="preserve">JOHNNY </w:t>
      </w:r>
      <w:proofErr w:type="spellStart"/>
      <w:r>
        <w:t>s.r.o</w:t>
      </w:r>
      <w:proofErr w:type="spellEnd"/>
      <w:r>
        <w:t xml:space="preserve">, </w:t>
      </w:r>
      <w:r w:rsidRPr="000D5A9E">
        <w:t>TRIEDA SNP</w:t>
      </w:r>
      <w:r>
        <w:t>, 444/7, 040 11 Košice</w:t>
      </w:r>
    </w:p>
    <w:p w:rsidR="00A51BAF" w:rsidRDefault="00A51BAF"/>
    <w:p w:rsidR="00A51BAF" w:rsidRDefault="00A51BAF"/>
    <w:p w:rsidR="00A51BAF" w:rsidRDefault="00A51BAF">
      <w:pPr>
        <w:rPr>
          <w:b/>
        </w:rPr>
      </w:pPr>
      <w:r>
        <w:rPr>
          <w:b/>
        </w:rPr>
        <w:t xml:space="preserve">Poznámky k účtovnej závierke za </w:t>
      </w:r>
      <w:r w:rsidR="005E1849">
        <w:rPr>
          <w:b/>
        </w:rPr>
        <w:t xml:space="preserve">rok </w:t>
      </w:r>
      <w:r w:rsidR="00565280">
        <w:rPr>
          <w:b/>
        </w:rPr>
        <w:t>2025</w:t>
      </w:r>
    </w:p>
    <w:p w:rsidR="00A51BAF" w:rsidRDefault="00A51BAF">
      <w:pPr>
        <w:rPr>
          <w:b/>
        </w:rPr>
      </w:pPr>
    </w:p>
    <w:p w:rsidR="00A51BAF" w:rsidRDefault="000D5A9E">
      <w:r>
        <w:t xml:space="preserve">Firma do 8.7. účtovala mzdy pre 10 zamestnancov , o výnosoch v tomto období neúčtovala. Od 9.7.2025 došlo k zmene konateľa firmy a od tohto obdobia do konca roka nevykonávala žiadnu činnosť. </w:t>
      </w:r>
    </w:p>
    <w:p w:rsidR="00A51BAF" w:rsidRDefault="00A51BAF"/>
    <w:p w:rsidR="00A51BAF" w:rsidRDefault="00A51BAF"/>
    <w:p w:rsidR="00A51BAF" w:rsidRPr="00A51BAF" w:rsidRDefault="00A51BAF">
      <w:r>
        <w:t xml:space="preserve">Spišská Nová Ves </w:t>
      </w:r>
      <w:r w:rsidR="000D5A9E">
        <w:t>28.6.2026</w:t>
      </w:r>
      <w:bookmarkStart w:id="0" w:name="_GoBack"/>
      <w:bookmarkEnd w:id="0"/>
    </w:p>
    <w:sectPr w:rsidR="00A51BAF" w:rsidRPr="00A51B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BAF"/>
    <w:rsid w:val="000D5A9E"/>
    <w:rsid w:val="000E36E1"/>
    <w:rsid w:val="003B6219"/>
    <w:rsid w:val="00565280"/>
    <w:rsid w:val="005E1849"/>
    <w:rsid w:val="0083644B"/>
    <w:rsid w:val="00A51BAF"/>
    <w:rsid w:val="00D31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CC10B2-C5E6-440B-B97A-C22346D75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266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2</cp:revision>
  <dcterms:created xsi:type="dcterms:W3CDTF">2026-06-29T17:42:00Z</dcterms:created>
  <dcterms:modified xsi:type="dcterms:W3CDTF">2026-06-29T17:42:00Z</dcterms:modified>
</cp:coreProperties>
</file>