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6886A86" w:rsidR="00AB75FC" w:rsidRDefault="000C399F" w:rsidP="00195B76">
            <w:pPr>
              <w:jc w:val="both"/>
              <w:rPr>
                <w:sz w:val="18"/>
              </w:rPr>
            </w:pPr>
            <w:r>
              <w:rPr>
                <w:sz w:val="18"/>
              </w:rPr>
              <w:t xml:space="preserve">Oslík </w:t>
            </w:r>
            <w:r w:rsidR="00EC2B33" w:rsidRPr="00EC2B33">
              <w:rPr>
                <w:sz w:val="18"/>
              </w:rPr>
              <w:t>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71C97FA9" w:rsidR="00AB75FC" w:rsidRDefault="000C399F" w:rsidP="00195B76">
            <w:pPr>
              <w:jc w:val="both"/>
              <w:rPr>
                <w:sz w:val="18"/>
              </w:rPr>
            </w:pPr>
            <w:r w:rsidRPr="000C399F">
              <w:rPr>
                <w:b/>
                <w:bCs/>
                <w:sz w:val="18"/>
              </w:rPr>
              <w:t>57139385</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0696ED8" w:rsidR="00AB75FC" w:rsidRDefault="000C399F" w:rsidP="00195B76">
            <w:pPr>
              <w:jc w:val="both"/>
              <w:rPr>
                <w:sz w:val="18"/>
              </w:rPr>
            </w:pPr>
            <w:r w:rsidRPr="000C399F">
              <w:rPr>
                <w:b/>
                <w:bCs/>
                <w:sz w:val="18"/>
              </w:rPr>
              <w:t>Milana Rastislava Štefánika 1345</w:t>
            </w:r>
            <w:r>
              <w:rPr>
                <w:b/>
                <w:bCs/>
                <w:sz w:val="18"/>
              </w:rPr>
              <w:t>, Revúca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1787A7D3" w:rsidR="00AB75FC" w:rsidRDefault="000C399F" w:rsidP="00195B76">
            <w:pPr>
              <w:jc w:val="both"/>
              <w:rPr>
                <w:sz w:val="18"/>
              </w:rPr>
            </w:pPr>
            <w:r>
              <w:rPr>
                <w:sz w:val="18"/>
              </w:rPr>
              <w:t>15.08.2025</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E8B82D4" w:rsidR="00AB75FC" w:rsidRDefault="000C399F" w:rsidP="00195B76">
            <w:pPr>
              <w:jc w:val="both"/>
              <w:rPr>
                <w:sz w:val="18"/>
              </w:rPr>
            </w:pPr>
            <w:r>
              <w:rPr>
                <w:sz w:val="18"/>
              </w:rPr>
              <w:t>15.08.2025</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FAAD61D" w:rsidR="00AB75FC" w:rsidRDefault="00AB75FC" w:rsidP="00195B76">
            <w:pPr>
              <w:jc w:val="both"/>
              <w:rPr>
                <w:sz w:val="18"/>
              </w:rPr>
            </w:pPr>
            <w:r>
              <w:rPr>
                <w:sz w:val="18"/>
              </w:rPr>
              <w:t xml:space="preserve">OR SR </w:t>
            </w:r>
            <w:r w:rsidR="00EC2B33">
              <w:rPr>
                <w:sz w:val="18"/>
              </w:rPr>
              <w:t>Banská Bystrica</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3A08311A" w:rsidR="00AB75FC" w:rsidRDefault="000C399F" w:rsidP="00195B76">
            <w:pPr>
              <w:jc w:val="both"/>
              <w:rPr>
                <w:sz w:val="18"/>
              </w:rPr>
            </w:pPr>
            <w:r w:rsidRPr="000C399F">
              <w:rPr>
                <w:b/>
                <w:bCs/>
                <w:sz w:val="18"/>
              </w:rPr>
              <w:t>Vložka číslo: </w:t>
            </w:r>
            <w:r w:rsidRPr="000C399F">
              <w:rPr>
                <w:sz w:val="18"/>
              </w:rPr>
              <w:t> </w:t>
            </w:r>
            <w:r w:rsidRPr="000C399F">
              <w:rPr>
                <w:b/>
                <w:bCs/>
                <w:sz w:val="18"/>
              </w:rPr>
              <w:t>53076/S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F6A99D8" w:rsidR="00AB75FC" w:rsidRDefault="000C399F" w:rsidP="00195B76">
            <w:pPr>
              <w:jc w:val="both"/>
              <w:rPr>
                <w:sz w:val="18"/>
              </w:rPr>
            </w:pPr>
            <w:r>
              <w:rPr>
                <w:sz w:val="18"/>
              </w:rPr>
              <w:t xml:space="preserve">Zábavné parky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4DF1F5CB" w:rsidR="00AB75FC" w:rsidRPr="007A2477" w:rsidRDefault="000C399F"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545ACE6F" w:rsidR="00AB75FC" w:rsidRPr="007A2477" w:rsidRDefault="000C399F"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06DF6F90" w:rsidR="00AB75FC" w:rsidRPr="007A2477" w:rsidRDefault="000C399F"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4BA73189" w:rsidR="00AB75FC" w:rsidRPr="007A2477" w:rsidRDefault="000C399F"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9927D28"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0C399F">
        <w:rPr>
          <w:sz w:val="20"/>
        </w:rPr>
        <w:t>5</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8D3AE21" w:rsidR="00AB75FC" w:rsidRDefault="00AB75FC" w:rsidP="00AB75FC">
      <w:pPr>
        <w:ind w:left="360"/>
        <w:jc w:val="both"/>
        <w:rPr>
          <w:sz w:val="20"/>
        </w:rPr>
      </w:pPr>
      <w:r>
        <w:rPr>
          <w:sz w:val="20"/>
        </w:rPr>
        <w:t>Účtovná závierka Spoločnosti k 31.12.</w:t>
      </w:r>
      <w:r w:rsidR="00A7769D">
        <w:rPr>
          <w:sz w:val="20"/>
        </w:rPr>
        <w:t>202</w:t>
      </w:r>
      <w:r w:rsidR="000C399F">
        <w:rPr>
          <w:sz w:val="20"/>
        </w:rPr>
        <w:t>5</w:t>
      </w:r>
      <w:r w:rsidR="00EB5A03">
        <w:rPr>
          <w:sz w:val="20"/>
        </w:rPr>
        <w:t xml:space="preserve"> </w:t>
      </w:r>
      <w:r>
        <w:rPr>
          <w:sz w:val="20"/>
        </w:rPr>
        <w:t>bola schválená riadnym valným zhromaždením, ktoré sa konalo dňa</w:t>
      </w:r>
      <w:r w:rsidR="00EB5A03">
        <w:rPr>
          <w:sz w:val="20"/>
        </w:rPr>
        <w:t xml:space="preserve"> </w:t>
      </w:r>
      <w:r w:rsidR="000C399F">
        <w:rPr>
          <w:sz w:val="20"/>
        </w:rPr>
        <w:t>29.06.2026</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7C360C6C"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1B3C5F">
        <w:rPr>
          <w:b w:val="0"/>
          <w:sz w:val="20"/>
          <w:szCs w:val="20"/>
        </w:rPr>
        <w:t>4</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976833" w14:textId="77777777" w:rsidR="0023384F" w:rsidRDefault="0023384F">
      <w:r>
        <w:separator/>
      </w:r>
    </w:p>
  </w:endnote>
  <w:endnote w:type="continuationSeparator" w:id="0">
    <w:p w14:paraId="26BD89B9" w14:textId="77777777" w:rsidR="0023384F" w:rsidRDefault="002338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C27CD9"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FE80B" w14:textId="77777777" w:rsidR="0023384F" w:rsidRDefault="0023384F">
      <w:r>
        <w:separator/>
      </w:r>
    </w:p>
  </w:footnote>
  <w:footnote w:type="continuationSeparator" w:id="0">
    <w:p w14:paraId="349A4350" w14:textId="77777777" w:rsidR="0023384F" w:rsidRDefault="002338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C399F"/>
    <w:rsid w:val="001B3C5F"/>
    <w:rsid w:val="0023384F"/>
    <w:rsid w:val="002E6022"/>
    <w:rsid w:val="003E181C"/>
    <w:rsid w:val="00407473"/>
    <w:rsid w:val="00445C42"/>
    <w:rsid w:val="0052041B"/>
    <w:rsid w:val="005B3BA5"/>
    <w:rsid w:val="005C2ECC"/>
    <w:rsid w:val="005C7986"/>
    <w:rsid w:val="005E085A"/>
    <w:rsid w:val="00646CFD"/>
    <w:rsid w:val="006B4023"/>
    <w:rsid w:val="008E1620"/>
    <w:rsid w:val="009055E7"/>
    <w:rsid w:val="0092734F"/>
    <w:rsid w:val="00A13BF3"/>
    <w:rsid w:val="00A660E4"/>
    <w:rsid w:val="00A7769D"/>
    <w:rsid w:val="00AB75FC"/>
    <w:rsid w:val="00B13791"/>
    <w:rsid w:val="00C27CD9"/>
    <w:rsid w:val="00CB509A"/>
    <w:rsid w:val="00DA7651"/>
    <w:rsid w:val="00E73925"/>
    <w:rsid w:val="00EB5A03"/>
    <w:rsid w:val="00EC2B33"/>
    <w:rsid w:val="00ED7B65"/>
    <w:rsid w:val="00EF5FE2"/>
    <w:rsid w:val="00F205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8555</Words>
  <Characters>48765</Characters>
  <Application>Microsoft Office Word</Application>
  <DocSecurity>0</DocSecurity>
  <Lines>406</Lines>
  <Paragraphs>114</Paragraphs>
  <ScaleCrop>false</ScaleCrop>
  <Company/>
  <LinksUpToDate>false</LinksUpToDate>
  <CharactersWithSpaces>57206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14</cp:revision>
  <dcterms:created xsi:type="dcterms:W3CDTF">2021-11-11T11:46:00Z</dcterms:created>
  <dcterms:modified xsi:type="dcterms:W3CDTF">2026-06-29T18:13:00Z</dcterms:modified>
</cp:coreProperties>
</file>