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World Game,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Kyjevské námestie 3, Banská Bystrica</w:t>
            </w:r>
          </w:p>
        </w:tc>
      </w:tr>
      <w:tr w:rsidR="004534D4" w:rsidRPr="003E7910" w:rsidTr="00590BF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90B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44734999          DIČ:  2022808766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0B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90BF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0BFF">
            <w:pPr>
              <w:pStyle w:val="TopHeader"/>
            </w:pPr>
            <w:r w:rsidRPr="003E7910">
              <w:lastRenderedPageBreak/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0BF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90BF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90BF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0BF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90BFF" w:rsidP="00590B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90BFF" w:rsidP="00590B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90BF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0BF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90BFF" w:rsidP="00590B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90BFF" w:rsidP="00590B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90BF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0BF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90BFF" w:rsidP="00590BF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90BFF" w:rsidP="00590B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F951B0" w:rsidRDefault="00F951B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0B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Gernic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0B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90BF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0B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0B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0B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0B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0B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0B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0B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0B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0B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0B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0B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0B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0BF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0B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0B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0B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0B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0B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0B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0BF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bookmarkStart w:id="0" w:name="_GoBack"/>
      <w:bookmarkEnd w:id="0"/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90BF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90BF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90BF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90BF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0BF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0BF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951B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951B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51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51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1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1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51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-815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1B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1B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1B0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1B0">
              <w:rPr>
                <w:szCs w:val="22"/>
              </w:rPr>
              <w:t>250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1B0">
              <w:rPr>
                <w:szCs w:val="22"/>
              </w:rPr>
              <w:t>3795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1B0">
              <w:rPr>
                <w:szCs w:val="22"/>
              </w:rPr>
              <w:t>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1B0">
              <w:rPr>
                <w:szCs w:val="22"/>
              </w:rPr>
              <w:t>4649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1B0">
              <w:rPr>
                <w:szCs w:val="22"/>
              </w:rPr>
              <w:t>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1B0">
              <w:rPr>
                <w:szCs w:val="22"/>
              </w:rPr>
              <w:t>-759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1B0">
              <w:rPr>
                <w:szCs w:val="22"/>
              </w:rPr>
              <w:t>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51B0">
              <w:rPr>
                <w:szCs w:val="22"/>
              </w:rPr>
              <w:t>-759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0BFF" w:rsidRDefault="00590BFF" w:rsidP="00107589">
      <w:pPr>
        <w:spacing w:after="0" w:line="240" w:lineRule="auto"/>
      </w:pPr>
      <w:r>
        <w:separator/>
      </w:r>
    </w:p>
  </w:endnote>
  <w:endnote w:type="continuationSeparator" w:id="0">
    <w:p w:rsidR="00590BFF" w:rsidRDefault="00590B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0BFF" w:rsidRPr="00981468" w:rsidRDefault="00590BF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951B0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0BFF" w:rsidRDefault="00590BFF" w:rsidP="00107589">
      <w:pPr>
        <w:spacing w:after="0" w:line="240" w:lineRule="auto"/>
      </w:pPr>
      <w:r>
        <w:separator/>
      </w:r>
    </w:p>
  </w:footnote>
  <w:footnote w:type="continuationSeparator" w:id="0">
    <w:p w:rsidR="00590BFF" w:rsidRDefault="00590B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90BF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90BFF" w:rsidRPr="003F477D" w:rsidRDefault="00590BF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90BFF" w:rsidRPr="003F477D" w:rsidRDefault="00590BF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44734999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2022808766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90BFF" w:rsidRPr="004268D2" w:rsidRDefault="00590BF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0BFF" w:rsidRPr="004268D2" w:rsidRDefault="00590BF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BFF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51B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C32688A8-028B-4A9A-B2BC-FF7CDA2BF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9A1712-7ECD-4F01-B87E-2818739D39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1492</Words>
  <Characters>9410</Characters>
  <Application>Microsoft Office Word</Application>
  <DocSecurity>4</DocSecurity>
  <Lines>78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2</cp:revision>
  <cp:lastPrinted>2015-01-27T14:36:00Z</cp:lastPrinted>
  <dcterms:created xsi:type="dcterms:W3CDTF">2026-06-27T19:24:00Z</dcterms:created>
  <dcterms:modified xsi:type="dcterms:W3CDTF">2026-06-27T19:24:00Z</dcterms:modified>
</cp:coreProperties>
</file>