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479" w:rsidRPr="00755848" w:rsidRDefault="00462479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</w:t>
      </w:r>
      <w:r>
        <w:rPr>
          <w:rFonts w:ascii="Arial Narrow" w:hAnsi="Arial Narrow"/>
          <w:b/>
        </w:rPr>
        <w:t>2</w:t>
      </w:r>
      <w:r w:rsidR="00086641">
        <w:rPr>
          <w:rFonts w:ascii="Arial Narrow" w:hAnsi="Arial Narrow"/>
          <w:b/>
        </w:rPr>
        <w:t>5</w:t>
      </w:r>
    </w:p>
    <w:p w:rsidR="00462479" w:rsidRPr="00755848" w:rsidRDefault="00462479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462479" w:rsidRPr="00755848" w:rsidRDefault="00462479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462479" w:rsidRDefault="00462479">
      <w:pPr>
        <w:rPr>
          <w:rFonts w:ascii="Arial Narrow" w:hAnsi="Arial Narrow"/>
          <w:sz w:val="22"/>
          <w:szCs w:val="22"/>
        </w:rPr>
      </w:pPr>
    </w:p>
    <w:p w:rsidR="00462479" w:rsidRPr="00755848" w:rsidRDefault="00462479">
      <w:pPr>
        <w:rPr>
          <w:rFonts w:ascii="Arial Narrow" w:hAnsi="Arial Narrow"/>
          <w:sz w:val="22"/>
          <w:szCs w:val="22"/>
        </w:rPr>
      </w:pPr>
    </w:p>
    <w:p w:rsidR="00462479" w:rsidRPr="00755848" w:rsidRDefault="00462479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462479" w:rsidRPr="00755848" w:rsidRDefault="00462479">
      <w:pPr>
        <w:rPr>
          <w:rFonts w:ascii="Arial Narrow" w:hAnsi="Arial Narrow"/>
          <w:sz w:val="22"/>
          <w:szCs w:val="22"/>
        </w:rPr>
      </w:pPr>
    </w:p>
    <w:p w:rsidR="00462479" w:rsidRPr="00755848" w:rsidRDefault="00462479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462479" w:rsidRPr="00755848" w:rsidRDefault="00462479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462479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479" w:rsidRPr="00755848" w:rsidRDefault="00462479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479" w:rsidRPr="00755848" w:rsidRDefault="00462479" w:rsidP="00B727B9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Support Q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a.s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462479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479" w:rsidRPr="00755848" w:rsidRDefault="00462479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479" w:rsidRPr="00755848" w:rsidRDefault="00462479" w:rsidP="00B727B9">
            <w:pPr>
              <w:jc w:val="both"/>
              <w:rPr>
                <w:rFonts w:ascii="Arial Narrow" w:hAnsi="Arial Narrow" w:cs="Arial Narrow"/>
              </w:rPr>
            </w:pPr>
            <w:r w:rsidRPr="00CF1AD0">
              <w:rPr>
                <w:rFonts w:ascii="Arial Narrow" w:hAnsi="Arial Narrow" w:cs="Arial Narrow"/>
                <w:sz w:val="22"/>
                <w:szCs w:val="22"/>
              </w:rPr>
              <w:t>Námestovo 1088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029 01  </w:t>
            </w:r>
            <w:r w:rsidRPr="00CF1AD0">
              <w:rPr>
                <w:rFonts w:ascii="Arial Narrow" w:hAnsi="Arial Narrow" w:cs="Arial Narrow"/>
                <w:sz w:val="22"/>
                <w:szCs w:val="22"/>
              </w:rPr>
              <w:t xml:space="preserve">Námestovo </w:t>
            </w:r>
          </w:p>
        </w:tc>
      </w:tr>
      <w:tr w:rsidR="00462479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479" w:rsidRPr="00755848" w:rsidRDefault="00462479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479" w:rsidRPr="00755848" w:rsidRDefault="00462479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462479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62479" w:rsidRPr="00755848" w:rsidRDefault="00462479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2479" w:rsidRPr="00755848" w:rsidRDefault="00462479" w:rsidP="00B727B9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Pr="00CF3784">
              <w:rPr>
                <w:rFonts w:ascii="Arial Narrow" w:hAnsi="Arial Narrow" w:cs="Arial Narrow"/>
                <w:sz w:val="22"/>
                <w:szCs w:val="22"/>
              </w:rPr>
              <w:t>22.06.2010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</w:p>
        </w:tc>
      </w:tr>
      <w:tr w:rsidR="00462479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62479" w:rsidRPr="00755848" w:rsidRDefault="00462479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2479" w:rsidRPr="00755848" w:rsidRDefault="00462479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Pr="00CF1AD0">
              <w:rPr>
                <w:rFonts w:ascii="Arial Narrow" w:hAnsi="Arial Narrow" w:cs="Arial Narrow"/>
                <w:sz w:val="22"/>
                <w:szCs w:val="22"/>
              </w:rPr>
              <w:t>ontrola dodržiavania technologického postupu výroby automobilových súčiastok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6247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62479" w:rsidRPr="00755848" w:rsidRDefault="00462479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2479" w:rsidRPr="00755848" w:rsidRDefault="00462479" w:rsidP="00B727B9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Pr="00CF1AD0">
              <w:rPr>
                <w:rFonts w:ascii="Arial Narrow" w:hAnsi="Arial Narrow" w:cs="Arial Narrow"/>
                <w:sz w:val="22"/>
                <w:szCs w:val="22"/>
              </w:rPr>
              <w:t xml:space="preserve">Support Q </w:t>
            </w:r>
            <w:proofErr w:type="spellStart"/>
            <w:r w:rsidRPr="00CF1AD0">
              <w:rPr>
                <w:rFonts w:ascii="Arial Narrow" w:hAnsi="Arial Narrow" w:cs="Arial Narrow"/>
                <w:sz w:val="22"/>
                <w:szCs w:val="22"/>
              </w:rPr>
              <w:t>a.s</w:t>
            </w:r>
            <w:proofErr w:type="spellEnd"/>
            <w:r w:rsidRPr="00CF1AD0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46247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479" w:rsidRPr="00755848" w:rsidRDefault="00462479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62479" w:rsidRPr="00755848" w:rsidRDefault="00462479" w:rsidP="004D2FC9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8664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462479" w:rsidRPr="00755848" w:rsidRDefault="00462479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62479" w:rsidRPr="00755848" w:rsidRDefault="00462479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462479" w:rsidRPr="00755848" w:rsidRDefault="0046247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462479" w:rsidRPr="00755848" w:rsidRDefault="00462479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7"/>
        <w:gridCol w:w="2835"/>
        <w:gridCol w:w="3260"/>
        <w:gridCol w:w="1276"/>
      </w:tblGrid>
      <w:tr w:rsidR="00462479" w:rsidRPr="00755848" w:rsidTr="000764C2">
        <w:tc>
          <w:tcPr>
            <w:tcW w:w="2197" w:type="dxa"/>
          </w:tcPr>
          <w:p w:rsidR="00462479" w:rsidRPr="00755848" w:rsidRDefault="00462479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:rsidR="00462479" w:rsidRPr="00755848" w:rsidRDefault="00462479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:rsidR="00462479" w:rsidRPr="00755848" w:rsidRDefault="00462479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:rsidR="00462479" w:rsidRPr="00755848" w:rsidRDefault="00462479" w:rsidP="00A2195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86641" w:rsidRPr="00755848" w:rsidTr="000764C2">
        <w:tc>
          <w:tcPr>
            <w:tcW w:w="2197" w:type="dxa"/>
          </w:tcPr>
          <w:p w:rsidR="00086641" w:rsidRPr="00755848" w:rsidRDefault="00086641" w:rsidP="00086641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:rsidR="00086641" w:rsidRPr="00755848" w:rsidRDefault="00086641" w:rsidP="0008664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3B7BF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666 915</w:t>
            </w:r>
          </w:p>
        </w:tc>
        <w:tc>
          <w:tcPr>
            <w:tcW w:w="3260" w:type="dxa"/>
          </w:tcPr>
          <w:p w:rsidR="00086641" w:rsidRPr="00CA2621" w:rsidRDefault="00086641" w:rsidP="00086641">
            <w:pPr>
              <w:jc w:val="both"/>
              <w:rPr>
                <w:rFonts w:ascii="Arial Narrow" w:hAnsi="Arial Narrow" w:cs="Arial Narrow"/>
                <w:b/>
                <w:bCs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2 768 493</w:t>
            </w:r>
          </w:p>
        </w:tc>
        <w:tc>
          <w:tcPr>
            <w:tcW w:w="1276" w:type="dxa"/>
          </w:tcPr>
          <w:p w:rsidR="00086641" w:rsidRPr="00755848" w:rsidRDefault="00086641" w:rsidP="0008664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086641" w:rsidRPr="00755848" w:rsidTr="000764C2">
        <w:tc>
          <w:tcPr>
            <w:tcW w:w="2197" w:type="dxa"/>
          </w:tcPr>
          <w:p w:rsidR="00086641" w:rsidRPr="00755848" w:rsidRDefault="00086641" w:rsidP="00086641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:rsidR="00086641" w:rsidRPr="00755848" w:rsidRDefault="00086641" w:rsidP="0008664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5 607 208</w:t>
            </w:r>
          </w:p>
        </w:tc>
        <w:tc>
          <w:tcPr>
            <w:tcW w:w="3260" w:type="dxa"/>
          </w:tcPr>
          <w:p w:rsidR="00086641" w:rsidRPr="00CA2621" w:rsidRDefault="00086641" w:rsidP="00086641">
            <w:pPr>
              <w:jc w:val="both"/>
              <w:rPr>
                <w:rFonts w:ascii="Arial Narrow" w:hAnsi="Arial Narrow" w:cs="Arial Narrow"/>
                <w:b/>
                <w:bCs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6 439 307</w:t>
            </w:r>
          </w:p>
        </w:tc>
        <w:tc>
          <w:tcPr>
            <w:tcW w:w="1276" w:type="dxa"/>
          </w:tcPr>
          <w:p w:rsidR="00086641" w:rsidRPr="00755848" w:rsidRDefault="00086641" w:rsidP="0008664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086641" w:rsidRPr="00755848" w:rsidTr="000764C2">
        <w:tc>
          <w:tcPr>
            <w:tcW w:w="2197" w:type="dxa"/>
          </w:tcPr>
          <w:p w:rsidR="00086641" w:rsidRPr="00755848" w:rsidRDefault="00086641" w:rsidP="00086641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:rsidR="00086641" w:rsidRPr="00755848" w:rsidRDefault="00086641" w:rsidP="0008664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C96AE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086641" w:rsidRPr="00CA2621" w:rsidRDefault="00086641" w:rsidP="00086641">
            <w:pPr>
              <w:jc w:val="both"/>
              <w:rPr>
                <w:rFonts w:ascii="Arial Narrow" w:hAnsi="Arial Narrow" w:cs="Arial Narrow"/>
                <w:b/>
                <w:bCs/>
                <w:highlight w:val="yellow"/>
              </w:rPr>
            </w:pPr>
            <w:r w:rsidRPr="006109D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086641" w:rsidRPr="00755848" w:rsidRDefault="00086641" w:rsidP="0008664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462479" w:rsidRDefault="00462479" w:rsidP="00935334">
      <w:pPr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462479" w:rsidRPr="00755848" w:rsidRDefault="0046247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 xml:space="preserve">Opatrenie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>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462479" w:rsidRPr="00755848" w:rsidRDefault="00462479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462479" w:rsidRDefault="00462479" w:rsidP="00CF1AD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Dátum schválenia 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za </w:t>
      </w:r>
      <w:r w:rsidRPr="00755848">
        <w:rPr>
          <w:rFonts w:ascii="Arial Narrow" w:hAnsi="Arial Narrow" w:cs="Arial Narrow"/>
          <w:b/>
          <w:sz w:val="22"/>
          <w:szCs w:val="22"/>
        </w:rPr>
        <w:t>účtovnej závierky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 rok 20</w:t>
      </w:r>
      <w:r>
        <w:rPr>
          <w:rFonts w:ascii="Arial Narrow" w:hAnsi="Arial Narrow" w:cs="Arial Narrow"/>
          <w:b/>
          <w:sz w:val="22"/>
          <w:szCs w:val="22"/>
        </w:rPr>
        <w:t>2</w:t>
      </w:r>
      <w:r w:rsidR="00086641">
        <w:rPr>
          <w:rFonts w:ascii="Arial Narrow" w:hAnsi="Arial Narrow" w:cs="Arial Narrow"/>
          <w:b/>
          <w:sz w:val="22"/>
          <w:szCs w:val="22"/>
        </w:rPr>
        <w:t>4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462479" w:rsidRDefault="00462479" w:rsidP="00CF1AD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</w:t>
      </w:r>
      <w:r w:rsidR="00086641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bola schválená rozhodnutím jediného akcionára zo dňa 3</w:t>
      </w:r>
      <w:r w:rsidR="0008664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.12.202</w:t>
      </w:r>
      <w:r w:rsidR="00086641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.</w:t>
      </w:r>
    </w:p>
    <w:p w:rsidR="00462479" w:rsidRDefault="00462479" w:rsidP="00CF1AD0">
      <w:pPr>
        <w:jc w:val="both"/>
        <w:rPr>
          <w:rFonts w:ascii="Arial Narrow" w:hAnsi="Arial Narrow" w:cs="Arial Narrow"/>
          <w:sz w:val="22"/>
          <w:szCs w:val="22"/>
        </w:rPr>
      </w:pPr>
    </w:p>
    <w:p w:rsidR="00462479" w:rsidRPr="00CF1AD0" w:rsidRDefault="00462479" w:rsidP="00CF1AD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 na zostavenie účtovnej závierky:</w:t>
      </w:r>
    </w:p>
    <w:p w:rsidR="00462479" w:rsidRPr="00755848" w:rsidRDefault="00462479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Support Q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>. so sídlom 029 01  Námestovo 1088. Bola zostavená za účtovné obdobie od 1.januára do 31.decembra 202</w:t>
      </w:r>
      <w:r w:rsidR="00086641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462479" w:rsidRDefault="0046247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462479" w:rsidRPr="00755848" w:rsidRDefault="0046247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462479" w:rsidRPr="00755848" w:rsidRDefault="0046247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62479" w:rsidRPr="00755848" w:rsidRDefault="00462479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462479" w:rsidRPr="00755848" w:rsidTr="00E76CF5">
        <w:trPr>
          <w:trHeight w:val="537"/>
        </w:trPr>
        <w:tc>
          <w:tcPr>
            <w:tcW w:w="2492" w:type="pct"/>
            <w:vAlign w:val="center"/>
          </w:tcPr>
          <w:p w:rsidR="00462479" w:rsidRPr="00755848" w:rsidRDefault="00462479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462479" w:rsidRPr="00755848" w:rsidRDefault="00462479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462479" w:rsidRPr="00755848" w:rsidRDefault="00462479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62479" w:rsidRPr="00755848" w:rsidTr="00E76CF5">
        <w:trPr>
          <w:trHeight w:val="163"/>
        </w:trPr>
        <w:tc>
          <w:tcPr>
            <w:tcW w:w="2492" w:type="pct"/>
            <w:vAlign w:val="bottom"/>
          </w:tcPr>
          <w:p w:rsidR="00462479" w:rsidRPr="00755848" w:rsidRDefault="00462479" w:rsidP="00396C6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462479" w:rsidRPr="00755848" w:rsidRDefault="00462479" w:rsidP="0075484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96AE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462479" w:rsidRPr="00755848" w:rsidRDefault="00462479" w:rsidP="0075484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86641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462479" w:rsidRPr="00755848" w:rsidRDefault="00462479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Pr="00755848" w:rsidRDefault="00462479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462479" w:rsidRPr="00755848" w:rsidRDefault="00462479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462479" w:rsidRPr="00755848" w:rsidRDefault="00462479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2"/>
        <w:gridCol w:w="1701"/>
        <w:gridCol w:w="1701"/>
      </w:tblGrid>
      <w:tr w:rsidR="00462479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462479" w:rsidRPr="00755848" w:rsidRDefault="00462479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:rsidR="00462479" w:rsidRPr="00755848" w:rsidRDefault="00462479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462479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– predseda predstavenstva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62479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462479" w:rsidRPr="00755848" w:rsidRDefault="00462479" w:rsidP="00CF1AD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Peter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Vons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462479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462479" w:rsidRDefault="00462479" w:rsidP="00CF1AD0">
            <w:pPr>
              <w:rPr>
                <w:rFonts w:ascii="Arial Narrow" w:hAnsi="Arial Narr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Prokúra</w:t>
            </w:r>
          </w:p>
        </w:tc>
        <w:tc>
          <w:tcPr>
            <w:tcW w:w="1701" w:type="dxa"/>
            <w:noWrap/>
            <w:vAlign w:val="center"/>
          </w:tcPr>
          <w:p w:rsidR="00462479" w:rsidRDefault="00462479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462479" w:rsidRDefault="00462479" w:rsidP="00EF4F08">
            <w:pPr>
              <w:rPr>
                <w:rFonts w:ascii="Arial Narrow" w:hAnsi="Arial Narrow"/>
              </w:rPr>
            </w:pPr>
          </w:p>
        </w:tc>
      </w:tr>
      <w:tr w:rsidR="00462479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462479" w:rsidRPr="00CF3784" w:rsidRDefault="00462479" w:rsidP="00CF1AD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CF378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Ing. Andrea Jadroňová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:rsidR="00462479" w:rsidRDefault="00462479" w:rsidP="00EF4F0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462479" w:rsidRDefault="00462479" w:rsidP="00EF4F0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462479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</w:t>
            </w:r>
            <w:r>
              <w:rPr>
                <w:rFonts w:ascii="Arial Narrow" w:hAnsi="Arial Narrow"/>
                <w:b/>
                <w:sz w:val="22"/>
                <w:szCs w:val="22"/>
              </w:rPr>
              <w:t>á rada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62479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62479" w:rsidRPr="00755848" w:rsidRDefault="00462479" w:rsidP="00CF378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Marika Vonsová </w:t>
            </w:r>
            <w:r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462479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62479" w:rsidRPr="00CF3784" w:rsidRDefault="00462479" w:rsidP="00EF4F08">
            <w:pPr>
              <w:rPr>
                <w:rFonts w:ascii="Arial Narrow" w:hAnsi="Arial Narrow"/>
                <w:bCs/>
              </w:rPr>
            </w:pPr>
            <w:r w:rsidRPr="00CF3784">
              <w:rPr>
                <w:rFonts w:ascii="Arial Narrow" w:hAnsi="Arial Narrow"/>
                <w:bCs/>
                <w:sz w:val="22"/>
                <w:szCs w:val="22"/>
              </w:rPr>
              <w:t xml:space="preserve">Slavomír </w:t>
            </w:r>
            <w:proofErr w:type="spellStart"/>
            <w:r w:rsidRPr="00CF3784">
              <w:rPr>
                <w:rFonts w:ascii="Arial Narrow" w:hAnsi="Arial Narrow"/>
                <w:bCs/>
                <w:sz w:val="22"/>
                <w:szCs w:val="22"/>
              </w:rPr>
              <w:t>Špitáľ</w:t>
            </w:r>
            <w:proofErr w:type="spellEnd"/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462479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62479" w:rsidRPr="00755848" w:rsidRDefault="00462479" w:rsidP="00CF378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Zdenka Revajová </w:t>
            </w:r>
            <w:r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462479" w:rsidRPr="00755848" w:rsidRDefault="00462479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462479" w:rsidRPr="00755848" w:rsidRDefault="0046247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Pr="00755848" w:rsidRDefault="00462479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462479" w:rsidRPr="00755848" w:rsidRDefault="00462479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62479" w:rsidRPr="0038644D" w:rsidRDefault="00462479" w:rsidP="00CF3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462479" w:rsidRPr="0038644D" w:rsidRDefault="00462479" w:rsidP="00CF3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202</w:t>
      </w:r>
      <w:r w:rsidR="00086641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462479" w:rsidRPr="00755848" w:rsidRDefault="00462479" w:rsidP="00CF3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CF378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462479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:rsidR="00462479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462479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:rsidR="00462479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462479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462479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462479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462479" w:rsidRDefault="00462479" w:rsidP="00CF378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462479" w:rsidRPr="002716CB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</w:t>
      </w:r>
      <w:r w:rsidR="00086641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462479" w:rsidRPr="00755848" w:rsidRDefault="0046247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346343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462479" w:rsidRDefault="00462479" w:rsidP="0034634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462479" w:rsidRPr="00755848" w:rsidRDefault="0046247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62479" w:rsidRPr="00755848" w:rsidRDefault="0046247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462479" w:rsidRPr="00755848" w:rsidRDefault="0046247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462479" w:rsidRPr="00755848" w:rsidRDefault="00462479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5300"/>
        <w:gridCol w:w="3600"/>
      </w:tblGrid>
      <w:tr w:rsidR="00462479" w:rsidRPr="00755848" w:rsidTr="00346343">
        <w:tc>
          <w:tcPr>
            <w:tcW w:w="706" w:type="dxa"/>
          </w:tcPr>
          <w:p w:rsidR="00462479" w:rsidRPr="00755848" w:rsidRDefault="00462479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</w:tcPr>
          <w:p w:rsidR="00462479" w:rsidRPr="00755848" w:rsidRDefault="00462479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</w:tcPr>
          <w:p w:rsidR="00462479" w:rsidRPr="00755848" w:rsidRDefault="00462479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462479" w:rsidRPr="00755848" w:rsidTr="00346343">
        <w:tc>
          <w:tcPr>
            <w:tcW w:w="706" w:type="dxa"/>
          </w:tcPr>
          <w:p w:rsidR="00462479" w:rsidRPr="00755848" w:rsidRDefault="004624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</w:tcPr>
          <w:p w:rsidR="00462479" w:rsidRPr="00755848" w:rsidRDefault="004624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200BDD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hmotný majetok externe kúpený: </w:t>
            </w:r>
          </w:p>
        </w:tc>
        <w:tc>
          <w:tcPr>
            <w:tcW w:w="3600" w:type="dxa"/>
          </w:tcPr>
          <w:p w:rsidR="00462479" w:rsidRPr="00755848" w:rsidRDefault="004624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62479" w:rsidRPr="00755848" w:rsidTr="00346343">
        <w:tc>
          <w:tcPr>
            <w:tcW w:w="706" w:type="dxa"/>
          </w:tcPr>
          <w:p w:rsidR="00462479" w:rsidRPr="00755848" w:rsidRDefault="004624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</w:tcPr>
          <w:p w:rsidR="00462479" w:rsidRPr="00755848" w:rsidRDefault="004624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</w:tcPr>
          <w:p w:rsidR="00462479" w:rsidRPr="00755848" w:rsidRDefault="004624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62479" w:rsidRPr="00755848" w:rsidTr="00346343">
        <w:tc>
          <w:tcPr>
            <w:tcW w:w="706" w:type="dxa"/>
          </w:tcPr>
          <w:p w:rsidR="00462479" w:rsidRPr="00755848" w:rsidRDefault="004624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</w:tcPr>
          <w:p w:rsidR="00462479" w:rsidRPr="00755848" w:rsidRDefault="004624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462479" w:rsidRPr="00755848" w:rsidRDefault="004624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62479" w:rsidRPr="00755848" w:rsidTr="00346343">
        <w:tc>
          <w:tcPr>
            <w:tcW w:w="706" w:type="dxa"/>
          </w:tcPr>
          <w:p w:rsidR="00462479" w:rsidRPr="00755848" w:rsidRDefault="004624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</w:p>
        </w:tc>
        <w:tc>
          <w:tcPr>
            <w:tcW w:w="5300" w:type="dxa"/>
          </w:tcPr>
          <w:p w:rsidR="00462479" w:rsidRPr="00755848" w:rsidRDefault="00462479" w:rsidP="00C71790">
            <w:pPr>
              <w:jc w:val="both"/>
              <w:rPr>
                <w:rFonts w:ascii="Arial Narrow" w:hAnsi="Arial Narrow" w:cs="Arial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aktív súvahy:</w:t>
            </w:r>
          </w:p>
        </w:tc>
        <w:tc>
          <w:tcPr>
            <w:tcW w:w="3600" w:type="dxa"/>
          </w:tcPr>
          <w:p w:rsidR="00462479" w:rsidRPr="00755848" w:rsidRDefault="004624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62479" w:rsidRPr="00755848" w:rsidTr="00346343">
        <w:tc>
          <w:tcPr>
            <w:tcW w:w="706" w:type="dxa"/>
          </w:tcPr>
          <w:p w:rsidR="00462479" w:rsidRPr="00755848" w:rsidRDefault="004624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:rsidR="00462479" w:rsidRPr="00755848" w:rsidRDefault="004624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</w:tcPr>
          <w:p w:rsidR="00462479" w:rsidRPr="00755848" w:rsidRDefault="004624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62479" w:rsidRPr="00755848" w:rsidTr="00346343">
        <w:tc>
          <w:tcPr>
            <w:tcW w:w="706" w:type="dxa"/>
          </w:tcPr>
          <w:p w:rsidR="00462479" w:rsidRPr="00755848" w:rsidRDefault="004624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:rsidR="00462479" w:rsidRPr="00755848" w:rsidRDefault="004624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pasív súvahy:</w:t>
            </w:r>
          </w:p>
        </w:tc>
        <w:tc>
          <w:tcPr>
            <w:tcW w:w="3600" w:type="dxa"/>
          </w:tcPr>
          <w:p w:rsidR="00462479" w:rsidRPr="00755848" w:rsidRDefault="004624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62479" w:rsidRPr="00755848" w:rsidTr="00346343">
        <w:tc>
          <w:tcPr>
            <w:tcW w:w="706" w:type="dxa"/>
          </w:tcPr>
          <w:p w:rsidR="00462479" w:rsidRPr="00755848" w:rsidRDefault="004624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:rsidR="00462479" w:rsidRPr="00755848" w:rsidRDefault="00462479" w:rsidP="00C71790">
            <w:pPr>
              <w:jc w:val="both"/>
              <w:rPr>
                <w:rFonts w:ascii="Arial Narrow" w:hAnsi="Arial Narrow" w:cs="Arial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462479" w:rsidRPr="00755848" w:rsidRDefault="004624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62479" w:rsidRPr="00755848" w:rsidTr="00346343">
        <w:tc>
          <w:tcPr>
            <w:tcW w:w="706" w:type="dxa"/>
          </w:tcPr>
          <w:p w:rsidR="00462479" w:rsidRPr="00755848" w:rsidRDefault="004624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8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:rsidR="00462479" w:rsidRPr="00755848" w:rsidRDefault="004624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462479" w:rsidRPr="00755848" w:rsidRDefault="004624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462479" w:rsidRPr="00755848" w:rsidRDefault="0046247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položky.</w:t>
      </w:r>
    </w:p>
    <w:p w:rsidR="00462479" w:rsidRPr="00755848" w:rsidRDefault="00462479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462479" w:rsidRPr="00755848" w:rsidRDefault="00462479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. Účtovná jednotka p</w:t>
      </w:r>
      <w:r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Pr="002069FB">
        <w:rPr>
          <w:rFonts w:ascii="Arial Narrow" w:hAnsi="Arial Narrow" w:cs="Arial Narrow"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, lebo </w:t>
      </w:r>
      <w:r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462479" w:rsidRPr="00755848" w:rsidRDefault="00462479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>
        <w:rPr>
          <w:rFonts w:ascii="Arial Narrow" w:hAnsi="Arial Narrow" w:cs="Arial Narrow"/>
          <w:sz w:val="22"/>
          <w:szCs w:val="22"/>
        </w:rPr>
        <w:t xml:space="preserve"> cenou alebo vlastnými nákladmi. Účtovná jednotka p</w:t>
      </w:r>
      <w:r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462479" w:rsidRPr="00755848" w:rsidRDefault="00462479" w:rsidP="00E60911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462479" w:rsidRPr="00755848" w:rsidRDefault="00462479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462479" w:rsidRDefault="00462479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sz w:val="22"/>
          <w:szCs w:val="22"/>
        </w:rPr>
        <w:t>Tvorba odpisového plánu pre dlhodobý majetok</w:t>
      </w:r>
    </w:p>
    <w:p w:rsidR="00462479" w:rsidRDefault="00462479" w:rsidP="00171DF4"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</w:t>
      </w:r>
    </w:p>
    <w:p w:rsidR="00462479" w:rsidRPr="00171DF4" w:rsidRDefault="00462479" w:rsidP="00171DF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462479" w:rsidRPr="00755848" w:rsidTr="001331F6">
        <w:tc>
          <w:tcPr>
            <w:tcW w:w="4157" w:type="dxa"/>
          </w:tcPr>
          <w:p w:rsidR="00462479" w:rsidRPr="00755848" w:rsidRDefault="00462479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462479" w:rsidRPr="00755848" w:rsidRDefault="00462479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05" w:type="dxa"/>
          </w:tcPr>
          <w:p w:rsidR="00462479" w:rsidRPr="00755848" w:rsidRDefault="00462479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462479" w:rsidRPr="00755848" w:rsidRDefault="00462479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7" w:type="dxa"/>
          </w:tcPr>
          <w:p w:rsidR="00462479" w:rsidRPr="00755848" w:rsidRDefault="00462479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462479" w:rsidRPr="00755848" w:rsidRDefault="00462479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39" w:type="dxa"/>
          </w:tcPr>
          <w:p w:rsidR="00462479" w:rsidRPr="00755848" w:rsidRDefault="00462479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462479" w:rsidRPr="00755848" w:rsidRDefault="00462479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462479" w:rsidRPr="00755848" w:rsidTr="001331F6">
        <w:tc>
          <w:tcPr>
            <w:tcW w:w="4157" w:type="dxa"/>
          </w:tcPr>
          <w:p w:rsidR="00462479" w:rsidRPr="00755848" w:rsidRDefault="00462479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05" w:type="dxa"/>
          </w:tcPr>
          <w:p w:rsidR="00462479" w:rsidRPr="00755848" w:rsidRDefault="00462479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087" w:type="dxa"/>
          </w:tcPr>
          <w:p w:rsidR="00462479" w:rsidRPr="00755848" w:rsidRDefault="00462479" w:rsidP="0087132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39" w:type="dxa"/>
          </w:tcPr>
          <w:p w:rsidR="00462479" w:rsidRPr="00755848" w:rsidRDefault="00462479" w:rsidP="0087132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462479" w:rsidRPr="00755848" w:rsidTr="001331F6">
        <w:tc>
          <w:tcPr>
            <w:tcW w:w="4157" w:type="dxa"/>
          </w:tcPr>
          <w:p w:rsidR="00462479" w:rsidRPr="00755848" w:rsidRDefault="00462479" w:rsidP="00126DE3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05" w:type="dxa"/>
          </w:tcPr>
          <w:p w:rsidR="00462479" w:rsidRPr="00755848" w:rsidRDefault="00462479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087" w:type="dxa"/>
          </w:tcPr>
          <w:p w:rsidR="00462479" w:rsidRPr="00755848" w:rsidRDefault="00462479" w:rsidP="0087132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39" w:type="dxa"/>
          </w:tcPr>
          <w:p w:rsidR="00462479" w:rsidRPr="00755848" w:rsidRDefault="00462479" w:rsidP="0087132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462479" w:rsidRPr="00755848" w:rsidTr="001331F6">
        <w:tc>
          <w:tcPr>
            <w:tcW w:w="4157" w:type="dxa"/>
          </w:tcPr>
          <w:p w:rsidR="00462479" w:rsidRPr="00755848" w:rsidRDefault="00462479" w:rsidP="001331F6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05" w:type="dxa"/>
          </w:tcPr>
          <w:p w:rsidR="00462479" w:rsidRPr="00755848" w:rsidRDefault="00462479" w:rsidP="001331F6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087" w:type="dxa"/>
          </w:tcPr>
          <w:p w:rsidR="00462479" w:rsidRDefault="00462479" w:rsidP="001331F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39" w:type="dxa"/>
          </w:tcPr>
          <w:p w:rsidR="00462479" w:rsidRDefault="00462479" w:rsidP="001331F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462479" w:rsidRPr="00755848" w:rsidTr="001331F6">
        <w:tc>
          <w:tcPr>
            <w:tcW w:w="4157" w:type="dxa"/>
          </w:tcPr>
          <w:p w:rsidR="00462479" w:rsidRPr="00755848" w:rsidRDefault="00462479" w:rsidP="001331F6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lastRenderedPageBreak/>
              <w:t>Dopravné prostriedky</w:t>
            </w:r>
          </w:p>
        </w:tc>
        <w:tc>
          <w:tcPr>
            <w:tcW w:w="1005" w:type="dxa"/>
          </w:tcPr>
          <w:p w:rsidR="00462479" w:rsidRPr="00755848" w:rsidRDefault="00462479" w:rsidP="001331F6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087" w:type="dxa"/>
          </w:tcPr>
          <w:p w:rsidR="00462479" w:rsidRPr="00755848" w:rsidRDefault="00462479" w:rsidP="001331F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39" w:type="dxa"/>
          </w:tcPr>
          <w:p w:rsidR="00462479" w:rsidRPr="00755848" w:rsidRDefault="00462479" w:rsidP="001331F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 – 16,66</w:t>
            </w:r>
          </w:p>
        </w:tc>
      </w:tr>
      <w:tr w:rsidR="00462479" w:rsidRPr="00755848" w:rsidTr="001331F6">
        <w:tc>
          <w:tcPr>
            <w:tcW w:w="4157" w:type="dxa"/>
          </w:tcPr>
          <w:p w:rsidR="00462479" w:rsidRPr="00755848" w:rsidRDefault="00462479" w:rsidP="001331F6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 zariadenia</w:t>
            </w:r>
          </w:p>
        </w:tc>
        <w:tc>
          <w:tcPr>
            <w:tcW w:w="1005" w:type="dxa"/>
          </w:tcPr>
          <w:p w:rsidR="00462479" w:rsidRPr="00755848" w:rsidRDefault="00462479" w:rsidP="001331F6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087" w:type="dxa"/>
          </w:tcPr>
          <w:p w:rsidR="00462479" w:rsidRPr="00755848" w:rsidRDefault="00462479" w:rsidP="001331F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39" w:type="dxa"/>
          </w:tcPr>
          <w:p w:rsidR="00462479" w:rsidRPr="00755848" w:rsidRDefault="00462479" w:rsidP="001331F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 – 16,66</w:t>
            </w:r>
          </w:p>
        </w:tc>
      </w:tr>
    </w:tbl>
    <w:p w:rsidR="00462479" w:rsidRPr="00D80473" w:rsidRDefault="00462479" w:rsidP="000519A0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a zrýchlené odpisovanie.</w:t>
      </w:r>
    </w:p>
    <w:p w:rsidR="00462479" w:rsidRDefault="00462479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462479" w:rsidRDefault="00462479" w:rsidP="000519A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462479" w:rsidRPr="001C5926" w:rsidRDefault="00462479" w:rsidP="000519A0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462479" w:rsidRPr="00755848" w:rsidRDefault="00462479" w:rsidP="000519A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462479" w:rsidRDefault="00462479" w:rsidP="000519A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462479" w:rsidRPr="00F553FF" w:rsidRDefault="00462479" w:rsidP="00F553FF">
      <w:r>
        <w:rPr>
          <w:rFonts w:ascii="Arial Narrow" w:hAnsi="Arial Narrow" w:cs="Arial Narrow"/>
          <w:sz w:val="22"/>
          <w:szCs w:val="22"/>
        </w:rPr>
        <w:t>Spoločnosť v roku 202</w:t>
      </w:r>
      <w:r w:rsidR="00641C34">
        <w:rPr>
          <w:rFonts w:ascii="Arial Narrow" w:hAnsi="Arial Narrow" w:cs="Arial Narrow"/>
          <w:sz w:val="22"/>
          <w:szCs w:val="22"/>
        </w:rPr>
        <w:t>5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462479" w:rsidRPr="00755848" w:rsidRDefault="0046247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462479" w:rsidRPr="00755848" w:rsidRDefault="00462479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462479" w:rsidRPr="00755848" w:rsidRDefault="0046247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Pr="00755848" w:rsidRDefault="00462479" w:rsidP="000519A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462479" w:rsidRDefault="00462479" w:rsidP="000519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</w:t>
      </w:r>
      <w:r w:rsidR="0001171D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>
        <w:rPr>
          <w:rFonts w:ascii="Arial Narrow" w:hAnsi="Arial Narrow" w:cs="Arial Narrow"/>
          <w:sz w:val="22"/>
          <w:szCs w:val="22"/>
        </w:rPr>
        <w:t>googwille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462479" w:rsidRPr="00755848" w:rsidRDefault="00462479" w:rsidP="000519A0">
      <w:pPr>
        <w:jc w:val="both"/>
        <w:rPr>
          <w:rFonts w:ascii="Arial Narrow" w:hAnsi="Arial Narrow" w:cs="Arial Narrow"/>
          <w:sz w:val="22"/>
          <w:szCs w:val="22"/>
        </w:rPr>
      </w:pPr>
    </w:p>
    <w:p w:rsidR="00462479" w:rsidRPr="00755848" w:rsidRDefault="00462479" w:rsidP="000519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462479" w:rsidRPr="00755848" w:rsidRDefault="00462479" w:rsidP="000519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462479" w:rsidRPr="00755848" w:rsidRDefault="00462479" w:rsidP="000519A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462479" w:rsidRDefault="00462479" w:rsidP="000519A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</w:t>
      </w:r>
      <w:r w:rsidR="0001171D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462479" w:rsidRPr="00755848" w:rsidRDefault="00462479" w:rsidP="000519A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62479" w:rsidRPr="00755848" w:rsidRDefault="00462479" w:rsidP="000519A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462479" w:rsidRDefault="00462479" w:rsidP="000519A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</w:t>
      </w:r>
      <w:r w:rsidR="0001171D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462479" w:rsidRDefault="00462479" w:rsidP="000519A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Pr="00755848" w:rsidRDefault="00462479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62479" w:rsidRPr="00AF10F2" w:rsidRDefault="00462479" w:rsidP="0078649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462479" w:rsidRPr="00755848" w:rsidRDefault="00462479" w:rsidP="0078649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462479" w:rsidRDefault="00462479" w:rsidP="0078649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462479" w:rsidRPr="00755848" w:rsidRDefault="00462479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462479" w:rsidRPr="00755848" w:rsidRDefault="00462479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462479" w:rsidRDefault="00462479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462479" w:rsidRPr="00755848" w:rsidRDefault="0046247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462479" w:rsidRPr="00755848" w:rsidRDefault="00462479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462479" w:rsidRPr="00755848" w:rsidRDefault="00462479" w:rsidP="00786491">
      <w:pPr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78649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462479" w:rsidRPr="00755848" w:rsidRDefault="00462479" w:rsidP="00786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462479" w:rsidRPr="00755848" w:rsidRDefault="00462479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462479" w:rsidRPr="00755848" w:rsidRDefault="00462479" w:rsidP="00786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462479" w:rsidRDefault="00462479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462479" w:rsidRDefault="00462479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462479" w:rsidRPr="003A351E" w:rsidRDefault="00462479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62479" w:rsidRDefault="00462479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62479" w:rsidRDefault="00462479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62479" w:rsidRPr="00755848" w:rsidRDefault="00462479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462479" w:rsidRPr="00755848" w:rsidRDefault="00462479" w:rsidP="0078649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62479" w:rsidRDefault="00462479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Pr="008233EC">
        <w:rPr>
          <w:rFonts w:ascii="Arial Narrow" w:hAnsi="Arial Narrow" w:cs="Arial Narrow"/>
          <w:bCs/>
          <w:sz w:val="22"/>
          <w:szCs w:val="22"/>
        </w:rPr>
        <w:t>Informácie o výlučnom práve poskytovať služby vo verejnom záujme:</w:t>
      </w:r>
    </w:p>
    <w:p w:rsidR="00462479" w:rsidRPr="008233EC" w:rsidRDefault="00462479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462479" w:rsidRDefault="00462479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462479" w:rsidRPr="000A0382" w:rsidRDefault="00462479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462479" w:rsidRDefault="00462479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462479" w:rsidRDefault="00462479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462479" w:rsidRDefault="00462479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462479" w:rsidRPr="000A0382" w:rsidRDefault="00462479" w:rsidP="00786491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sectPr w:rsidR="00462479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479" w:rsidRDefault="00462479">
      <w:r>
        <w:separator/>
      </w:r>
    </w:p>
  </w:endnote>
  <w:endnote w:type="continuationSeparator" w:id="0">
    <w:p w:rsidR="00462479" w:rsidRDefault="0046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479" w:rsidRDefault="00BC0A0D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462479">
      <w:rPr>
        <w:noProof/>
      </w:rPr>
      <w:t>4</w:t>
    </w:r>
    <w:r>
      <w:rPr>
        <w:noProof/>
      </w:rPr>
      <w:fldChar w:fldCharType="end"/>
    </w:r>
  </w:p>
  <w:p w:rsidR="00462479" w:rsidRDefault="0046247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479" w:rsidRDefault="00462479">
      <w:r>
        <w:separator/>
      </w:r>
    </w:p>
  </w:footnote>
  <w:footnote w:type="continuationSeparator" w:id="0">
    <w:p w:rsidR="00462479" w:rsidRDefault="0046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479" w:rsidRDefault="0046247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45606471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2023061183</w:t>
    </w:r>
  </w:p>
  <w:p w:rsidR="00462479" w:rsidRDefault="0046247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6247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62479" w:rsidRPr="003F477D" w:rsidRDefault="00462479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62479" w:rsidRPr="003F477D" w:rsidRDefault="00462479" w:rsidP="00AD5E55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62479" w:rsidRPr="003F477D" w:rsidRDefault="00462479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2479" w:rsidRPr="003F477D" w:rsidRDefault="00462479" w:rsidP="00AD5E55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2479" w:rsidRPr="003F477D" w:rsidRDefault="00462479" w:rsidP="00AD5E55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2479" w:rsidRPr="003F477D" w:rsidRDefault="00462479" w:rsidP="00AD5E55">
          <w:pPr>
            <w:jc w:val="center"/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2479" w:rsidRPr="003F477D" w:rsidRDefault="00462479" w:rsidP="00AD5E55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2479" w:rsidRPr="003F477D" w:rsidRDefault="00462479" w:rsidP="00AD5E55">
          <w:pPr>
            <w:jc w:val="center"/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2479" w:rsidRPr="003F477D" w:rsidRDefault="00462479" w:rsidP="00AD5E55">
          <w:pPr>
            <w:jc w:val="center"/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2479" w:rsidRPr="003F477D" w:rsidRDefault="00462479" w:rsidP="00AD5E55">
          <w:pPr>
            <w:jc w:val="center"/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2479" w:rsidRPr="003F477D" w:rsidRDefault="00462479" w:rsidP="00AD5E55">
          <w:pPr>
            <w:jc w:val="center"/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2479" w:rsidRPr="003F477D" w:rsidRDefault="00462479" w:rsidP="00AD5E55">
          <w:pPr>
            <w:jc w:val="center"/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2479" w:rsidRPr="003F477D" w:rsidRDefault="00462479" w:rsidP="00AD5E55">
          <w:pPr>
            <w:jc w:val="center"/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62479" w:rsidRDefault="00462479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  <w:rPr>
        <w:rFonts w:cs="Times New Roman"/>
      </w:r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82C1D"/>
    <w:rsid w:val="00000C65"/>
    <w:rsid w:val="000104C1"/>
    <w:rsid w:val="0001171D"/>
    <w:rsid w:val="00013375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9A0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0EC4"/>
    <w:rsid w:val="000764C2"/>
    <w:rsid w:val="00077870"/>
    <w:rsid w:val="00080329"/>
    <w:rsid w:val="000814D5"/>
    <w:rsid w:val="00086641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1F6"/>
    <w:rsid w:val="001357F4"/>
    <w:rsid w:val="001375F1"/>
    <w:rsid w:val="00137CDE"/>
    <w:rsid w:val="001422DA"/>
    <w:rsid w:val="001550FB"/>
    <w:rsid w:val="001553EC"/>
    <w:rsid w:val="001641B3"/>
    <w:rsid w:val="0016703B"/>
    <w:rsid w:val="00171D3D"/>
    <w:rsid w:val="00171DF4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3094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6347"/>
    <w:rsid w:val="001C672F"/>
    <w:rsid w:val="001C7886"/>
    <w:rsid w:val="001E0093"/>
    <w:rsid w:val="001E1B23"/>
    <w:rsid w:val="001E6826"/>
    <w:rsid w:val="001F42CE"/>
    <w:rsid w:val="001F453E"/>
    <w:rsid w:val="001F718C"/>
    <w:rsid w:val="001F7CCE"/>
    <w:rsid w:val="00200BDD"/>
    <w:rsid w:val="002069FB"/>
    <w:rsid w:val="002078B6"/>
    <w:rsid w:val="002100EC"/>
    <w:rsid w:val="00216A06"/>
    <w:rsid w:val="0021761B"/>
    <w:rsid w:val="00223544"/>
    <w:rsid w:val="00223758"/>
    <w:rsid w:val="002342CE"/>
    <w:rsid w:val="00235630"/>
    <w:rsid w:val="0024118B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0E66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3846"/>
    <w:rsid w:val="003208FD"/>
    <w:rsid w:val="00331575"/>
    <w:rsid w:val="00331EB6"/>
    <w:rsid w:val="00332E9A"/>
    <w:rsid w:val="00336F51"/>
    <w:rsid w:val="00340849"/>
    <w:rsid w:val="003408EA"/>
    <w:rsid w:val="00346343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B7BFB"/>
    <w:rsid w:val="003C024D"/>
    <w:rsid w:val="003C13BE"/>
    <w:rsid w:val="003C20BE"/>
    <w:rsid w:val="003C4F72"/>
    <w:rsid w:val="003D1B77"/>
    <w:rsid w:val="003D3AF5"/>
    <w:rsid w:val="003D4C8A"/>
    <w:rsid w:val="003E1520"/>
    <w:rsid w:val="003E1FCF"/>
    <w:rsid w:val="003E330A"/>
    <w:rsid w:val="003E3C41"/>
    <w:rsid w:val="003E7344"/>
    <w:rsid w:val="003F0D89"/>
    <w:rsid w:val="003F477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479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5ABD"/>
    <w:rsid w:val="0051700A"/>
    <w:rsid w:val="00521298"/>
    <w:rsid w:val="005222B8"/>
    <w:rsid w:val="00526FB9"/>
    <w:rsid w:val="00527E38"/>
    <w:rsid w:val="00530A48"/>
    <w:rsid w:val="00547AE9"/>
    <w:rsid w:val="0055054D"/>
    <w:rsid w:val="00550F87"/>
    <w:rsid w:val="005527DA"/>
    <w:rsid w:val="00561317"/>
    <w:rsid w:val="00561BA9"/>
    <w:rsid w:val="00562E0F"/>
    <w:rsid w:val="00566CE3"/>
    <w:rsid w:val="00567ADD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1AEA"/>
    <w:rsid w:val="005A41F7"/>
    <w:rsid w:val="005A5912"/>
    <w:rsid w:val="005A612F"/>
    <w:rsid w:val="005B4FD5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09D5"/>
    <w:rsid w:val="00614845"/>
    <w:rsid w:val="00615C55"/>
    <w:rsid w:val="00620893"/>
    <w:rsid w:val="00636459"/>
    <w:rsid w:val="00640019"/>
    <w:rsid w:val="00641C34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2EAB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0880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2042"/>
    <w:rsid w:val="00764219"/>
    <w:rsid w:val="0076539B"/>
    <w:rsid w:val="00771D0D"/>
    <w:rsid w:val="007728FB"/>
    <w:rsid w:val="007753B9"/>
    <w:rsid w:val="00780227"/>
    <w:rsid w:val="007805CE"/>
    <w:rsid w:val="0078433D"/>
    <w:rsid w:val="00786491"/>
    <w:rsid w:val="007A17D1"/>
    <w:rsid w:val="007A1F08"/>
    <w:rsid w:val="007A6BEE"/>
    <w:rsid w:val="007B57E0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33EC"/>
    <w:rsid w:val="008271F6"/>
    <w:rsid w:val="00827D2A"/>
    <w:rsid w:val="00832FF0"/>
    <w:rsid w:val="00840506"/>
    <w:rsid w:val="0084070B"/>
    <w:rsid w:val="008451AE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39EA"/>
    <w:rsid w:val="009C2162"/>
    <w:rsid w:val="009C49BF"/>
    <w:rsid w:val="009C52BA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3E6B"/>
    <w:rsid w:val="00A35F64"/>
    <w:rsid w:val="00A37D7E"/>
    <w:rsid w:val="00A40E0B"/>
    <w:rsid w:val="00A4416D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10E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5DA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6AEA"/>
    <w:rsid w:val="00CA2621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48CF"/>
    <w:rsid w:val="00CF092E"/>
    <w:rsid w:val="00CF1AD0"/>
    <w:rsid w:val="00CF3784"/>
    <w:rsid w:val="00CF7485"/>
    <w:rsid w:val="00D004CC"/>
    <w:rsid w:val="00D03532"/>
    <w:rsid w:val="00D223FE"/>
    <w:rsid w:val="00D23580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047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143C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911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3FF"/>
    <w:rsid w:val="00F57983"/>
    <w:rsid w:val="00F60A13"/>
    <w:rsid w:val="00F616AF"/>
    <w:rsid w:val="00F62538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4F40"/>
    <w:rsid w:val="00FC64AE"/>
    <w:rsid w:val="00FC75CB"/>
    <w:rsid w:val="00FD01BC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6F06"/>
  <w15:docId w15:val="{16E97380-C961-415F-BA9A-279536F1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semiHidden="1" w:uiPriority="0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locked="1" w:semiHidden="1" w:uiPriority="0" w:unhideWhenUsed="1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locked="1" w:uiPriority="0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00880"/>
    <w:rPr>
      <w:b/>
      <w:kern w:val="32"/>
      <w:sz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700880"/>
    <w:rPr>
      <w:rFonts w:ascii="Cambria" w:hAnsi="Cambria"/>
      <w:b/>
      <w:i/>
      <w:sz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00880"/>
    <w:rPr>
      <w:sz w:val="20"/>
    </w:rPr>
  </w:style>
  <w:style w:type="character" w:styleId="Odkaznapoznmkupodiarou">
    <w:name w:val="footnote reference"/>
    <w:basedOn w:val="Predvolenpsmoodseku"/>
    <w:uiPriority w:val="99"/>
    <w:semiHidden/>
    <w:rsid w:val="00DD6176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00880"/>
    <w:rPr>
      <w:sz w:val="24"/>
    </w:rPr>
  </w:style>
  <w:style w:type="character" w:styleId="slostrany">
    <w:name w:val="page number"/>
    <w:basedOn w:val="Predvolenpsmoodseku"/>
    <w:uiPriority w:val="99"/>
    <w:rsid w:val="006761B2"/>
    <w:rPr>
      <w:rFonts w:cs="Times New Roman"/>
    </w:rPr>
  </w:style>
  <w:style w:type="table" w:styleId="Mriekatabuky">
    <w:name w:val="Table Grid"/>
    <w:basedOn w:val="Normlnatabuka"/>
    <w:uiPriority w:val="99"/>
    <w:rsid w:val="003B22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84C9F"/>
    <w:rPr>
      <w:rFonts w:ascii="Arial Narrow" w:hAnsi="Arial Narrow"/>
      <w:b/>
      <w:kern w:val="28"/>
      <w:sz w:val="32"/>
      <w:lang w:val="sk-SK"/>
    </w:rPr>
  </w:style>
  <w:style w:type="paragraph" w:customStyle="1" w:styleId="TopHeader">
    <w:name w:val="Top Header"/>
    <w:basedOn w:val="Normlny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C13BE"/>
    <w:rPr>
      <w:sz w:val="24"/>
      <w:lang w:val="sk-SK" w:eastAsia="sk-SK"/>
    </w:rPr>
  </w:style>
  <w:style w:type="paragraph" w:styleId="Zkladntext0">
    <w:name w:val="Body Text"/>
    <w:basedOn w:val="Normlny"/>
    <w:link w:val="Zkladn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0"/>
    <w:uiPriority w:val="99"/>
    <w:locked/>
    <w:rsid w:val="00EA0DDC"/>
    <w:rPr>
      <w:sz w:val="24"/>
      <w:lang w:val="en-US" w:eastAsia="en-US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uiPriority w:val="99"/>
    <w:rsid w:val="00070EC4"/>
    <w:rPr>
      <w:rFonts w:cs="Times New Roman"/>
    </w:rPr>
  </w:style>
  <w:style w:type="paragraph" w:customStyle="1" w:styleId="Default">
    <w:name w:val="Default"/>
    <w:basedOn w:val="Normlny"/>
    <w:uiPriority w:val="99"/>
    <w:rsid w:val="005A1AEA"/>
    <w:pPr>
      <w:autoSpaceDE w:val="0"/>
      <w:autoSpaceDN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369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ADMIN</cp:lastModifiedBy>
  <cp:revision>11</cp:revision>
  <cp:lastPrinted>2015-07-22T08:26:00Z</cp:lastPrinted>
  <dcterms:created xsi:type="dcterms:W3CDTF">2025-06-30T11:03:00Z</dcterms:created>
  <dcterms:modified xsi:type="dcterms:W3CDTF">2026-06-30T12:58:00Z</dcterms:modified>
</cp:coreProperties>
</file>