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77777777" w:rsidR="00DA71E1" w:rsidRPr="005A6BD0" w:rsidRDefault="00EE4869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ToPa</w:t>
      </w:r>
      <w:proofErr w:type="spellEnd"/>
      <w:r>
        <w:rPr>
          <w:sz w:val="20"/>
          <w:szCs w:val="20"/>
        </w:rPr>
        <w:t>-ST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 61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10893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a opracovanie jednoduchých výrobkov z kovu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10040DC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6596A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3522272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55D7DE5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D3BA4D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F9F1AE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E6753F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BDE70D0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B261AF2" w14:textId="77777777" w:rsid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  <w:p w14:paraId="7F9ABD91" w14:textId="77777777" w:rsidR="00171959" w:rsidRPr="00EE4869" w:rsidRDefault="0017195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D0E1BE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4ECC0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6416A69" w14:textId="77777777" w:rsidR="00836EE0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Pohostinská činnosť a výroba hotových jedál určených na priamu spotrebu mimo prevádzkových priestorov</w:t>
                  </w:r>
                </w:p>
                <w:p w14:paraId="75B12807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</w:p>
                <w:p w14:paraId="49397CA8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Nákladná cestná doprava vykonávaná vozidlami s celkovou hmotnosťou do 3,5 tony vrátane prípojného vozidla</w:t>
                  </w:r>
                </w:p>
                <w:p w14:paraId="1225E8F1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</w:p>
                <w:p w14:paraId="59DDD1ED" w14:textId="77777777" w:rsidR="00171959" w:rsidRDefault="00171959" w:rsidP="00171959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Diagnostika a opravy cestných motorových vozidiel</w:t>
                  </w:r>
                </w:p>
                <w:p w14:paraId="715144A8" w14:textId="05EEE9B2" w:rsidR="00171959" w:rsidRPr="00836EE0" w:rsidRDefault="00171959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14:paraId="55C3D5C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50EEE86B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F6688E">
        <w:rPr>
          <w:rFonts w:eastAsia="Times New Roman"/>
          <w:sz w:val="20"/>
          <w:szCs w:val="20"/>
        </w:rPr>
        <w:t>5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</w:t>
      </w:r>
      <w:r w:rsidR="00F6688E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F6688E">
        <w:rPr>
          <w:rFonts w:eastAsia="Times New Roman"/>
          <w:sz w:val="20"/>
          <w:szCs w:val="20"/>
        </w:rPr>
        <w:t>6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0493C3DE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F6688E">
        <w:rPr>
          <w:rFonts w:eastAsia="Times New Roman"/>
          <w:sz w:val="20"/>
          <w:szCs w:val="20"/>
        </w:rPr>
        <w:t>5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F6688E">
        <w:rPr>
          <w:rFonts w:eastAsia="Times New Roman"/>
          <w:sz w:val="20"/>
          <w:szCs w:val="20"/>
        </w:rPr>
        <w:t>5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F6688E">
        <w:rPr>
          <w:rFonts w:eastAsia="Times New Roman"/>
          <w:sz w:val="20"/>
          <w:szCs w:val="20"/>
        </w:rPr>
        <w:t>5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770BED43" w:rsidR="00DF554E" w:rsidRPr="005A6BD0" w:rsidRDefault="00F6688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6DB06F07" w14:textId="5EA5C457" w:rsidR="00DF554E" w:rsidRPr="005A6BD0" w:rsidRDefault="00A9275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779D19E1" w:rsidR="00DF554E" w:rsidRPr="005A6BD0" w:rsidRDefault="00F6688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72E674A7" w14:textId="3B0C2B53" w:rsidR="00DF554E" w:rsidRPr="005A6BD0" w:rsidRDefault="00A9275A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38C147A" w:rsidR="00DF554E" w:rsidRPr="005A6BD0" w:rsidRDefault="00F6688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32E9691B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2E4F1A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>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34ECD223" w14:textId="385A0B03" w:rsidR="005E1751" w:rsidRPr="00916F0D" w:rsidRDefault="00A9275A" w:rsidP="00A9275A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0BB59738" w:rsidR="005D6C11" w:rsidRDefault="00F6688E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2136</w:t>
            </w:r>
          </w:p>
        </w:tc>
        <w:tc>
          <w:tcPr>
            <w:tcW w:w="3021" w:type="dxa"/>
          </w:tcPr>
          <w:p w14:paraId="440699A1" w14:textId="3B3C3ED8" w:rsidR="005D6C11" w:rsidRDefault="00F6688E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2226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lastRenderedPageBreak/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95A99C" w14:textId="77777777" w:rsidR="00295EF2" w:rsidRDefault="00295EF2" w:rsidP="00DA71E1">
      <w:pPr>
        <w:spacing w:after="0" w:line="240" w:lineRule="auto"/>
      </w:pPr>
      <w:r>
        <w:separator/>
      </w:r>
    </w:p>
  </w:endnote>
  <w:endnote w:type="continuationSeparator" w:id="0">
    <w:p w14:paraId="0DDF47CC" w14:textId="77777777" w:rsidR="00295EF2" w:rsidRDefault="00295EF2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15A04" w14:textId="77777777" w:rsidR="00295EF2" w:rsidRDefault="00295EF2" w:rsidP="00DA71E1">
      <w:pPr>
        <w:spacing w:after="0" w:line="240" w:lineRule="auto"/>
      </w:pPr>
      <w:r>
        <w:separator/>
      </w:r>
    </w:p>
  </w:footnote>
  <w:footnote w:type="continuationSeparator" w:id="0">
    <w:p w14:paraId="02CF42C4" w14:textId="77777777" w:rsidR="00295EF2" w:rsidRDefault="00295EF2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4BD2E" w14:textId="7777777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EE4869">
      <w:t>2121148260</w:t>
    </w:r>
  </w:p>
  <w:p w14:paraId="273A4336" w14:textId="77777777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52829600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86F"/>
    <w:rsid w:val="00044F9D"/>
    <w:rsid w:val="000879C8"/>
    <w:rsid w:val="000A3AA4"/>
    <w:rsid w:val="000E7606"/>
    <w:rsid w:val="000F2424"/>
    <w:rsid w:val="00154451"/>
    <w:rsid w:val="00171959"/>
    <w:rsid w:val="00194396"/>
    <w:rsid w:val="001A01D8"/>
    <w:rsid w:val="00242353"/>
    <w:rsid w:val="00267A43"/>
    <w:rsid w:val="00280120"/>
    <w:rsid w:val="00295EF2"/>
    <w:rsid w:val="002E4F1A"/>
    <w:rsid w:val="002F0793"/>
    <w:rsid w:val="0031561E"/>
    <w:rsid w:val="003636F2"/>
    <w:rsid w:val="00370E00"/>
    <w:rsid w:val="00374332"/>
    <w:rsid w:val="003D46E7"/>
    <w:rsid w:val="004A56B2"/>
    <w:rsid w:val="004F06A8"/>
    <w:rsid w:val="005070E6"/>
    <w:rsid w:val="0056358C"/>
    <w:rsid w:val="005A6BD0"/>
    <w:rsid w:val="005D6C11"/>
    <w:rsid w:val="005E1751"/>
    <w:rsid w:val="006522AA"/>
    <w:rsid w:val="006A60C8"/>
    <w:rsid w:val="00716926"/>
    <w:rsid w:val="00726C48"/>
    <w:rsid w:val="007613AE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9275A"/>
    <w:rsid w:val="00AB2391"/>
    <w:rsid w:val="00AB56BC"/>
    <w:rsid w:val="00B43073"/>
    <w:rsid w:val="00B57F8A"/>
    <w:rsid w:val="00B735EC"/>
    <w:rsid w:val="00B75A42"/>
    <w:rsid w:val="00C048BF"/>
    <w:rsid w:val="00C04B70"/>
    <w:rsid w:val="00C93ACD"/>
    <w:rsid w:val="00CB3A2D"/>
    <w:rsid w:val="00D03212"/>
    <w:rsid w:val="00D23D35"/>
    <w:rsid w:val="00D53465"/>
    <w:rsid w:val="00D61D8D"/>
    <w:rsid w:val="00D77CAC"/>
    <w:rsid w:val="00D80D98"/>
    <w:rsid w:val="00DA71E1"/>
    <w:rsid w:val="00DA7D09"/>
    <w:rsid w:val="00DC04E7"/>
    <w:rsid w:val="00DF554E"/>
    <w:rsid w:val="00ED3CE2"/>
    <w:rsid w:val="00EE4869"/>
    <w:rsid w:val="00F24D1C"/>
    <w:rsid w:val="00F27725"/>
    <w:rsid w:val="00F6688E"/>
    <w:rsid w:val="00F959B8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8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888</Words>
  <Characters>5062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2026-06-30T15:02:00Z</dcterms:created>
  <dcterms:modified xsi:type="dcterms:W3CDTF">2026-06-30T15:02:00Z</dcterms:modified>
</cp:coreProperties>
</file>