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B231365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6BABFBF4" w14:textId="2EF6D58E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2912E2">
        <w:rPr>
          <w:rFonts w:ascii="Arial Narrow" w:hAnsi="Arial Narrow"/>
          <w:b/>
        </w:rPr>
        <w:t>účtovnej závierke za rok 202</w:t>
      </w:r>
      <w:r w:rsidR="00584DC5">
        <w:rPr>
          <w:rFonts w:ascii="Arial Narrow" w:hAnsi="Arial Narrow"/>
          <w:b/>
        </w:rPr>
        <w:t>5</w:t>
      </w:r>
    </w:p>
    <w:p w14:paraId="3FEDBFEB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1EE87303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56910F5B" w14:textId="77777777" w:rsidR="00F404E8" w:rsidRPr="008C066D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16070B06" w14:textId="77777777" w:rsidR="00F404E8" w:rsidRPr="00A55E63" w:rsidRDefault="002C12B4" w:rsidP="00913435">
      <w:pPr>
        <w:pStyle w:val="Heading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273EAD6A" w14:textId="77777777" w:rsidR="00F404E8" w:rsidRPr="00A55E63" w:rsidRDefault="002C12B4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14:paraId="2A8F72E2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5C37047E" w14:textId="77777777" w:rsidR="00F404E8" w:rsidRPr="00A55E63" w:rsidRDefault="001406AD" w:rsidP="00EB55FA">
      <w:pPr>
        <w:pStyle w:val="Body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45B43F0C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342F8" w14:paraId="39B45B70" w14:textId="77777777" w:rsidTr="00A342F8">
        <w:tc>
          <w:tcPr>
            <w:tcW w:w="3085" w:type="dxa"/>
          </w:tcPr>
          <w:p w14:paraId="2EE39111" w14:textId="77777777" w:rsidR="002D7E6D" w:rsidRPr="00A342F8" w:rsidRDefault="002D7E6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6B410D9E" w14:textId="77777777" w:rsidR="002D7E6D" w:rsidRPr="00A342F8" w:rsidRDefault="002912E2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Lesná a pasienková spoločnosť- Veľké Kapušany </w:t>
            </w:r>
            <w:proofErr w:type="spellStart"/>
            <w:r>
              <w:rPr>
                <w:rFonts w:ascii="Arial" w:hAnsi="Arial" w:cs="Arial"/>
              </w:rPr>
              <w:t>poz.spoločnosť</w:t>
            </w:r>
            <w:proofErr w:type="spellEnd"/>
          </w:p>
        </w:tc>
      </w:tr>
      <w:tr w:rsidR="00A55E63" w:rsidRPr="00A342F8" w14:paraId="20EBB22E" w14:textId="77777777" w:rsidTr="00A342F8">
        <w:tc>
          <w:tcPr>
            <w:tcW w:w="3085" w:type="dxa"/>
          </w:tcPr>
          <w:p w14:paraId="5724A709" w14:textId="77777777" w:rsidR="002D7E6D" w:rsidRPr="00A342F8" w:rsidRDefault="002D7E6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3428EBD2" w14:textId="77777777" w:rsidR="002D7E6D" w:rsidRPr="00A342F8" w:rsidRDefault="002912E2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42107768</w:t>
            </w:r>
          </w:p>
        </w:tc>
      </w:tr>
      <w:tr w:rsidR="00A55E63" w:rsidRPr="00A342F8" w14:paraId="5588DC15" w14:textId="77777777" w:rsidTr="00A342F8">
        <w:tc>
          <w:tcPr>
            <w:tcW w:w="3085" w:type="dxa"/>
          </w:tcPr>
          <w:p w14:paraId="0D1F4EDA" w14:textId="77777777" w:rsidR="002D7E6D" w:rsidRPr="00A342F8" w:rsidRDefault="002D7E6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0520C742" w14:textId="77777777" w:rsidR="002D7E6D" w:rsidRPr="00A342F8" w:rsidRDefault="008A0E67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POH 3</w:t>
            </w:r>
            <w:r w:rsidR="002912E2">
              <w:rPr>
                <w:rFonts w:ascii="Arial" w:hAnsi="Arial" w:cs="Arial"/>
              </w:rPr>
              <w:t>6/47  079 01 Veľké Kapušany</w:t>
            </w:r>
          </w:p>
        </w:tc>
      </w:tr>
    </w:tbl>
    <w:p w14:paraId="7E6FF8CD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8A8D53F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009A6A1" w14:textId="77777777" w:rsidR="00AD6C8A" w:rsidRPr="00A55E63" w:rsidRDefault="001406AD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D4A5909" w14:textId="77777777" w:rsidR="002D7E6D" w:rsidRPr="00A55E63" w:rsidRDefault="002D7E6D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846937F" w14:textId="77777777" w:rsidR="00AD6C8A" w:rsidRDefault="008C066D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nie je súčasťou konsolidovaného celku.</w:t>
      </w:r>
    </w:p>
    <w:p w14:paraId="7695582F" w14:textId="77777777" w:rsidR="008C066D" w:rsidRPr="00A55E63" w:rsidRDefault="008C066D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A64F63D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6E47630A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342F8" w14:paraId="7A88B235" w14:textId="77777777" w:rsidTr="00A342F8">
        <w:tc>
          <w:tcPr>
            <w:tcW w:w="4219" w:type="dxa"/>
          </w:tcPr>
          <w:p w14:paraId="43AF7184" w14:textId="77777777"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3CA2AA99" w14:textId="77777777"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Bežné účtovné</w:t>
            </w:r>
          </w:p>
          <w:p w14:paraId="47777AA9" w14:textId="77777777"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4DA97F62" w14:textId="77777777"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342F8" w14:paraId="7291BF67" w14:textId="77777777" w:rsidTr="00A342F8">
        <w:tc>
          <w:tcPr>
            <w:tcW w:w="4219" w:type="dxa"/>
          </w:tcPr>
          <w:p w14:paraId="692992C3" w14:textId="77777777" w:rsidR="002D7E6D" w:rsidRPr="00A342F8" w:rsidRDefault="002D7E6D" w:rsidP="00A342F8">
            <w:pPr>
              <w:spacing w:line="260" w:lineRule="exact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7AF03840" w14:textId="77777777" w:rsidR="002D7E6D" w:rsidRPr="00A342F8" w:rsidRDefault="002912E2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6CAAE14A" w14:textId="77777777" w:rsidR="002D7E6D" w:rsidRPr="00A342F8" w:rsidRDefault="002912E2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5C68C56E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3A6B0645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36DC61D4" w14:textId="77777777" w:rsidR="00F404E8" w:rsidRPr="00A55E63" w:rsidRDefault="002C12B4" w:rsidP="00EB55FA">
      <w:pPr>
        <w:pStyle w:val="Heading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3FA1D6E9" w14:textId="77777777" w:rsidR="00F404E8" w:rsidRPr="00A55E63" w:rsidRDefault="002C12B4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 w:rsidRPr="00A55E63">
        <w:rPr>
          <w:rFonts w:ascii="Arial" w:hAnsi="Arial" w:cs="Arial"/>
          <w:b/>
          <w:bCs/>
          <w:spacing w:val="2"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14:paraId="3EBE7AC4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C788E0A" w14:textId="77777777" w:rsidR="00401155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7EDF17F" w14:textId="77777777" w:rsidR="008C066D" w:rsidRDefault="008C066D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E566322" w14:textId="77777777" w:rsidR="008C066D" w:rsidRPr="00A55E63" w:rsidRDefault="008C066D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je zostavená za predpokla</w:t>
      </w:r>
      <w:r w:rsidR="002912E2">
        <w:rPr>
          <w:rFonts w:ascii="Arial" w:hAnsi="Arial" w:cs="Arial"/>
          <w:sz w:val="22"/>
          <w:szCs w:val="22"/>
        </w:rPr>
        <w:t>du, že účtovná jednotka bude nepretržite pokračovať vo svojej činnosti.</w:t>
      </w:r>
    </w:p>
    <w:p w14:paraId="032612EE" w14:textId="77777777"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6B0E670" w14:textId="77777777"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B853673" w14:textId="77777777" w:rsidR="002D7E6D" w:rsidRPr="00A55E63" w:rsidRDefault="002D7E6D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342F8" w14:paraId="53F362B0" w14:textId="77777777" w:rsidTr="00A342F8">
        <w:tc>
          <w:tcPr>
            <w:tcW w:w="4843" w:type="dxa"/>
          </w:tcPr>
          <w:p w14:paraId="3086A981" w14:textId="77777777" w:rsidR="002D7E6D" w:rsidRPr="00A342F8" w:rsidRDefault="002D7E6D" w:rsidP="00A342F8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342F8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39217788" w14:textId="77777777" w:rsidR="002D7E6D" w:rsidRPr="00A342F8" w:rsidRDefault="002D7E6D" w:rsidP="00A342F8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342F8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342F8" w14:paraId="3B6EFDE9" w14:textId="77777777" w:rsidTr="00A342F8">
        <w:tc>
          <w:tcPr>
            <w:tcW w:w="4843" w:type="dxa"/>
          </w:tcPr>
          <w:p w14:paraId="3B1DE250" w14:textId="77777777" w:rsidR="002D7E6D" w:rsidRPr="00A342F8" w:rsidRDefault="002D7E6D" w:rsidP="00A342F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47FF1E1" w14:textId="77777777" w:rsidR="002D7E6D" w:rsidRPr="00A342F8" w:rsidRDefault="00A55E63" w:rsidP="00A342F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14:paraId="553FDC15" w14:textId="77777777" w:rsidTr="00A342F8">
        <w:tc>
          <w:tcPr>
            <w:tcW w:w="4843" w:type="dxa"/>
          </w:tcPr>
          <w:p w14:paraId="2C0F9DD3" w14:textId="77777777" w:rsidR="002D7E6D" w:rsidRPr="00A342F8" w:rsidRDefault="002D7E6D" w:rsidP="00A342F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E267ABF" w14:textId="77777777" w:rsidR="002D7E6D" w:rsidRPr="00A342F8" w:rsidRDefault="00A55E63" w:rsidP="00A342F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14:paraId="7612015A" w14:textId="77777777" w:rsidTr="00A342F8">
        <w:tc>
          <w:tcPr>
            <w:tcW w:w="4843" w:type="dxa"/>
          </w:tcPr>
          <w:p w14:paraId="0DEB04A6" w14:textId="77777777" w:rsidR="002D7E6D" w:rsidRPr="00A342F8" w:rsidRDefault="002D7E6D" w:rsidP="00A342F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n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342F8">
              <w:rPr>
                <w:rFonts w:ascii="Arial" w:hAnsi="Arial" w:cs="Arial"/>
                <w:sz w:val="22"/>
                <w:szCs w:val="22"/>
              </w:rPr>
              <w:t>ný ma</w:t>
            </w:r>
            <w:r w:rsidRPr="00A342F8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C1E00D1" w14:textId="77777777" w:rsidR="002D7E6D" w:rsidRPr="00A342F8" w:rsidRDefault="00A55E63" w:rsidP="00A342F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14:paraId="4E8BE3A9" w14:textId="77777777" w:rsidTr="00A342F8">
        <w:tc>
          <w:tcPr>
            <w:tcW w:w="4843" w:type="dxa"/>
          </w:tcPr>
          <w:p w14:paraId="2BCAD913" w14:textId="77777777" w:rsidR="002D7E6D" w:rsidRPr="00A342F8" w:rsidRDefault="002D7E6D" w:rsidP="00A342F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r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342F8">
              <w:rPr>
                <w:rFonts w:ascii="Arial" w:hAnsi="Arial" w:cs="Arial"/>
                <w:sz w:val="22"/>
                <w:szCs w:val="22"/>
              </w:rPr>
              <w:t>kúpo</w:t>
            </w:r>
            <w:r w:rsidRPr="00A342F8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1FF67FA7" w14:textId="77777777" w:rsidR="002D7E6D" w:rsidRPr="00A342F8" w:rsidRDefault="00A55E63" w:rsidP="00A342F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14:paraId="441BB6F7" w14:textId="77777777" w:rsidTr="00A342F8">
        <w:tc>
          <w:tcPr>
            <w:tcW w:w="4843" w:type="dxa"/>
          </w:tcPr>
          <w:p w14:paraId="67A9BADC" w14:textId="77777777" w:rsidR="002D7E6D" w:rsidRPr="00A342F8" w:rsidRDefault="002D7E6D" w:rsidP="00A342F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342F8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342F8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342F8">
              <w:rPr>
                <w:rFonts w:ascii="Arial" w:hAnsi="Arial" w:cs="Arial"/>
                <w:sz w:val="22"/>
                <w:szCs w:val="22"/>
              </w:rPr>
              <w:t>tvor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342F8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75727C69" w14:textId="77777777" w:rsidR="002D7E6D" w:rsidRPr="00A342F8" w:rsidRDefault="00A55E63" w:rsidP="00A342F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342F8" w14:paraId="1DB66857" w14:textId="77777777" w:rsidTr="00A342F8">
        <w:tc>
          <w:tcPr>
            <w:tcW w:w="4843" w:type="dxa"/>
          </w:tcPr>
          <w:p w14:paraId="7646EE14" w14:textId="77777777" w:rsidR="002D7E6D" w:rsidRPr="00A342F8" w:rsidRDefault="002D7E6D" w:rsidP="00A342F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d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A2878FE" w14:textId="77777777" w:rsidR="002D7E6D" w:rsidRPr="00A342F8" w:rsidRDefault="00A55E63" w:rsidP="00A342F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342F8" w14:paraId="2BBFA87E" w14:textId="77777777" w:rsidTr="00A342F8">
        <w:tc>
          <w:tcPr>
            <w:tcW w:w="4843" w:type="dxa"/>
          </w:tcPr>
          <w:p w14:paraId="79CD90B1" w14:textId="77777777" w:rsidR="002D7E6D" w:rsidRPr="00A342F8" w:rsidRDefault="002D7E6D" w:rsidP="00A342F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d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E34D441" w14:textId="77777777" w:rsidR="002D7E6D" w:rsidRPr="00A342F8" w:rsidRDefault="00A55E63" w:rsidP="00A342F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14:paraId="30D86839" w14:textId="77777777" w:rsidTr="00A342F8">
        <w:tc>
          <w:tcPr>
            <w:tcW w:w="4843" w:type="dxa"/>
          </w:tcPr>
          <w:p w14:paraId="72AFAC4F" w14:textId="77777777" w:rsidR="002D7E6D" w:rsidRPr="00A342F8" w:rsidRDefault="002D7E6D" w:rsidP="00A342F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K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342F8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342F8">
              <w:rPr>
                <w:rFonts w:ascii="Arial" w:hAnsi="Arial" w:cs="Arial"/>
                <w:sz w:val="22"/>
                <w:szCs w:val="22"/>
              </w:rPr>
              <w:t>ina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342F8">
              <w:rPr>
                <w:rFonts w:ascii="Arial" w:hAnsi="Arial" w:cs="Arial"/>
                <w:sz w:val="22"/>
                <w:szCs w:val="22"/>
              </w:rPr>
              <w:t>ný maj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87237ED" w14:textId="77777777" w:rsidR="002D7E6D" w:rsidRPr="00A342F8" w:rsidRDefault="00A55E63" w:rsidP="00A342F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14:paraId="7E8261B9" w14:textId="77777777" w:rsidTr="00A342F8">
        <w:tc>
          <w:tcPr>
            <w:tcW w:w="4843" w:type="dxa"/>
          </w:tcPr>
          <w:p w14:paraId="79232679" w14:textId="77777777" w:rsidR="002D7E6D" w:rsidRPr="00A342F8" w:rsidRDefault="002D7E6D" w:rsidP="00A342F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342F8">
              <w:rPr>
                <w:rFonts w:ascii="Arial" w:hAnsi="Arial" w:cs="Arial"/>
                <w:sz w:val="22"/>
                <w:szCs w:val="22"/>
              </w:rPr>
              <w:t>v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342F8">
              <w:rPr>
                <w:rFonts w:ascii="Arial" w:hAnsi="Arial" w:cs="Arial"/>
                <w:sz w:val="22"/>
                <w:szCs w:val="22"/>
              </w:rPr>
              <w:t>ky v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342F8">
              <w:rPr>
                <w:rFonts w:ascii="Arial" w:hAnsi="Arial" w:cs="Arial"/>
                <w:sz w:val="22"/>
                <w:szCs w:val="22"/>
              </w:rPr>
              <w:t>tane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5487F301" w14:textId="77777777" w:rsidR="002D7E6D" w:rsidRPr="00A342F8" w:rsidRDefault="00A55E63" w:rsidP="00A342F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342F8" w14:paraId="45BC2778" w14:textId="77777777" w:rsidTr="00A342F8">
        <w:tc>
          <w:tcPr>
            <w:tcW w:w="4843" w:type="dxa"/>
          </w:tcPr>
          <w:p w14:paraId="6AEBF9C7" w14:textId="77777777" w:rsidR="002D7E6D" w:rsidRPr="00A342F8" w:rsidRDefault="002D7E6D" w:rsidP="00A342F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79DA45FE" w14:textId="77777777" w:rsidR="002D7E6D" w:rsidRPr="00A342F8" w:rsidRDefault="00A55E63" w:rsidP="00A342F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342F8" w14:paraId="72AEAD18" w14:textId="77777777" w:rsidTr="00A342F8">
        <w:tc>
          <w:tcPr>
            <w:tcW w:w="4843" w:type="dxa"/>
          </w:tcPr>
          <w:p w14:paraId="5E430CB8" w14:textId="77777777" w:rsidR="002D7E6D" w:rsidRPr="00A342F8" w:rsidRDefault="002D7E6D" w:rsidP="00A342F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Pô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342F8">
              <w:rPr>
                <w:rFonts w:ascii="Arial" w:hAnsi="Arial" w:cs="Arial"/>
                <w:sz w:val="22"/>
                <w:szCs w:val="22"/>
              </w:rPr>
              <w:t>ičky a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342F8">
              <w:rPr>
                <w:rFonts w:ascii="Arial" w:hAnsi="Arial" w:cs="Arial"/>
                <w:sz w:val="22"/>
                <w:szCs w:val="22"/>
              </w:rPr>
              <w:t>úv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4D4BDEC9" w14:textId="77777777" w:rsidR="002D7E6D" w:rsidRPr="00A342F8" w:rsidRDefault="00A55E63" w:rsidP="00A342F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342F8" w14:paraId="31A9BC6D" w14:textId="77777777" w:rsidTr="00A342F8">
        <w:tc>
          <w:tcPr>
            <w:tcW w:w="4843" w:type="dxa"/>
          </w:tcPr>
          <w:p w14:paraId="32335706" w14:textId="77777777" w:rsidR="002D7E6D" w:rsidRPr="00A342F8" w:rsidRDefault="002D7E6D" w:rsidP="00A342F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riv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>to</w:t>
            </w:r>
            <w:r w:rsidRPr="00A342F8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342F8">
              <w:rPr>
                <w:rFonts w:ascii="Arial" w:hAnsi="Arial" w:cs="Arial"/>
                <w:sz w:val="22"/>
                <w:szCs w:val="22"/>
              </w:rPr>
              <w:t>op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rá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342F8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769E4AD5" w14:textId="77777777" w:rsidR="002D7E6D" w:rsidRPr="00A342F8" w:rsidRDefault="00A55E63" w:rsidP="00A342F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57AE5C91" w14:textId="77777777" w:rsidR="002D7E6D" w:rsidRPr="00A55E63" w:rsidRDefault="002D7E6D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721FEA4" w14:textId="77777777"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E32BCDC" w14:textId="77777777" w:rsidR="00401155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B841140" w14:textId="77777777" w:rsidR="008C066D" w:rsidRPr="00A55E63" w:rsidRDefault="008C066D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odpisuje dlhodobý majetok</w:t>
      </w:r>
      <w:r w:rsidR="00C522AE">
        <w:rPr>
          <w:rFonts w:ascii="Arial" w:hAnsi="Arial" w:cs="Arial"/>
          <w:sz w:val="22"/>
          <w:szCs w:val="22"/>
        </w:rPr>
        <w:t xml:space="preserve"> rovnomerne.</w:t>
      </w:r>
    </w:p>
    <w:p w14:paraId="6496891B" w14:textId="77777777"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E16CE3C" w14:textId="77777777" w:rsidR="00401155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BF2D68C" w14:textId="77777777" w:rsidR="008C066D" w:rsidRPr="00A55E63" w:rsidRDefault="008C066D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V účtovnom období neboli zmenené žiadne účtovné zásady a metódy.  </w:t>
      </w:r>
    </w:p>
    <w:p w14:paraId="3E1D915A" w14:textId="77777777"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F5DF108" w14:textId="77777777" w:rsidR="00401155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21F47063" w14:textId="77777777" w:rsidR="008C066D" w:rsidRPr="00A55E63" w:rsidRDefault="008C066D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V účtovnom období účtovná jednotka nebola prijímateľom žiadnych dotácií.</w:t>
      </w:r>
    </w:p>
    <w:p w14:paraId="39884D72" w14:textId="77777777"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D0FF331" w14:textId="77777777" w:rsidR="00F404E8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7F18468" w14:textId="77777777" w:rsidR="00F404E8" w:rsidRDefault="008C066D" w:rsidP="008C066D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 účtovnom období neboli vykonané opravy chýb minulých účtovných období.</w:t>
      </w:r>
    </w:p>
    <w:p w14:paraId="777148F1" w14:textId="77777777" w:rsidR="008C066D" w:rsidRPr="00A55E63" w:rsidRDefault="008C066D" w:rsidP="008C066D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</w:rPr>
      </w:pPr>
    </w:p>
    <w:p w14:paraId="50084A79" w14:textId="77777777" w:rsidR="00F404E8" w:rsidRPr="00A55E63" w:rsidRDefault="002C12B4" w:rsidP="00401155">
      <w:pPr>
        <w:pStyle w:val="Heading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691DE6C9" w14:textId="77777777" w:rsidR="00F404E8" w:rsidRPr="00A55E63" w:rsidRDefault="002C12B4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14:paraId="3B2B9D43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33CF0EE" w14:textId="77777777" w:rsidR="00373635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23F388EB" w14:textId="77777777" w:rsidR="008C066D" w:rsidRPr="00A55E63" w:rsidRDefault="008C066D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14:paraId="50D86A86" w14:textId="77777777"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197B77A4" w14:textId="77777777"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0A983B4" w14:textId="77777777"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22E61E9" w14:textId="77777777"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8A0E67">
        <w:rPr>
          <w:rFonts w:ascii="Arial" w:hAnsi="Arial" w:cs="Arial"/>
          <w:sz w:val="22"/>
          <w:szCs w:val="22"/>
        </w:rPr>
        <w:t xml:space="preserve"> 0</w:t>
      </w:r>
      <w:r w:rsidR="00795AD8">
        <w:rPr>
          <w:rFonts w:ascii="Arial" w:hAnsi="Arial" w:cs="Arial"/>
          <w:sz w:val="22"/>
          <w:szCs w:val="22"/>
        </w:rPr>
        <w:t>€</w:t>
      </w:r>
    </w:p>
    <w:p w14:paraId="786F1975" w14:textId="77777777"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9309A68" w14:textId="77777777"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8A08031" w14:textId="77777777"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062ADAC" w14:textId="77777777" w:rsidR="00795AD8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4AD591A" w14:textId="77777777" w:rsidR="00373635" w:rsidRDefault="00795AD8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</w:t>
      </w:r>
      <w:r w:rsidR="00C522AE">
        <w:rPr>
          <w:rFonts w:ascii="Arial" w:hAnsi="Arial" w:cs="Arial"/>
          <w:sz w:val="22"/>
          <w:szCs w:val="22"/>
        </w:rPr>
        <w:t>iadne</w:t>
      </w:r>
    </w:p>
    <w:p w14:paraId="69402E6F" w14:textId="77777777" w:rsidR="00C522AE" w:rsidRPr="00A55E63" w:rsidRDefault="00C522AE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E424771" w14:textId="77777777"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FBBA234" w14:textId="77777777"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C4A6ACC" w14:textId="77777777"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DF00001" w14:textId="77777777" w:rsidR="00373635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B3D15C8" w14:textId="77777777" w:rsidR="008C066D" w:rsidRPr="00A55E63" w:rsidRDefault="008C066D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14:paraId="51797751" w14:textId="77777777"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BE33A37" w14:textId="77777777"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173D1704" w14:textId="77777777" w:rsidR="00373635" w:rsidRDefault="008C066D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14:paraId="1DA8AF6D" w14:textId="77777777" w:rsidR="008C066D" w:rsidRPr="00A55E63" w:rsidRDefault="008C066D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B5E9A33" w14:textId="77777777" w:rsidR="00637F73" w:rsidRDefault="00373635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74E79CF" w14:textId="77777777" w:rsidR="008C066D" w:rsidRPr="00A55E63" w:rsidRDefault="008C066D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žiadne</w:t>
      </w:r>
    </w:p>
    <w:p w14:paraId="08A3C79B" w14:textId="77777777"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E2D2AC7" w14:textId="77777777" w:rsidR="00637F7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5CEC0DF" w14:textId="77777777" w:rsidR="008C066D" w:rsidRPr="00A55E63" w:rsidRDefault="008C066D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14:paraId="17CA2E24" w14:textId="77777777"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258C9C2" w14:textId="77777777"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6340F788" w14:textId="77777777"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4E65175D" w14:textId="77777777" w:rsidR="00637F7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173E2766" w14:textId="77777777" w:rsidR="008C066D" w:rsidRPr="00A55E63" w:rsidRDefault="008C066D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žiadne</w:t>
      </w:r>
    </w:p>
    <w:p w14:paraId="467A3B03" w14:textId="77777777"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5A36BC74" w14:textId="77777777"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0E88A3B" w14:textId="77777777" w:rsidR="00637F73" w:rsidRDefault="008C066D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14:paraId="740BB5F9" w14:textId="77777777" w:rsidR="008C066D" w:rsidRPr="00A55E63" w:rsidRDefault="008C066D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05108AC" w14:textId="77777777"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FC66D33" w14:textId="77777777" w:rsidR="00637F73" w:rsidRDefault="008C066D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14:paraId="3A5818A4" w14:textId="77777777" w:rsidR="008C066D" w:rsidRPr="00A55E63" w:rsidRDefault="008C066D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0B62F02" w14:textId="77777777" w:rsidR="00F404E8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8363AFD" w14:textId="77777777" w:rsidR="008C066D" w:rsidRPr="00A55E63" w:rsidRDefault="008C066D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14:paraId="6381DEE3" w14:textId="77777777" w:rsidR="00A55E63" w:rsidRPr="00A55E63" w:rsidRDefault="00A55E6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850A8A6" w14:textId="77777777" w:rsidR="009D5C84" w:rsidRDefault="009D5C84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1962974A" w14:textId="77777777" w:rsidR="008C066D" w:rsidRDefault="008C066D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sectPr w:rsidR="008C066D" w:rsidSect="0029252E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D3A58FD" w14:textId="77777777" w:rsidR="0003111B" w:rsidRDefault="0003111B">
      <w:r>
        <w:separator/>
      </w:r>
    </w:p>
  </w:endnote>
  <w:endnote w:type="continuationSeparator" w:id="0">
    <w:p w14:paraId="1BD91C8E" w14:textId="77777777" w:rsidR="0003111B" w:rsidRDefault="0003111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782D5EA" w14:textId="77777777" w:rsidR="00F404E8" w:rsidRDefault="00000000">
    <w:pPr>
      <w:spacing w:line="200" w:lineRule="exact"/>
      <w:rPr>
        <w:sz w:val="20"/>
        <w:szCs w:val="20"/>
      </w:rPr>
    </w:pPr>
    <w:r>
      <w:rPr>
        <w:noProof/>
        <w:lang w:eastAsia="sk-SK"/>
      </w:rPr>
      <w:pict w14:anchorId="19B3DAE2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14:paraId="23E0C6F3" w14:textId="77777777" w:rsidR="00F404E8" w:rsidRDefault="002C12B4">
                <w:pPr>
                  <w:pStyle w:val="Body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r w:rsidR="009D3C83">
                  <w:fldChar w:fldCharType="begin"/>
                </w:r>
                <w:r w:rsidR="009D3C83">
                  <w:instrText xml:space="preserve"> PAGE </w:instrText>
                </w:r>
                <w:r w:rsidR="009D3C83">
                  <w:fldChar w:fldCharType="separate"/>
                </w:r>
                <w:r w:rsidR="009D3C83">
                  <w:rPr>
                    <w:noProof/>
                  </w:rPr>
                  <w:t>1</w:t>
                </w:r>
                <w:r w:rsidR="009D3C83">
                  <w:rPr>
                    <w:noProof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9DF60DC" w14:textId="77777777" w:rsidR="0003111B" w:rsidRDefault="0003111B">
      <w:r>
        <w:separator/>
      </w:r>
    </w:p>
  </w:footnote>
  <w:footnote w:type="continuationSeparator" w:id="0">
    <w:p w14:paraId="061F493D" w14:textId="77777777" w:rsidR="0003111B" w:rsidRDefault="0003111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1BAD86B" w14:textId="77777777" w:rsidR="0055784D" w:rsidRDefault="0055784D">
    <w:pPr>
      <w:pStyle w:val="Header"/>
    </w:pPr>
  </w:p>
  <w:p w14:paraId="280D8605" w14:textId="77777777" w:rsidR="0055784D" w:rsidRDefault="0055784D">
    <w:pPr>
      <w:pStyle w:val="Header"/>
    </w:pPr>
  </w:p>
  <w:p w14:paraId="29DB3F1E" w14:textId="77777777" w:rsidR="0055784D" w:rsidRDefault="0055784D">
    <w:pPr>
      <w:pStyle w:val="Header"/>
    </w:pPr>
  </w:p>
  <w:p w14:paraId="5B111872" w14:textId="77777777" w:rsidR="0055784D" w:rsidRDefault="0055784D" w:rsidP="004A2BF3">
    <w:pPr>
      <w:pStyle w:val="Body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2912E2">
      <w:rPr>
        <w:rFonts w:ascii="Arial" w:hAnsi="Arial" w:cs="Arial"/>
        <w:sz w:val="22"/>
        <w:szCs w:val="22"/>
        <w:bdr w:val="single" w:sz="4" w:space="0" w:color="auto"/>
      </w:rPr>
      <w:t>42107768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2912E2">
      <w:rPr>
        <w:rFonts w:ascii="Arial" w:hAnsi="Arial" w:cs="Arial"/>
        <w:sz w:val="22"/>
        <w:szCs w:val="22"/>
        <w:bdr w:val="single" w:sz="4" w:space="0" w:color="auto"/>
      </w:rPr>
      <w:t>2022976780</w:t>
    </w:r>
  </w:p>
  <w:p w14:paraId="39E3B03F" w14:textId="77777777" w:rsidR="008A0E67" w:rsidRDefault="008A0E67" w:rsidP="004A2BF3">
    <w:pPr>
      <w:pStyle w:val="Body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</w:p>
  <w:p w14:paraId="6EED2AC3" w14:textId="77777777" w:rsidR="0055784D" w:rsidRDefault="0055784D" w:rsidP="0055784D">
    <w:pPr>
      <w:pStyle w:val="Header"/>
      <w:rPr>
        <w:rFonts w:ascii="Times New Roman" w:hAnsi="Times New Roman"/>
        <w:sz w:val="24"/>
        <w:szCs w:val="24"/>
      </w:rPr>
    </w:pPr>
  </w:p>
  <w:p w14:paraId="1B8E7ECB" w14:textId="77777777" w:rsidR="0055784D" w:rsidRDefault="0055784D" w:rsidP="002912E2">
    <w:pPr>
      <w:pStyle w:val="Header"/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172523453">
    <w:abstractNumId w:val="0"/>
  </w:num>
  <w:num w:numId="2" w16cid:durableId="1038311324">
    <w:abstractNumId w:val="6"/>
  </w:num>
  <w:num w:numId="3" w16cid:durableId="1867062671">
    <w:abstractNumId w:val="5"/>
  </w:num>
  <w:num w:numId="4" w16cid:durableId="1362707958">
    <w:abstractNumId w:val="1"/>
  </w:num>
  <w:num w:numId="5" w16cid:durableId="825826115">
    <w:abstractNumId w:val="4"/>
  </w:num>
  <w:num w:numId="6" w16cid:durableId="86117609">
    <w:abstractNumId w:val="2"/>
  </w:num>
  <w:num w:numId="7" w16cid:durableId="186398059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001053"/>
    <w:rsid w:val="0003111B"/>
    <w:rsid w:val="001406AD"/>
    <w:rsid w:val="00183F7E"/>
    <w:rsid w:val="001B796C"/>
    <w:rsid w:val="002401F1"/>
    <w:rsid w:val="002912E2"/>
    <w:rsid w:val="0029252E"/>
    <w:rsid w:val="002C12B4"/>
    <w:rsid w:val="002D7E6D"/>
    <w:rsid w:val="00364136"/>
    <w:rsid w:val="003657F5"/>
    <w:rsid w:val="00373635"/>
    <w:rsid w:val="003912D4"/>
    <w:rsid w:val="003A08F8"/>
    <w:rsid w:val="003C4E0E"/>
    <w:rsid w:val="003D056F"/>
    <w:rsid w:val="00401155"/>
    <w:rsid w:val="004A2BF3"/>
    <w:rsid w:val="00520C3E"/>
    <w:rsid w:val="0054411F"/>
    <w:rsid w:val="0055784D"/>
    <w:rsid w:val="00584DC5"/>
    <w:rsid w:val="00623868"/>
    <w:rsid w:val="00637F73"/>
    <w:rsid w:val="00676DB4"/>
    <w:rsid w:val="006F55E3"/>
    <w:rsid w:val="00795AD8"/>
    <w:rsid w:val="0080606B"/>
    <w:rsid w:val="008771A6"/>
    <w:rsid w:val="008A0E67"/>
    <w:rsid w:val="008C066D"/>
    <w:rsid w:val="00913435"/>
    <w:rsid w:val="00916772"/>
    <w:rsid w:val="00980763"/>
    <w:rsid w:val="009A27D0"/>
    <w:rsid w:val="009D0D81"/>
    <w:rsid w:val="009D3C83"/>
    <w:rsid w:val="009D5C84"/>
    <w:rsid w:val="00A342F8"/>
    <w:rsid w:val="00A55E63"/>
    <w:rsid w:val="00AA0F78"/>
    <w:rsid w:val="00AB5CDB"/>
    <w:rsid w:val="00AD6C8A"/>
    <w:rsid w:val="00AD749D"/>
    <w:rsid w:val="00AE6506"/>
    <w:rsid w:val="00B15E67"/>
    <w:rsid w:val="00B6524B"/>
    <w:rsid w:val="00B7440A"/>
    <w:rsid w:val="00C01CB7"/>
    <w:rsid w:val="00C31DEC"/>
    <w:rsid w:val="00C522AE"/>
    <w:rsid w:val="00CC3205"/>
    <w:rsid w:val="00CD545D"/>
    <w:rsid w:val="00CE5E56"/>
    <w:rsid w:val="00CF7661"/>
    <w:rsid w:val="00D716A4"/>
    <w:rsid w:val="00E71368"/>
    <w:rsid w:val="00EA068F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."/>
  <w:listSeparator w:val=","/>
  <w14:docId w14:val="204A6DA2"/>
  <w15:docId w15:val="{39DF1EB2-7097-4574-A6AF-5892C4867F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Times New Roman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uiPriority w:val="1"/>
    <w:qFormat/>
    <w:rsid w:val="0029252E"/>
    <w:pPr>
      <w:widowControl w:val="0"/>
    </w:pPr>
    <w:rPr>
      <w:sz w:val="22"/>
      <w:szCs w:val="22"/>
      <w:lang w:eastAsia="en-US"/>
    </w:rPr>
  </w:style>
  <w:style w:type="paragraph" w:styleId="Heading1">
    <w:name w:val="heading 1"/>
    <w:basedOn w:val="Normal"/>
    <w:link w:val="Heading1Char"/>
    <w:uiPriority w:val="1"/>
    <w:qFormat/>
    <w:rsid w:val="0029252E"/>
    <w:pPr>
      <w:outlineLvl w:val="0"/>
    </w:pPr>
    <w:rPr>
      <w:rFonts w:ascii="Times New Roman" w:hAnsi="Times New Roman"/>
      <w:b/>
      <w:b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Pr>
      <w:rFonts w:asciiTheme="majorHAnsi" w:eastAsiaTheme="majorEastAsia" w:hAnsiTheme="majorHAnsi" w:cstheme="majorBidi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2"/>
    <w:semiHidden/>
    <w:unhideWhenUsed/>
    <w:qFormat/>
    <w:rsid w:val="0029252E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BodyText">
    <w:name w:val="Body Text"/>
    <w:basedOn w:val="Normal"/>
    <w:link w:val="BodyTextChar"/>
    <w:uiPriority w:val="1"/>
    <w:qFormat/>
    <w:rsid w:val="0029252E"/>
    <w:pPr>
      <w:ind w:left="668" w:hanging="567"/>
    </w:pPr>
    <w:rPr>
      <w:rFonts w:ascii="Times New Roman" w:hAnsi="Times New Roman"/>
      <w:sz w:val="24"/>
      <w:szCs w:val="24"/>
    </w:rPr>
  </w:style>
  <w:style w:type="character" w:customStyle="1" w:styleId="BodyTextChar">
    <w:name w:val="Body Text Char"/>
    <w:basedOn w:val="DefaultParagraphFont"/>
    <w:link w:val="BodyText"/>
    <w:uiPriority w:val="99"/>
    <w:semiHidden/>
    <w:rPr>
      <w:sz w:val="22"/>
      <w:szCs w:val="22"/>
      <w:lang w:eastAsia="en-US"/>
    </w:rPr>
  </w:style>
  <w:style w:type="paragraph" w:styleId="ListParagraph">
    <w:name w:val="List Paragraph"/>
    <w:basedOn w:val="Normal"/>
    <w:uiPriority w:val="1"/>
    <w:qFormat/>
    <w:rsid w:val="0029252E"/>
  </w:style>
  <w:style w:type="paragraph" w:customStyle="1" w:styleId="TableParagraph">
    <w:name w:val="Table Paragraph"/>
    <w:basedOn w:val="Normal"/>
    <w:uiPriority w:val="1"/>
    <w:qFormat/>
    <w:rsid w:val="0029252E"/>
  </w:style>
  <w:style w:type="paragraph" w:styleId="Header">
    <w:name w:val="header"/>
    <w:basedOn w:val="Normal"/>
    <w:link w:val="Header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locked/>
    <w:rsid w:val="00EB4798"/>
    <w:rPr>
      <w:rFonts w:cs="Times New Roman"/>
    </w:rPr>
  </w:style>
  <w:style w:type="paragraph" w:styleId="Footer">
    <w:name w:val="footer"/>
    <w:basedOn w:val="Normal"/>
    <w:link w:val="Footer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locked/>
    <w:rsid w:val="00EB4798"/>
    <w:rPr>
      <w:rFonts w:cs="Times New Roman"/>
    </w:rPr>
  </w:style>
  <w:style w:type="table" w:styleId="TableGrid">
    <w:name w:val="Table Grid"/>
    <w:basedOn w:val="TableNormal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719619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9619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9619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1065</Words>
  <Characters>6071</Characters>
  <Application>Microsoft Office Word</Application>
  <DocSecurity>0</DocSecurity>
  <Lines>50</Lines>
  <Paragraphs>14</Paragraphs>
  <ScaleCrop>false</ScaleCrop>
  <Company>PKF Slovensko s.r.o.</Company>
  <LinksUpToDate>false</LinksUpToDate>
  <CharactersWithSpaces>7122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Bartolomej Barra</cp:lastModifiedBy>
  <cp:revision>4</cp:revision>
  <cp:lastPrinted>2017-03-29T09:49:00Z</cp:lastPrinted>
  <dcterms:created xsi:type="dcterms:W3CDTF">2024-06-30T20:13:00Z</dcterms:created>
  <dcterms:modified xsi:type="dcterms:W3CDTF">2026-06-30T21:50:00Z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2013-12-15T22:00:00Z</vt:filetime>
  </property>
  <property fmtid="{D5CDD505-2E9C-101B-9397-08002B2CF9AE}" pid="3" name="LastSaved">
    <vt:filetime>2014-10-26T22:00:00Z</vt:filetime>
  </property>
</Properties>
</file>