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50201D">
        <w:rPr>
          <w:b/>
          <w:sz w:val="22"/>
          <w:szCs w:val="22"/>
        </w:rPr>
        <w:t>2121619016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BE3496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</w:t>
            </w:r>
            <w:r w:rsidR="00BE3496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50201D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KLIMATERM, spol. s r. 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Štúrova 2043/4A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50201D" w:rsidP="0050201D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54293189</w:t>
            </w:r>
          </w:p>
        </w:tc>
        <w:tc>
          <w:tcPr>
            <w:tcW w:w="5323" w:type="dxa"/>
            <w:gridSpan w:val="2"/>
          </w:tcPr>
          <w:p w:rsidR="007D1207" w:rsidRDefault="0050201D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2121619016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50201D">
              <w:rPr>
                <w:b/>
                <w:sz w:val="22"/>
                <w:szCs w:val="22"/>
              </w:rPr>
              <w:t>2121619016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50201D">
                    <w:rPr>
                      <w:b/>
                      <w:sz w:val="22"/>
                      <w:szCs w:val="22"/>
                    </w:rPr>
                    <w:t>2121619016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50201D">
                    <w:rPr>
                      <w:b/>
                      <w:sz w:val="22"/>
                      <w:szCs w:val="22"/>
                    </w:rPr>
                    <w:t>2121619016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50201D">
              <w:rPr>
                <w:b/>
                <w:sz w:val="22"/>
                <w:szCs w:val="22"/>
              </w:rPr>
              <w:t>2121619016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50201D">
              <w:rPr>
                <w:b/>
                <w:sz w:val="22"/>
                <w:szCs w:val="22"/>
              </w:rPr>
              <w:t>2121619016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3E6A"/>
    <w:rsid w:val="000F5CCF"/>
    <w:rsid w:val="00162CE8"/>
    <w:rsid w:val="00212368"/>
    <w:rsid w:val="0029387E"/>
    <w:rsid w:val="002C460F"/>
    <w:rsid w:val="003C2FC5"/>
    <w:rsid w:val="004C0E41"/>
    <w:rsid w:val="004C2DAE"/>
    <w:rsid w:val="0050201D"/>
    <w:rsid w:val="00590D1B"/>
    <w:rsid w:val="007D1207"/>
    <w:rsid w:val="00991386"/>
    <w:rsid w:val="0099438D"/>
    <w:rsid w:val="009E69AB"/>
    <w:rsid w:val="00A22E62"/>
    <w:rsid w:val="00AB1C83"/>
    <w:rsid w:val="00BD5ECE"/>
    <w:rsid w:val="00BE3496"/>
    <w:rsid w:val="00C4160A"/>
    <w:rsid w:val="00D473B0"/>
    <w:rsid w:val="00DF63A4"/>
    <w:rsid w:val="00EA6D26"/>
    <w:rsid w:val="00EB1951"/>
    <w:rsid w:val="00F97D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ra">
    <w:name w:val="ra"/>
    <w:basedOn w:val="Predvolenpsmoodseku"/>
    <w:rsid w:val="005020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1536</Words>
  <Characters>8759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2018-03-19T17:54:00Z</cp:lastPrinted>
  <dcterms:created xsi:type="dcterms:W3CDTF">2018-03-19T16:59:00Z</dcterms:created>
  <dcterms:modified xsi:type="dcterms:W3CDTF">2025-12-12T15:50:00Z</dcterms:modified>
</cp:coreProperties>
</file>