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40BDE56F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326FA1">
        <w:rPr>
          <w:rFonts w:ascii="Arial Narrow" w:hAnsi="Arial Narrow"/>
          <w:b/>
        </w:rPr>
        <w:t>5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F5F32" w14:textId="165F5641" w:rsidR="002D7E6D" w:rsidRPr="00B15261" w:rsidRDefault="00326FA1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6FA1">
              <w:rPr>
                <w:rFonts w:ascii="Arial" w:hAnsi="Arial" w:cs="Arial"/>
              </w:rPr>
              <w:t>ABEA s. r. 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A75F58" w14:textId="17151623" w:rsidR="002D7E6D" w:rsidRPr="00B15261" w:rsidRDefault="00326FA1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50795252</w:t>
            </w:r>
          </w:p>
        </w:tc>
      </w:tr>
      <w:tr w:rsidR="00A55E63" w:rsidRPr="00B15261" w14:paraId="27C7A359" w14:textId="77777777" w:rsidTr="00B15261">
        <w:tc>
          <w:tcPr>
            <w:tcW w:w="3085" w:type="dxa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621B4" w14:textId="05774BEE" w:rsidR="002D7E6D" w:rsidRPr="00B15261" w:rsidRDefault="00326FA1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2120481748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254CB2" w14:textId="60650685" w:rsidR="002D7E6D" w:rsidRDefault="007A58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F08FAE6" w14:textId="14C1134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7A58C8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622A2" w14:textId="77777777" w:rsidR="003E1082" w:rsidRDefault="003E1082">
      <w:r>
        <w:separator/>
      </w:r>
    </w:p>
  </w:endnote>
  <w:endnote w:type="continuationSeparator" w:id="0">
    <w:p w14:paraId="67566161" w14:textId="77777777" w:rsidR="003E1082" w:rsidRDefault="003E1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149198" w14:textId="77777777" w:rsidR="003E1082" w:rsidRDefault="003E1082">
      <w:r>
        <w:separator/>
      </w:r>
    </w:p>
  </w:footnote>
  <w:footnote w:type="continuationSeparator" w:id="0">
    <w:p w14:paraId="392642B0" w14:textId="77777777" w:rsidR="003E1082" w:rsidRDefault="003E10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750A4F7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6FA1" w:rsidRPr="00326FA1">
      <w:rPr>
        <w:rFonts w:ascii="Arial" w:hAnsi="Arial" w:cs="Arial"/>
        <w:sz w:val="22"/>
        <w:szCs w:val="22"/>
        <w:bdr w:val="single" w:sz="4" w:space="0" w:color="auto"/>
      </w:rPr>
      <w:t>50795252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6FA1" w:rsidRPr="00326FA1">
      <w:rPr>
        <w:rFonts w:ascii="Arial" w:hAnsi="Arial" w:cs="Arial"/>
        <w:sz w:val="22"/>
        <w:szCs w:val="22"/>
        <w:bdr w:val="single" w:sz="4" w:space="0" w:color="auto"/>
      </w:rPr>
      <w:t>2120481748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863FB"/>
    <w:rsid w:val="002C12B4"/>
    <w:rsid w:val="002D7E6D"/>
    <w:rsid w:val="00326FA1"/>
    <w:rsid w:val="003470C8"/>
    <w:rsid w:val="00351C60"/>
    <w:rsid w:val="003657F5"/>
    <w:rsid w:val="00373635"/>
    <w:rsid w:val="003832B8"/>
    <w:rsid w:val="003937DE"/>
    <w:rsid w:val="003D056F"/>
    <w:rsid w:val="003D086A"/>
    <w:rsid w:val="003E1082"/>
    <w:rsid w:val="00401155"/>
    <w:rsid w:val="004031CC"/>
    <w:rsid w:val="004269FF"/>
    <w:rsid w:val="004801E3"/>
    <w:rsid w:val="004A2BF3"/>
    <w:rsid w:val="004A7CC7"/>
    <w:rsid w:val="004D2EAB"/>
    <w:rsid w:val="00517F65"/>
    <w:rsid w:val="0055784D"/>
    <w:rsid w:val="005A649D"/>
    <w:rsid w:val="005D6DB5"/>
    <w:rsid w:val="00623868"/>
    <w:rsid w:val="00637F73"/>
    <w:rsid w:val="006409A1"/>
    <w:rsid w:val="00676DB4"/>
    <w:rsid w:val="00683CC3"/>
    <w:rsid w:val="007A58C8"/>
    <w:rsid w:val="007D4013"/>
    <w:rsid w:val="007D57E0"/>
    <w:rsid w:val="00845761"/>
    <w:rsid w:val="008710BA"/>
    <w:rsid w:val="0087155E"/>
    <w:rsid w:val="008771A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0053A"/>
    <w:rsid w:val="00D24BE9"/>
    <w:rsid w:val="00D579FC"/>
    <w:rsid w:val="00DF59A0"/>
    <w:rsid w:val="00E0620C"/>
    <w:rsid w:val="00E54989"/>
    <w:rsid w:val="00E83C8C"/>
    <w:rsid w:val="00EA5C18"/>
    <w:rsid w:val="00EB4798"/>
    <w:rsid w:val="00EB55FA"/>
    <w:rsid w:val="00EE5474"/>
    <w:rsid w:val="00F17261"/>
    <w:rsid w:val="00F404E8"/>
    <w:rsid w:val="00F745B2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1087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2016-03-13T14:21:00Z</cp:lastPrinted>
  <dcterms:created xsi:type="dcterms:W3CDTF">2021-06-29T12:40:00Z</dcterms:created>
  <dcterms:modified xsi:type="dcterms:W3CDTF">2026-04-30T21:27:00Z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