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5B420CE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51234">
        <w:rPr>
          <w:rFonts w:ascii="Arial Narrow" w:hAnsi="Arial Narrow"/>
          <w:b/>
        </w:rPr>
        <w:t>2025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5451F47" w14:textId="3D16F86B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Podotech – Ružinov,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6886995" w14:textId="36FE9F33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52963284</w:t>
            </w:r>
          </w:p>
        </w:tc>
      </w:tr>
      <w:tr w:rsidR="00A55E63" w:rsidRPr="00B15261" w14:paraId="538B2AB4" w14:textId="77777777" w:rsidTr="00B15261">
        <w:tc>
          <w:tcPr>
            <w:tcW w:w="3085" w:type="dxa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A98620" w14:textId="4AB5D203" w:rsidR="002D7E6D" w:rsidRPr="00B15261" w:rsidRDefault="008810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Nitrianska</w:t>
            </w:r>
            <w:r w:rsidR="002476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32A</w:t>
            </w:r>
            <w:r w:rsidR="0024762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930 01 Senec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5E4018" w14:textId="745B672B" w:rsidR="002D7E6D" w:rsidRPr="00B15261" w:rsidRDefault="00A73C9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14:paraId="4CCDBB66" w14:textId="6E11A8AC" w:rsidR="002D7E6D" w:rsidRPr="00B15261" w:rsidRDefault="00D5652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</w:t>
            </w:r>
            <w:r w:rsidR="003238A1">
              <w:rPr>
                <w:rFonts w:ascii="Arial" w:hAnsi="Arial" w:cs="Arial"/>
              </w:rPr>
              <w:t>8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6001D7">
        <w:trPr>
          <w:jc w:val="center"/>
        </w:trPr>
        <w:tc>
          <w:tcPr>
            <w:tcW w:w="197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19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6001D7">
        <w:trPr>
          <w:trHeight w:val="1394"/>
          <w:jc w:val="center"/>
        </w:trPr>
        <w:tc>
          <w:tcPr>
            <w:tcW w:w="197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6001D7">
        <w:trPr>
          <w:trHeight w:hRule="exact" w:val="227"/>
          <w:jc w:val="center"/>
        </w:trPr>
        <w:tc>
          <w:tcPr>
            <w:tcW w:w="19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3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6001D7">
        <w:trPr>
          <w:trHeight w:hRule="exact" w:val="329"/>
          <w:jc w:val="center"/>
        </w:trPr>
        <w:tc>
          <w:tcPr>
            <w:tcW w:w="917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6001D7">
        <w:trPr>
          <w:trHeight w:hRule="exact" w:val="329"/>
          <w:jc w:val="center"/>
        </w:trPr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22F46DC1" w:rsidR="000C7DBD" w:rsidRPr="007B4AF0" w:rsidRDefault="00B12FB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Ortopédia JM s.r.o.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62F94B19" w:rsidR="000C7DBD" w:rsidRPr="007B4AF0" w:rsidRDefault="00B12F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555" w:type="dxa"/>
            <w:tcBorders>
              <w:top w:val="single" w:sz="12" w:space="0" w:color="auto"/>
            </w:tcBorders>
            <w:vAlign w:val="center"/>
          </w:tcPr>
          <w:p w14:paraId="2B8053ED" w14:textId="22F86FD3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555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12" w:space="0" w:color="auto"/>
            </w:tcBorders>
            <w:vAlign w:val="center"/>
          </w:tcPr>
          <w:p w14:paraId="0C05D529" w14:textId="43AB8F1B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</w:tr>
      <w:tr w:rsidR="000C7DBD" w:rsidRPr="007B4AF0" w14:paraId="6058846E" w14:textId="77777777" w:rsidTr="006001D7">
        <w:trPr>
          <w:trHeight w:hRule="exact" w:val="312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F206146" w:rsidR="000C7DBD" w:rsidRPr="007B4AF0" w:rsidRDefault="00E117A1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Ortopéd 7 s.r.o.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573E6542" w:rsidR="000C7DBD" w:rsidRPr="007B4AF0" w:rsidRDefault="00E117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2113D9C2" w14:textId="3F024E7A" w:rsidR="000C7DBD" w:rsidRPr="007B4AF0" w:rsidRDefault="00E117A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9610FC" w14:textId="29D7E977" w:rsidR="000C7DBD" w:rsidRDefault="00E117A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87 800</w:t>
            </w:r>
          </w:p>
          <w:p w14:paraId="1A63F79A" w14:textId="77777777" w:rsidR="00E117A1" w:rsidRDefault="00E117A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  <w:p w14:paraId="55F2D815" w14:textId="3EE144D4" w:rsidR="00E117A1" w:rsidRPr="007B4AF0" w:rsidRDefault="00E117A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001D7" w:rsidRPr="007B4AF0" w14:paraId="357E2875" w14:textId="77777777" w:rsidTr="006001D7">
        <w:trPr>
          <w:trHeight w:hRule="exact" w:val="312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01DA3" w14:textId="31EBAA2C" w:rsidR="006001D7" w:rsidRDefault="006001D7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 s.r.o.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DA472" w14:textId="6A0CAAEE" w:rsidR="006001D7" w:rsidRDefault="006001D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7BAA8606" w14:textId="47A28C91" w:rsidR="006001D7" w:rsidRDefault="006001D7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57E48180" w14:textId="77777777" w:rsidR="006001D7" w:rsidRPr="007B4AF0" w:rsidRDefault="006001D7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7448E5F0" w14:textId="77777777" w:rsidR="006001D7" w:rsidRPr="007B4AF0" w:rsidRDefault="006001D7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AA0B3F" w14:textId="7A16FFE2" w:rsidR="006001D7" w:rsidRDefault="006001D7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35 950</w:t>
            </w:r>
          </w:p>
        </w:tc>
      </w:tr>
      <w:tr w:rsidR="006001D7" w:rsidRPr="007B4AF0" w14:paraId="6FDE86D3" w14:textId="77777777" w:rsidTr="006001D7">
        <w:trPr>
          <w:trHeight w:hRule="exact" w:val="312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CB5CF" w14:textId="41829198" w:rsidR="006001D7" w:rsidRDefault="006001D7" w:rsidP="006001D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Ortopédia JM s.r.o.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37842B" w14:textId="46FB4A27" w:rsidR="006001D7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77D62169" w14:textId="2DC5A750" w:rsidR="006001D7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6CCCB765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04A4A072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ABE78B" w14:textId="323375C4" w:rsidR="006001D7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24 510</w:t>
            </w:r>
          </w:p>
        </w:tc>
      </w:tr>
      <w:tr w:rsidR="006001D7" w:rsidRPr="007B4AF0" w14:paraId="6320A6DD" w14:textId="77777777" w:rsidTr="006001D7">
        <w:trPr>
          <w:trHeight w:hRule="exact" w:val="312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8C4D3C" w14:textId="077463E4" w:rsidR="006001D7" w:rsidRDefault="006001D7" w:rsidP="006001D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SPORTMED s.r.o.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BD97A" w14:textId="5FAEA2F8" w:rsidR="006001D7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2F52FFA1" w14:textId="49AEE8B9" w:rsidR="006001D7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1E2582F4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201D9EB6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5E7E51" w14:textId="6F0FFAF9" w:rsidR="006001D7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10 200</w:t>
            </w:r>
          </w:p>
        </w:tc>
      </w:tr>
      <w:tr w:rsidR="006001D7" w:rsidRPr="007B4AF0" w14:paraId="04B61CBB" w14:textId="77777777" w:rsidTr="006001D7">
        <w:trPr>
          <w:trHeight w:hRule="exact" w:val="312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C2B52" w14:textId="26561FB6" w:rsidR="006001D7" w:rsidRDefault="006001D7" w:rsidP="006001D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BOD X-RAY s.r.o.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69D29" w14:textId="39E944D2" w:rsidR="006001D7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7AF82CD2" w14:textId="75F1DCDA" w:rsidR="006001D7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1DDC68F4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2BB32B70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963684" w14:textId="2927E9B0" w:rsidR="006001D7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322 100</w:t>
            </w:r>
          </w:p>
        </w:tc>
      </w:tr>
      <w:tr w:rsidR="006001D7" w:rsidRPr="007B4AF0" w14:paraId="4B9B812D" w14:textId="77777777" w:rsidTr="006001D7">
        <w:trPr>
          <w:trHeight w:hRule="exact" w:val="329"/>
          <w:jc w:val="center"/>
        </w:trPr>
        <w:tc>
          <w:tcPr>
            <w:tcW w:w="917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6001D7" w:rsidRPr="007B4AF0" w:rsidRDefault="006001D7" w:rsidP="006001D7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6001D7" w:rsidRPr="007B4AF0" w14:paraId="6FF11883" w14:textId="77777777" w:rsidTr="006001D7">
        <w:trPr>
          <w:trHeight w:hRule="exact" w:val="329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6001D7" w:rsidRPr="007B4AF0" w:rsidRDefault="006001D7" w:rsidP="006001D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6001D7" w:rsidRPr="007B4AF0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1FA9E5EA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53E60DAF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3BA7DDF2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FA71EB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001D7" w:rsidRPr="007B4AF0" w14:paraId="18D5B3BC" w14:textId="77777777" w:rsidTr="006001D7">
        <w:trPr>
          <w:trHeight w:hRule="exact" w:val="329"/>
          <w:jc w:val="center"/>
        </w:trPr>
        <w:tc>
          <w:tcPr>
            <w:tcW w:w="917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6001D7" w:rsidRPr="007B4AF0" w:rsidRDefault="006001D7" w:rsidP="006001D7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6001D7" w:rsidRPr="007B4AF0" w14:paraId="6C7ACAD5" w14:textId="77777777" w:rsidTr="006001D7">
        <w:trPr>
          <w:trHeight w:hRule="exact" w:val="329"/>
          <w:jc w:val="center"/>
        </w:trPr>
        <w:tc>
          <w:tcPr>
            <w:tcW w:w="1976" w:type="dxa"/>
            <w:tcBorders>
              <w:right w:val="single" w:sz="12" w:space="0" w:color="auto"/>
            </w:tcBorders>
            <w:vAlign w:val="center"/>
          </w:tcPr>
          <w:p w14:paraId="595CF2FC" w14:textId="77777777" w:rsidR="006001D7" w:rsidRPr="007B4AF0" w:rsidRDefault="006001D7" w:rsidP="006001D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1" w:type="dxa"/>
            <w:tcBorders>
              <w:left w:val="single" w:sz="12" w:space="0" w:color="auto"/>
            </w:tcBorders>
            <w:vAlign w:val="center"/>
          </w:tcPr>
          <w:p w14:paraId="5DE29685" w14:textId="77777777" w:rsidR="006001D7" w:rsidRPr="007B4AF0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vAlign w:val="center"/>
          </w:tcPr>
          <w:p w14:paraId="58B55883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vAlign w:val="center"/>
          </w:tcPr>
          <w:p w14:paraId="40117E85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vAlign w:val="center"/>
          </w:tcPr>
          <w:p w14:paraId="7A2F817D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vAlign w:val="center"/>
          </w:tcPr>
          <w:p w14:paraId="0B879C10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001D7" w:rsidRPr="007B4AF0" w14:paraId="546C2EC9" w14:textId="77777777" w:rsidTr="006001D7">
        <w:trPr>
          <w:trHeight w:hRule="exact" w:val="329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6001D7" w:rsidRPr="007B4AF0" w:rsidRDefault="006001D7" w:rsidP="006001D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6001D7" w:rsidRPr="007B4AF0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66C2150C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3EAE676B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43C24997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8DF7E8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001D7" w:rsidRPr="007B4AF0" w14:paraId="546BB4FD" w14:textId="77777777" w:rsidTr="006001D7">
        <w:trPr>
          <w:trHeight w:hRule="exact" w:val="329"/>
          <w:jc w:val="center"/>
        </w:trPr>
        <w:tc>
          <w:tcPr>
            <w:tcW w:w="917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6001D7" w:rsidRPr="007B4AF0" w:rsidRDefault="006001D7" w:rsidP="006001D7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6001D7" w:rsidRPr="00753C4A" w14:paraId="2A6AF835" w14:textId="77777777" w:rsidTr="006001D7">
        <w:trPr>
          <w:trHeight w:hRule="exact" w:val="329"/>
          <w:jc w:val="center"/>
        </w:trPr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6001D7" w:rsidRPr="007B4AF0" w:rsidRDefault="006001D7" w:rsidP="006001D7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6001D7" w:rsidRPr="007B4AF0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top w:val="single" w:sz="12" w:space="0" w:color="auto"/>
            </w:tcBorders>
            <w:vAlign w:val="center"/>
          </w:tcPr>
          <w:p w14:paraId="3F7D9091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top w:val="single" w:sz="12" w:space="0" w:color="auto"/>
            </w:tcBorders>
            <w:vAlign w:val="center"/>
          </w:tcPr>
          <w:p w14:paraId="4F1FD501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top w:val="single" w:sz="12" w:space="0" w:color="auto"/>
            </w:tcBorders>
            <w:vAlign w:val="center"/>
          </w:tcPr>
          <w:p w14:paraId="133B6866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12" w:space="0" w:color="auto"/>
            </w:tcBorders>
            <w:vAlign w:val="center"/>
          </w:tcPr>
          <w:p w14:paraId="6920CD25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001D7" w:rsidRPr="007B4AF0" w14:paraId="6E7C58B4" w14:textId="77777777" w:rsidTr="006001D7">
        <w:trPr>
          <w:trHeight w:hRule="exact" w:val="329"/>
          <w:jc w:val="center"/>
        </w:trPr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6001D7" w:rsidRPr="007B4AF0" w:rsidRDefault="006001D7" w:rsidP="006001D7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6001D7" w:rsidRPr="007B4AF0" w:rsidRDefault="006001D7" w:rsidP="006001D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3268392A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6365D526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  <w:vAlign w:val="center"/>
          </w:tcPr>
          <w:p w14:paraId="54AF0B4A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A50F2B8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001D7" w:rsidRPr="00273422" w14:paraId="5A70CAAA" w14:textId="77777777" w:rsidTr="006001D7">
        <w:trPr>
          <w:trHeight w:hRule="exact" w:val="612"/>
          <w:jc w:val="center"/>
        </w:trPr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6001D7" w:rsidRPr="007B4AF0" w:rsidRDefault="006001D7" w:rsidP="006001D7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5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5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5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6001D7" w:rsidRPr="007B4AF0" w:rsidRDefault="006001D7" w:rsidP="006001D7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52F3F78C" w:rsidR="000C7DBD" w:rsidRPr="007B4AF0" w:rsidRDefault="00C02D6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Klinika pohybovej medicíny s.r.o.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3249AC7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1D6404B2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2A6B76E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21D04319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2D2A3BBF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462D94C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062F9D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47629">
      <w:rPr>
        <w:rFonts w:ascii="Arial" w:hAnsi="Arial" w:cs="Arial"/>
        <w:sz w:val="22"/>
        <w:szCs w:val="22"/>
        <w:bdr w:val="single" w:sz="4" w:space="0" w:color="auto"/>
      </w:rPr>
      <w:t>52963284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47629">
      <w:rPr>
        <w:rFonts w:ascii="Arial" w:hAnsi="Arial" w:cs="Arial"/>
        <w:sz w:val="22"/>
        <w:szCs w:val="22"/>
        <w:bdr w:val="single" w:sz="4" w:space="0" w:color="auto"/>
      </w:rPr>
      <w:t>2121209717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959849">
    <w:abstractNumId w:val="2"/>
  </w:num>
  <w:num w:numId="2" w16cid:durableId="1956133092">
    <w:abstractNumId w:val="12"/>
  </w:num>
  <w:num w:numId="3" w16cid:durableId="1866553382">
    <w:abstractNumId w:val="11"/>
  </w:num>
  <w:num w:numId="4" w16cid:durableId="410154994">
    <w:abstractNumId w:val="4"/>
  </w:num>
  <w:num w:numId="5" w16cid:durableId="1954283869">
    <w:abstractNumId w:val="10"/>
  </w:num>
  <w:num w:numId="6" w16cid:durableId="1177234709">
    <w:abstractNumId w:val="7"/>
  </w:num>
  <w:num w:numId="7" w16cid:durableId="696852137">
    <w:abstractNumId w:val="9"/>
  </w:num>
  <w:num w:numId="8" w16cid:durableId="2042169798">
    <w:abstractNumId w:val="1"/>
  </w:num>
  <w:num w:numId="9" w16cid:durableId="507597573">
    <w:abstractNumId w:val="5"/>
  </w:num>
  <w:num w:numId="10" w16cid:durableId="1550992965">
    <w:abstractNumId w:val="3"/>
  </w:num>
  <w:num w:numId="11" w16cid:durableId="1645505858">
    <w:abstractNumId w:val="8"/>
  </w:num>
  <w:num w:numId="12" w16cid:durableId="1857578532">
    <w:abstractNumId w:val="0"/>
  </w:num>
  <w:num w:numId="13" w16cid:durableId="1418165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D796D"/>
    <w:rsid w:val="00207735"/>
    <w:rsid w:val="00220F51"/>
    <w:rsid w:val="002401F1"/>
    <w:rsid w:val="00247629"/>
    <w:rsid w:val="00254C32"/>
    <w:rsid w:val="00255290"/>
    <w:rsid w:val="00260C74"/>
    <w:rsid w:val="0026779E"/>
    <w:rsid w:val="00285227"/>
    <w:rsid w:val="00294BE0"/>
    <w:rsid w:val="002C12B4"/>
    <w:rsid w:val="002C12CE"/>
    <w:rsid w:val="002D7E6D"/>
    <w:rsid w:val="003238A1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1234"/>
    <w:rsid w:val="0055784D"/>
    <w:rsid w:val="006001D7"/>
    <w:rsid w:val="00623868"/>
    <w:rsid w:val="00637058"/>
    <w:rsid w:val="00637F73"/>
    <w:rsid w:val="00655B2A"/>
    <w:rsid w:val="00676DB4"/>
    <w:rsid w:val="006976DB"/>
    <w:rsid w:val="006D39F8"/>
    <w:rsid w:val="006F3D38"/>
    <w:rsid w:val="006F76DF"/>
    <w:rsid w:val="00762B14"/>
    <w:rsid w:val="00764A50"/>
    <w:rsid w:val="0077752E"/>
    <w:rsid w:val="007851B5"/>
    <w:rsid w:val="007B4AF0"/>
    <w:rsid w:val="007D248A"/>
    <w:rsid w:val="00822909"/>
    <w:rsid w:val="00845761"/>
    <w:rsid w:val="008771A6"/>
    <w:rsid w:val="008810D5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3C97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EB1"/>
    <w:rsid w:val="00C01CB7"/>
    <w:rsid w:val="00C02D60"/>
    <w:rsid w:val="00C84E86"/>
    <w:rsid w:val="00CC3205"/>
    <w:rsid w:val="00CC7121"/>
    <w:rsid w:val="00CD545D"/>
    <w:rsid w:val="00CE27C2"/>
    <w:rsid w:val="00D27528"/>
    <w:rsid w:val="00D56528"/>
    <w:rsid w:val="00DA65BC"/>
    <w:rsid w:val="00E03B94"/>
    <w:rsid w:val="00E117A1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5646F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1569</Words>
  <Characters>8946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6</cp:revision>
  <cp:lastPrinted>2015-02-19T06:46:00Z</cp:lastPrinted>
  <dcterms:created xsi:type="dcterms:W3CDTF">2026-02-21T13:25:00Z</dcterms:created>
  <dcterms:modified xsi:type="dcterms:W3CDTF">2026-02-21T13:31:00Z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