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D204FD">
      <w:r>
        <w:t xml:space="preserve">BH Monteure s.r.o. </w:t>
      </w:r>
    </w:p>
    <w:p w14:paraId="792BFC5A"/>
    <w:p w14:paraId="0052CDC2">
      <w:pPr>
        <w:rPr>
          <w:rFonts w:hint="default"/>
          <w:lang w:val="sk-SK"/>
        </w:rPr>
      </w:pPr>
      <w:r>
        <w:t>Poznámky k ÚZ 202</w:t>
      </w:r>
      <w:r>
        <w:rPr>
          <w:rFonts w:hint="default"/>
          <w:lang w:val="sk-SK"/>
        </w:rPr>
        <w:t>5</w:t>
      </w:r>
    </w:p>
    <w:p w14:paraId="37EB8A44"/>
    <w:p w14:paraId="1EA8B1E0"/>
    <w:p w14:paraId="06C0D806">
      <w:r>
        <w:t>Účtovná jednotka v roku 202</w:t>
      </w:r>
      <w:r>
        <w:rPr>
          <w:rFonts w:hint="default"/>
          <w:lang w:val="sk-SK"/>
        </w:rPr>
        <w:t>5</w:t>
      </w:r>
      <w:bookmarkStart w:id="0" w:name="_GoBack"/>
      <w:bookmarkEnd w:id="0"/>
      <w:r>
        <w:t xml:space="preserve"> nevykonávala žiadnu ekonomickú činnosť .</w:t>
      </w: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EE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EE"/>
    <w:family w:val="swiss"/>
    <w:pitch w:val="default"/>
    <w:sig w:usb0="E4002EFF" w:usb1="C2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8BF"/>
    <w:rsid w:val="002770F8"/>
    <w:rsid w:val="002E0020"/>
    <w:rsid w:val="00A178BF"/>
    <w:rsid w:val="00F942ED"/>
    <w:rsid w:val="7E8C7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sk-SK" w:eastAsia="en-US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Nadpis 1 Ch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Nadpis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Nadpis 3 Ch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Nadpis 4 Ch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Nadpis 5 Ch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Nadpis 6 Char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Nadpis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Nadpis 8 Ch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Nadpis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Názov Char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Podtitul Char"/>
    <w:basedOn w:val="11"/>
    <w:link w:val="1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Citácia Char"/>
    <w:basedOn w:val="11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1">
    <w:name w:val="Zvýraznená citácia Char"/>
    <w:basedOn w:val="11"/>
    <w:link w:val="30"/>
    <w:qFormat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</Words>
  <Characters>96</Characters>
  <Lines>1</Lines>
  <Paragraphs>1</Paragraphs>
  <TotalTime>1</TotalTime>
  <ScaleCrop>false</ScaleCrop>
  <LinksUpToDate>false</LinksUpToDate>
  <CharactersWithSpaces>111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2026-06-30T10:50:00Z</dcterms:created>
  <dc:creator>Monika Mišáková</dc:creator>
  <cp:lastModifiedBy>Monika Mišáková</cp:lastModifiedBy>
  <dcterms:modified xsi:type="dcterms:W3CDTF">2026-06-30T11:10:06Z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3ADE37606F53489DAEB0FA9EDADA86E4_13</vt:lpwstr>
  </property>
</Properties>
</file>