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5E906C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4508">
        <w:rPr>
          <w:rFonts w:ascii="Arial Narrow" w:hAnsi="Arial Narrow"/>
          <w:b/>
        </w:rPr>
        <w:t>2025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D5C6D2" w14:textId="77777777" w:rsidTr="00B15261">
        <w:tc>
          <w:tcPr>
            <w:tcW w:w="3085" w:type="dxa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B5D5BF" w14:textId="2A093FEA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Ortopéd 7,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E294BB" w14:textId="76255C47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54 772 940</w:t>
            </w:r>
          </w:p>
        </w:tc>
      </w:tr>
      <w:tr w:rsidR="00A55E63" w:rsidRPr="00B15261" w14:paraId="0F280FE9" w14:textId="77777777" w:rsidTr="00B15261">
        <w:tc>
          <w:tcPr>
            <w:tcW w:w="3085" w:type="dxa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8FE3EF" w14:textId="7B4EEEE1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Nitrianska 32/A, 903 01 Senec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4CB3A9" w14:textId="115BC363" w:rsidR="002D7E6D" w:rsidRPr="00B15261" w:rsidRDefault="00923CE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E9554D5" w14:textId="39BF8C5C" w:rsidR="002D7E6D" w:rsidRPr="00B15261" w:rsidRDefault="00B1518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6DA0D734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</w:p>
    <w:p w14:paraId="743AEEBB" w14:textId="77777777" w:rsidR="006514ED" w:rsidRDefault="006514ED" w:rsidP="000C7DBD">
      <w:pPr>
        <w:pStyle w:val="Zkladntext"/>
      </w:pP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29CE5F5C" w:rsidR="000C7DBD" w:rsidRPr="007B4AF0" w:rsidRDefault="00F968D2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– Ružinov,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4156CC4A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61106ACB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2756ECF9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0812F973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123EBC23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0211554C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5B91A16F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7777777" w:rsidR="000C7DBD" w:rsidRPr="007B4AF0" w:rsidRDefault="006D325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2B34E3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880">
      <w:rPr>
        <w:rFonts w:ascii="Arial" w:hAnsi="Arial" w:cs="Arial"/>
        <w:sz w:val="22"/>
        <w:szCs w:val="22"/>
        <w:bdr w:val="single" w:sz="4" w:space="0" w:color="auto"/>
      </w:rPr>
      <w:t>54772940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4880">
      <w:rPr>
        <w:rFonts w:ascii="Arial" w:hAnsi="Arial" w:cs="Arial"/>
        <w:sz w:val="22"/>
        <w:szCs w:val="22"/>
        <w:bdr w:val="single" w:sz="4" w:space="0" w:color="auto"/>
      </w:rPr>
      <w:t>2121797997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51B5"/>
    <w:rsid w:val="007A7591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3CED"/>
    <w:rsid w:val="009262E7"/>
    <w:rsid w:val="00946DE9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B5B8E"/>
    <w:rsid w:val="00AD6C8A"/>
    <w:rsid w:val="00AD749D"/>
    <w:rsid w:val="00AE0B37"/>
    <w:rsid w:val="00B05283"/>
    <w:rsid w:val="00B116FC"/>
    <w:rsid w:val="00B1518A"/>
    <w:rsid w:val="00B15261"/>
    <w:rsid w:val="00B15E67"/>
    <w:rsid w:val="00B16E74"/>
    <w:rsid w:val="00B4447D"/>
    <w:rsid w:val="00B7440A"/>
    <w:rsid w:val="00BC6AA6"/>
    <w:rsid w:val="00BF4508"/>
    <w:rsid w:val="00C01CB7"/>
    <w:rsid w:val="00CC3205"/>
    <w:rsid w:val="00CD545D"/>
    <w:rsid w:val="00CE27C2"/>
    <w:rsid w:val="00D27528"/>
    <w:rsid w:val="00D358AE"/>
    <w:rsid w:val="00DC2E68"/>
    <w:rsid w:val="00DD025E"/>
    <w:rsid w:val="00E13460"/>
    <w:rsid w:val="00E72AEB"/>
    <w:rsid w:val="00E72DDC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968D2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2026-02-28T09:33:00Z</dcterms:created>
  <dcterms:modified xsi:type="dcterms:W3CDTF">2026-02-28T09:35:00Z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