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557210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0F0EDE" w:rsidP="000F0ED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B87E5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F0ED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B87E5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B87E5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9D56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B87E5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0F0EDE">
        <w:rPr>
          <w:snapToGrid w:val="0"/>
          <w:lang w:eastAsia="sk-SK"/>
        </w:rPr>
        <w:t>2</w:t>
      </w:r>
      <w:r w:rsidR="00B87E5A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0F0EDE">
        <w:rPr>
          <w:snapToGrid w:val="0"/>
          <w:lang w:eastAsia="sk-SK"/>
        </w:rPr>
        <w:t>2</w:t>
      </w:r>
      <w:r w:rsidR="00B87E5A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0F0EDE" w:rsidRPr="002101E6" w:rsidRDefault="000F0EDE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14B3E">
        <w:rPr>
          <w:snapToGrid w:val="0"/>
        </w:rPr>
        <w:t>2</w:t>
      </w:r>
      <w:r w:rsidR="00B87E5A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</w:t>
      </w:r>
      <w:r w:rsidR="00B87E5A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D5633">
        <w:rPr>
          <w:snapToGrid w:val="0"/>
          <w:lang w:eastAsia="sk-SK"/>
        </w:rPr>
        <w:t>2</w:t>
      </w:r>
      <w:r w:rsidR="00B87E5A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0F0EDE">
        <w:t>2</w:t>
      </w:r>
      <w:r w:rsidR="00B87E5A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0F0EDE">
        <w:t>2</w:t>
      </w:r>
      <w:r w:rsidR="00B87E5A">
        <w:t>5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0F0EDE">
        <w:t>2</w:t>
      </w:r>
      <w:r w:rsidR="00B87E5A">
        <w:t>5</w:t>
      </w:r>
      <w:r w:rsidR="00447FD2" w:rsidRPr="00447FD2">
        <w:t xml:space="preserve"> vo výške </w:t>
      </w:r>
      <w:r w:rsidR="00026EC7">
        <w:t>23 398,01</w:t>
      </w:r>
      <w:r w:rsidR="00166A2E">
        <w:t xml:space="preserve"> </w:t>
      </w:r>
      <w:r w:rsidR="006F61FF">
        <w:t>e</w:t>
      </w:r>
      <w:r w:rsidR="00D1250B">
        <w:t>ur</w:t>
      </w:r>
      <w:r w:rsidR="00914B3E">
        <w:t xml:space="preserve"> a </w:t>
      </w:r>
      <w:r w:rsidR="000F0EDE">
        <w:t xml:space="preserve"> po zdanení</w:t>
      </w:r>
      <w:r w:rsidR="00914B3E">
        <w:t xml:space="preserve"> </w:t>
      </w:r>
      <w:r w:rsidR="00026EC7">
        <w:t>21 007,53</w:t>
      </w:r>
      <w:r w:rsidR="00914B3E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0F0EDE">
        <w:t>1</w:t>
      </w:r>
      <w:r w:rsidR="00B87E5A">
        <w:t>0</w:t>
      </w:r>
      <w:r w:rsidRPr="002101E6">
        <w:t>% po úpravách o niektoré položky na daňové účely.</w:t>
      </w:r>
      <w:r w:rsidR="00026EC7">
        <w:t xml:space="preserve"> Daň vo výške 2390,48 eur.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026EC7">
        <w:rPr>
          <w:snapToGrid w:val="0"/>
          <w:color w:val="000000"/>
          <w:lang w:eastAsia="sk-SK"/>
        </w:rPr>
        <w:t>642,80</w:t>
      </w:r>
      <w:r w:rsidR="00914B3E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894502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0F0EDE">
        <w:t>2</w:t>
      </w:r>
      <w:r w:rsidR="00B87E5A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87E5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F0E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87E5A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87E5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914B3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87E5A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C248D1" w:rsidP="009D563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10319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B87E5A" w:rsidP="00B87E5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10766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17E4" w:rsidRDefault="00C248D1" w:rsidP="0089450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10319</w:t>
            </w:r>
          </w:p>
          <w:p w:rsidR="00C248D1" w:rsidRPr="002101E6" w:rsidRDefault="00C248D1" w:rsidP="0089450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87E5A" w:rsidP="00B87E5A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10766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0F0EDE">
      <w:pPr>
        <w:spacing w:before="120"/>
        <w:ind w:right="-471"/>
      </w:pPr>
      <w:r w:rsidRPr="00442554">
        <w:t xml:space="preserve">Spoločnosť </w:t>
      </w:r>
      <w:r w:rsidR="000F0EDE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0F0EDE">
        <w:t>2</w:t>
      </w:r>
      <w:r w:rsidR="00B87E5A">
        <w:t>5</w:t>
      </w:r>
      <w:r w:rsidR="00416454">
        <w:t xml:space="preserve"> pr</w:t>
      </w:r>
      <w:r w:rsidR="006F61FF">
        <w:t>í</w:t>
      </w:r>
      <w:r w:rsidR="000F0EDE">
        <w:t>dely</w:t>
      </w:r>
      <w:r w:rsidR="00416454">
        <w:t xml:space="preserve"> </w:t>
      </w:r>
      <w:r w:rsidR="000F0EDE">
        <w:t xml:space="preserve">do </w:t>
      </w:r>
      <w:r w:rsidR="00416454">
        <w:t>fond</w:t>
      </w:r>
      <w:r w:rsidR="000F0EDE">
        <w:t>ov.</w:t>
      </w:r>
    </w:p>
    <w:p w:rsidR="000F0EDE" w:rsidRDefault="000F0EDE" w:rsidP="000F0EDE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166A2E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0F0EDE">
        <w:rPr>
          <w:snapToGrid w:val="0"/>
          <w:lang w:eastAsia="sk-SK"/>
        </w:rPr>
        <w:t>2</w:t>
      </w:r>
      <w:r w:rsidR="00B87E5A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8"/>
      <w:footerReference w:type="default" r:id="rId9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10BA" w:rsidRDefault="006210BA">
      <w:r>
        <w:separator/>
      </w:r>
    </w:p>
  </w:endnote>
  <w:endnote w:type="continuationSeparator" w:id="1">
    <w:p w:rsidR="006210BA" w:rsidRDefault="006210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6317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C248D1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10BA" w:rsidRDefault="006210BA">
      <w:r>
        <w:separator/>
      </w:r>
    </w:p>
  </w:footnote>
  <w:footnote w:type="continuationSeparator" w:id="1">
    <w:p w:rsidR="006210BA" w:rsidRDefault="006210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</w:t>
    </w:r>
    <w:r w:rsidR="00557210">
      <w:t>6308547</w:t>
    </w:r>
    <w:r>
      <w:tab/>
      <w:t xml:space="preserve">DIČ: </w:t>
    </w:r>
    <w:r w:rsidR="003A577C">
      <w:t>202</w:t>
    </w:r>
    <w:bookmarkStart w:id="9" w:name="Business_name"/>
    <w:bookmarkEnd w:id="9"/>
    <w:r w:rsidR="00557210">
      <w:t>3324435</w:t>
    </w:r>
  </w:p>
  <w:p w:rsidR="00335AB7" w:rsidRDefault="00557210" w:rsidP="00C81150">
    <w:pPr>
      <w:pStyle w:val="Hlavika"/>
    </w:pPr>
    <w:r>
      <w:t xml:space="preserve">Medzevnet,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B87E5A">
      <w:t>2025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26EC7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0EDE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543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66A2E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4DD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3172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1B7A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4529"/>
    <w:rsid w:val="004D02DC"/>
    <w:rsid w:val="004D4CB4"/>
    <w:rsid w:val="004E1ADB"/>
    <w:rsid w:val="004E40B8"/>
    <w:rsid w:val="004F17E4"/>
    <w:rsid w:val="004F4E7B"/>
    <w:rsid w:val="004F5290"/>
    <w:rsid w:val="005009EF"/>
    <w:rsid w:val="00502557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210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2CF2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0BA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852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2023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502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3ABD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4B3E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633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00A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729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87E5A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48D1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4BBC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595F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4CD3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317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3B64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0CE4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16D3B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25F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B095C-D3EE-49D2-846A-E98761475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1</Pages>
  <Words>1246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2026-06-19T19:29:00Z</dcterms:created>
  <dcterms:modified xsi:type="dcterms:W3CDTF">2026-06-21T21:01:00Z</dcterms:modified>
</cp:coreProperties>
</file>