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Active Solutions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Mamateyova 10, Bratislava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44596235          DIČ:  2022751973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C701D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29.1.2009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701D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29.1.2009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C701D0" w:rsidRPr="00C701D0"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="00C701D0"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  <w:t>uskutočňovanie stavieb a ich zmien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C701D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C701D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C701D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C701D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C701D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C701D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701D0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  <w:t>Mgr. Ľudovít Molitoris</w:t>
            </w:r>
            <w:bookmarkStart w:id="0" w:name="_GoBack"/>
            <w:bookmarkEnd w:id="0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382291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48059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430350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36595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36595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382291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48059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36595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466945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3163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48059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51221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3163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48059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51221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379128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379128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379128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36595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415724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376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376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376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5402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14262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19664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185975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185975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185975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461832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461832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143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172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29519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52751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82270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450000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450000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54565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54690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240665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240665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3B64" w:rsidRDefault="00383B64" w:rsidP="00107589">
      <w:pPr>
        <w:spacing w:after="0" w:line="240" w:lineRule="auto"/>
      </w:pPr>
      <w:r>
        <w:separator/>
      </w:r>
    </w:p>
  </w:endnote>
  <w:endnote w:type="continuationSeparator" w:id="0">
    <w:p w:rsidR="00383B64" w:rsidRDefault="00383B64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C701D0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3B64" w:rsidRDefault="00383B64" w:rsidP="00107589">
      <w:pPr>
        <w:spacing w:after="0" w:line="240" w:lineRule="auto"/>
      </w:pPr>
      <w:r>
        <w:separator/>
      </w:r>
    </w:p>
  </w:footnote>
  <w:footnote w:type="continuationSeparator" w:id="0">
    <w:p w:rsidR="00383B64" w:rsidRDefault="00383B64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44596235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2022751973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83B64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701D0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C701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C701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39E663-ECDB-48F0-AB38-B7D0B1499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4637</Words>
  <Characters>26434</Characters>
  <Application>Microsoft Office Word</Application>
  <DocSecurity>0</DocSecurity>
  <Lines>220</Lines>
  <Paragraphs>62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Róbert Brezík</cp:lastModifiedBy>
  <cp:revision>2</cp:revision>
  <cp:lastPrinted>2015-01-27T14:36:00Z</cp:lastPrinted>
  <dcterms:created xsi:type="dcterms:W3CDTF">2026-06-30T11:04:00Z</dcterms:created>
  <dcterms:modified xsi:type="dcterms:W3CDTF">2026-06-30T11:04:00Z</dcterms:modified>
</cp:coreProperties>
</file>