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95037" w14:textId="28AD6791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893D27">
        <w:rPr>
          <w:rFonts w:ascii="Arial Narrow" w:hAnsi="Arial Narrow"/>
          <w:b/>
        </w:rPr>
        <w:t>4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3667BC96" w:rsidR="000E5601" w:rsidRPr="003631CB" w:rsidRDefault="009673EF" w:rsidP="000E5601">
            <w:r>
              <w:t>PZ plus</w:t>
            </w:r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4ECF4147" w:rsidR="000E5601" w:rsidRPr="00755848" w:rsidRDefault="009673EF" w:rsidP="000E5601">
            <w:proofErr w:type="spellStart"/>
            <w:r>
              <w:t>M.R.Štefánika</w:t>
            </w:r>
            <w:proofErr w:type="spellEnd"/>
            <w:r>
              <w:t xml:space="preserve"> 157/45, 017 01 Považská Bystrica 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44869E20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9673EF">
              <w:t>22731/R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7F385E9B" w:rsidR="000E5601" w:rsidRDefault="009673EF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Ostatné špecializované stavebné práce 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3953D5D8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893D27">
              <w:t>4</w:t>
            </w:r>
            <w:r w:rsidR="00BA0397">
              <w:t xml:space="preserve"> (od 1.1.20</w:t>
            </w:r>
            <w:r w:rsidR="000E62A7">
              <w:t>2</w:t>
            </w:r>
            <w:r w:rsidR="00893D27">
              <w:t>4</w:t>
            </w:r>
            <w:r w:rsidR="001E1CCA">
              <w:t>-31.12.20</w:t>
            </w:r>
            <w:r w:rsidR="000E62A7">
              <w:t>2</w:t>
            </w:r>
            <w:r w:rsidR="00893D27">
              <w:t>4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1A169D">
        <w:trPr>
          <w:trHeight w:val="585"/>
        </w:trPr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93D27" w:rsidRPr="00755848" w14:paraId="6967D281" w14:textId="77777777" w:rsidTr="009673EF">
        <w:trPr>
          <w:trHeight w:val="554"/>
        </w:trPr>
        <w:tc>
          <w:tcPr>
            <w:tcW w:w="2197" w:type="dxa"/>
            <w:shd w:val="clear" w:color="auto" w:fill="auto"/>
          </w:tcPr>
          <w:p w14:paraId="2996ED91" w14:textId="77777777" w:rsidR="00893D27" w:rsidRPr="00755848" w:rsidRDefault="00893D27" w:rsidP="00893D2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71C2A0E" w:rsidR="00893D27" w:rsidRPr="007A0BB3" w:rsidRDefault="009673EF" w:rsidP="00893D27">
            <w:pPr>
              <w:jc w:val="center"/>
              <w:rPr>
                <w:bCs/>
              </w:rPr>
            </w:pPr>
            <w:r>
              <w:rPr>
                <w:bCs/>
              </w:rPr>
              <w:t>1.172.267</w:t>
            </w:r>
          </w:p>
        </w:tc>
        <w:tc>
          <w:tcPr>
            <w:tcW w:w="3969" w:type="dxa"/>
            <w:shd w:val="clear" w:color="auto" w:fill="auto"/>
          </w:tcPr>
          <w:p w14:paraId="7DF98B74" w14:textId="033169E2" w:rsidR="00893D27" w:rsidRPr="00625763" w:rsidRDefault="00893D27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9673EF">
              <w:rPr>
                <w:bCs/>
              </w:rPr>
              <w:t>986.472</w:t>
            </w:r>
          </w:p>
        </w:tc>
      </w:tr>
      <w:tr w:rsidR="00893D2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893D27" w:rsidRPr="00755848" w:rsidRDefault="00893D27" w:rsidP="00893D2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6612FD1D" w:rsidR="00893D27" w:rsidRPr="00BF25D2" w:rsidRDefault="004F48BA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</w:t>
            </w:r>
            <w:r w:rsidR="009673EF">
              <w:rPr>
                <w:bCs/>
              </w:rPr>
              <w:t>2.217.465</w:t>
            </w:r>
          </w:p>
        </w:tc>
        <w:tc>
          <w:tcPr>
            <w:tcW w:w="3969" w:type="dxa"/>
            <w:shd w:val="clear" w:color="auto" w:fill="auto"/>
          </w:tcPr>
          <w:p w14:paraId="4A09C410" w14:textId="64AA3E32" w:rsidR="00893D27" w:rsidRPr="00BF25D2" w:rsidRDefault="00893D27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9673EF">
              <w:rPr>
                <w:bCs/>
              </w:rPr>
              <w:t>1.603.548</w:t>
            </w:r>
          </w:p>
        </w:tc>
      </w:tr>
      <w:tr w:rsidR="001A169D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1A169D" w:rsidRPr="00755848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FE1CB26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</w:t>
            </w:r>
            <w:r w:rsidR="0008281B">
              <w:rPr>
                <w:rFonts w:ascii="Arial Narrow" w:hAnsi="Arial Narrow" w:cs="Arial Narrow"/>
                <w:bCs/>
              </w:rPr>
              <w:t>17</w:t>
            </w:r>
          </w:p>
        </w:tc>
        <w:tc>
          <w:tcPr>
            <w:tcW w:w="3969" w:type="dxa"/>
            <w:shd w:val="clear" w:color="auto" w:fill="auto"/>
          </w:tcPr>
          <w:p w14:paraId="3EF7B2E0" w14:textId="1502A00F" w:rsidR="001A169D" w:rsidRPr="00BF25D2" w:rsidRDefault="0008281B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17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173CF46F" w:rsidR="00360F88" w:rsidRPr="00BE53AC" w:rsidRDefault="009673EF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30.9.2024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4B9687E3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  <w:r w:rsidR="001A169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do          </w:t>
      </w:r>
    </w:p>
    <w:p w14:paraId="5F2AA7E6" w14:textId="25F0AFDC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78F5E608" w:rsidR="008E4E28" w:rsidRPr="002E2695" w:rsidRDefault="0008281B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266F1A95" w:rsidR="008E4E28" w:rsidRPr="002E2695" w:rsidRDefault="0008281B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73147E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8332AA">
        <w:t>3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132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  <w:gridCol w:w="3686"/>
      </w:tblGrid>
      <w:tr w:rsidR="008332AA" w:rsidRPr="004701FB" w14:paraId="2A364296" w14:textId="77777777" w:rsidTr="008332AA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524BF0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0DE32DD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8332AA" w:rsidRPr="004701FB" w14:paraId="5B0C1CA4" w14:textId="77777777" w:rsidTr="008332AA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8332AA" w:rsidRPr="004701FB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E0A6D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4B37EF35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4EC5E18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8332AA" w:rsidRPr="00DF38AE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ECAE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346E2143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187406C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8332AA" w:rsidRPr="00DF3C63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D37689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6CBBB9CA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3BC89D95" w14:textId="517E9041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Peniaze v pokladnici: </w:t>
      </w:r>
      <w:r w:rsidR="009673EF">
        <w:rPr>
          <w:b/>
        </w:rPr>
        <w:t>114.918</w:t>
      </w:r>
      <w:r>
        <w:rPr>
          <w:b/>
        </w:rPr>
        <w:t xml:space="preserve"> €</w:t>
      </w:r>
    </w:p>
    <w:p w14:paraId="79A1A2B6" w14:textId="7B1EBF21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Zostatok na bežnom účte: </w:t>
      </w:r>
      <w:r w:rsidR="009673EF">
        <w:rPr>
          <w:b/>
        </w:rPr>
        <w:t>71.319</w:t>
      </w:r>
      <w:r>
        <w:rPr>
          <w:b/>
        </w:rPr>
        <w:t xml:space="preserve"> €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893D27" w:rsidRPr="00CE0D10" w:rsidRDefault="00893D27" w:rsidP="00893D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7347F13B" w:rsidR="00893D27" w:rsidRPr="00CE0D1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2.217.465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30AD8919" w:rsidR="00893D27" w:rsidRPr="00CE0D1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1.603.548</w:t>
            </w:r>
          </w:p>
        </w:tc>
      </w:tr>
      <w:tr w:rsidR="00893D2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45F9715D" w:rsidR="00893D27" w:rsidRPr="009673EF" w:rsidRDefault="009673EF" w:rsidP="009673EF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Špeciálne stavebné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501DC8FA" w:rsidR="00893D27" w:rsidRPr="00CE0D1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2.217.465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2AFAB0E0" w:rsidR="00893D27" w:rsidRPr="00CE0D1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1.603.548</w:t>
            </w:r>
          </w:p>
        </w:tc>
      </w:tr>
      <w:tr w:rsidR="001E12DC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4B4DA2A" w:rsidR="001E12DC" w:rsidRPr="001E1CCA" w:rsidRDefault="001E12DC" w:rsidP="001E12DC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59226FAC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3F5A8D2E" w:rsidR="001E12DC" w:rsidRPr="00CE0D10" w:rsidRDefault="009673EF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2727B128" w:rsidR="001E12DC" w:rsidRPr="00CE0D10" w:rsidRDefault="009673EF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38.160</w:t>
            </w:r>
          </w:p>
        </w:tc>
      </w:tr>
      <w:tr w:rsidR="001E12DC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12DF5AF4" w:rsidR="001E12DC" w:rsidRPr="00CE0D10" w:rsidRDefault="009673EF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11.672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42CF6276" w:rsidR="001E12DC" w:rsidRPr="00CE0D10" w:rsidRDefault="009673EF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</w:t>
            </w:r>
          </w:p>
        </w:tc>
      </w:tr>
      <w:tr w:rsidR="001E12DC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893D27">
        <w:trPr>
          <w:trHeight w:val="479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893D27" w:rsidRPr="00BE3A69" w:rsidRDefault="00893D27" w:rsidP="00893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1CE6B1E2" w:rsidR="00893D27" w:rsidRPr="005D31D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308.921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35896B8B" w:rsidR="00893D27" w:rsidRPr="005D31D0" w:rsidRDefault="009673EF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231.131</w:t>
            </w:r>
          </w:p>
        </w:tc>
      </w:tr>
      <w:tr w:rsidR="00893D2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893D27" w:rsidRPr="005D31D0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92000F8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01551C01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893D27" w:rsidRPr="005D31D0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1BB96E04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73EF7282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1A169D" w:rsidRPr="005D31D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19D93537" w:rsidR="001A169D" w:rsidRPr="005D31D0" w:rsidRDefault="009673EF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1.108.996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78932379" w:rsidR="001A169D" w:rsidRPr="005D31D0" w:rsidRDefault="009673EF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695.271</w:t>
            </w:r>
          </w:p>
        </w:tc>
      </w:tr>
      <w:tr w:rsidR="001A169D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1A169D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1A169D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0AB576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C0115B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893D27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40F38E34" w:rsidR="00893D27" w:rsidRDefault="00F07862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7.563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7E3800A7" w:rsidR="00893D27" w:rsidRDefault="00F07862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5.468</w:t>
            </w:r>
          </w:p>
        </w:tc>
      </w:tr>
      <w:tr w:rsidR="00893D2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893D27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3294BECD" w:rsidR="00893D27" w:rsidRDefault="00F07862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105.689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2C248EE2" w:rsidR="00893D27" w:rsidRDefault="00F07862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72.347</w:t>
            </w:r>
          </w:p>
        </w:tc>
      </w:tr>
      <w:tr w:rsidR="002C6BF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2C6BF7" w:rsidRPr="005D31D0" w:rsidRDefault="002C6BF7" w:rsidP="002C6B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7977A451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</w:t>
      </w:r>
      <w:r w:rsidR="002E0EA4">
        <w:rPr>
          <w:rFonts w:ascii="Times New Roman" w:hAnsi="Times New Roman" w:cs="Times New Roman"/>
        </w:rPr>
        <w:t>Konflikt stále pokračuje a mal vplyv aj v roku 202</w:t>
      </w:r>
      <w:r w:rsidR="00893D27">
        <w:rPr>
          <w:rFonts w:ascii="Times New Roman" w:hAnsi="Times New Roman" w:cs="Times New Roman"/>
        </w:rPr>
        <w:t>4</w:t>
      </w:r>
      <w:r w:rsidR="002E0EA4">
        <w:rPr>
          <w:rFonts w:ascii="Times New Roman" w:hAnsi="Times New Roman" w:cs="Times New Roman"/>
        </w:rPr>
        <w:t xml:space="preserve">. </w:t>
      </w:r>
      <w:r w:rsidR="004B3023">
        <w:rPr>
          <w:rFonts w:ascii="Times New Roman" w:hAnsi="Times New Roman" w:cs="Times New Roman"/>
        </w:rPr>
        <w:t xml:space="preserve">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43F4CFE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DF97EB9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28129AD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64EDA6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AC5B5E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706E2D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ED68D85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B7F862F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5F4F5E2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4929768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42AE29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1AD11E2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1D7EBD9" w14:textId="77777777" w:rsidR="00B11608" w:rsidRPr="003218CD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A7FEB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013B9" w14:textId="77777777" w:rsidR="00A86A6F" w:rsidRDefault="00A86A6F" w:rsidP="00CE03EC">
      <w:pPr>
        <w:spacing w:after="0" w:line="240" w:lineRule="auto"/>
      </w:pPr>
      <w:r>
        <w:separator/>
      </w:r>
    </w:p>
  </w:endnote>
  <w:endnote w:type="continuationSeparator" w:id="0">
    <w:p w14:paraId="4088F864" w14:textId="77777777" w:rsidR="00A86A6F" w:rsidRDefault="00A86A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376CA" w14:textId="77777777" w:rsidR="00A86A6F" w:rsidRDefault="00A86A6F" w:rsidP="00CE03EC">
      <w:pPr>
        <w:spacing w:after="0" w:line="240" w:lineRule="auto"/>
      </w:pPr>
      <w:r>
        <w:separator/>
      </w:r>
    </w:p>
  </w:footnote>
  <w:footnote w:type="continuationSeparator" w:id="0">
    <w:p w14:paraId="4F18B23D" w14:textId="77777777" w:rsidR="00A86A6F" w:rsidRDefault="00A86A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70BCF8FA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06D789B6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6D5B91A" w14:textId="1C7A905A" w:rsidR="006B64C1" w:rsidRPr="0018540B" w:rsidRDefault="009673E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2AD005" w14:textId="22136933" w:rsidR="006B64C1" w:rsidRPr="0018540B" w:rsidRDefault="009673E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7B24C9" w14:textId="6368BF5A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03F0C1D" w14:textId="431E8741" w:rsidR="006B64C1" w:rsidRPr="0018540B" w:rsidRDefault="009673E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DC066E4" w14:textId="44E6D0B7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22DC857E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0B8B62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A753F6" w14:textId="0DE35859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4CBDB1" w14:textId="3969541F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0C222C70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67A0F1" w14:textId="6DE8ADBE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9602A3" w14:textId="444C51DC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FEFECD3" w14:textId="2D823C8A" w:rsidR="006B64C1" w:rsidRPr="0018540B" w:rsidRDefault="009673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90D2F"/>
    <w:multiLevelType w:val="hybridMultilevel"/>
    <w:tmpl w:val="159EB90E"/>
    <w:lvl w:ilvl="0" w:tplc="F4E458A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92489">
    <w:abstractNumId w:val="8"/>
  </w:num>
  <w:num w:numId="2" w16cid:durableId="1436974159">
    <w:abstractNumId w:val="7"/>
  </w:num>
  <w:num w:numId="3" w16cid:durableId="1429620599">
    <w:abstractNumId w:val="4"/>
  </w:num>
  <w:num w:numId="4" w16cid:durableId="502816298">
    <w:abstractNumId w:val="1"/>
  </w:num>
  <w:num w:numId="5" w16cid:durableId="707609653">
    <w:abstractNumId w:val="6"/>
  </w:num>
  <w:num w:numId="6" w16cid:durableId="1670140097">
    <w:abstractNumId w:val="9"/>
  </w:num>
  <w:num w:numId="7" w16cid:durableId="529144814">
    <w:abstractNumId w:val="5"/>
  </w:num>
  <w:num w:numId="8" w16cid:durableId="299651192">
    <w:abstractNumId w:val="3"/>
  </w:num>
  <w:num w:numId="9" w16cid:durableId="780956685">
    <w:abstractNumId w:val="2"/>
  </w:num>
  <w:num w:numId="10" w16cid:durableId="81150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45981"/>
    <w:rsid w:val="0008281B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A169D"/>
    <w:rsid w:val="001B4089"/>
    <w:rsid w:val="001C2263"/>
    <w:rsid w:val="001D099A"/>
    <w:rsid w:val="001D4FB8"/>
    <w:rsid w:val="001E12DC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77EB6"/>
    <w:rsid w:val="002B1E94"/>
    <w:rsid w:val="002C4506"/>
    <w:rsid w:val="002C6BF7"/>
    <w:rsid w:val="002E0EA4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1740C"/>
    <w:rsid w:val="00440305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4F48BA"/>
    <w:rsid w:val="00504DBD"/>
    <w:rsid w:val="00543536"/>
    <w:rsid w:val="00547F9F"/>
    <w:rsid w:val="005877C7"/>
    <w:rsid w:val="005C318A"/>
    <w:rsid w:val="005D31D0"/>
    <w:rsid w:val="00600C1D"/>
    <w:rsid w:val="00617D3E"/>
    <w:rsid w:val="00621534"/>
    <w:rsid w:val="0063464C"/>
    <w:rsid w:val="0065070F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32AA"/>
    <w:rsid w:val="00834C99"/>
    <w:rsid w:val="0083794D"/>
    <w:rsid w:val="00840497"/>
    <w:rsid w:val="008412AE"/>
    <w:rsid w:val="00876820"/>
    <w:rsid w:val="008774C4"/>
    <w:rsid w:val="008777C2"/>
    <w:rsid w:val="008777CB"/>
    <w:rsid w:val="00877AD2"/>
    <w:rsid w:val="00893D27"/>
    <w:rsid w:val="008956A7"/>
    <w:rsid w:val="008A0A4C"/>
    <w:rsid w:val="008A37E1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673EF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19D"/>
    <w:rsid w:val="00A70AE0"/>
    <w:rsid w:val="00A86A6F"/>
    <w:rsid w:val="00AA7FEB"/>
    <w:rsid w:val="00AD663B"/>
    <w:rsid w:val="00AE00E0"/>
    <w:rsid w:val="00AE2984"/>
    <w:rsid w:val="00AE313E"/>
    <w:rsid w:val="00AF1BE2"/>
    <w:rsid w:val="00B05B9D"/>
    <w:rsid w:val="00B11608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20D2"/>
    <w:rsid w:val="00CD1824"/>
    <w:rsid w:val="00CD3AB1"/>
    <w:rsid w:val="00CE03EC"/>
    <w:rsid w:val="00CE0D10"/>
    <w:rsid w:val="00D06A5E"/>
    <w:rsid w:val="00D0740C"/>
    <w:rsid w:val="00D17822"/>
    <w:rsid w:val="00D2034C"/>
    <w:rsid w:val="00D43ED1"/>
    <w:rsid w:val="00D52F18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07862"/>
    <w:rsid w:val="00F2338C"/>
    <w:rsid w:val="00F24F8B"/>
    <w:rsid w:val="00F55548"/>
    <w:rsid w:val="00F61453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7</Pages>
  <Words>1460</Words>
  <Characters>8327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Edita Janošková | PZ plus, s. r. o.</cp:lastModifiedBy>
  <cp:revision>9</cp:revision>
  <cp:lastPrinted>2020-01-28T16:03:00Z</cp:lastPrinted>
  <dcterms:created xsi:type="dcterms:W3CDTF">2022-04-27T09:18:00Z</dcterms:created>
  <dcterms:modified xsi:type="dcterms:W3CDTF">2025-06-24T16:21:00Z</dcterms:modified>
</cp:coreProperties>
</file>