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C84E5" w14:textId="77777777" w:rsidR="00BC365B" w:rsidRDefault="00284627">
      <w:pPr>
        <w:spacing w:after="240"/>
        <w:ind w:right="95"/>
        <w:jc w:val="center"/>
      </w:pPr>
      <w:r>
        <w:rPr>
          <w:rFonts w:ascii="Arial" w:eastAsia="Arial" w:hAnsi="Arial" w:cs="Arial"/>
          <w:b/>
        </w:rPr>
        <w:t xml:space="preserve">Poznámky k individuálnej účtovnej závierke   </w:t>
      </w:r>
    </w:p>
    <w:p w14:paraId="31230C99" w14:textId="189F5CA5" w:rsidR="00BC365B" w:rsidRDefault="00284627">
      <w:pPr>
        <w:spacing w:after="256"/>
        <w:ind w:left="10" w:right="89" w:hanging="10"/>
        <w:jc w:val="center"/>
      </w:pPr>
      <w:r>
        <w:rPr>
          <w:rFonts w:ascii="Arial" w:eastAsia="Arial" w:hAnsi="Arial" w:cs="Arial"/>
        </w:rPr>
        <w:t>Poznámky k 31.12.</w:t>
      </w:r>
      <w:r w:rsidR="006E263D">
        <w:rPr>
          <w:rFonts w:ascii="Arial" w:eastAsia="Arial" w:hAnsi="Arial" w:cs="Arial"/>
        </w:rPr>
        <w:t>2025</w:t>
      </w:r>
    </w:p>
    <w:p w14:paraId="28A72765" w14:textId="77777777" w:rsidR="00BC365B" w:rsidRDefault="00284627">
      <w:pPr>
        <w:spacing w:after="216"/>
        <w:ind w:left="10" w:right="91" w:hanging="10"/>
        <w:jc w:val="center"/>
      </w:pPr>
      <w:r>
        <w:rPr>
          <w:rFonts w:ascii="Arial" w:eastAsia="Arial" w:hAnsi="Arial" w:cs="Arial"/>
        </w:rPr>
        <w:t xml:space="preserve">Všeobecné údaje </w:t>
      </w:r>
    </w:p>
    <w:p w14:paraId="2F9F110E" w14:textId="77777777" w:rsidR="00BC365B" w:rsidRDefault="00284627">
      <w:pPr>
        <w:spacing w:after="255"/>
        <w:ind w:right="30"/>
        <w:jc w:val="center"/>
      </w:pPr>
      <w:r>
        <w:rPr>
          <w:rFonts w:ascii="Arial" w:eastAsia="Arial" w:hAnsi="Arial" w:cs="Arial"/>
        </w:rPr>
        <w:t xml:space="preserve"> </w:t>
      </w:r>
    </w:p>
    <w:p w14:paraId="045E04E1" w14:textId="77777777" w:rsidR="00BC365B" w:rsidRDefault="00284627">
      <w:pPr>
        <w:numPr>
          <w:ilvl w:val="0"/>
          <w:numId w:val="1"/>
        </w:numPr>
        <w:spacing w:after="0"/>
        <w:ind w:right="204" w:hanging="720"/>
      </w:pPr>
      <w:r>
        <w:rPr>
          <w:rFonts w:ascii="Arial" w:eastAsia="Arial" w:hAnsi="Arial" w:cs="Arial"/>
        </w:rPr>
        <w:t xml:space="preserve">Identifikačné údaje účtovnej jednotky a informácie o činnosti účtovnej jednotky </w:t>
      </w:r>
    </w:p>
    <w:p w14:paraId="25EDE775" w14:textId="77777777" w:rsidR="00BC365B" w:rsidRDefault="00284627">
      <w:pPr>
        <w:spacing w:after="0"/>
        <w:ind w:left="14"/>
      </w:pPr>
      <w:r>
        <w:rPr>
          <w:rFonts w:ascii="Arial" w:eastAsia="Arial" w:hAnsi="Arial" w:cs="Arial"/>
        </w:rPr>
        <w:t xml:space="preserve"> </w:t>
      </w:r>
    </w:p>
    <w:p w14:paraId="32D5446D" w14:textId="77777777" w:rsidR="00BC365B" w:rsidRDefault="00284627">
      <w:pPr>
        <w:spacing w:after="0"/>
        <w:ind w:left="10" w:right="-36"/>
      </w:pPr>
      <w:r>
        <w:rPr>
          <w:noProof/>
        </w:rPr>
        <mc:AlternateContent>
          <mc:Choice Requires="wpg">
            <w:drawing>
              <wp:inline distT="0" distB="0" distL="0" distR="0" wp14:anchorId="597D0BA5" wp14:editId="2D349A33">
                <wp:extent cx="5854649" cy="2363995"/>
                <wp:effectExtent l="0" t="0" r="13335" b="17780"/>
                <wp:docPr id="34949" name="Group 349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4649" cy="2363995"/>
                          <a:chOff x="0" y="0"/>
                          <a:chExt cx="5854649" cy="2363995"/>
                        </a:xfrm>
                      </wpg:grpSpPr>
                      <wps:wsp>
                        <wps:cNvPr id="27" name="Rectangle 27"/>
                        <wps:cNvSpPr/>
                        <wps:spPr>
                          <a:xfrm>
                            <a:off x="71628" y="34215"/>
                            <a:ext cx="1697653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CA0764" w14:textId="77777777"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Názov účtovnej jednotky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1348689" y="9215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85B0EB" w14:textId="77777777"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3044012" y="9215"/>
                            <a:ext cx="1031950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25ED46" w14:textId="77777777"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SYMBIO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s.r.o.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3819728" y="9215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21A2E3" w14:textId="77777777"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185" name="Shape 47185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86" name="Shape 47186"/>
                        <wps:cNvSpPr/>
                        <wps:spPr>
                          <a:xfrm>
                            <a:off x="6096" y="0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87" name="Shape 47187"/>
                        <wps:cNvSpPr/>
                        <wps:spPr>
                          <a:xfrm>
                            <a:off x="297086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88" name="Shape 47188"/>
                        <wps:cNvSpPr/>
                        <wps:spPr>
                          <a:xfrm>
                            <a:off x="2976956" y="0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89" name="Shape 47189"/>
                        <wps:cNvSpPr/>
                        <wps:spPr>
                          <a:xfrm>
                            <a:off x="584855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90" name="Shape 47190"/>
                        <wps:cNvSpPr/>
                        <wps:spPr>
                          <a:xfrm>
                            <a:off x="0" y="6096"/>
                            <a:ext cx="914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7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91" name="Shape 47191"/>
                        <wps:cNvSpPr/>
                        <wps:spPr>
                          <a:xfrm>
                            <a:off x="2970860" y="6096"/>
                            <a:ext cx="914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7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92" name="Shape 47192"/>
                        <wps:cNvSpPr/>
                        <wps:spPr>
                          <a:xfrm>
                            <a:off x="5848553" y="6096"/>
                            <a:ext cx="914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7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Rectangle 41"/>
                        <wps:cNvSpPr/>
                        <wps:spPr>
                          <a:xfrm>
                            <a:off x="71628" y="346635"/>
                            <a:ext cx="1612526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614737" w14:textId="77777777"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Sídlo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účtovnej jednotky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1284681" y="321635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BABC12" w14:textId="77777777"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3044012" y="250623"/>
                            <a:ext cx="1082588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73D611" w14:textId="77777777" w:rsidR="00284627" w:rsidRDefault="00284627" w:rsidP="00284627">
                              <w:r>
                                <w:t xml:space="preserve">Kalnická </w:t>
                              </w:r>
                              <w:r>
                                <w:t>cesta 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3859352" y="225623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AB1AB5" w14:textId="77777777"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3044012" y="596571"/>
                            <a:ext cx="1013275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D6CB18" w14:textId="77777777"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934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01 Levice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3806012" y="571571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5031DF" w14:textId="77777777"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193" name="Shape 47193"/>
                        <wps:cNvSpPr/>
                        <wps:spPr>
                          <a:xfrm>
                            <a:off x="0" y="21488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94" name="Shape 47194"/>
                        <wps:cNvSpPr/>
                        <wps:spPr>
                          <a:xfrm>
                            <a:off x="6096" y="214884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95" name="Shape 47195"/>
                        <wps:cNvSpPr/>
                        <wps:spPr>
                          <a:xfrm>
                            <a:off x="2970860" y="21488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96" name="Shape 47196"/>
                        <wps:cNvSpPr/>
                        <wps:spPr>
                          <a:xfrm>
                            <a:off x="2976956" y="214884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97" name="Shape 47197"/>
                        <wps:cNvSpPr/>
                        <wps:spPr>
                          <a:xfrm>
                            <a:off x="5848553" y="21488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98" name="Shape 47198"/>
                        <wps:cNvSpPr/>
                        <wps:spPr>
                          <a:xfrm>
                            <a:off x="0" y="220980"/>
                            <a:ext cx="9144" cy="539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394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39496"/>
                                </a:lnTo>
                                <a:lnTo>
                                  <a:pt x="0" y="5394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99" name="Shape 47199"/>
                        <wps:cNvSpPr/>
                        <wps:spPr>
                          <a:xfrm>
                            <a:off x="2970860" y="220980"/>
                            <a:ext cx="9144" cy="539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394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39496"/>
                                </a:lnTo>
                                <a:lnTo>
                                  <a:pt x="0" y="5394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00" name="Shape 47200"/>
                        <wps:cNvSpPr/>
                        <wps:spPr>
                          <a:xfrm>
                            <a:off x="5848553" y="220980"/>
                            <a:ext cx="9144" cy="539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394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39496"/>
                                </a:lnTo>
                                <a:lnTo>
                                  <a:pt x="0" y="5394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Rectangle 55"/>
                        <wps:cNvSpPr/>
                        <wps:spPr>
                          <a:xfrm>
                            <a:off x="71628" y="794691"/>
                            <a:ext cx="1802631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1070BC" w14:textId="77777777"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Dátum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založenia/zriadenia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1429842" y="769691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6035D2" w14:textId="77777777"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3044012" y="769691"/>
                            <a:ext cx="16924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F1C4FC" w14:textId="77777777"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3172028" y="769691"/>
                            <a:ext cx="421932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D497CC" w14:textId="77777777"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.11.20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3489020" y="769691"/>
                            <a:ext cx="16924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6F87C1" w14:textId="77777777"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06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3615512" y="769691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06C9CB" w14:textId="77777777"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01" name="Shape 47201"/>
                        <wps:cNvSpPr/>
                        <wps:spPr>
                          <a:xfrm>
                            <a:off x="0" y="7604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02" name="Shape 47202"/>
                        <wps:cNvSpPr/>
                        <wps:spPr>
                          <a:xfrm>
                            <a:off x="6096" y="760476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03" name="Shape 47203"/>
                        <wps:cNvSpPr/>
                        <wps:spPr>
                          <a:xfrm>
                            <a:off x="2970860" y="7604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04" name="Shape 47204"/>
                        <wps:cNvSpPr/>
                        <wps:spPr>
                          <a:xfrm>
                            <a:off x="2976956" y="760476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05" name="Shape 47205"/>
                        <wps:cNvSpPr/>
                        <wps:spPr>
                          <a:xfrm>
                            <a:off x="5848553" y="7604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06" name="Shape 47206"/>
                        <wps:cNvSpPr/>
                        <wps:spPr>
                          <a:xfrm>
                            <a:off x="0" y="766572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07" name="Shape 47207"/>
                        <wps:cNvSpPr/>
                        <wps:spPr>
                          <a:xfrm>
                            <a:off x="2970860" y="766572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08" name="Shape 47208"/>
                        <wps:cNvSpPr/>
                        <wps:spPr>
                          <a:xfrm>
                            <a:off x="5848553" y="766572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Rectangle 69"/>
                        <wps:cNvSpPr/>
                        <wps:spPr>
                          <a:xfrm>
                            <a:off x="71628" y="1011099"/>
                            <a:ext cx="1840821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3C8960" w14:textId="77777777"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Spôsob založenia/zriadenia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1457274" y="986099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75782E" w14:textId="77777777"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3044012" y="1011099"/>
                            <a:ext cx="1431170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C7A957" w14:textId="77777777"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Spoločenská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zmluva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4123004" y="986099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E51664" w14:textId="77777777"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09" name="Shape 47209"/>
                        <wps:cNvSpPr/>
                        <wps:spPr>
                          <a:xfrm>
                            <a:off x="0" y="97688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10" name="Shape 47210"/>
                        <wps:cNvSpPr/>
                        <wps:spPr>
                          <a:xfrm>
                            <a:off x="6096" y="976884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11" name="Shape 47211"/>
                        <wps:cNvSpPr/>
                        <wps:spPr>
                          <a:xfrm>
                            <a:off x="2970860" y="97688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12" name="Shape 47212"/>
                        <wps:cNvSpPr/>
                        <wps:spPr>
                          <a:xfrm>
                            <a:off x="2976956" y="976884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13" name="Shape 47213"/>
                        <wps:cNvSpPr/>
                        <wps:spPr>
                          <a:xfrm>
                            <a:off x="5848553" y="97688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14" name="Shape 47214"/>
                        <wps:cNvSpPr/>
                        <wps:spPr>
                          <a:xfrm>
                            <a:off x="0" y="982980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15" name="Shape 47215"/>
                        <wps:cNvSpPr/>
                        <wps:spPr>
                          <a:xfrm>
                            <a:off x="2970860" y="982980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16" name="Shape 47216"/>
                        <wps:cNvSpPr/>
                        <wps:spPr>
                          <a:xfrm>
                            <a:off x="5848553" y="982980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Rectangle 81"/>
                        <wps:cNvSpPr/>
                        <wps:spPr>
                          <a:xfrm>
                            <a:off x="71628" y="1227888"/>
                            <a:ext cx="289531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458C8E" w14:textId="77777777"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IČO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291084" y="1202888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6521F8" w14:textId="77777777"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3044012" y="1202888"/>
                            <a:ext cx="16924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9F7F52" w14:textId="77777777"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36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3172028" y="1202888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232F6C" w14:textId="77777777"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3204032" y="1202888"/>
                            <a:ext cx="547603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566CD1" w14:textId="77777777"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705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187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3615512" y="1202888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DABD18" w14:textId="77777777"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17" name="Shape 47217"/>
                        <wps:cNvSpPr/>
                        <wps:spPr>
                          <a:xfrm>
                            <a:off x="0" y="119329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18" name="Shape 47218"/>
                        <wps:cNvSpPr/>
                        <wps:spPr>
                          <a:xfrm>
                            <a:off x="6096" y="1193292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19" name="Shape 47219"/>
                        <wps:cNvSpPr/>
                        <wps:spPr>
                          <a:xfrm>
                            <a:off x="2970860" y="119329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20" name="Shape 47220"/>
                        <wps:cNvSpPr/>
                        <wps:spPr>
                          <a:xfrm>
                            <a:off x="2976956" y="1193292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21" name="Shape 47221"/>
                        <wps:cNvSpPr/>
                        <wps:spPr>
                          <a:xfrm>
                            <a:off x="5848553" y="119329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22" name="Shape 47222"/>
                        <wps:cNvSpPr/>
                        <wps:spPr>
                          <a:xfrm>
                            <a:off x="0" y="1199464"/>
                            <a:ext cx="9144" cy="20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90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9093"/>
                                </a:lnTo>
                                <a:lnTo>
                                  <a:pt x="0" y="2090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23" name="Shape 47223"/>
                        <wps:cNvSpPr/>
                        <wps:spPr>
                          <a:xfrm>
                            <a:off x="2970860" y="1199464"/>
                            <a:ext cx="9144" cy="20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90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9093"/>
                                </a:lnTo>
                                <a:lnTo>
                                  <a:pt x="0" y="2090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24" name="Shape 47224"/>
                        <wps:cNvSpPr/>
                        <wps:spPr>
                          <a:xfrm>
                            <a:off x="5848553" y="1199464"/>
                            <a:ext cx="9144" cy="20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90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9093"/>
                                </a:lnTo>
                                <a:lnTo>
                                  <a:pt x="0" y="2090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Rectangle 95"/>
                        <wps:cNvSpPr/>
                        <wps:spPr>
                          <a:xfrm>
                            <a:off x="71628" y="1442772"/>
                            <a:ext cx="290373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BBF2C4" w14:textId="77777777"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DIČ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291084" y="1417772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259315" w14:textId="77777777"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3044012" y="1417772"/>
                            <a:ext cx="845041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BEC78D" w14:textId="77777777"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2022291161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3679520" y="1417772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7B38AE" w14:textId="77777777"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25" name="Shape 47225"/>
                        <wps:cNvSpPr/>
                        <wps:spPr>
                          <a:xfrm>
                            <a:off x="0" y="14085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26" name="Shape 47226"/>
                        <wps:cNvSpPr/>
                        <wps:spPr>
                          <a:xfrm>
                            <a:off x="6096" y="1408557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27" name="Shape 47227"/>
                        <wps:cNvSpPr/>
                        <wps:spPr>
                          <a:xfrm>
                            <a:off x="2970860" y="14085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28" name="Shape 47228"/>
                        <wps:cNvSpPr/>
                        <wps:spPr>
                          <a:xfrm>
                            <a:off x="2976956" y="1408557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29" name="Shape 47229"/>
                        <wps:cNvSpPr/>
                        <wps:spPr>
                          <a:xfrm>
                            <a:off x="5848553" y="14085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30" name="Shape 47230"/>
                        <wps:cNvSpPr/>
                        <wps:spPr>
                          <a:xfrm>
                            <a:off x="0" y="1414652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31" name="Shape 47231"/>
                        <wps:cNvSpPr/>
                        <wps:spPr>
                          <a:xfrm>
                            <a:off x="2970860" y="1414652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32" name="Shape 47232"/>
                        <wps:cNvSpPr/>
                        <wps:spPr>
                          <a:xfrm>
                            <a:off x="5848553" y="1414652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71628" y="1659179"/>
                            <a:ext cx="2299596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801DFD" w14:textId="77777777"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Hlavná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činnosť účtovnej jednotky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1801698" y="1634179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EE718E" w14:textId="77777777"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3044012" y="1659179"/>
                            <a:ext cx="2105285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26BC1A" w14:textId="77777777"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Ostatná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zdravotná starostlivosť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4629353" y="1634179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9EFD6C" w14:textId="77777777"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33" name="Shape 47233"/>
                        <wps:cNvSpPr/>
                        <wps:spPr>
                          <a:xfrm>
                            <a:off x="0" y="16249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34" name="Shape 47234"/>
                        <wps:cNvSpPr/>
                        <wps:spPr>
                          <a:xfrm>
                            <a:off x="6096" y="1624964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35" name="Shape 47235"/>
                        <wps:cNvSpPr/>
                        <wps:spPr>
                          <a:xfrm>
                            <a:off x="2970860" y="16249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36" name="Shape 47236"/>
                        <wps:cNvSpPr/>
                        <wps:spPr>
                          <a:xfrm>
                            <a:off x="2976956" y="1624964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37" name="Shape 47237"/>
                        <wps:cNvSpPr/>
                        <wps:spPr>
                          <a:xfrm>
                            <a:off x="5848553" y="16249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38" name="Shape 47238"/>
                        <wps:cNvSpPr/>
                        <wps:spPr>
                          <a:xfrm>
                            <a:off x="0" y="1631060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39" name="Shape 47239"/>
                        <wps:cNvSpPr/>
                        <wps:spPr>
                          <a:xfrm>
                            <a:off x="2970860" y="1631060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40" name="Shape 47240"/>
                        <wps:cNvSpPr/>
                        <wps:spPr>
                          <a:xfrm>
                            <a:off x="5848553" y="1631060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71628" y="1875588"/>
                            <a:ext cx="3143627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94A647" w14:textId="77777777"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Právny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dôvod na zostavenie účtovnej závierky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2438730" y="1850588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CDF68F" w14:textId="77777777"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Shape 121"/>
                        <wps:cNvSpPr/>
                        <wps:spPr>
                          <a:xfrm>
                            <a:off x="3057728" y="1861185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3056204" y="1859660"/>
                            <a:ext cx="120396" cy="120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6" h="120397">
                                <a:moveTo>
                                  <a:pt x="0" y="0"/>
                                </a:moveTo>
                                <a:lnTo>
                                  <a:pt x="120396" y="120397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3056204" y="1859660"/>
                            <a:ext cx="120396" cy="120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6" h="120397">
                                <a:moveTo>
                                  <a:pt x="120396" y="0"/>
                                </a:moveTo>
                                <a:lnTo>
                                  <a:pt x="0" y="120397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3190316" y="1850588"/>
                            <a:ext cx="169754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EF54D7" w14:textId="77777777"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3318332" y="1850588"/>
                            <a:ext cx="56024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9E1895" w14:textId="77777777"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3361004" y="1850588"/>
                            <a:ext cx="364370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E1E85E" w14:textId="77777777"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iadna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3635324" y="1850588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0B2057" w14:textId="77777777"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41" name="Shape 47241"/>
                        <wps:cNvSpPr/>
                        <wps:spPr>
                          <a:xfrm>
                            <a:off x="0" y="18413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42" name="Shape 47242"/>
                        <wps:cNvSpPr/>
                        <wps:spPr>
                          <a:xfrm>
                            <a:off x="6096" y="1841373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43" name="Shape 47243"/>
                        <wps:cNvSpPr/>
                        <wps:spPr>
                          <a:xfrm>
                            <a:off x="2970860" y="18413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44" name="Shape 47244"/>
                        <wps:cNvSpPr/>
                        <wps:spPr>
                          <a:xfrm>
                            <a:off x="2976956" y="1841373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45" name="Shape 47245"/>
                        <wps:cNvSpPr/>
                        <wps:spPr>
                          <a:xfrm>
                            <a:off x="5848553" y="18413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46" name="Shape 47246"/>
                        <wps:cNvSpPr/>
                        <wps:spPr>
                          <a:xfrm>
                            <a:off x="0" y="1847469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47" name="Shape 47247"/>
                        <wps:cNvSpPr/>
                        <wps:spPr>
                          <a:xfrm>
                            <a:off x="2970860" y="1847469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48" name="Shape 47248"/>
                        <wps:cNvSpPr/>
                        <wps:spPr>
                          <a:xfrm>
                            <a:off x="5848553" y="1847469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71628" y="2223968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C4DE6C" w14:textId="77777777"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3044012" y="2118812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C48A22" w14:textId="77777777" w:rsidR="00284627" w:rsidRDefault="0028462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49" name="Shape 47249"/>
                        <wps:cNvSpPr/>
                        <wps:spPr>
                          <a:xfrm>
                            <a:off x="0" y="21095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50" name="Shape 47250"/>
                        <wps:cNvSpPr/>
                        <wps:spPr>
                          <a:xfrm>
                            <a:off x="6096" y="2109597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51" name="Shape 47251"/>
                        <wps:cNvSpPr/>
                        <wps:spPr>
                          <a:xfrm>
                            <a:off x="2970860" y="21095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52" name="Shape 47252"/>
                        <wps:cNvSpPr/>
                        <wps:spPr>
                          <a:xfrm>
                            <a:off x="2976956" y="2109597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53" name="Shape 47253"/>
                        <wps:cNvSpPr/>
                        <wps:spPr>
                          <a:xfrm>
                            <a:off x="5848553" y="21095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54" name="Shape 47254"/>
                        <wps:cNvSpPr/>
                        <wps:spPr>
                          <a:xfrm>
                            <a:off x="0" y="2115693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55" name="Shape 47255"/>
                        <wps:cNvSpPr/>
                        <wps:spPr>
                          <a:xfrm>
                            <a:off x="0" y="23260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56" name="Shape 47256"/>
                        <wps:cNvSpPr/>
                        <wps:spPr>
                          <a:xfrm>
                            <a:off x="6096" y="2326004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57" name="Shape 47257"/>
                        <wps:cNvSpPr/>
                        <wps:spPr>
                          <a:xfrm>
                            <a:off x="2970860" y="2115693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58" name="Shape 47258"/>
                        <wps:cNvSpPr/>
                        <wps:spPr>
                          <a:xfrm>
                            <a:off x="2970860" y="23260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59" name="Shape 47259"/>
                        <wps:cNvSpPr/>
                        <wps:spPr>
                          <a:xfrm>
                            <a:off x="2976956" y="2326004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60" name="Shape 47260"/>
                        <wps:cNvSpPr/>
                        <wps:spPr>
                          <a:xfrm>
                            <a:off x="5848553" y="2115693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61" name="Shape 47261"/>
                        <wps:cNvSpPr/>
                        <wps:spPr>
                          <a:xfrm>
                            <a:off x="5848553" y="23260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7D0BA5" id="Group 34949" o:spid="_x0000_s1026" style="width:461pt;height:186.15pt;mso-position-horizontal-relative:char;mso-position-vertical-relative:line" coordsize="58546,23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">
                <v:rect id="Rectangle 27" o:spid="_x0000_s1027" style="position:absolute;left:716;top:342;width:16976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0CCA0764" w14:textId="77777777"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Názov účtovnej jednotky</w:t>
                        </w:r>
                      </w:p>
                    </w:txbxContent>
                  </v:textbox>
                </v:rect>
                <v:rect id="Rectangle 28" o:spid="_x0000_s1028" style="position:absolute;left:13486;top:92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7C85B0EB" w14:textId="77777777"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29" style="position:absolute;left:30440;top:92;width:10319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6825ED46" w14:textId="77777777"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SYMBIO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s.r.o.</w:t>
                        </w:r>
                      </w:p>
                    </w:txbxContent>
                  </v:textbox>
                </v:rect>
                <v:rect id="Rectangle 30" o:spid="_x0000_s1030" style="position:absolute;left:38197;top:92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0421A2E3" w14:textId="77777777"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7185" o:spid="_x0000_s1031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186" o:spid="_x0000_s1032" style="position:absolute;left:60;width:29649;height:91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47187" o:spid="_x0000_s1033" style="position:absolute;left:2970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188" o:spid="_x0000_s1034" style="position:absolute;left:29769;width:28715;height:91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47189" o:spid="_x0000_s1035" style="position:absolute;left:5848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190" o:spid="_x0000_s1036" style="position:absolute;top:60;width:91;height:2088;visibility:visible;mso-wrap-style:square;v-text-anchor:top" coordsize="9144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" path="m,l9144,r,208788l,208788,,e" fillcolor="black" stroked="f" strokeweight="0">
                  <v:stroke miterlimit="83231f" joinstyle="miter"/>
                  <v:path arrowok="t" textboxrect="0,0,9144,208788"/>
                </v:shape>
                <v:shape id="Shape 47191" o:spid="_x0000_s1037" style="position:absolute;left:29708;top:60;width:92;height:2088;visibility:visible;mso-wrap-style:square;v-text-anchor:top" coordsize="9144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" path="m,l9144,r,208788l,208788,,e" fillcolor="black" stroked="f" strokeweight="0">
                  <v:stroke miterlimit="83231f" joinstyle="miter"/>
                  <v:path arrowok="t" textboxrect="0,0,9144,208788"/>
                </v:shape>
                <v:shape id="Shape 47192" o:spid="_x0000_s1038" style="position:absolute;left:58485;top:60;width:91;height:2088;visibility:visible;mso-wrap-style:square;v-text-anchor:top" coordsize="9144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" path="m,l9144,r,208788l,208788,,e" fillcolor="black" stroked="f" strokeweight="0">
                  <v:stroke miterlimit="83231f" joinstyle="miter"/>
                  <v:path arrowok="t" textboxrect="0,0,9144,208788"/>
                </v:shape>
                <v:rect id="Rectangle 41" o:spid="_x0000_s1039" style="position:absolute;left:716;top:3466;width:16125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5A614737" w14:textId="77777777"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Sídlo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účtovnej jednotky</w:t>
                        </w:r>
                      </w:p>
                    </w:txbxContent>
                  </v:textbox>
                </v:rect>
                <v:rect id="Rectangle 42" o:spid="_x0000_s1040" style="position:absolute;left:12846;top:3216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54BABC12" w14:textId="77777777"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41" style="position:absolute;left:30440;top:2506;width:10826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6873D611" w14:textId="77777777" w:rsidR="00284627" w:rsidRDefault="00284627" w:rsidP="00284627">
                        <w:r>
                          <w:t xml:space="preserve">Kalnická </w:t>
                        </w:r>
                        <w:r>
                          <w:t>cesta 8</w:t>
                        </w:r>
                      </w:p>
                    </w:txbxContent>
                  </v:textbox>
                </v:rect>
                <v:rect id="Rectangle 44" o:spid="_x0000_s1042" style="position:absolute;left:38593;top:2256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70AB1AB5" w14:textId="77777777"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" o:spid="_x0000_s1043" style="position:absolute;left:30440;top:5965;width:10132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1CD6CB18" w14:textId="77777777"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934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01 Levice</w:t>
                        </w:r>
                      </w:p>
                    </w:txbxContent>
                  </v:textbox>
                </v:rect>
                <v:rect id="Rectangle 46" o:spid="_x0000_s1044" style="position:absolute;left:38060;top:5715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0B5031DF" w14:textId="77777777"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7193" o:spid="_x0000_s1045" style="position:absolute;top:214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194" o:spid="_x0000_s1046" style="position:absolute;left:60;top:2148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47195" o:spid="_x0000_s1047" style="position:absolute;left:29708;top:2148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196" o:spid="_x0000_s1048" style="position:absolute;left:29769;top:2148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47197" o:spid="_x0000_s1049" style="position:absolute;left:58485;top:214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198" o:spid="_x0000_s1050" style="position:absolute;top:2209;width:91;height:5395;visibility:visible;mso-wrap-style:square;v-text-anchor:top" coordsize="9144,539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" path="m,l9144,r,539496l,539496,,e" fillcolor="black" stroked="f" strokeweight="0">
                  <v:stroke miterlimit="83231f" joinstyle="miter"/>
                  <v:path arrowok="t" textboxrect="0,0,9144,539496"/>
                </v:shape>
                <v:shape id="Shape 47199" o:spid="_x0000_s1051" style="position:absolute;left:29708;top:2209;width:92;height:5395;visibility:visible;mso-wrap-style:square;v-text-anchor:top" coordsize="9144,539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" path="m,l9144,r,539496l,539496,,e" fillcolor="black" stroked="f" strokeweight="0">
                  <v:stroke miterlimit="83231f" joinstyle="miter"/>
                  <v:path arrowok="t" textboxrect="0,0,9144,539496"/>
                </v:shape>
                <v:shape id="Shape 47200" o:spid="_x0000_s1052" style="position:absolute;left:58485;top:2209;width:91;height:5395;visibility:visible;mso-wrap-style:square;v-text-anchor:top" coordsize="9144,539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" path="m,l9144,r,539496l,539496,,e" fillcolor="black" stroked="f" strokeweight="0">
                  <v:stroke miterlimit="83231f" joinstyle="miter"/>
                  <v:path arrowok="t" textboxrect="0,0,9144,539496"/>
                </v:shape>
                <v:rect id="Rectangle 55" o:spid="_x0000_s1053" style="position:absolute;left:716;top:7946;width:18026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781070BC" w14:textId="77777777"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Dátum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založenia/zriadenia</w:t>
                        </w:r>
                      </w:p>
                    </w:txbxContent>
                  </v:textbox>
                </v:rect>
                <v:rect id="Rectangle 56" o:spid="_x0000_s1054" style="position:absolute;left:14298;top:7696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0C6035D2" w14:textId="77777777"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" o:spid="_x0000_s1055" style="position:absolute;left:30440;top:7696;width:1692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52F1C4FC" w14:textId="77777777"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30</w:t>
                        </w:r>
                      </w:p>
                    </w:txbxContent>
                  </v:textbox>
                </v:rect>
                <v:rect id="Rectangle 58" o:spid="_x0000_s1056" style="position:absolute;left:31720;top:7696;width:4219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5BD497CC" w14:textId="77777777"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.11.20</w:t>
                        </w:r>
                      </w:p>
                    </w:txbxContent>
                  </v:textbox>
                </v:rect>
                <v:rect id="Rectangle 59" o:spid="_x0000_s1057" style="position:absolute;left:34890;top:7696;width:1692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226F87C1" w14:textId="77777777"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06</w:t>
                        </w:r>
                      </w:p>
                    </w:txbxContent>
                  </v:textbox>
                </v:rect>
                <v:rect id="Rectangle 60" o:spid="_x0000_s1058" style="position:absolute;left:36155;top:7696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4106C9CB" w14:textId="77777777"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7201" o:spid="_x0000_s1059" style="position:absolute;top:7604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202" o:spid="_x0000_s1060" style="position:absolute;left:60;top:7604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47203" o:spid="_x0000_s1061" style="position:absolute;left:29708;top:7604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204" o:spid="_x0000_s1062" style="position:absolute;left:29769;top:7604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47205" o:spid="_x0000_s1063" style="position:absolute;left:58485;top:7604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206" o:spid="_x0000_s1064" style="position:absolute;top:7665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47207" o:spid="_x0000_s1065" style="position:absolute;left:29708;top:7665;width:92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47208" o:spid="_x0000_s1066" style="position:absolute;left:58485;top:7665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" path="m,l9144,r,210312l,210312,,e" fillcolor="black" stroked="f" strokeweight="0">
                  <v:stroke miterlimit="83231f" joinstyle="miter"/>
                  <v:path arrowok="t" textboxrect="0,0,9144,210312"/>
                </v:shape>
                <v:rect id="Rectangle 69" o:spid="_x0000_s1067" style="position:absolute;left:716;top:10110;width:18408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14:paraId="6E3C8960" w14:textId="77777777"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Spôsob založenia/zriadenia</w:t>
                        </w:r>
                      </w:p>
                    </w:txbxContent>
                  </v:textbox>
                </v:rect>
                <v:rect id="Rectangle 70" o:spid="_x0000_s1068" style="position:absolute;left:14572;top:9860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14:paraId="7A75782E" w14:textId="77777777"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" o:spid="_x0000_s1069" style="position:absolute;left:30440;top:10110;width:1431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14:paraId="4AC7A957" w14:textId="77777777"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Spoločenská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zmluva </w:t>
                        </w:r>
                      </w:p>
                    </w:txbxContent>
                  </v:textbox>
                </v:rect>
                <v:rect id="Rectangle 72" o:spid="_x0000_s1070" style="position:absolute;left:41230;top:9860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14:paraId="02E51664" w14:textId="77777777"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7209" o:spid="_x0000_s1071" style="position:absolute;top:976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210" o:spid="_x0000_s1072" style="position:absolute;left:60;top:9768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47211" o:spid="_x0000_s1073" style="position:absolute;left:29708;top:9768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212" o:spid="_x0000_s1074" style="position:absolute;left:29769;top:9768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47213" o:spid="_x0000_s1075" style="position:absolute;left:58485;top:976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214" o:spid="_x0000_s1076" style="position:absolute;top:9829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47215" o:spid="_x0000_s1077" style="position:absolute;left:29708;top:9829;width:92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47216" o:spid="_x0000_s1078" style="position:absolute;left:58485;top:9829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" path="m,l9144,r,210312l,210312,,e" fillcolor="black" stroked="f" strokeweight="0">
                  <v:stroke miterlimit="83231f" joinstyle="miter"/>
                  <v:path arrowok="t" textboxrect="0,0,9144,210312"/>
                </v:shape>
                <v:rect id="Rectangle 81" o:spid="_x0000_s1079" style="position:absolute;left:716;top:12278;width:2895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14:paraId="5E458C8E" w14:textId="77777777"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IČO</w:t>
                        </w:r>
                      </w:p>
                    </w:txbxContent>
                  </v:textbox>
                </v:rect>
                <v:rect id="Rectangle 82" o:spid="_x0000_s1080" style="position:absolute;left:2910;top:12028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5C6521F8" w14:textId="77777777"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" o:spid="_x0000_s1081" style="position:absolute;left:30440;top:12028;width:1692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3F9F7F52" w14:textId="77777777"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36</w:t>
                        </w:r>
                      </w:p>
                    </w:txbxContent>
                  </v:textbox>
                </v:rect>
                <v:rect id="Rectangle 84" o:spid="_x0000_s1082" style="position:absolute;left:31720;top:12028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23232F6C" w14:textId="77777777"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" o:spid="_x0000_s1083" style="position:absolute;left:32040;top:12028;width:5476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63566CD1" w14:textId="77777777"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705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187</w:t>
                        </w:r>
                      </w:p>
                    </w:txbxContent>
                  </v:textbox>
                </v:rect>
                <v:rect id="Rectangle 86" o:spid="_x0000_s1084" style="position:absolute;left:36155;top:12028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6BDABD18" w14:textId="77777777"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7217" o:spid="_x0000_s1085" style="position:absolute;top:1193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218" o:spid="_x0000_s1086" style="position:absolute;left:60;top:11932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47219" o:spid="_x0000_s1087" style="position:absolute;left:29708;top:11932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220" o:spid="_x0000_s1088" style="position:absolute;left:29769;top:11932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47221" o:spid="_x0000_s1089" style="position:absolute;left:58485;top:1193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222" o:spid="_x0000_s1090" style="position:absolute;top:11994;width:91;height:2091;visibility:visible;mso-wrap-style:square;v-text-anchor:top" coordsize="9144,20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" path="m,l9144,r,209093l,209093,,e" fillcolor="black" stroked="f" strokeweight="0">
                  <v:stroke miterlimit="83231f" joinstyle="miter"/>
                  <v:path arrowok="t" textboxrect="0,0,9144,209093"/>
                </v:shape>
                <v:shape id="Shape 47223" o:spid="_x0000_s1091" style="position:absolute;left:29708;top:11994;width:92;height:2091;visibility:visible;mso-wrap-style:square;v-text-anchor:top" coordsize="9144,20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" path="m,l9144,r,209093l,209093,,e" fillcolor="black" stroked="f" strokeweight="0">
                  <v:stroke miterlimit="83231f" joinstyle="miter"/>
                  <v:path arrowok="t" textboxrect="0,0,9144,209093"/>
                </v:shape>
                <v:shape id="Shape 47224" o:spid="_x0000_s1092" style="position:absolute;left:58485;top:11994;width:91;height:2091;visibility:visible;mso-wrap-style:square;v-text-anchor:top" coordsize="9144,20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" path="m,l9144,r,209093l,209093,,e" fillcolor="black" stroked="f" strokeweight="0">
                  <v:stroke miterlimit="83231f" joinstyle="miter"/>
                  <v:path arrowok="t" textboxrect="0,0,9144,209093"/>
                </v:shape>
                <v:rect id="Rectangle 95" o:spid="_x0000_s1093" style="position:absolute;left:716;top:14427;width:2904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14:paraId="12BBF2C4" w14:textId="77777777"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DIČ</w:t>
                        </w:r>
                      </w:p>
                    </w:txbxContent>
                  </v:textbox>
                </v:rect>
                <v:rect id="Rectangle 96" o:spid="_x0000_s1094" style="position:absolute;left:2910;top:14177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14:paraId="3D259315" w14:textId="77777777"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7" o:spid="_x0000_s1095" style="position:absolute;left:30440;top:14177;width:845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14:paraId="3BBEC78D" w14:textId="77777777"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2022291161</w:t>
                        </w:r>
                      </w:p>
                    </w:txbxContent>
                  </v:textbox>
                </v:rect>
                <v:rect id="Rectangle 98" o:spid="_x0000_s1096" style="position:absolute;left:36795;top:14177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14:paraId="3D7B38AE" w14:textId="77777777"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7225" o:spid="_x0000_s1097" style="position:absolute;top:1408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226" o:spid="_x0000_s1098" style="position:absolute;left:60;top:14085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47227" o:spid="_x0000_s1099" style="position:absolute;left:29708;top:14085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228" o:spid="_x0000_s1100" style="position:absolute;left:29769;top:14085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47229" o:spid="_x0000_s1101" style="position:absolute;left:58485;top:1408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230" o:spid="_x0000_s1102" style="position:absolute;top:14146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47231" o:spid="_x0000_s1103" style="position:absolute;left:29708;top:14146;width:92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47232" o:spid="_x0000_s1104" style="position:absolute;left:58485;top:14146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" path="m,l9144,r,210312l,210312,,e" fillcolor="black" stroked="f" strokeweight="0">
                  <v:stroke miterlimit="83231f" joinstyle="miter"/>
                  <v:path arrowok="t" textboxrect="0,0,9144,210312"/>
                </v:shape>
                <v:rect id="Rectangle 107" o:spid="_x0000_s1105" style="position:absolute;left:716;top:16591;width:22996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14:paraId="47801DFD" w14:textId="77777777"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Hlavná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činnosť účtovnej jednotky</w:t>
                        </w:r>
                      </w:p>
                    </w:txbxContent>
                  </v:textbox>
                </v:rect>
                <v:rect id="Rectangle 108" o:spid="_x0000_s1106" style="position:absolute;left:18016;top:16341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14:paraId="5EEE718E" w14:textId="77777777"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9" o:spid="_x0000_s1107" style="position:absolute;left:30440;top:16591;width:21052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14:paraId="6926BC1A" w14:textId="77777777"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Ostatná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zdravotná starostlivosť</w:t>
                        </w:r>
                      </w:p>
                    </w:txbxContent>
                  </v:textbox>
                </v:rect>
                <v:rect id="Rectangle 110" o:spid="_x0000_s1108" style="position:absolute;left:46293;top:16341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14:paraId="5E9EFD6C" w14:textId="77777777"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7233" o:spid="_x0000_s1109" style="position:absolute;top:16249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234" o:spid="_x0000_s1110" style="position:absolute;left:60;top:16249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47235" o:spid="_x0000_s1111" style="position:absolute;left:29708;top:16249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236" o:spid="_x0000_s1112" style="position:absolute;left:29769;top:16249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47237" o:spid="_x0000_s1113" style="position:absolute;left:58485;top:16249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238" o:spid="_x0000_s1114" style="position:absolute;top:16310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47239" o:spid="_x0000_s1115" style="position:absolute;left:29708;top:16310;width:92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47240" o:spid="_x0000_s1116" style="position:absolute;left:58485;top:16310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" path="m,l9144,r,210312l,210312,,e" fillcolor="black" stroked="f" strokeweight="0">
                  <v:stroke miterlimit="83231f" joinstyle="miter"/>
                  <v:path arrowok="t" textboxrect="0,0,9144,210312"/>
                </v:shape>
                <v:rect id="Rectangle 119" o:spid="_x0000_s1117" style="position:absolute;left:716;top:18755;width:31436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14:paraId="3694A647" w14:textId="77777777"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Právny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dôvod na zostavenie účtovnej závierky</w:t>
                        </w:r>
                      </w:p>
                    </w:txbxContent>
                  </v:textbox>
                </v:rect>
                <v:rect id="Rectangle 120" o:spid="_x0000_s1118" style="position:absolute;left:24387;top:18505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14:paraId="5FCDF68F" w14:textId="77777777"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1" o:spid="_x0000_s1119" style="position:absolute;left:30577;top:18611;width:1173;height:1174;visibility:visible;mso-wrap-style:square;v-text-anchor:top" coordsize="117348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" path="m,117348r117348,l117348,,,,,117348xe" filled="f" strokeweight=".72pt">
                  <v:path arrowok="t" textboxrect="0,0,117348,117348"/>
                </v:shape>
                <v:shape id="Shape 122" o:spid="_x0000_s1120" style="position:absolute;left:30562;top:18596;width:1204;height:1204;visibility:visible;mso-wrap-style:square;v-text-anchor:top" coordsize="120396,120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" path="m,l120396,120397e" filled="f" strokeweight=".48pt">
                  <v:path arrowok="t" textboxrect="0,0,120396,120397"/>
                </v:shape>
                <v:shape id="Shape 123" o:spid="_x0000_s1121" style="position:absolute;left:30562;top:18596;width:1204;height:1204;visibility:visible;mso-wrap-style:square;v-text-anchor:top" coordsize="120396,120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" path="m120396,l,120397e" filled="f" strokeweight=".48pt">
                  <v:path arrowok="t" textboxrect="0,0,120396,120397"/>
                </v:shape>
                <v:rect id="Rectangle 124" o:spid="_x0000_s1122" style="position:absolute;left:31903;top:18505;width:1697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14:paraId="62EF54D7" w14:textId="77777777"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125" o:spid="_x0000_s1123" style="position:absolute;left:33183;top:18505;width:56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14:paraId="389E1895" w14:textId="77777777"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r</w:t>
                        </w:r>
                      </w:p>
                    </w:txbxContent>
                  </v:textbox>
                </v:rect>
                <v:rect id="Rectangle 126" o:spid="_x0000_s1124" style="position:absolute;left:33610;top:18505;width:3643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14:paraId="43E1E85E" w14:textId="77777777"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iadna</w:t>
                        </w:r>
                      </w:p>
                    </w:txbxContent>
                  </v:textbox>
                </v:rect>
                <v:rect id="Rectangle 127" o:spid="_x0000_s1125" style="position:absolute;left:36353;top:18505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14:paraId="220B2057" w14:textId="77777777"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7241" o:spid="_x0000_s1126" style="position:absolute;top:1841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242" o:spid="_x0000_s1127" style="position:absolute;left:60;top:18413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47243" o:spid="_x0000_s1128" style="position:absolute;left:29708;top:18413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244" o:spid="_x0000_s1129" style="position:absolute;left:29769;top:18413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47245" o:spid="_x0000_s1130" style="position:absolute;left:58485;top:1841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246" o:spid="_x0000_s1131" style="position:absolute;top:18474;width:91;height:2621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47247" o:spid="_x0000_s1132" style="position:absolute;left:29708;top:18474;width:92;height:2621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47248" o:spid="_x0000_s1133" style="position:absolute;left:58485;top:18474;width:91;height:2621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" path="m,l9144,r,262128l,262128,,e" fillcolor="black" stroked="f" strokeweight="0">
                  <v:stroke miterlimit="83231f" joinstyle="miter"/>
                  <v:path arrowok="t" textboxrect="0,0,9144,262128"/>
                </v:shape>
                <v:rect id="Rectangle 136" o:spid="_x0000_s1134" style="position:absolute;left:716;top:22239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14:paraId="19C4DE6C" w14:textId="77777777"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" o:spid="_x0000_s1135" style="position:absolute;left:30440;top:21188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14:paraId="72C48A22" w14:textId="77777777" w:rsidR="00284627" w:rsidRDefault="0028462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7249" o:spid="_x0000_s1136" style="position:absolute;top:2109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250" o:spid="_x0000_s1137" style="position:absolute;left:60;top:21095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47251" o:spid="_x0000_s1138" style="position:absolute;left:29708;top:21095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252" o:spid="_x0000_s1139" style="position:absolute;left:29769;top:21095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47253" o:spid="_x0000_s1140" style="position:absolute;left:58485;top:2109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254" o:spid="_x0000_s1141" style="position:absolute;top:21156;width:91;height:2104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47255" o:spid="_x0000_s1142" style="position:absolute;top:2326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256" o:spid="_x0000_s1143" style="position:absolute;left:60;top:23260;width:29649;height:91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47257" o:spid="_x0000_s1144" style="position:absolute;left:29708;top:21156;width:92;height:2104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47258" o:spid="_x0000_s1145" style="position:absolute;left:29708;top:2326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259" o:spid="_x0000_s1146" style="position:absolute;left:29769;top:23260;width:28715;height:91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47260" o:spid="_x0000_s1147" style="position:absolute;left:58485;top:21156;width:91;height:2104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47261" o:spid="_x0000_s1148" style="position:absolute;left:58485;top:2326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</w:p>
    <w:p w14:paraId="3AAEEA08" w14:textId="77777777" w:rsidR="00BC365B" w:rsidRDefault="00284627">
      <w:pPr>
        <w:spacing w:after="0"/>
        <w:ind w:left="14"/>
      </w:pPr>
      <w:r>
        <w:rPr>
          <w:rFonts w:ascii="Arial" w:eastAsia="Arial" w:hAnsi="Arial" w:cs="Arial"/>
        </w:rPr>
        <w:t xml:space="preserve"> </w:t>
      </w:r>
    </w:p>
    <w:p w14:paraId="635505FA" w14:textId="77777777" w:rsidR="00BC365B" w:rsidRDefault="00284627">
      <w:pPr>
        <w:spacing w:after="0"/>
        <w:ind w:left="14"/>
      </w:pPr>
      <w:r>
        <w:rPr>
          <w:rFonts w:ascii="Arial" w:eastAsia="Arial" w:hAnsi="Arial" w:cs="Arial"/>
        </w:rPr>
        <w:t xml:space="preserve"> </w:t>
      </w:r>
    </w:p>
    <w:p w14:paraId="4FD33630" w14:textId="77777777" w:rsidR="00BC365B" w:rsidRDefault="00284627">
      <w:pPr>
        <w:spacing w:after="0"/>
        <w:ind w:left="14"/>
      </w:pPr>
      <w:r>
        <w:rPr>
          <w:rFonts w:ascii="Arial" w:eastAsia="Arial" w:hAnsi="Arial" w:cs="Arial"/>
        </w:rPr>
        <w:t xml:space="preserve"> </w:t>
      </w:r>
    </w:p>
    <w:p w14:paraId="74D2BEA1" w14:textId="77777777" w:rsidR="00BC365B" w:rsidRDefault="00284627">
      <w:pPr>
        <w:spacing w:after="0"/>
        <w:ind w:left="14"/>
      </w:pPr>
      <w:r>
        <w:rPr>
          <w:rFonts w:ascii="Arial" w:eastAsia="Arial" w:hAnsi="Arial" w:cs="Arial"/>
        </w:rPr>
        <w:t xml:space="preserve"> </w:t>
      </w:r>
    </w:p>
    <w:p w14:paraId="53E8159B" w14:textId="77777777" w:rsidR="00BC365B" w:rsidRDefault="00284627">
      <w:pPr>
        <w:spacing w:after="38"/>
        <w:ind w:left="374"/>
      </w:pPr>
      <w:r>
        <w:rPr>
          <w:rFonts w:ascii="Arial" w:eastAsia="Arial" w:hAnsi="Arial" w:cs="Arial"/>
          <w:sz w:val="20"/>
        </w:rPr>
        <w:t xml:space="preserve"> </w:t>
      </w:r>
    </w:p>
    <w:p w14:paraId="0991C38A" w14:textId="77777777" w:rsidR="00BC365B" w:rsidRDefault="00284627">
      <w:pPr>
        <w:numPr>
          <w:ilvl w:val="0"/>
          <w:numId w:val="1"/>
        </w:numPr>
        <w:spacing w:after="0"/>
        <w:ind w:right="204" w:hanging="720"/>
      </w:pPr>
      <w:r>
        <w:rPr>
          <w:rFonts w:ascii="Arial" w:eastAsia="Arial" w:hAnsi="Arial" w:cs="Arial"/>
        </w:rPr>
        <w:t xml:space="preserve">Informácie o vedúcich predstaviteľoch a o organizačnej štruktúre účtovnej jednotky  </w:t>
      </w:r>
    </w:p>
    <w:p w14:paraId="38072BA6" w14:textId="77777777" w:rsidR="00BC365B" w:rsidRDefault="00284627">
      <w:pPr>
        <w:spacing w:after="0"/>
        <w:ind w:left="14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9148" w:type="dxa"/>
        <w:tblInd w:w="14" w:type="dxa"/>
        <w:tblCellMar>
          <w:top w:w="1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79"/>
        <w:gridCol w:w="4469"/>
      </w:tblGrid>
      <w:tr w:rsidR="00BC365B" w14:paraId="4CCEBF4C" w14:textId="77777777">
        <w:trPr>
          <w:trHeight w:val="62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240B9" w14:textId="77777777" w:rsidR="00BC365B" w:rsidRDefault="00284627">
            <w:r>
              <w:rPr>
                <w:rFonts w:ascii="Times New Roman" w:eastAsia="Times New Roman" w:hAnsi="Times New Roman" w:cs="Times New Roman"/>
                <w:sz w:val="20"/>
              </w:rPr>
              <w:t xml:space="preserve">Štatutárny orgán - konatelia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99C45" w14:textId="77777777" w:rsidR="00BC365B" w:rsidRDefault="00284627">
            <w:pPr>
              <w:spacing w:after="135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MUDr.  Štefan Jankovič </w:t>
            </w:r>
          </w:p>
          <w:p w14:paraId="508D0391" w14:textId="77777777" w:rsidR="00BC365B" w:rsidRDefault="0028462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JUDr. Oľga Jankovičová </w:t>
            </w:r>
          </w:p>
        </w:tc>
      </w:tr>
      <w:tr w:rsidR="00BC365B" w14:paraId="40B46AB5" w14:textId="77777777">
        <w:trPr>
          <w:trHeight w:val="51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D967C" w14:textId="77777777" w:rsidR="00BC365B" w:rsidRDefault="00284627">
            <w:r>
              <w:rPr>
                <w:rFonts w:ascii="Times New Roman" w:eastAsia="Times New Roman" w:hAnsi="Times New Roman" w:cs="Times New Roman"/>
                <w:sz w:val="20"/>
              </w:rPr>
              <w:t xml:space="preserve">Zástupca štatutárneho orgánu /meno a priezvisko/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2DEA5" w14:textId="77777777" w:rsidR="00BC365B" w:rsidRDefault="0028462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C365B" w14:paraId="505730EA" w14:textId="77777777">
        <w:trPr>
          <w:trHeight w:val="310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E8AE0" w14:textId="76D1B81A" w:rsidR="00BC365B" w:rsidRDefault="006E263D"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  <w:r w:rsidR="00284627">
              <w:rPr>
                <w:rFonts w:ascii="Times New Roman" w:eastAsia="Times New Roman" w:hAnsi="Times New Roman" w:cs="Times New Roman"/>
                <w:sz w:val="20"/>
              </w:rPr>
              <w:t xml:space="preserve">riemerný počet zamestnancov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2AD81" w14:textId="573EB847" w:rsidR="00BC365B" w:rsidRDefault="006E26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</w:tr>
      <w:tr w:rsidR="00BC365B" w14:paraId="337BBB87" w14:textId="77777777">
        <w:trPr>
          <w:trHeight w:val="312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C4F02" w14:textId="77777777" w:rsidR="00BC365B" w:rsidRDefault="00284627">
            <w:r>
              <w:rPr>
                <w:rFonts w:ascii="Times New Roman" w:eastAsia="Times New Roman" w:hAnsi="Times New Roman" w:cs="Times New Roman"/>
                <w:sz w:val="20"/>
              </w:rPr>
              <w:t xml:space="preserve">Počet riadiacich zamestnancov 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FDCF0" w14:textId="77777777" w:rsidR="00BC365B" w:rsidRDefault="0028462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C365B" w14:paraId="621420AE" w14:textId="77777777">
        <w:trPr>
          <w:trHeight w:val="310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609CE" w14:textId="77777777" w:rsidR="00BC365B" w:rsidRDefault="00BC365B"/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2DC8F" w14:textId="77777777" w:rsidR="00BC365B" w:rsidRDefault="0028462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39369F09" w14:textId="77777777" w:rsidR="00BC365B" w:rsidRDefault="00284627">
      <w:pPr>
        <w:spacing w:after="216"/>
        <w:ind w:left="14"/>
      </w:pPr>
      <w:r>
        <w:rPr>
          <w:rFonts w:ascii="Arial" w:eastAsia="Arial" w:hAnsi="Arial" w:cs="Arial"/>
          <w:sz w:val="20"/>
        </w:rPr>
        <w:t xml:space="preserve"> </w:t>
      </w:r>
    </w:p>
    <w:p w14:paraId="7F7FDE5A" w14:textId="77777777" w:rsidR="00BC365B" w:rsidRDefault="00284627">
      <w:pPr>
        <w:spacing w:after="218"/>
        <w:ind w:left="14"/>
      </w:pPr>
      <w:r>
        <w:rPr>
          <w:rFonts w:ascii="Arial" w:eastAsia="Arial" w:hAnsi="Arial" w:cs="Arial"/>
          <w:sz w:val="20"/>
        </w:rPr>
        <w:t xml:space="preserve"> </w:t>
      </w:r>
    </w:p>
    <w:p w14:paraId="67822AD7" w14:textId="77777777" w:rsidR="00BC365B" w:rsidRDefault="00284627">
      <w:pPr>
        <w:spacing w:after="236"/>
        <w:ind w:right="36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14:paraId="07B25599" w14:textId="77777777" w:rsidR="00BC365B" w:rsidRDefault="00284627">
      <w:pPr>
        <w:spacing w:after="4" w:line="250" w:lineRule="auto"/>
        <w:ind w:left="384" w:right="2207" w:hanging="10"/>
      </w:pPr>
      <w:r>
        <w:rPr>
          <w:rFonts w:ascii="Arial" w:eastAsia="Arial" w:hAnsi="Arial" w:cs="Arial"/>
          <w:b/>
        </w:rPr>
        <w:t xml:space="preserve"> Informácie k prílohe č. 3 časti A. písm. c) o počte zamestnancov </w:t>
      </w:r>
    </w:p>
    <w:tbl>
      <w:tblPr>
        <w:tblStyle w:val="TableGrid"/>
        <w:tblW w:w="9213" w:type="dxa"/>
        <w:tblInd w:w="-55" w:type="dxa"/>
        <w:tblCellMar>
          <w:top w:w="48" w:type="dxa"/>
          <w:left w:w="70" w:type="dxa"/>
          <w:right w:w="49" w:type="dxa"/>
        </w:tblCellMar>
        <w:tblLook w:val="04A0" w:firstRow="1" w:lastRow="0" w:firstColumn="1" w:lastColumn="0" w:noHBand="0" w:noVBand="1"/>
      </w:tblPr>
      <w:tblGrid>
        <w:gridCol w:w="3695"/>
        <w:gridCol w:w="2645"/>
        <w:gridCol w:w="2873"/>
      </w:tblGrid>
      <w:tr w:rsidR="00BC365B" w14:paraId="61C3B762" w14:textId="77777777">
        <w:trPr>
          <w:trHeight w:val="535"/>
        </w:trPr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8A79BD" w14:textId="77777777" w:rsidR="00BC365B" w:rsidRDefault="00284627">
            <w:pPr>
              <w:ind w:right="22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Názov položky 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6D397A" w14:textId="77777777" w:rsidR="00BC365B" w:rsidRDefault="00284627">
            <w:pPr>
              <w:ind w:right="1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Bežné účtovné obdobie 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42D3CA" w14:textId="77777777" w:rsidR="00BC365B" w:rsidRDefault="00284627">
            <w:pPr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Bezprostredne predchádzajúce účtovné obdobie </w:t>
            </w:r>
          </w:p>
        </w:tc>
      </w:tr>
      <w:tr w:rsidR="00BC365B" w14:paraId="51237F2C" w14:textId="77777777">
        <w:trPr>
          <w:trHeight w:val="360"/>
        </w:trPr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C5F23FD" w14:textId="77777777" w:rsidR="00BC365B" w:rsidRDefault="00284627">
            <w:pPr>
              <w:jc w:val="both"/>
            </w:pPr>
            <w:r>
              <w:rPr>
                <w:rFonts w:ascii="Arial" w:eastAsia="Arial" w:hAnsi="Arial" w:cs="Arial"/>
              </w:rPr>
              <w:t xml:space="preserve">Priemerný prepočítaný počet zamestnancov 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8F45E46" w14:textId="77777777" w:rsidR="00BC365B" w:rsidRDefault="00284627">
            <w:pPr>
              <w:ind w:right="20"/>
              <w:jc w:val="center"/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1D19A91" w14:textId="77777777" w:rsidR="00BC365B" w:rsidRDefault="00284627">
            <w:pPr>
              <w:ind w:right="23"/>
              <w:jc w:val="center"/>
            </w:pPr>
            <w:r>
              <w:rPr>
                <w:rFonts w:ascii="Arial" w:eastAsia="Arial" w:hAnsi="Arial" w:cs="Arial"/>
              </w:rPr>
              <w:t xml:space="preserve">4 </w:t>
            </w:r>
          </w:p>
        </w:tc>
      </w:tr>
      <w:tr w:rsidR="00BC365B" w14:paraId="1261CA74" w14:textId="77777777">
        <w:trPr>
          <w:trHeight w:val="523"/>
        </w:trPr>
        <w:tc>
          <w:tcPr>
            <w:tcW w:w="36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D2944C" w14:textId="77777777" w:rsidR="00BC365B" w:rsidRDefault="00284627">
            <w:r>
              <w:rPr>
                <w:rFonts w:ascii="Arial" w:eastAsia="Arial" w:hAnsi="Arial" w:cs="Arial"/>
              </w:rPr>
              <w:lastRenderedPageBreak/>
              <w:t xml:space="preserve">Stav zamestnancov ku dňu, ku ktorému sa zostavuje účtovná závierka, z toho: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90153A" w14:textId="07E43BE9" w:rsidR="00BC365B" w:rsidRDefault="006E263D">
            <w:pPr>
              <w:ind w:right="20"/>
              <w:jc w:val="center"/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8B484E" w14:textId="77777777" w:rsidR="00BC365B" w:rsidRDefault="00284627">
            <w:pPr>
              <w:ind w:right="23"/>
              <w:jc w:val="center"/>
            </w:pPr>
            <w:r>
              <w:rPr>
                <w:rFonts w:ascii="Arial" w:eastAsia="Arial" w:hAnsi="Arial" w:cs="Arial"/>
              </w:rPr>
              <w:t xml:space="preserve">4 </w:t>
            </w:r>
          </w:p>
        </w:tc>
      </w:tr>
    </w:tbl>
    <w:p w14:paraId="4CA09031" w14:textId="77777777" w:rsidR="00BC365B" w:rsidRDefault="00284627">
      <w:pPr>
        <w:spacing w:after="4" w:line="250" w:lineRule="auto"/>
        <w:ind w:left="9" w:right="2207" w:hanging="10"/>
      </w:pPr>
      <w:r>
        <w:rPr>
          <w:rFonts w:ascii="Arial" w:eastAsia="Arial" w:hAnsi="Arial" w:cs="Arial"/>
          <w:b/>
        </w:rPr>
        <w:t xml:space="preserve">Informácie k prílohe č. 3 časti F. písm. a) o dlhodobom hmotnom majetku </w:t>
      </w:r>
      <w:r>
        <w:rPr>
          <w:rFonts w:ascii="Arial" w:eastAsia="Arial" w:hAnsi="Arial" w:cs="Arial"/>
        </w:rPr>
        <w:t xml:space="preserve">Tabuľka č. 1 </w:t>
      </w:r>
    </w:p>
    <w:tbl>
      <w:tblPr>
        <w:tblStyle w:val="TableGrid"/>
        <w:tblW w:w="9244" w:type="dxa"/>
        <w:tblInd w:w="-72" w:type="dxa"/>
        <w:tblCellMar>
          <w:top w:w="22" w:type="dxa"/>
          <w:left w:w="20" w:type="dxa"/>
          <w:right w:w="24" w:type="dxa"/>
        </w:tblCellMar>
        <w:tblLook w:val="04A0" w:firstRow="1" w:lastRow="0" w:firstColumn="1" w:lastColumn="0" w:noHBand="0" w:noVBand="1"/>
      </w:tblPr>
      <w:tblGrid>
        <w:gridCol w:w="1692"/>
        <w:gridCol w:w="1094"/>
        <w:gridCol w:w="875"/>
        <w:gridCol w:w="1132"/>
        <w:gridCol w:w="160"/>
        <w:gridCol w:w="1536"/>
        <w:gridCol w:w="1073"/>
        <w:gridCol w:w="662"/>
        <w:gridCol w:w="1072"/>
        <w:gridCol w:w="1230"/>
        <w:gridCol w:w="790"/>
      </w:tblGrid>
      <w:tr w:rsidR="00BC365B" w14:paraId="542C73AA" w14:textId="77777777">
        <w:trPr>
          <w:trHeight w:val="284"/>
        </w:trPr>
        <w:tc>
          <w:tcPr>
            <w:tcW w:w="155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6C88FA7" w14:textId="77777777" w:rsidR="00BC365B" w:rsidRDefault="00284627">
            <w:pPr>
              <w:ind w:left="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Dlhodobý hmotný majetok </w:t>
            </w:r>
          </w:p>
        </w:tc>
        <w:tc>
          <w:tcPr>
            <w:tcW w:w="1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173BCA12" w14:textId="77777777" w:rsidR="00BC365B" w:rsidRDefault="00BC365B"/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BC3C431" w14:textId="77777777" w:rsidR="00BC365B" w:rsidRDefault="00BC365B"/>
        </w:tc>
        <w:tc>
          <w:tcPr>
            <w:tcW w:w="5811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04A79B8" w14:textId="77777777" w:rsidR="00BC365B" w:rsidRDefault="00284627">
            <w:pPr>
              <w:ind w:right="2811"/>
              <w:jc w:val="right"/>
            </w:pPr>
            <w:r>
              <w:rPr>
                <w:rFonts w:ascii="Arial" w:eastAsia="Arial" w:hAnsi="Arial" w:cs="Arial"/>
                <w:b/>
              </w:rPr>
              <w:t xml:space="preserve">Bežné účtovné obdobie                                                        </w:t>
            </w:r>
          </w:p>
        </w:tc>
      </w:tr>
      <w:tr w:rsidR="00BC365B" w14:paraId="1DDA6BBE" w14:textId="77777777">
        <w:trPr>
          <w:trHeight w:val="230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85E2935" w14:textId="77777777" w:rsidR="00BC365B" w:rsidRDefault="00BC365B"/>
        </w:tc>
        <w:tc>
          <w:tcPr>
            <w:tcW w:w="102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F5FB809" w14:textId="77777777" w:rsidR="00BC365B" w:rsidRDefault="00284627">
            <w:pPr>
              <w:ind w:left="96"/>
            </w:pPr>
            <w:r>
              <w:rPr>
                <w:rFonts w:ascii="Arial" w:eastAsia="Arial" w:hAnsi="Arial" w:cs="Arial"/>
                <w:b/>
              </w:rPr>
              <w:t xml:space="preserve">Pozemky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6240CAE" w14:textId="77777777" w:rsidR="00BC365B" w:rsidRDefault="00284627">
            <w:pPr>
              <w:ind w:left="109"/>
            </w:pPr>
            <w:r>
              <w:rPr>
                <w:rFonts w:ascii="Arial" w:eastAsia="Arial" w:hAnsi="Arial" w:cs="Arial"/>
                <w:b/>
              </w:rPr>
              <w:t xml:space="preserve">Stavby </w:t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0076020" w14:textId="77777777" w:rsidR="00BC365B" w:rsidRDefault="00284627">
            <w:pPr>
              <w:spacing w:line="238" w:lineRule="auto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Samostatné </w:t>
            </w:r>
          </w:p>
          <w:p w14:paraId="15FFA1A4" w14:textId="77777777" w:rsidR="00BC365B" w:rsidRDefault="00284627">
            <w:pPr>
              <w:ind w:left="95"/>
            </w:pPr>
            <w:r>
              <w:rPr>
                <w:rFonts w:ascii="Arial" w:eastAsia="Arial" w:hAnsi="Arial" w:cs="Arial"/>
                <w:b/>
              </w:rPr>
              <w:t>hnuteľ-</w:t>
            </w:r>
          </w:p>
          <w:p w14:paraId="0AE8C748" w14:textId="77777777" w:rsidR="00BC365B" w:rsidRDefault="00284627">
            <w:pPr>
              <w:spacing w:line="238" w:lineRule="auto"/>
              <w:ind w:left="330" w:hanging="230"/>
            </w:pPr>
            <w:r>
              <w:rPr>
                <w:rFonts w:ascii="Arial" w:eastAsia="Arial" w:hAnsi="Arial" w:cs="Arial"/>
                <w:b/>
              </w:rPr>
              <w:t xml:space="preserve">né veci a  </w:t>
            </w:r>
          </w:p>
          <w:p w14:paraId="1F31B933" w14:textId="77777777" w:rsidR="00BC365B" w:rsidRDefault="00284627">
            <w:pPr>
              <w:ind w:left="104"/>
            </w:pPr>
            <w:r>
              <w:rPr>
                <w:rFonts w:ascii="Arial" w:eastAsia="Arial" w:hAnsi="Arial" w:cs="Arial"/>
                <w:b/>
              </w:rPr>
              <w:t xml:space="preserve">súbory </w:t>
            </w:r>
          </w:p>
          <w:p w14:paraId="519A9B2A" w14:textId="77777777" w:rsidR="00BC365B" w:rsidRDefault="00284627">
            <w:pPr>
              <w:ind w:left="27" w:hanging="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hnuteľných vecí </w:t>
            </w:r>
          </w:p>
        </w:tc>
        <w:tc>
          <w:tcPr>
            <w:tcW w:w="100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33F7898" w14:textId="77777777" w:rsidR="00BC365B" w:rsidRDefault="00284627">
            <w:pPr>
              <w:spacing w:line="239" w:lineRule="auto"/>
              <w:ind w:left="9" w:hanging="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Pestovateľské celky </w:t>
            </w:r>
          </w:p>
          <w:p w14:paraId="25022CFF" w14:textId="77777777" w:rsidR="00BC365B" w:rsidRDefault="00284627">
            <w:pPr>
              <w:ind w:left="95" w:firstLine="10"/>
            </w:pPr>
            <w:r>
              <w:rPr>
                <w:rFonts w:ascii="Arial" w:eastAsia="Arial" w:hAnsi="Arial" w:cs="Arial"/>
                <w:b/>
              </w:rPr>
              <w:t xml:space="preserve"> trvalých porastov 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F84FAF1" w14:textId="77777777" w:rsidR="00BC365B" w:rsidRDefault="00284627">
            <w:pPr>
              <w:spacing w:line="238" w:lineRule="auto"/>
              <w:ind w:left="226" w:hanging="151"/>
            </w:pPr>
            <w:r>
              <w:rPr>
                <w:rFonts w:ascii="Arial" w:eastAsia="Arial" w:hAnsi="Arial" w:cs="Arial"/>
                <w:b/>
              </w:rPr>
              <w:t xml:space="preserve">Základné stádo </w:t>
            </w:r>
          </w:p>
          <w:p w14:paraId="0B9BD442" w14:textId="77777777" w:rsidR="00BC365B" w:rsidRDefault="00284627">
            <w:pPr>
              <w:ind w:left="133" w:firstLine="14"/>
            </w:pPr>
            <w:r>
              <w:rPr>
                <w:rFonts w:ascii="Arial" w:eastAsia="Arial" w:hAnsi="Arial" w:cs="Arial"/>
                <w:b/>
              </w:rPr>
              <w:t xml:space="preserve">a ťažné zvieratá </w:t>
            </w:r>
          </w:p>
        </w:tc>
        <w:tc>
          <w:tcPr>
            <w:tcW w:w="68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42AA03F" w14:textId="77777777" w:rsidR="00BC365B" w:rsidRDefault="00284627">
            <w:pPr>
              <w:ind w:left="157"/>
            </w:pPr>
            <w:r>
              <w:rPr>
                <w:rFonts w:ascii="Arial" w:eastAsia="Arial" w:hAnsi="Arial" w:cs="Arial"/>
                <w:b/>
              </w:rPr>
              <w:t>Os-</w:t>
            </w:r>
          </w:p>
          <w:p w14:paraId="22527A8A" w14:textId="77777777" w:rsidR="00BC365B" w:rsidRDefault="00284627">
            <w:pPr>
              <w:ind w:left="92"/>
            </w:pPr>
            <w:r>
              <w:rPr>
                <w:rFonts w:ascii="Arial" w:eastAsia="Arial" w:hAnsi="Arial" w:cs="Arial"/>
                <w:b/>
              </w:rPr>
              <w:t xml:space="preserve">tatný </w:t>
            </w:r>
          </w:p>
          <w:p w14:paraId="5133B81B" w14:textId="77777777" w:rsidR="00BC365B" w:rsidRDefault="00284627">
            <w:pPr>
              <w:ind w:left="101"/>
            </w:pPr>
            <w:r>
              <w:rPr>
                <w:rFonts w:ascii="Arial" w:eastAsia="Arial" w:hAnsi="Arial" w:cs="Arial"/>
                <w:b/>
              </w:rPr>
              <w:t xml:space="preserve">DHM </w:t>
            </w:r>
          </w:p>
        </w:tc>
        <w:tc>
          <w:tcPr>
            <w:tcW w:w="71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82AB196" w14:textId="77777777" w:rsidR="00BC365B" w:rsidRDefault="00284627">
            <w:pPr>
              <w:ind w:left="179"/>
            </w:pPr>
            <w:r>
              <w:rPr>
                <w:rFonts w:ascii="Arial" w:eastAsia="Arial" w:hAnsi="Arial" w:cs="Arial"/>
                <w:b/>
              </w:rPr>
              <w:t>Ob-</w:t>
            </w:r>
          </w:p>
          <w:p w14:paraId="28EB8FCD" w14:textId="77777777" w:rsidR="00BC365B" w:rsidRDefault="00284627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starávaný </w:t>
            </w:r>
          </w:p>
          <w:p w14:paraId="6FF869CF" w14:textId="77777777" w:rsidR="00BC365B" w:rsidRDefault="00284627">
            <w:pPr>
              <w:ind w:left="129"/>
            </w:pPr>
            <w:r>
              <w:rPr>
                <w:rFonts w:ascii="Arial" w:eastAsia="Arial" w:hAnsi="Arial" w:cs="Arial"/>
                <w:b/>
              </w:rPr>
              <w:t xml:space="preserve">DHM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8002F33" w14:textId="77777777" w:rsidR="00BC365B" w:rsidRDefault="00284627">
            <w:pPr>
              <w:spacing w:line="238" w:lineRule="auto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Poskytnuté </w:t>
            </w:r>
          </w:p>
          <w:p w14:paraId="2A1F7AE4" w14:textId="77777777" w:rsidR="00BC365B" w:rsidRDefault="00284627">
            <w:pPr>
              <w:ind w:left="4"/>
              <w:jc w:val="center"/>
            </w:pPr>
            <w:r>
              <w:rPr>
                <w:rFonts w:ascii="Arial" w:eastAsia="Arial" w:hAnsi="Arial" w:cs="Arial"/>
                <w:b/>
              </w:rPr>
              <w:t>pred-</w:t>
            </w:r>
          </w:p>
          <w:p w14:paraId="14BA3B9F" w14:textId="77777777" w:rsidR="00BC365B" w:rsidRDefault="00284627">
            <w:pPr>
              <w:ind w:left="275" w:hanging="127"/>
            </w:pPr>
            <w:r>
              <w:rPr>
                <w:rFonts w:ascii="Arial" w:eastAsia="Arial" w:hAnsi="Arial" w:cs="Arial"/>
                <w:b/>
              </w:rPr>
              <w:t xml:space="preserve">davky na  </w:t>
            </w:r>
          </w:p>
          <w:p w14:paraId="478DFE7B" w14:textId="77777777" w:rsidR="00BC365B" w:rsidRDefault="00284627">
            <w:pPr>
              <w:ind w:left="200"/>
            </w:pPr>
            <w:r>
              <w:rPr>
                <w:rFonts w:ascii="Arial" w:eastAsia="Arial" w:hAnsi="Arial" w:cs="Arial"/>
                <w:b/>
              </w:rPr>
              <w:t xml:space="preserve">DHM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D68859C" w14:textId="77777777" w:rsidR="00BC365B" w:rsidRDefault="00284627">
            <w:pPr>
              <w:ind w:left="83"/>
            </w:pPr>
            <w:r>
              <w:rPr>
                <w:rFonts w:ascii="Arial" w:eastAsia="Arial" w:hAnsi="Arial" w:cs="Arial"/>
                <w:b/>
              </w:rPr>
              <w:t xml:space="preserve">Spolu </w:t>
            </w:r>
          </w:p>
        </w:tc>
      </w:tr>
      <w:tr w:rsidR="00BC365B" w14:paraId="549D5DA6" w14:textId="77777777">
        <w:trPr>
          <w:trHeight w:val="246"/>
        </w:trPr>
        <w:tc>
          <w:tcPr>
            <w:tcW w:w="155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642918" w14:textId="77777777" w:rsidR="00BC365B" w:rsidRDefault="00284627">
            <w:pPr>
              <w:ind w:right="5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02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896C17" w14:textId="77777777" w:rsidR="00BC365B" w:rsidRDefault="00284627">
            <w:pPr>
              <w:ind w:right="10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</w:p>
        </w:tc>
        <w:tc>
          <w:tcPr>
            <w:tcW w:w="8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04772F" w14:textId="77777777" w:rsidR="00BC365B" w:rsidRDefault="00284627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85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5D3531" w14:textId="77777777" w:rsidR="00BC365B" w:rsidRDefault="00284627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d </w:t>
            </w:r>
          </w:p>
        </w:tc>
        <w:tc>
          <w:tcPr>
            <w:tcW w:w="100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CE80F4" w14:textId="77777777" w:rsidR="00BC365B" w:rsidRDefault="00284627">
            <w:pPr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e </w:t>
            </w:r>
          </w:p>
        </w:tc>
        <w:tc>
          <w:tcPr>
            <w:tcW w:w="10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35D6B3" w14:textId="77777777" w:rsidR="00BC365B" w:rsidRDefault="00284627">
            <w:pPr>
              <w:ind w:right="31"/>
              <w:jc w:val="center"/>
            </w:pPr>
            <w:r>
              <w:rPr>
                <w:rFonts w:ascii="Arial" w:eastAsia="Arial" w:hAnsi="Arial" w:cs="Arial"/>
              </w:rPr>
              <w:t xml:space="preserve">f </w:t>
            </w:r>
          </w:p>
        </w:tc>
        <w:tc>
          <w:tcPr>
            <w:tcW w:w="68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7A6480" w14:textId="77777777" w:rsidR="00BC365B" w:rsidRDefault="00284627">
            <w:pPr>
              <w:ind w:right="21"/>
              <w:jc w:val="center"/>
            </w:pPr>
            <w:r>
              <w:rPr>
                <w:rFonts w:ascii="Arial" w:eastAsia="Arial" w:hAnsi="Arial" w:cs="Arial"/>
              </w:rPr>
              <w:t xml:space="preserve">g </w:t>
            </w:r>
          </w:p>
        </w:tc>
        <w:tc>
          <w:tcPr>
            <w:tcW w:w="71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6E434F" w14:textId="77777777" w:rsidR="00BC365B" w:rsidRDefault="00284627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h </w:t>
            </w:r>
          </w:p>
        </w:tc>
        <w:tc>
          <w:tcPr>
            <w:tcW w:w="8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193278" w14:textId="77777777" w:rsidR="00BC365B" w:rsidRDefault="00284627">
            <w:pPr>
              <w:ind w:left="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70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B220B4" w14:textId="77777777" w:rsidR="00BC365B" w:rsidRDefault="00284627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 xml:space="preserve">j </w:t>
            </w:r>
          </w:p>
        </w:tc>
      </w:tr>
      <w:tr w:rsidR="00BC365B" w14:paraId="2629D499" w14:textId="77777777">
        <w:trPr>
          <w:trHeight w:val="307"/>
        </w:trPr>
        <w:tc>
          <w:tcPr>
            <w:tcW w:w="25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341E955A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Prvotné ocenenie 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45474B1" w14:textId="77777777" w:rsidR="00BC365B" w:rsidRDefault="00BC365B"/>
        </w:tc>
        <w:tc>
          <w:tcPr>
            <w:tcW w:w="5811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70D595C" w14:textId="77777777" w:rsidR="00BC365B" w:rsidRDefault="00BC365B"/>
        </w:tc>
      </w:tr>
      <w:tr w:rsidR="00BC365B" w14:paraId="72C2790C" w14:textId="77777777">
        <w:trPr>
          <w:trHeight w:val="1033"/>
        </w:trPr>
        <w:tc>
          <w:tcPr>
            <w:tcW w:w="15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DCDB192" w14:textId="77777777" w:rsidR="00BC365B" w:rsidRDefault="00284627">
            <w:pPr>
              <w:ind w:left="11" w:right="524"/>
            </w:pPr>
            <w:r>
              <w:rPr>
                <w:rFonts w:ascii="Arial" w:eastAsia="Arial" w:hAnsi="Arial" w:cs="Arial"/>
                <w:b/>
              </w:rPr>
              <w:t xml:space="preserve">Stav  na začiatku účtovného obdobia </w:t>
            </w:r>
          </w:p>
        </w:tc>
        <w:tc>
          <w:tcPr>
            <w:tcW w:w="10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220C86" w14:textId="77777777" w:rsidR="00BC365B" w:rsidRDefault="00284627">
            <w:pPr>
              <w:ind w:left="1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474C65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4A7EC1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89 139 </w:t>
            </w:r>
          </w:p>
        </w:tc>
        <w:tc>
          <w:tcPr>
            <w:tcW w:w="10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ED9792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DC7BA8" w14:textId="77777777" w:rsidR="00BC365B" w:rsidRDefault="00284627">
            <w:pPr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8097AD" w14:textId="77777777" w:rsidR="00BC365B" w:rsidRDefault="00284627">
            <w:pPr>
              <w:ind w:left="4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4791CE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B14A07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C71BF3E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89139 </w:t>
            </w:r>
          </w:p>
        </w:tc>
      </w:tr>
      <w:tr w:rsidR="00BC365B" w14:paraId="6464DBAB" w14:textId="77777777">
        <w:trPr>
          <w:trHeight w:val="413"/>
        </w:trPr>
        <w:tc>
          <w:tcPr>
            <w:tcW w:w="15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9AAC529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Prírastky 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75A7CDB" w14:textId="77777777" w:rsidR="00BC365B" w:rsidRDefault="00284627">
            <w:pPr>
              <w:ind w:left="1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49190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0F709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26340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1F72E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44A33" w14:textId="77777777" w:rsidR="00BC365B" w:rsidRDefault="00284627">
            <w:pPr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F39A1" w14:textId="77777777" w:rsidR="00BC365B" w:rsidRDefault="00284627">
            <w:pPr>
              <w:ind w:left="4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2AAAE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AC335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82F949B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26340 </w:t>
            </w:r>
          </w:p>
        </w:tc>
      </w:tr>
      <w:tr w:rsidR="00BC365B" w14:paraId="2BB030C2" w14:textId="77777777">
        <w:trPr>
          <w:trHeight w:val="413"/>
        </w:trPr>
        <w:tc>
          <w:tcPr>
            <w:tcW w:w="15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C4C1567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Úbytky 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DDDC192" w14:textId="77777777" w:rsidR="00BC365B" w:rsidRDefault="00284627">
            <w:pPr>
              <w:ind w:left="1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7DDE0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79A11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E40CA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84B38" w14:textId="77777777" w:rsidR="00BC365B" w:rsidRDefault="00284627">
            <w:pPr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A61E9" w14:textId="77777777" w:rsidR="00BC365B" w:rsidRDefault="00284627">
            <w:pPr>
              <w:ind w:left="4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AF4D2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EF994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6295BB5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 w14:paraId="00D17463" w14:textId="77777777">
        <w:trPr>
          <w:trHeight w:val="410"/>
        </w:trPr>
        <w:tc>
          <w:tcPr>
            <w:tcW w:w="15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14B3BA6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Presuny 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E3C197B" w14:textId="77777777" w:rsidR="00BC365B" w:rsidRDefault="00284627">
            <w:pPr>
              <w:ind w:left="1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A7D24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FB8C7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076F2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FF4CA" w14:textId="77777777" w:rsidR="00BC365B" w:rsidRDefault="00284627">
            <w:pPr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E98D1" w14:textId="77777777" w:rsidR="00BC365B" w:rsidRDefault="00284627">
            <w:pPr>
              <w:ind w:left="4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93C94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5CB83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99D40F2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 w14:paraId="75A933B9" w14:textId="77777777">
        <w:trPr>
          <w:trHeight w:val="780"/>
        </w:trPr>
        <w:tc>
          <w:tcPr>
            <w:tcW w:w="15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6A9FBA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  <w:b/>
              </w:rPr>
              <w:t xml:space="preserve">Stav na konci účtovného obdobia 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7E9164" w14:textId="77777777" w:rsidR="00BC365B" w:rsidRDefault="00284627">
            <w:pPr>
              <w:ind w:left="1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9C8139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161DA9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115379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7C877A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663E2C" w14:textId="77777777" w:rsidR="00BC365B" w:rsidRDefault="00284627">
            <w:pPr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6BD235" w14:textId="77777777" w:rsidR="00BC365B" w:rsidRDefault="00284627">
            <w:pPr>
              <w:ind w:left="4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6C2C3F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EA436F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129A4EF" w14:textId="77777777" w:rsidR="00BC365B" w:rsidRDefault="00284627">
            <w:pPr>
              <w:ind w:left="11"/>
              <w:jc w:val="both"/>
            </w:pPr>
            <w:r>
              <w:rPr>
                <w:rFonts w:ascii="Arial" w:eastAsia="Arial" w:hAnsi="Arial" w:cs="Arial"/>
              </w:rPr>
              <w:t xml:space="preserve">115379 </w:t>
            </w:r>
          </w:p>
        </w:tc>
      </w:tr>
      <w:tr w:rsidR="00BC365B" w14:paraId="1A3EE97D" w14:textId="77777777">
        <w:trPr>
          <w:trHeight w:val="310"/>
        </w:trPr>
        <w:tc>
          <w:tcPr>
            <w:tcW w:w="25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7732244F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Oprávky 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9A7DE50" w14:textId="77777777" w:rsidR="00BC365B" w:rsidRDefault="00BC365B"/>
        </w:tc>
        <w:tc>
          <w:tcPr>
            <w:tcW w:w="5811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8088765" w14:textId="77777777" w:rsidR="00BC365B" w:rsidRDefault="00BC365B"/>
        </w:tc>
      </w:tr>
      <w:tr w:rsidR="00BC365B" w14:paraId="44AE2881" w14:textId="77777777">
        <w:trPr>
          <w:trHeight w:val="1032"/>
        </w:trPr>
        <w:tc>
          <w:tcPr>
            <w:tcW w:w="15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A9011EF" w14:textId="77777777" w:rsidR="00BC365B" w:rsidRDefault="00284627">
            <w:pPr>
              <w:ind w:left="11" w:right="524"/>
            </w:pPr>
            <w:r>
              <w:rPr>
                <w:rFonts w:ascii="Arial" w:eastAsia="Arial" w:hAnsi="Arial" w:cs="Arial"/>
                <w:b/>
              </w:rPr>
              <w:t xml:space="preserve">Stav  na začiatku účtovného obdobia </w:t>
            </w:r>
          </w:p>
        </w:tc>
        <w:tc>
          <w:tcPr>
            <w:tcW w:w="10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0D0081" w14:textId="77777777" w:rsidR="00BC365B" w:rsidRDefault="00284627">
            <w:pPr>
              <w:ind w:left="1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D8FFF4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DFD1C2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76538 </w:t>
            </w:r>
          </w:p>
        </w:tc>
        <w:tc>
          <w:tcPr>
            <w:tcW w:w="10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7F006F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405D97" w14:textId="77777777" w:rsidR="00BC365B" w:rsidRDefault="00284627">
            <w:pPr>
              <w:ind w:left="2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535DB1" w14:textId="77777777" w:rsidR="00BC365B" w:rsidRDefault="00284627">
            <w:pPr>
              <w:ind w:left="4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3E489C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746581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D670818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76538 </w:t>
            </w:r>
          </w:p>
        </w:tc>
      </w:tr>
      <w:tr w:rsidR="00BC365B" w14:paraId="1DA81E53" w14:textId="77777777">
        <w:trPr>
          <w:trHeight w:val="413"/>
        </w:trPr>
        <w:tc>
          <w:tcPr>
            <w:tcW w:w="15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854C802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Prírastky 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789EB31" w14:textId="77777777" w:rsidR="00BC365B" w:rsidRDefault="00284627">
            <w:pPr>
              <w:ind w:left="1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070F3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9CBF5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5221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239E3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3A908" w14:textId="77777777" w:rsidR="00BC365B" w:rsidRDefault="00284627">
            <w:pPr>
              <w:ind w:left="2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88395" w14:textId="77777777" w:rsidR="00BC365B" w:rsidRDefault="00284627">
            <w:pPr>
              <w:ind w:left="4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C9F47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750D1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F543CAA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5221 </w:t>
            </w:r>
          </w:p>
        </w:tc>
      </w:tr>
      <w:tr w:rsidR="00BC365B" w14:paraId="3E279FE3" w14:textId="77777777">
        <w:trPr>
          <w:trHeight w:val="410"/>
        </w:trPr>
        <w:tc>
          <w:tcPr>
            <w:tcW w:w="15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5A02474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Úbytky 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BA348DC" w14:textId="77777777" w:rsidR="00BC365B" w:rsidRDefault="00284627">
            <w:pPr>
              <w:ind w:left="1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F0E24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E5C6A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C001C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D1574" w14:textId="77777777" w:rsidR="00BC365B" w:rsidRDefault="00284627">
            <w:pPr>
              <w:ind w:left="2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CD077" w14:textId="77777777" w:rsidR="00BC365B" w:rsidRDefault="00284627">
            <w:pPr>
              <w:ind w:left="4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65074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94949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F1D3283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 w14:paraId="7729C1A7" w14:textId="77777777">
        <w:trPr>
          <w:trHeight w:val="413"/>
        </w:trPr>
        <w:tc>
          <w:tcPr>
            <w:tcW w:w="15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12D9F36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Presuny 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E4182A2" w14:textId="77777777" w:rsidR="00BC365B" w:rsidRDefault="00284627">
            <w:pPr>
              <w:ind w:left="1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D342D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78C73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A3D30B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440D6" w14:textId="77777777" w:rsidR="00BC365B" w:rsidRDefault="00284627">
            <w:pPr>
              <w:ind w:left="2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82489" w14:textId="77777777" w:rsidR="00BC365B" w:rsidRDefault="00284627">
            <w:pPr>
              <w:ind w:left="4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E90F5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BE424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3FC0A74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 w14:paraId="6EF4A100" w14:textId="77777777">
        <w:trPr>
          <w:trHeight w:val="780"/>
        </w:trPr>
        <w:tc>
          <w:tcPr>
            <w:tcW w:w="15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F728BE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  <w:b/>
              </w:rPr>
              <w:t xml:space="preserve">Stav na konci účtovného obdobia 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E2CB46" w14:textId="77777777" w:rsidR="00BC365B" w:rsidRDefault="00284627">
            <w:pPr>
              <w:ind w:left="1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9D3CDC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348449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81759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C3BF7C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95BF27" w14:textId="77777777" w:rsidR="00BC365B" w:rsidRDefault="00284627">
            <w:pPr>
              <w:ind w:left="2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D32377" w14:textId="77777777" w:rsidR="00BC365B" w:rsidRDefault="00284627">
            <w:pPr>
              <w:ind w:left="4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048670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0A65A6B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E78BA5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82759 </w:t>
            </w:r>
          </w:p>
          <w:p w14:paraId="75E50B6F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 w14:paraId="7F4A0538" w14:textId="77777777">
        <w:trPr>
          <w:trHeight w:val="307"/>
        </w:trPr>
        <w:tc>
          <w:tcPr>
            <w:tcW w:w="25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39D16A9F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Opravné položky 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1F425B6" w14:textId="77777777" w:rsidR="00BC365B" w:rsidRDefault="00BC365B"/>
        </w:tc>
        <w:tc>
          <w:tcPr>
            <w:tcW w:w="5811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E5789AF" w14:textId="77777777" w:rsidR="00BC365B" w:rsidRDefault="00BC365B"/>
        </w:tc>
      </w:tr>
      <w:tr w:rsidR="00BC365B" w14:paraId="2C19B209" w14:textId="77777777">
        <w:trPr>
          <w:trHeight w:val="1033"/>
        </w:trPr>
        <w:tc>
          <w:tcPr>
            <w:tcW w:w="15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5B71EEB" w14:textId="77777777" w:rsidR="00BC365B" w:rsidRDefault="00284627">
            <w:pPr>
              <w:ind w:left="11" w:right="524"/>
            </w:pPr>
            <w:r>
              <w:rPr>
                <w:rFonts w:ascii="Arial" w:eastAsia="Arial" w:hAnsi="Arial" w:cs="Arial"/>
                <w:b/>
              </w:rPr>
              <w:t xml:space="preserve">Stav  na začiatku účtovného obdobia </w:t>
            </w:r>
          </w:p>
        </w:tc>
        <w:tc>
          <w:tcPr>
            <w:tcW w:w="10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29F4A9" w14:textId="77777777" w:rsidR="00BC365B" w:rsidRDefault="00284627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9BE8AF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3A73FD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2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8098D7" w14:textId="77777777" w:rsidR="00BC365B" w:rsidRDefault="00284627">
            <w:pPr>
              <w:ind w:left="1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74211C" w14:textId="77777777" w:rsidR="00BC365B" w:rsidRDefault="00284627">
            <w:pPr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270111" w14:textId="77777777" w:rsidR="00BC365B" w:rsidRDefault="00284627">
            <w:pPr>
              <w:ind w:left="4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60D779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36FED2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5DA8B2B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 w14:paraId="21F94D5D" w14:textId="77777777">
        <w:trPr>
          <w:trHeight w:val="413"/>
        </w:trPr>
        <w:tc>
          <w:tcPr>
            <w:tcW w:w="15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0CFCCB2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Prírastky 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EECC92A" w14:textId="77777777" w:rsidR="00BC365B" w:rsidRDefault="00284627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E3DE2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8B0B0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F2282" w14:textId="77777777" w:rsidR="00BC365B" w:rsidRDefault="00284627">
            <w:pPr>
              <w:ind w:left="1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BB582" w14:textId="77777777" w:rsidR="00BC365B" w:rsidRDefault="00284627">
            <w:pPr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F25CE" w14:textId="77777777" w:rsidR="00BC365B" w:rsidRDefault="00284627">
            <w:pPr>
              <w:ind w:left="4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A00B0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94A43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C82D384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 w14:paraId="285475D8" w14:textId="77777777">
        <w:trPr>
          <w:trHeight w:val="413"/>
        </w:trPr>
        <w:tc>
          <w:tcPr>
            <w:tcW w:w="15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419BD87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Úbytky 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A88CE98" w14:textId="77777777" w:rsidR="00BC365B" w:rsidRDefault="00284627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A5C16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B7AAE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E3204" w14:textId="77777777" w:rsidR="00BC365B" w:rsidRDefault="00284627">
            <w:pPr>
              <w:ind w:left="1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17DE5" w14:textId="77777777" w:rsidR="00BC365B" w:rsidRDefault="00284627">
            <w:pPr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7AE1A" w14:textId="77777777" w:rsidR="00BC365B" w:rsidRDefault="00284627">
            <w:pPr>
              <w:ind w:left="4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F1BA5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480FA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D24D036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 w14:paraId="03789903" w14:textId="77777777">
        <w:trPr>
          <w:trHeight w:val="410"/>
        </w:trPr>
        <w:tc>
          <w:tcPr>
            <w:tcW w:w="15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B39AB39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Presuny 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E6A75AE" w14:textId="77777777" w:rsidR="00BC365B" w:rsidRDefault="00284627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19B75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5AC18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817B2" w14:textId="77777777" w:rsidR="00BC365B" w:rsidRDefault="00284627">
            <w:pPr>
              <w:ind w:left="1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1CE9F" w14:textId="77777777" w:rsidR="00BC365B" w:rsidRDefault="00284627">
            <w:pPr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08420" w14:textId="77777777" w:rsidR="00BC365B" w:rsidRDefault="00284627">
            <w:pPr>
              <w:ind w:left="4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99BB7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77806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DA44F07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 w14:paraId="4B854DEE" w14:textId="77777777">
        <w:trPr>
          <w:trHeight w:val="780"/>
        </w:trPr>
        <w:tc>
          <w:tcPr>
            <w:tcW w:w="15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92B6EC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Stav na konci účtovného obdobia 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80435E" w14:textId="77777777" w:rsidR="00BC365B" w:rsidRDefault="00284627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A53981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9BC0DC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429E33" w14:textId="77777777" w:rsidR="00BC365B" w:rsidRDefault="00284627">
            <w:pPr>
              <w:ind w:left="1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BBE20B" w14:textId="77777777" w:rsidR="00BC365B" w:rsidRDefault="00284627">
            <w:pPr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DB9FD4" w14:textId="77777777" w:rsidR="00BC365B" w:rsidRDefault="00284627">
            <w:pPr>
              <w:ind w:left="4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8F6E12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7E6B27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E17D01" w14:textId="77777777" w:rsidR="00BC365B" w:rsidRDefault="00284627" w:rsidP="00284627">
            <w:pPr>
              <w:pStyle w:val="NoSpacing"/>
            </w:pPr>
            <w:r>
              <w:t xml:space="preserve"> </w:t>
            </w:r>
          </w:p>
        </w:tc>
      </w:tr>
      <w:tr w:rsidR="00BC365B" w14:paraId="2960E3D7" w14:textId="77777777">
        <w:trPr>
          <w:trHeight w:val="307"/>
        </w:trPr>
        <w:tc>
          <w:tcPr>
            <w:tcW w:w="25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40B70A3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Zostatková hodnota  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5ECFA80" w14:textId="77777777" w:rsidR="00BC365B" w:rsidRDefault="00BC365B"/>
        </w:tc>
        <w:tc>
          <w:tcPr>
            <w:tcW w:w="5811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F52DFCE" w14:textId="77777777" w:rsidR="00BC365B" w:rsidRDefault="00BC365B"/>
        </w:tc>
      </w:tr>
      <w:tr w:rsidR="00BC365B" w14:paraId="200E956B" w14:textId="77777777">
        <w:trPr>
          <w:trHeight w:val="778"/>
        </w:trPr>
        <w:tc>
          <w:tcPr>
            <w:tcW w:w="15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116848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  <w:b/>
              </w:rPr>
              <w:t xml:space="preserve">Stav na začiatku účt. obdobia </w:t>
            </w:r>
          </w:p>
        </w:tc>
        <w:tc>
          <w:tcPr>
            <w:tcW w:w="1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DA35FA" w14:textId="77777777" w:rsidR="00BC365B" w:rsidRDefault="00284627">
            <w:pPr>
              <w:ind w:left="19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55648D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FF5FEC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  <w:tc>
          <w:tcPr>
            <w:tcW w:w="112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0FAD63" w14:textId="77777777" w:rsidR="00BC365B" w:rsidRDefault="00284627">
            <w:pPr>
              <w:ind w:left="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7B81D6" w14:textId="77777777" w:rsidR="00BC365B" w:rsidRDefault="00284627">
            <w:pPr>
              <w:ind w:left="2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30C489" w14:textId="77777777" w:rsidR="00BC365B" w:rsidRDefault="00284627">
            <w:pPr>
              <w:ind w:left="4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F094CA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88B4C4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88BA38F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</w:tr>
      <w:tr w:rsidR="00BC365B" w14:paraId="26184B5E" w14:textId="77777777">
        <w:trPr>
          <w:trHeight w:val="535"/>
        </w:trPr>
        <w:tc>
          <w:tcPr>
            <w:tcW w:w="15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86F612" w14:textId="77777777" w:rsidR="00BC365B" w:rsidRDefault="00284627">
            <w:pPr>
              <w:ind w:left="11"/>
              <w:jc w:val="both"/>
            </w:pPr>
            <w:r>
              <w:rPr>
                <w:rFonts w:ascii="Arial" w:eastAsia="Arial" w:hAnsi="Arial" w:cs="Arial"/>
                <w:b/>
              </w:rPr>
              <w:t xml:space="preserve">Stav na konci účt.  obdobia </w:t>
            </w:r>
          </w:p>
        </w:tc>
        <w:tc>
          <w:tcPr>
            <w:tcW w:w="1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9B0653" w14:textId="77777777" w:rsidR="00BC365B" w:rsidRDefault="00284627">
            <w:pPr>
              <w:ind w:left="19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4E8CAD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777941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  <w:tc>
          <w:tcPr>
            <w:tcW w:w="112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737321" w14:textId="77777777" w:rsidR="00BC365B" w:rsidRDefault="00284627">
            <w:pPr>
              <w:ind w:left="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147B86" w14:textId="77777777" w:rsidR="00BC365B" w:rsidRDefault="00284627">
            <w:pPr>
              <w:ind w:left="2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D3A8E9" w14:textId="77777777" w:rsidR="00BC365B" w:rsidRDefault="00284627">
            <w:pPr>
              <w:ind w:left="4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03B554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504AAE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4DD604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</w:tr>
    </w:tbl>
    <w:p w14:paraId="0D102EEA" w14:textId="77777777" w:rsidR="00BC365B" w:rsidRDefault="00284627">
      <w:pPr>
        <w:spacing w:after="5" w:line="249" w:lineRule="auto"/>
        <w:ind w:left="9" w:hanging="10"/>
      </w:pPr>
      <w:r>
        <w:rPr>
          <w:rFonts w:ascii="Arial" w:eastAsia="Arial" w:hAnsi="Arial" w:cs="Arial"/>
        </w:rPr>
        <w:t xml:space="preserve">Tabuľka č. 2 </w:t>
      </w:r>
    </w:p>
    <w:tbl>
      <w:tblPr>
        <w:tblStyle w:val="TableGrid"/>
        <w:tblW w:w="11749" w:type="dxa"/>
        <w:tblInd w:w="-724" w:type="dxa"/>
        <w:tblCellMar>
          <w:top w:w="24" w:type="dxa"/>
          <w:left w:w="20" w:type="dxa"/>
          <w:right w:w="7" w:type="dxa"/>
        </w:tblCellMar>
        <w:tblLook w:val="04A0" w:firstRow="1" w:lastRow="0" w:firstColumn="1" w:lastColumn="0" w:noHBand="0" w:noVBand="1"/>
      </w:tblPr>
      <w:tblGrid>
        <w:gridCol w:w="2348"/>
        <w:gridCol w:w="1080"/>
        <w:gridCol w:w="861"/>
        <w:gridCol w:w="1095"/>
        <w:gridCol w:w="183"/>
        <w:gridCol w:w="1522"/>
        <w:gridCol w:w="984"/>
        <w:gridCol w:w="677"/>
        <w:gridCol w:w="1058"/>
        <w:gridCol w:w="1216"/>
        <w:gridCol w:w="725"/>
      </w:tblGrid>
      <w:tr w:rsidR="00BC365B" w14:paraId="5CF19EE1" w14:textId="77777777" w:rsidTr="00284627">
        <w:trPr>
          <w:trHeight w:val="281"/>
        </w:trPr>
        <w:tc>
          <w:tcPr>
            <w:tcW w:w="234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0E491B6" w14:textId="77777777" w:rsidR="00BC365B" w:rsidRDefault="00284627" w:rsidP="00284627">
            <w:r>
              <w:t xml:space="preserve">Dlhodobý hmotný majetok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1BB6D0A1" w14:textId="77777777" w:rsidR="00BC365B" w:rsidRDefault="00BC365B"/>
        </w:tc>
        <w:tc>
          <w:tcPr>
            <w:tcW w:w="8321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F6E7E57" w14:textId="77777777" w:rsidR="00BC365B" w:rsidRDefault="00284627">
            <w:pPr>
              <w:ind w:right="1756"/>
              <w:jc w:val="right"/>
            </w:pPr>
            <w:r>
              <w:rPr>
                <w:rFonts w:ascii="Arial" w:eastAsia="Arial" w:hAnsi="Arial" w:cs="Arial"/>
                <w:b/>
              </w:rPr>
              <w:t xml:space="preserve">Bezprostredne predchádzajúce účtovné obdobie                                   </w:t>
            </w:r>
          </w:p>
        </w:tc>
      </w:tr>
      <w:tr w:rsidR="00BC365B" w14:paraId="47823783" w14:textId="77777777" w:rsidTr="00284627">
        <w:trPr>
          <w:trHeight w:val="2310"/>
        </w:trPr>
        <w:tc>
          <w:tcPr>
            <w:tcW w:w="2348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C68FE52" w14:textId="77777777" w:rsidR="00BC365B" w:rsidRDefault="00BC365B"/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2F16ECD" w14:textId="77777777" w:rsidR="00BC365B" w:rsidRDefault="00284627">
            <w:pPr>
              <w:ind w:left="96"/>
            </w:pPr>
            <w:r>
              <w:rPr>
                <w:rFonts w:ascii="Arial" w:eastAsia="Arial" w:hAnsi="Arial" w:cs="Arial"/>
                <w:b/>
              </w:rPr>
              <w:t xml:space="preserve">Pozemky </w:t>
            </w:r>
          </w:p>
        </w:tc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3346E3D" w14:textId="77777777" w:rsidR="00BC365B" w:rsidRDefault="00284627">
            <w:pPr>
              <w:ind w:left="109"/>
            </w:pPr>
            <w:r>
              <w:rPr>
                <w:rFonts w:ascii="Arial" w:eastAsia="Arial" w:hAnsi="Arial" w:cs="Arial"/>
                <w:b/>
              </w:rPr>
              <w:t xml:space="preserve">Stavby </w:t>
            </w:r>
          </w:p>
        </w:tc>
        <w:tc>
          <w:tcPr>
            <w:tcW w:w="1278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D75E3BE" w14:textId="77777777" w:rsidR="00BC365B" w:rsidRDefault="00284627">
            <w:pPr>
              <w:spacing w:line="238" w:lineRule="auto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Samostatné </w:t>
            </w:r>
          </w:p>
          <w:p w14:paraId="1EAEB1BD" w14:textId="77777777" w:rsidR="00BC365B" w:rsidRDefault="00284627">
            <w:pPr>
              <w:ind w:left="95"/>
            </w:pPr>
            <w:r>
              <w:rPr>
                <w:rFonts w:ascii="Arial" w:eastAsia="Arial" w:hAnsi="Arial" w:cs="Arial"/>
                <w:b/>
              </w:rPr>
              <w:t>hnuteľ-</w:t>
            </w:r>
          </w:p>
          <w:p w14:paraId="2EE55E9A" w14:textId="77777777" w:rsidR="00BC365B" w:rsidRDefault="00284627">
            <w:pPr>
              <w:ind w:left="330" w:hanging="230"/>
            </w:pPr>
            <w:r>
              <w:rPr>
                <w:rFonts w:ascii="Arial" w:eastAsia="Arial" w:hAnsi="Arial" w:cs="Arial"/>
                <w:b/>
              </w:rPr>
              <w:t xml:space="preserve">né veci a  </w:t>
            </w:r>
          </w:p>
          <w:p w14:paraId="306B039A" w14:textId="77777777" w:rsidR="00BC365B" w:rsidRDefault="00284627">
            <w:pPr>
              <w:ind w:left="104"/>
            </w:pPr>
            <w:r>
              <w:rPr>
                <w:rFonts w:ascii="Arial" w:eastAsia="Arial" w:hAnsi="Arial" w:cs="Arial"/>
                <w:b/>
              </w:rPr>
              <w:t xml:space="preserve">súbory </w:t>
            </w:r>
          </w:p>
          <w:p w14:paraId="1475F3A1" w14:textId="77777777" w:rsidR="00BC365B" w:rsidRDefault="00284627">
            <w:pPr>
              <w:ind w:left="27" w:hanging="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hnuteľných vecí 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C10224F" w14:textId="77777777" w:rsidR="00BC365B" w:rsidRDefault="00284627">
            <w:pPr>
              <w:spacing w:line="239" w:lineRule="auto"/>
              <w:ind w:left="9" w:hanging="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Pestovateľské celky </w:t>
            </w:r>
          </w:p>
          <w:p w14:paraId="6200FABA" w14:textId="77777777" w:rsidR="00BC365B" w:rsidRDefault="00284627">
            <w:pPr>
              <w:ind w:left="95" w:firstLine="10"/>
            </w:pPr>
            <w:r>
              <w:rPr>
                <w:rFonts w:ascii="Arial" w:eastAsia="Arial" w:hAnsi="Arial" w:cs="Arial"/>
                <w:b/>
              </w:rPr>
              <w:t xml:space="preserve"> trvalých porastov 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A9F9D17" w14:textId="77777777" w:rsidR="00BC365B" w:rsidRDefault="00284627">
            <w:pPr>
              <w:spacing w:line="238" w:lineRule="auto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Základné stádo </w:t>
            </w:r>
          </w:p>
          <w:p w14:paraId="385A6E4C" w14:textId="77777777" w:rsidR="00BC365B" w:rsidRDefault="00284627">
            <w:pPr>
              <w:jc w:val="center"/>
            </w:pPr>
            <w:r>
              <w:rPr>
                <w:rFonts w:ascii="Arial" w:eastAsia="Arial" w:hAnsi="Arial" w:cs="Arial"/>
                <w:b/>
              </w:rPr>
              <w:t xml:space="preserve">a ťažné zvieratá </w:t>
            </w:r>
          </w:p>
        </w:tc>
        <w:tc>
          <w:tcPr>
            <w:tcW w:w="67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0462584" w14:textId="77777777" w:rsidR="00BC365B" w:rsidRDefault="00284627">
            <w:pPr>
              <w:ind w:right="9"/>
              <w:jc w:val="center"/>
            </w:pPr>
            <w:r>
              <w:rPr>
                <w:rFonts w:ascii="Arial" w:eastAsia="Arial" w:hAnsi="Arial" w:cs="Arial"/>
                <w:b/>
              </w:rPr>
              <w:t>Os-</w:t>
            </w:r>
          </w:p>
          <w:p w14:paraId="1E19EC82" w14:textId="77777777" w:rsidR="00BC365B" w:rsidRDefault="00284627">
            <w:pPr>
              <w:ind w:left="121"/>
            </w:pPr>
            <w:r>
              <w:rPr>
                <w:rFonts w:ascii="Arial" w:eastAsia="Arial" w:hAnsi="Arial" w:cs="Arial"/>
                <w:b/>
              </w:rPr>
              <w:t xml:space="preserve">tatný </w:t>
            </w:r>
          </w:p>
          <w:p w14:paraId="6392E981" w14:textId="77777777" w:rsidR="00BC365B" w:rsidRDefault="00284627">
            <w:pPr>
              <w:ind w:left="130"/>
            </w:pPr>
            <w:r>
              <w:rPr>
                <w:rFonts w:ascii="Arial" w:eastAsia="Arial" w:hAnsi="Arial" w:cs="Arial"/>
                <w:b/>
              </w:rPr>
              <w:t xml:space="preserve">DHM 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614DD85" w14:textId="77777777" w:rsidR="00BC365B" w:rsidRDefault="00284627">
            <w:pPr>
              <w:ind w:left="179"/>
            </w:pPr>
            <w:r>
              <w:rPr>
                <w:rFonts w:ascii="Arial" w:eastAsia="Arial" w:hAnsi="Arial" w:cs="Arial"/>
                <w:b/>
              </w:rPr>
              <w:t>Ob-</w:t>
            </w:r>
          </w:p>
          <w:p w14:paraId="3983011F" w14:textId="77777777" w:rsidR="00BC365B" w:rsidRDefault="00284627">
            <w:pPr>
              <w:spacing w:line="238" w:lineRule="auto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starávaný </w:t>
            </w:r>
          </w:p>
          <w:p w14:paraId="71CED8E0" w14:textId="77777777" w:rsidR="00BC365B" w:rsidRDefault="00284627">
            <w:pPr>
              <w:ind w:left="129"/>
            </w:pPr>
            <w:r>
              <w:rPr>
                <w:rFonts w:ascii="Arial" w:eastAsia="Arial" w:hAnsi="Arial" w:cs="Arial"/>
                <w:b/>
              </w:rPr>
              <w:t xml:space="preserve">DHM 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76308AE" w14:textId="77777777" w:rsidR="00BC365B" w:rsidRDefault="00284627">
            <w:pPr>
              <w:spacing w:line="238" w:lineRule="auto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Poskytnuté </w:t>
            </w:r>
          </w:p>
          <w:p w14:paraId="1D50C611" w14:textId="77777777" w:rsidR="00BC365B" w:rsidRDefault="00284627">
            <w:pPr>
              <w:ind w:right="13"/>
              <w:jc w:val="center"/>
            </w:pPr>
            <w:r>
              <w:rPr>
                <w:rFonts w:ascii="Arial" w:eastAsia="Arial" w:hAnsi="Arial" w:cs="Arial"/>
                <w:b/>
              </w:rPr>
              <w:t>pred-</w:t>
            </w:r>
          </w:p>
          <w:p w14:paraId="3ECB3F43" w14:textId="77777777" w:rsidR="00BC365B" w:rsidRDefault="00284627">
            <w:pPr>
              <w:spacing w:after="2" w:line="238" w:lineRule="auto"/>
              <w:ind w:left="275" w:hanging="127"/>
            </w:pPr>
            <w:r>
              <w:rPr>
                <w:rFonts w:ascii="Arial" w:eastAsia="Arial" w:hAnsi="Arial" w:cs="Arial"/>
                <w:b/>
              </w:rPr>
              <w:t xml:space="preserve">davky na  </w:t>
            </w:r>
          </w:p>
          <w:p w14:paraId="1646B2F3" w14:textId="77777777" w:rsidR="00BC365B" w:rsidRDefault="00284627">
            <w:pPr>
              <w:ind w:left="200"/>
            </w:pPr>
            <w:r>
              <w:rPr>
                <w:rFonts w:ascii="Arial" w:eastAsia="Arial" w:hAnsi="Arial" w:cs="Arial"/>
                <w:b/>
              </w:rPr>
              <w:t xml:space="preserve">DHM </w:t>
            </w:r>
          </w:p>
        </w:tc>
        <w:tc>
          <w:tcPr>
            <w:tcW w:w="72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14BE44D" w14:textId="77777777" w:rsidR="00BC365B" w:rsidRDefault="00284627">
            <w:pPr>
              <w:ind w:left="83"/>
            </w:pPr>
            <w:r>
              <w:rPr>
                <w:rFonts w:ascii="Arial" w:eastAsia="Arial" w:hAnsi="Arial" w:cs="Arial"/>
                <w:b/>
              </w:rPr>
              <w:t xml:space="preserve">Spolu </w:t>
            </w:r>
          </w:p>
        </w:tc>
      </w:tr>
      <w:tr w:rsidR="00BC365B" w14:paraId="056758FC" w14:textId="77777777" w:rsidTr="00284627">
        <w:trPr>
          <w:trHeight w:val="247"/>
        </w:trPr>
        <w:tc>
          <w:tcPr>
            <w:tcW w:w="234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9878C0" w14:textId="77777777" w:rsidR="00BC365B" w:rsidRDefault="00284627">
            <w:pPr>
              <w:ind w:right="22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5D47A0" w14:textId="77777777" w:rsidR="00BC365B" w:rsidRDefault="00284627">
            <w:pPr>
              <w:ind w:right="28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</w:p>
        </w:tc>
        <w:tc>
          <w:tcPr>
            <w:tcW w:w="86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9191DA" w14:textId="77777777" w:rsidR="00BC365B" w:rsidRDefault="00284627">
            <w:pPr>
              <w:ind w:right="14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278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953209" w14:textId="77777777" w:rsidR="00BC365B" w:rsidRDefault="00284627">
            <w:pPr>
              <w:ind w:right="9"/>
              <w:jc w:val="center"/>
            </w:pPr>
            <w:r>
              <w:rPr>
                <w:rFonts w:ascii="Arial" w:eastAsia="Arial" w:hAnsi="Arial" w:cs="Arial"/>
              </w:rPr>
              <w:t xml:space="preserve">d </w:t>
            </w:r>
          </w:p>
        </w:tc>
        <w:tc>
          <w:tcPr>
            <w:tcW w:w="152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AD54F1" w14:textId="77777777" w:rsidR="00BC365B" w:rsidRDefault="00284627">
            <w:pPr>
              <w:ind w:right="21"/>
              <w:jc w:val="center"/>
            </w:pPr>
            <w:r>
              <w:rPr>
                <w:rFonts w:ascii="Arial" w:eastAsia="Arial" w:hAnsi="Arial" w:cs="Arial"/>
              </w:rPr>
              <w:t xml:space="preserve">e </w:t>
            </w:r>
          </w:p>
        </w:tc>
        <w:tc>
          <w:tcPr>
            <w:tcW w:w="98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A07AF1" w14:textId="77777777" w:rsidR="00BC365B" w:rsidRDefault="00284627">
            <w:pPr>
              <w:ind w:right="20"/>
              <w:jc w:val="center"/>
            </w:pPr>
            <w:r>
              <w:rPr>
                <w:rFonts w:ascii="Arial" w:eastAsia="Arial" w:hAnsi="Arial" w:cs="Arial"/>
              </w:rPr>
              <w:t xml:space="preserve">f </w:t>
            </w:r>
          </w:p>
        </w:tc>
        <w:tc>
          <w:tcPr>
            <w:tcW w:w="67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993DC6" w14:textId="77777777" w:rsidR="00BC365B" w:rsidRDefault="00284627">
            <w:pPr>
              <w:ind w:right="10"/>
              <w:jc w:val="center"/>
            </w:pPr>
            <w:r>
              <w:rPr>
                <w:rFonts w:ascii="Arial" w:eastAsia="Arial" w:hAnsi="Arial" w:cs="Arial"/>
              </w:rPr>
              <w:t xml:space="preserve">g </w:t>
            </w:r>
          </w:p>
        </w:tc>
        <w:tc>
          <w:tcPr>
            <w:tcW w:w="105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E3C70B" w14:textId="77777777" w:rsidR="00BC365B" w:rsidRDefault="00284627">
            <w:pPr>
              <w:ind w:right="13"/>
              <w:jc w:val="center"/>
            </w:pPr>
            <w:r>
              <w:rPr>
                <w:rFonts w:ascii="Arial" w:eastAsia="Arial" w:hAnsi="Arial" w:cs="Arial"/>
              </w:rPr>
              <w:t xml:space="preserve">h </w:t>
            </w:r>
          </w:p>
        </w:tc>
        <w:tc>
          <w:tcPr>
            <w:tcW w:w="121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57E369" w14:textId="77777777" w:rsidR="00BC365B" w:rsidRDefault="00284627">
            <w:pPr>
              <w:ind w:right="12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72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BC1B13" w14:textId="77777777" w:rsidR="00BC365B" w:rsidRDefault="00284627">
            <w:pPr>
              <w:ind w:right="14"/>
              <w:jc w:val="center"/>
            </w:pPr>
            <w:r>
              <w:rPr>
                <w:rFonts w:ascii="Arial" w:eastAsia="Arial" w:hAnsi="Arial" w:cs="Arial"/>
              </w:rPr>
              <w:t xml:space="preserve">j </w:t>
            </w:r>
          </w:p>
        </w:tc>
      </w:tr>
      <w:tr w:rsidR="00BC365B" w14:paraId="2770E24B" w14:textId="77777777" w:rsidTr="00284627">
        <w:trPr>
          <w:trHeight w:val="307"/>
        </w:trPr>
        <w:tc>
          <w:tcPr>
            <w:tcW w:w="342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8CD6E0C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Prvotné ocenenie </w:t>
            </w:r>
          </w:p>
        </w:tc>
        <w:tc>
          <w:tcPr>
            <w:tcW w:w="8321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C03C387" w14:textId="77777777" w:rsidR="00BC365B" w:rsidRDefault="00BC365B"/>
        </w:tc>
      </w:tr>
      <w:tr w:rsidR="00BC365B" w14:paraId="25EBE87B" w14:textId="77777777" w:rsidTr="00284627">
        <w:trPr>
          <w:trHeight w:val="1033"/>
        </w:trPr>
        <w:tc>
          <w:tcPr>
            <w:tcW w:w="234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0A61F54" w14:textId="77777777" w:rsidR="00BC365B" w:rsidRDefault="00284627">
            <w:pPr>
              <w:ind w:left="11" w:right="542"/>
            </w:pPr>
            <w:r>
              <w:rPr>
                <w:rFonts w:ascii="Arial" w:eastAsia="Arial" w:hAnsi="Arial" w:cs="Arial"/>
                <w:b/>
              </w:rPr>
              <w:t xml:space="preserve">Stav  na začiatku účtovného obdobia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0CA950" w14:textId="77777777" w:rsidR="00BC365B" w:rsidRDefault="00284627">
            <w:pPr>
              <w:ind w:left="1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C84D10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4120FA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89139 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9AD935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B9D8B" w14:textId="77777777" w:rsidR="00BC365B" w:rsidRDefault="00284627">
            <w:pPr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27CECB" w14:textId="77777777" w:rsidR="00BC365B" w:rsidRDefault="00284627">
            <w:pPr>
              <w:ind w:left="5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34E770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9F752C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C5F0FBF" w14:textId="77777777" w:rsidR="00BC365B" w:rsidRDefault="00284627">
            <w:pPr>
              <w:ind w:left="11"/>
              <w:jc w:val="both"/>
            </w:pPr>
            <w:r>
              <w:rPr>
                <w:rFonts w:ascii="Arial" w:eastAsia="Arial" w:hAnsi="Arial" w:cs="Arial"/>
              </w:rPr>
              <w:t xml:space="preserve"> 89139 </w:t>
            </w:r>
          </w:p>
        </w:tc>
      </w:tr>
      <w:tr w:rsidR="00BC365B" w14:paraId="01715C94" w14:textId="77777777" w:rsidTr="00284627">
        <w:trPr>
          <w:trHeight w:val="413"/>
        </w:trPr>
        <w:tc>
          <w:tcPr>
            <w:tcW w:w="234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6428535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Prírastky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0FD29E2" w14:textId="77777777" w:rsidR="00BC365B" w:rsidRDefault="00284627">
            <w:pPr>
              <w:ind w:left="1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C7E99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16F99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32D60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0B22F" w14:textId="77777777" w:rsidR="00BC365B" w:rsidRDefault="00284627">
            <w:pPr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0AE03" w14:textId="77777777" w:rsidR="00BC365B" w:rsidRDefault="00284627">
            <w:pPr>
              <w:ind w:left="5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06329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8ECF9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897C51A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 w14:paraId="300915FB" w14:textId="77777777" w:rsidTr="00284627">
        <w:trPr>
          <w:trHeight w:val="413"/>
        </w:trPr>
        <w:tc>
          <w:tcPr>
            <w:tcW w:w="234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4F94871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Úbytky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A5D1D7A" w14:textId="77777777" w:rsidR="00BC365B" w:rsidRDefault="00284627">
            <w:pPr>
              <w:ind w:left="1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08B18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4CCEB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62BDD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D901E" w14:textId="77777777" w:rsidR="00BC365B" w:rsidRDefault="00284627">
            <w:pPr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EB463" w14:textId="77777777" w:rsidR="00BC365B" w:rsidRDefault="00284627">
            <w:pPr>
              <w:ind w:left="5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B2842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45433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0EF1BC4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 w14:paraId="7E82B2F3" w14:textId="77777777" w:rsidTr="00284627">
        <w:trPr>
          <w:trHeight w:val="410"/>
        </w:trPr>
        <w:tc>
          <w:tcPr>
            <w:tcW w:w="234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79D079C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Presuny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E39EC2D" w14:textId="77777777" w:rsidR="00BC365B" w:rsidRDefault="00284627">
            <w:pPr>
              <w:ind w:left="1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64187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CC74F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717C9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85E0D" w14:textId="77777777" w:rsidR="00BC365B" w:rsidRDefault="00284627">
            <w:pPr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CDF01" w14:textId="77777777" w:rsidR="00BC365B" w:rsidRDefault="00284627">
            <w:pPr>
              <w:ind w:left="5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411BE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95A79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1D0B37E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 w14:paraId="7024AE80" w14:textId="77777777" w:rsidTr="00284627">
        <w:trPr>
          <w:trHeight w:val="780"/>
        </w:trPr>
        <w:tc>
          <w:tcPr>
            <w:tcW w:w="234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180DBC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  <w:b/>
              </w:rPr>
              <w:t xml:space="preserve">Stav na konci účtovného obdobia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D3D011" w14:textId="77777777" w:rsidR="00BC365B" w:rsidRDefault="00284627">
            <w:pPr>
              <w:ind w:left="1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E2163D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7BD196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89139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2466DE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8B4AC1" w14:textId="77777777" w:rsidR="00BC365B" w:rsidRDefault="00284627">
            <w:pPr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BFD4EA" w14:textId="77777777" w:rsidR="00BC365B" w:rsidRDefault="00284627">
            <w:pPr>
              <w:ind w:left="5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57BFCA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659DB9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66086EA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89139 </w:t>
            </w:r>
          </w:p>
        </w:tc>
      </w:tr>
      <w:tr w:rsidR="00BC365B" w14:paraId="7E522A4E" w14:textId="77777777" w:rsidTr="00284627">
        <w:trPr>
          <w:trHeight w:val="307"/>
        </w:trPr>
        <w:tc>
          <w:tcPr>
            <w:tcW w:w="342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A474921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Oprávky </w:t>
            </w:r>
          </w:p>
        </w:tc>
        <w:tc>
          <w:tcPr>
            <w:tcW w:w="8321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BCD4EBB" w14:textId="77777777" w:rsidR="00BC365B" w:rsidRDefault="00BC365B"/>
        </w:tc>
      </w:tr>
      <w:tr w:rsidR="00BC365B" w14:paraId="3A7F041F" w14:textId="77777777" w:rsidTr="00284627">
        <w:trPr>
          <w:trHeight w:val="1035"/>
        </w:trPr>
        <w:tc>
          <w:tcPr>
            <w:tcW w:w="234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12DF264" w14:textId="77777777" w:rsidR="00BC365B" w:rsidRDefault="00284627">
            <w:pPr>
              <w:ind w:left="11" w:right="542"/>
            </w:pPr>
            <w:r>
              <w:rPr>
                <w:rFonts w:ascii="Arial" w:eastAsia="Arial" w:hAnsi="Arial" w:cs="Arial"/>
                <w:b/>
              </w:rPr>
              <w:t xml:space="preserve">Stav  na začiatku účtovného obdobia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B8AA23" w14:textId="77777777" w:rsidR="00BC365B" w:rsidRDefault="00284627">
            <w:pPr>
              <w:ind w:left="1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63E951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FA91C7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76538 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B778D4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A32877" w14:textId="77777777" w:rsidR="00BC365B" w:rsidRDefault="00284627">
            <w:pPr>
              <w:ind w:left="2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545A10" w14:textId="77777777" w:rsidR="00BC365B" w:rsidRDefault="00284627">
            <w:pPr>
              <w:ind w:left="5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0FE2F8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82FEB0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171816D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76538 </w:t>
            </w:r>
          </w:p>
        </w:tc>
      </w:tr>
      <w:tr w:rsidR="00BC365B" w14:paraId="645DA76A" w14:textId="77777777" w:rsidTr="00284627">
        <w:trPr>
          <w:trHeight w:val="410"/>
        </w:trPr>
        <w:tc>
          <w:tcPr>
            <w:tcW w:w="234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5CDE4B7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Prírastky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6CC16F3" w14:textId="77777777" w:rsidR="00BC365B" w:rsidRDefault="00284627">
            <w:pPr>
              <w:ind w:left="1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93348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1242D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5B614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6EE09" w14:textId="77777777" w:rsidR="00BC365B" w:rsidRDefault="00284627">
            <w:pPr>
              <w:ind w:left="2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6C820" w14:textId="77777777" w:rsidR="00BC365B" w:rsidRDefault="00284627">
            <w:pPr>
              <w:ind w:left="5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87361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F1E89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51366DA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 w14:paraId="7829BDB9" w14:textId="77777777" w:rsidTr="00284627">
        <w:trPr>
          <w:trHeight w:val="413"/>
        </w:trPr>
        <w:tc>
          <w:tcPr>
            <w:tcW w:w="234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7EC6EC3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Úbytky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4622633" w14:textId="77777777" w:rsidR="00BC365B" w:rsidRDefault="00284627">
            <w:pPr>
              <w:ind w:left="1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05A02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9AC48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330C8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32E6A" w14:textId="77777777" w:rsidR="00BC365B" w:rsidRDefault="00284627">
            <w:pPr>
              <w:ind w:left="2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87678" w14:textId="77777777" w:rsidR="00BC365B" w:rsidRDefault="00284627">
            <w:pPr>
              <w:ind w:left="5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5AAE4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9C9BD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E2D3A7E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 w14:paraId="5F6808DA" w14:textId="77777777" w:rsidTr="00284627">
        <w:trPr>
          <w:trHeight w:val="413"/>
        </w:trPr>
        <w:tc>
          <w:tcPr>
            <w:tcW w:w="234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4606D1F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Presuny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2473579" w14:textId="77777777" w:rsidR="00BC365B" w:rsidRDefault="00284627">
            <w:pPr>
              <w:ind w:left="1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B3C7E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CB04D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43DA1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D4A83" w14:textId="77777777" w:rsidR="00BC365B" w:rsidRDefault="00284627">
            <w:pPr>
              <w:ind w:left="2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07BB3" w14:textId="77777777" w:rsidR="00BC365B" w:rsidRDefault="00284627">
            <w:pPr>
              <w:ind w:left="5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66275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C19F0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F1BFA8F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 w14:paraId="06CCFBB2" w14:textId="77777777" w:rsidTr="00284627">
        <w:trPr>
          <w:trHeight w:val="778"/>
        </w:trPr>
        <w:tc>
          <w:tcPr>
            <w:tcW w:w="234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288949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  <w:b/>
              </w:rPr>
              <w:t xml:space="preserve">Stav na konci účtovného obdobia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27732F" w14:textId="77777777" w:rsidR="00BC365B" w:rsidRDefault="00284627">
            <w:pPr>
              <w:ind w:left="1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7ABEB8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F3815F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76538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B6DBE7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1EDDD9" w14:textId="77777777" w:rsidR="00BC365B" w:rsidRDefault="00284627">
            <w:pPr>
              <w:ind w:left="2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3198C2" w14:textId="77777777" w:rsidR="00BC365B" w:rsidRDefault="00284627">
            <w:pPr>
              <w:ind w:left="5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BE3CE5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32DEAD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95899B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76538 </w:t>
            </w:r>
          </w:p>
        </w:tc>
      </w:tr>
      <w:tr w:rsidR="00BC365B" w14:paraId="349196D2" w14:textId="77777777" w:rsidTr="00284627">
        <w:trPr>
          <w:trHeight w:val="310"/>
        </w:trPr>
        <w:tc>
          <w:tcPr>
            <w:tcW w:w="342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00E07CDD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Opravné položky </w:t>
            </w:r>
          </w:p>
        </w:tc>
        <w:tc>
          <w:tcPr>
            <w:tcW w:w="8321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F22C94E" w14:textId="77777777" w:rsidR="00BC365B" w:rsidRDefault="00BC365B"/>
        </w:tc>
      </w:tr>
      <w:tr w:rsidR="00BC365B" w14:paraId="7BA4BEBD" w14:textId="77777777" w:rsidTr="00284627">
        <w:trPr>
          <w:trHeight w:val="1033"/>
        </w:trPr>
        <w:tc>
          <w:tcPr>
            <w:tcW w:w="234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053C14B" w14:textId="77777777" w:rsidR="00BC365B" w:rsidRDefault="00284627">
            <w:pPr>
              <w:ind w:left="11" w:right="542"/>
            </w:pPr>
            <w:r>
              <w:rPr>
                <w:rFonts w:ascii="Arial" w:eastAsia="Arial" w:hAnsi="Arial" w:cs="Arial"/>
                <w:b/>
              </w:rPr>
              <w:t xml:space="preserve">Stav  na začiatku účtovného obdobia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2B2D44" w14:textId="77777777" w:rsidR="00BC365B" w:rsidRDefault="00284627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746D6E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970C18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0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B7EDBA" w14:textId="77777777" w:rsidR="00BC365B" w:rsidRDefault="00284627">
            <w:pPr>
              <w:ind w:left="1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27DFE6" w14:textId="77777777" w:rsidR="00BC365B" w:rsidRDefault="00284627">
            <w:pPr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5409D" w14:textId="77777777" w:rsidR="00BC365B" w:rsidRDefault="00284627">
            <w:pPr>
              <w:ind w:left="5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4C9A82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D02E0B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C83140A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 w14:paraId="31AB46FA" w14:textId="77777777" w:rsidTr="00284627">
        <w:trPr>
          <w:trHeight w:val="413"/>
        </w:trPr>
        <w:tc>
          <w:tcPr>
            <w:tcW w:w="234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A364348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lastRenderedPageBreak/>
              <w:t xml:space="preserve">Prírastky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EC00D48" w14:textId="77777777" w:rsidR="00BC365B" w:rsidRDefault="00284627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A3AD3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FAF49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4361A" w14:textId="77777777" w:rsidR="00BC365B" w:rsidRDefault="00284627">
            <w:pPr>
              <w:ind w:left="1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C27DE" w14:textId="77777777" w:rsidR="00BC365B" w:rsidRDefault="00284627">
            <w:pPr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212E6" w14:textId="77777777" w:rsidR="00BC365B" w:rsidRDefault="00284627">
            <w:pPr>
              <w:ind w:left="5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BE94D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21759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2368C24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 w14:paraId="7C0997DF" w14:textId="77777777" w:rsidTr="00284627">
        <w:trPr>
          <w:trHeight w:val="410"/>
        </w:trPr>
        <w:tc>
          <w:tcPr>
            <w:tcW w:w="234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2CEAF14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Úbytky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E1F45F8" w14:textId="77777777" w:rsidR="00BC365B" w:rsidRDefault="00284627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BFB4F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4D2BA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4F8EB" w14:textId="77777777" w:rsidR="00BC365B" w:rsidRDefault="00284627">
            <w:pPr>
              <w:ind w:left="1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E36EC" w14:textId="77777777" w:rsidR="00BC365B" w:rsidRDefault="00284627">
            <w:pPr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DD6A0" w14:textId="77777777" w:rsidR="00BC365B" w:rsidRDefault="00284627">
            <w:pPr>
              <w:ind w:left="5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F7844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58EC3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CB2A24F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 w14:paraId="143C9807" w14:textId="77777777" w:rsidTr="00284627">
        <w:trPr>
          <w:trHeight w:val="413"/>
        </w:trPr>
        <w:tc>
          <w:tcPr>
            <w:tcW w:w="234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7144ACA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Presuny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085D5C5" w14:textId="77777777" w:rsidR="00BC365B" w:rsidRDefault="00284627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668464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1AF0B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51F9C" w14:textId="77777777" w:rsidR="00BC365B" w:rsidRDefault="00284627">
            <w:pPr>
              <w:ind w:left="1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A8754" w14:textId="77777777" w:rsidR="00BC365B" w:rsidRDefault="00284627">
            <w:pPr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966B52" w14:textId="77777777" w:rsidR="00BC365B" w:rsidRDefault="00284627">
            <w:pPr>
              <w:ind w:left="5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FFF68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611B9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AB2B0FC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 w14:paraId="01493CB7" w14:textId="77777777" w:rsidTr="00284627">
        <w:trPr>
          <w:trHeight w:val="780"/>
        </w:trPr>
        <w:tc>
          <w:tcPr>
            <w:tcW w:w="234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A10E45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  <w:b/>
              </w:rPr>
              <w:t xml:space="preserve">Stav na konci účtovného obdobia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AD6315" w14:textId="77777777" w:rsidR="00BC365B" w:rsidRDefault="00284627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BED368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C0E7CA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891443" w14:textId="77777777" w:rsidR="00BC365B" w:rsidRDefault="00284627">
            <w:pPr>
              <w:ind w:left="1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DB2D0C" w14:textId="77777777" w:rsidR="00BC365B" w:rsidRDefault="00284627">
            <w:pPr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5C15F9" w14:textId="77777777" w:rsidR="00BC365B" w:rsidRDefault="00284627">
            <w:pPr>
              <w:ind w:left="5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C3F1F6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26318D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47B721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 w14:paraId="2F6EFDE8" w14:textId="77777777" w:rsidTr="00284627">
        <w:trPr>
          <w:trHeight w:val="307"/>
        </w:trPr>
        <w:tc>
          <w:tcPr>
            <w:tcW w:w="342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71AAF625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Zostatková hodnota  </w:t>
            </w:r>
          </w:p>
        </w:tc>
        <w:tc>
          <w:tcPr>
            <w:tcW w:w="8321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6B1D617" w14:textId="77777777" w:rsidR="00BC365B" w:rsidRDefault="00BC365B"/>
        </w:tc>
      </w:tr>
      <w:tr w:rsidR="00BC365B" w14:paraId="2C7E8A4A" w14:textId="77777777" w:rsidTr="00284627">
        <w:trPr>
          <w:trHeight w:val="535"/>
        </w:trPr>
        <w:tc>
          <w:tcPr>
            <w:tcW w:w="23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0F870B" w14:textId="77777777" w:rsidR="00BC365B" w:rsidRDefault="00284627">
            <w:pPr>
              <w:ind w:left="11"/>
              <w:jc w:val="both"/>
            </w:pPr>
            <w:r>
              <w:rPr>
                <w:rFonts w:ascii="Arial" w:eastAsia="Arial" w:hAnsi="Arial" w:cs="Arial"/>
                <w:b/>
              </w:rPr>
              <w:t xml:space="preserve">Stav na začiatku účt.  obdobia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BCA20F" w14:textId="77777777" w:rsidR="00BC365B" w:rsidRDefault="00284627">
            <w:pPr>
              <w:ind w:left="19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A21D53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4BC700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0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1E40A4" w14:textId="77777777" w:rsidR="00BC365B" w:rsidRDefault="00284627">
            <w:pPr>
              <w:ind w:left="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A28DCC" w14:textId="77777777" w:rsidR="00BC365B" w:rsidRDefault="00284627">
            <w:pPr>
              <w:ind w:left="2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26AA1F" w14:textId="77777777" w:rsidR="00BC365B" w:rsidRDefault="00284627">
            <w:pPr>
              <w:ind w:left="5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592706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3B0120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A6EA7C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 w14:paraId="1AB77E9F" w14:textId="77777777" w:rsidTr="00284627">
        <w:trPr>
          <w:trHeight w:val="536"/>
        </w:trPr>
        <w:tc>
          <w:tcPr>
            <w:tcW w:w="23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8BFA4C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  <w:b/>
              </w:rPr>
              <w:t xml:space="preserve">Stav na konci účt. obdobia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0DFF0A" w14:textId="77777777" w:rsidR="00BC365B" w:rsidRDefault="00284627">
            <w:pPr>
              <w:ind w:left="19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FDFCC6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D6FF1C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0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05C471" w14:textId="77777777" w:rsidR="00BC365B" w:rsidRDefault="00284627">
            <w:pPr>
              <w:ind w:left="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4DF2D9" w14:textId="77777777" w:rsidR="00BC365B" w:rsidRDefault="00284627">
            <w:pPr>
              <w:ind w:left="2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6A59D5" w14:textId="77777777" w:rsidR="00BC365B" w:rsidRDefault="00284627">
            <w:pPr>
              <w:ind w:left="5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05028B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3F50E3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0EC564" w14:textId="77777777" w:rsidR="00BC365B" w:rsidRDefault="00284627">
            <w:pPr>
              <w:ind w:left="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0C8165D1" w14:textId="77777777" w:rsidR="00BC365B" w:rsidRDefault="00284627">
      <w:pPr>
        <w:spacing w:after="0"/>
        <w:ind w:left="374"/>
      </w:pPr>
      <w:r>
        <w:rPr>
          <w:rFonts w:ascii="Arial" w:eastAsia="Arial" w:hAnsi="Arial" w:cs="Arial"/>
          <w:b/>
        </w:rPr>
        <w:t xml:space="preserve">  </w:t>
      </w:r>
    </w:p>
    <w:p w14:paraId="5B2BC469" w14:textId="77777777" w:rsidR="00BC365B" w:rsidRDefault="00284627">
      <w:pPr>
        <w:spacing w:after="0"/>
        <w:ind w:left="374"/>
      </w:pPr>
      <w:r>
        <w:rPr>
          <w:rFonts w:ascii="Arial" w:eastAsia="Arial" w:hAnsi="Arial" w:cs="Arial"/>
          <w:b/>
        </w:rPr>
        <w:t xml:space="preserve"> </w:t>
      </w:r>
    </w:p>
    <w:p w14:paraId="391AE6E8" w14:textId="77777777" w:rsidR="00BC365B" w:rsidRDefault="00284627">
      <w:pPr>
        <w:spacing w:after="4" w:line="250" w:lineRule="auto"/>
        <w:ind w:left="-1" w:right="2207" w:firstLine="360"/>
      </w:pPr>
      <w:r>
        <w:rPr>
          <w:rFonts w:ascii="Arial" w:eastAsia="Arial" w:hAnsi="Arial" w:cs="Arial"/>
          <w:b/>
        </w:rPr>
        <w:t xml:space="preserve">Informácie k prílohe č. 3 časti F. písm. w) o krátkodobom finančnom majetku  </w:t>
      </w:r>
      <w:r>
        <w:rPr>
          <w:rFonts w:ascii="Arial" w:eastAsia="Arial" w:hAnsi="Arial" w:cs="Arial"/>
        </w:rPr>
        <w:t xml:space="preserve">Tabuľka č. 1  </w:t>
      </w:r>
    </w:p>
    <w:tbl>
      <w:tblPr>
        <w:tblStyle w:val="TableGrid"/>
        <w:tblW w:w="9290" w:type="dxa"/>
        <w:tblInd w:w="-94" w:type="dxa"/>
        <w:tblCellMar>
          <w:top w:w="53" w:type="dxa"/>
          <w:left w:w="108" w:type="dxa"/>
          <w:right w:w="99" w:type="dxa"/>
        </w:tblCellMar>
        <w:tblLook w:val="04A0" w:firstRow="1" w:lastRow="0" w:firstColumn="1" w:lastColumn="0" w:noHBand="0" w:noVBand="1"/>
      </w:tblPr>
      <w:tblGrid>
        <w:gridCol w:w="4242"/>
        <w:gridCol w:w="2643"/>
        <w:gridCol w:w="2405"/>
      </w:tblGrid>
      <w:tr w:rsidR="00BC365B" w14:paraId="56F6E530" w14:textId="77777777" w:rsidTr="00557206">
        <w:trPr>
          <w:trHeight w:val="788"/>
        </w:trPr>
        <w:tc>
          <w:tcPr>
            <w:tcW w:w="4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19284C" w14:textId="77777777" w:rsidR="00BC365B" w:rsidRDefault="00284627">
            <w:pPr>
              <w:ind w:right="1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Názov položky 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2BD987" w14:textId="77777777" w:rsidR="00BC365B" w:rsidRDefault="00284627">
            <w:pPr>
              <w:ind w:right="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Bežné účtovné obdobie 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44FBCB" w14:textId="77777777" w:rsidR="00BC365B" w:rsidRDefault="00284627">
            <w:pPr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Bezprostredne predchádzajúce účtovné </w:t>
            </w:r>
          </w:p>
          <w:p w14:paraId="627C55DD" w14:textId="77777777" w:rsidR="00BC365B" w:rsidRDefault="00284627">
            <w:pPr>
              <w:ind w:right="6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obdobie </w:t>
            </w:r>
          </w:p>
        </w:tc>
      </w:tr>
      <w:tr w:rsidR="00557206" w14:paraId="7005153C" w14:textId="77777777" w:rsidTr="00557206">
        <w:trPr>
          <w:trHeight w:val="605"/>
        </w:trPr>
        <w:tc>
          <w:tcPr>
            <w:tcW w:w="42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8C33D79" w14:textId="77777777" w:rsidR="00557206" w:rsidRDefault="00557206" w:rsidP="00557206">
            <w:r>
              <w:rPr>
                <w:rFonts w:ascii="Arial" w:eastAsia="Arial" w:hAnsi="Arial" w:cs="Arial"/>
              </w:rPr>
              <w:t xml:space="preserve">Pokladnica, ceniny 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AFEE9DE" w14:textId="4ACA794D" w:rsidR="00557206" w:rsidRDefault="00557206" w:rsidP="00557206">
            <w:r>
              <w:rPr>
                <w:rFonts w:ascii="Arial" w:eastAsia="Arial" w:hAnsi="Arial" w:cs="Arial"/>
              </w:rPr>
              <w:t xml:space="preserve">                 46 018 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742035A" w14:textId="77777777" w:rsidR="00557206" w:rsidRDefault="00557206" w:rsidP="00557206">
            <w:r>
              <w:rPr>
                <w:rFonts w:ascii="Arial" w:eastAsia="Arial" w:hAnsi="Arial" w:cs="Arial"/>
              </w:rPr>
              <w:t xml:space="preserve">                 46 673</w:t>
            </w:r>
          </w:p>
          <w:p w14:paraId="63668B91" w14:textId="5A875C60" w:rsidR="00557206" w:rsidRDefault="00557206" w:rsidP="00557206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57206" w14:paraId="388D1CD7" w14:textId="77777777" w:rsidTr="00557206">
        <w:trPr>
          <w:trHeight w:val="526"/>
        </w:trPr>
        <w:tc>
          <w:tcPr>
            <w:tcW w:w="42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E0C9DA7" w14:textId="77777777" w:rsidR="00557206" w:rsidRDefault="00557206" w:rsidP="00557206">
            <w:r>
              <w:rPr>
                <w:rFonts w:ascii="Arial" w:eastAsia="Arial" w:hAnsi="Arial" w:cs="Arial"/>
              </w:rPr>
              <w:t xml:space="preserve">Bežné účty v banke alebo v pobočke zahraničnej banky  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8D714" w14:textId="0599CB29" w:rsidR="00557206" w:rsidRDefault="00557206" w:rsidP="00557206">
            <w:pPr>
              <w:ind w:left="409"/>
              <w:jc w:val="center"/>
            </w:pPr>
            <w:r>
              <w:rPr>
                <w:rFonts w:ascii="Arial" w:eastAsia="Arial" w:hAnsi="Arial" w:cs="Arial"/>
              </w:rPr>
              <w:t xml:space="preserve">6 992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F2FD1B7" w14:textId="2741F97B" w:rsidR="00557206" w:rsidRDefault="00557206" w:rsidP="00557206">
            <w:pPr>
              <w:pStyle w:val="ListParagraph"/>
              <w:numPr>
                <w:ilvl w:val="0"/>
                <w:numId w:val="3"/>
              </w:numPr>
            </w:pPr>
            <w:r>
              <w:rPr>
                <w:rFonts w:ascii="Arial" w:eastAsia="Arial" w:hAnsi="Arial" w:cs="Arial"/>
              </w:rPr>
              <w:t xml:space="preserve">90 967 </w:t>
            </w:r>
          </w:p>
        </w:tc>
      </w:tr>
      <w:tr w:rsidR="00557206" w14:paraId="1A04CFF2" w14:textId="77777777" w:rsidTr="00557206">
        <w:trPr>
          <w:trHeight w:val="576"/>
        </w:trPr>
        <w:tc>
          <w:tcPr>
            <w:tcW w:w="42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8984943" w14:textId="77777777" w:rsidR="00557206" w:rsidRDefault="00557206" w:rsidP="00557206">
            <w:r>
              <w:rPr>
                <w:rFonts w:ascii="Arial" w:eastAsia="Arial" w:hAnsi="Arial" w:cs="Arial"/>
              </w:rPr>
              <w:t xml:space="preserve">Vkladové účty v banke alebo v pobočke zahraničnej banky termínované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F4B0F" w14:textId="77777777" w:rsidR="00557206" w:rsidRDefault="00557206" w:rsidP="00557206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82F4F60" w14:textId="65B6330B" w:rsidR="00557206" w:rsidRDefault="00557206" w:rsidP="00557206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57206" w14:paraId="5AC9EFA5" w14:textId="77777777" w:rsidTr="00557206">
        <w:trPr>
          <w:trHeight w:val="396"/>
        </w:trPr>
        <w:tc>
          <w:tcPr>
            <w:tcW w:w="42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5AA47FD" w14:textId="77777777" w:rsidR="00557206" w:rsidRDefault="00557206" w:rsidP="00557206">
            <w:r>
              <w:rPr>
                <w:rFonts w:ascii="Arial" w:eastAsia="Arial" w:hAnsi="Arial" w:cs="Arial"/>
              </w:rPr>
              <w:t xml:space="preserve">Peniaze na ceste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0987CEB" w14:textId="77777777" w:rsidR="00557206" w:rsidRDefault="00557206" w:rsidP="00557206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4FD0C33" w14:textId="06A92742" w:rsidR="00557206" w:rsidRDefault="00557206" w:rsidP="00557206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57206" w14:paraId="1B2A543D" w14:textId="77777777" w:rsidTr="00557206">
        <w:trPr>
          <w:trHeight w:val="408"/>
        </w:trPr>
        <w:tc>
          <w:tcPr>
            <w:tcW w:w="42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FB7518" w14:textId="77777777" w:rsidR="00557206" w:rsidRDefault="00557206" w:rsidP="00557206">
            <w:r>
              <w:rPr>
                <w:rFonts w:ascii="Arial" w:eastAsia="Arial" w:hAnsi="Arial" w:cs="Arial"/>
                <w:b/>
              </w:rPr>
              <w:t xml:space="preserve">Spolu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CC7DFA1" w14:textId="4A1C9023" w:rsidR="00557206" w:rsidRDefault="00557206" w:rsidP="00557206">
            <w:r>
              <w:rPr>
                <w:rFonts w:ascii="Arial" w:eastAsia="Arial" w:hAnsi="Arial" w:cs="Arial"/>
                <w:b/>
              </w:rPr>
              <w:t xml:space="preserve">                53 010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ADAE905" w14:textId="0229AFE3" w:rsidR="00557206" w:rsidRDefault="00557206" w:rsidP="00557206">
            <w:r>
              <w:rPr>
                <w:rFonts w:ascii="Arial" w:eastAsia="Arial" w:hAnsi="Arial" w:cs="Arial"/>
                <w:b/>
              </w:rPr>
              <w:t xml:space="preserve">                137 370 </w:t>
            </w:r>
          </w:p>
        </w:tc>
      </w:tr>
    </w:tbl>
    <w:p w14:paraId="41EE5F75" w14:textId="77777777" w:rsidR="00BC365B" w:rsidRDefault="00284627">
      <w:pPr>
        <w:spacing w:after="0"/>
        <w:ind w:left="14"/>
      </w:pPr>
      <w:r>
        <w:rPr>
          <w:rFonts w:ascii="Arial" w:eastAsia="Arial" w:hAnsi="Arial" w:cs="Arial"/>
        </w:rPr>
        <w:t xml:space="preserve"> </w:t>
      </w:r>
    </w:p>
    <w:p w14:paraId="70D0E74A" w14:textId="77777777" w:rsidR="00BC365B" w:rsidRDefault="00284627">
      <w:pPr>
        <w:spacing w:after="5" w:line="249" w:lineRule="auto"/>
        <w:ind w:left="9" w:hanging="10"/>
      </w:pPr>
      <w:r>
        <w:rPr>
          <w:rFonts w:ascii="Arial" w:eastAsia="Arial" w:hAnsi="Arial" w:cs="Arial"/>
        </w:rPr>
        <w:t xml:space="preserve">Tabuľka č. 2 </w:t>
      </w:r>
    </w:p>
    <w:tbl>
      <w:tblPr>
        <w:tblStyle w:val="TableGrid"/>
        <w:tblW w:w="9213" w:type="dxa"/>
        <w:tblInd w:w="-55" w:type="dxa"/>
        <w:tblCellMar>
          <w:top w:w="24" w:type="dxa"/>
          <w:left w:w="70" w:type="dxa"/>
          <w:right w:w="101" w:type="dxa"/>
        </w:tblCellMar>
        <w:tblLook w:val="04A0" w:firstRow="1" w:lastRow="0" w:firstColumn="1" w:lastColumn="0" w:noHBand="0" w:noVBand="1"/>
      </w:tblPr>
      <w:tblGrid>
        <w:gridCol w:w="2785"/>
        <w:gridCol w:w="1459"/>
        <w:gridCol w:w="1161"/>
        <w:gridCol w:w="1001"/>
        <w:gridCol w:w="1210"/>
        <w:gridCol w:w="1597"/>
      </w:tblGrid>
      <w:tr w:rsidR="00BC365B" w14:paraId="4B5FB30A" w14:textId="77777777">
        <w:trPr>
          <w:trHeight w:val="281"/>
        </w:trPr>
        <w:tc>
          <w:tcPr>
            <w:tcW w:w="282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945EF48" w14:textId="77777777" w:rsidR="00BC365B" w:rsidRDefault="00284627">
            <w:pPr>
              <w:ind w:left="79"/>
            </w:pPr>
            <w:r>
              <w:rPr>
                <w:rFonts w:ascii="Arial" w:eastAsia="Arial" w:hAnsi="Arial" w:cs="Arial"/>
                <w:b/>
              </w:rPr>
              <w:t xml:space="preserve">Krátkodobý finančný majetok 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2AF95820" w14:textId="77777777" w:rsidR="00BC365B" w:rsidRDefault="00BC365B"/>
        </w:tc>
        <w:tc>
          <w:tcPr>
            <w:tcW w:w="3313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AB69B97" w14:textId="77777777" w:rsidR="00BC365B" w:rsidRDefault="00284627">
            <w:pPr>
              <w:ind w:left="648"/>
            </w:pPr>
            <w:r>
              <w:rPr>
                <w:rFonts w:ascii="Arial" w:eastAsia="Arial" w:hAnsi="Arial" w:cs="Arial"/>
                <w:b/>
              </w:rPr>
              <w:t xml:space="preserve">Bežné účtovné obdobie </w:t>
            </w:r>
          </w:p>
        </w:tc>
        <w:tc>
          <w:tcPr>
            <w:tcW w:w="16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A7BD324" w14:textId="77777777" w:rsidR="00BC365B" w:rsidRDefault="00BC365B"/>
        </w:tc>
      </w:tr>
      <w:tr w:rsidR="00BC365B" w14:paraId="79E6CDF7" w14:textId="77777777">
        <w:trPr>
          <w:trHeight w:val="1047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16471DB" w14:textId="77777777" w:rsidR="00BC365B" w:rsidRDefault="00BC365B"/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570B59F" w14:textId="77777777" w:rsidR="00BC365B" w:rsidRDefault="00284627">
            <w:pPr>
              <w:spacing w:line="238" w:lineRule="auto"/>
              <w:ind w:left="151" w:right="118" w:firstLine="322"/>
            </w:pPr>
            <w:r>
              <w:rPr>
                <w:rFonts w:ascii="Arial" w:eastAsia="Arial" w:hAnsi="Arial" w:cs="Arial"/>
                <w:b/>
              </w:rPr>
              <w:t xml:space="preserve">Stav  na začiatku </w:t>
            </w:r>
          </w:p>
          <w:p w14:paraId="7FF49782" w14:textId="77777777" w:rsidR="00BC365B" w:rsidRDefault="00284627">
            <w:pPr>
              <w:jc w:val="center"/>
            </w:pPr>
            <w:r>
              <w:rPr>
                <w:rFonts w:ascii="Arial" w:eastAsia="Arial" w:hAnsi="Arial" w:cs="Arial"/>
                <w:b/>
              </w:rPr>
              <w:t xml:space="preserve">účtovného obdobia </w:t>
            </w:r>
          </w:p>
        </w:tc>
        <w:tc>
          <w:tcPr>
            <w:tcW w:w="116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5655514" w14:textId="77777777" w:rsidR="00BC365B" w:rsidRDefault="00284627">
            <w:pPr>
              <w:ind w:left="26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Prírastky </w:t>
            </w:r>
          </w:p>
          <w:p w14:paraId="7B7DCE08" w14:textId="77777777" w:rsidR="00BC365B" w:rsidRDefault="00284627">
            <w:pPr>
              <w:ind w:left="7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3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4560D15" w14:textId="77777777" w:rsidR="00BC365B" w:rsidRDefault="00284627">
            <w:pPr>
              <w:ind w:left="96"/>
            </w:pPr>
            <w:r>
              <w:rPr>
                <w:rFonts w:ascii="Arial" w:eastAsia="Arial" w:hAnsi="Arial" w:cs="Arial"/>
                <w:b/>
              </w:rPr>
              <w:t xml:space="preserve">Úbytky </w:t>
            </w:r>
          </w:p>
          <w:p w14:paraId="1440A1FE" w14:textId="77777777" w:rsidR="00BC365B" w:rsidRDefault="00284627">
            <w:pPr>
              <w:ind w:left="82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E934C11" w14:textId="77777777" w:rsidR="00BC365B" w:rsidRDefault="00284627">
            <w:pPr>
              <w:ind w:left="33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Presuny </w:t>
            </w:r>
          </w:p>
          <w:p w14:paraId="43D9E3E5" w14:textId="77777777" w:rsidR="00BC365B" w:rsidRDefault="00284627">
            <w:pPr>
              <w:ind w:left="86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908991E" w14:textId="77777777" w:rsidR="00BC365B" w:rsidRDefault="00284627">
            <w:pPr>
              <w:ind w:left="3" w:hanging="3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Stav na konci účtovného obdobia </w:t>
            </w:r>
          </w:p>
        </w:tc>
      </w:tr>
      <w:tr w:rsidR="00BC365B" w14:paraId="747429C5" w14:textId="77777777">
        <w:trPr>
          <w:trHeight w:val="247"/>
        </w:trPr>
        <w:tc>
          <w:tcPr>
            <w:tcW w:w="28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78742B" w14:textId="77777777" w:rsidR="00BC365B" w:rsidRDefault="00284627">
            <w:pPr>
              <w:ind w:left="30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46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0D5DC6" w14:textId="77777777" w:rsidR="00BC365B" w:rsidRDefault="00284627">
            <w:pPr>
              <w:ind w:left="31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</w:p>
        </w:tc>
        <w:tc>
          <w:tcPr>
            <w:tcW w:w="116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D3720F" w14:textId="77777777" w:rsidR="00BC365B" w:rsidRDefault="00284627">
            <w:pPr>
              <w:ind w:left="26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93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CB907A" w14:textId="77777777" w:rsidR="00BC365B" w:rsidRDefault="00284627">
            <w:pPr>
              <w:ind w:left="31"/>
              <w:jc w:val="center"/>
            </w:pPr>
            <w:r>
              <w:rPr>
                <w:rFonts w:ascii="Arial" w:eastAsia="Arial" w:hAnsi="Arial" w:cs="Arial"/>
              </w:rPr>
              <w:t xml:space="preserve">d </w:t>
            </w:r>
          </w:p>
        </w:tc>
        <w:tc>
          <w:tcPr>
            <w:tcW w:w="121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7268DD" w14:textId="77777777" w:rsidR="00BC365B" w:rsidRDefault="00284627">
            <w:pPr>
              <w:ind w:left="35"/>
              <w:jc w:val="center"/>
            </w:pPr>
            <w:r>
              <w:rPr>
                <w:rFonts w:ascii="Arial" w:eastAsia="Arial" w:hAnsi="Arial" w:cs="Arial"/>
              </w:rPr>
              <w:t xml:space="preserve">e </w:t>
            </w:r>
          </w:p>
        </w:tc>
        <w:tc>
          <w:tcPr>
            <w:tcW w:w="160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2DF09A" w14:textId="77777777" w:rsidR="00BC365B" w:rsidRDefault="00284627">
            <w:pPr>
              <w:ind w:left="34"/>
              <w:jc w:val="center"/>
            </w:pPr>
            <w:r>
              <w:rPr>
                <w:rFonts w:ascii="Arial" w:eastAsia="Arial" w:hAnsi="Arial" w:cs="Arial"/>
              </w:rPr>
              <w:t xml:space="preserve">f </w:t>
            </w:r>
          </w:p>
        </w:tc>
      </w:tr>
      <w:tr w:rsidR="00BC365B" w14:paraId="4CC03F67" w14:textId="77777777">
        <w:trPr>
          <w:trHeight w:val="418"/>
        </w:trPr>
        <w:tc>
          <w:tcPr>
            <w:tcW w:w="28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7736500" w14:textId="77777777" w:rsidR="00BC365B" w:rsidRDefault="00284627">
            <w:r>
              <w:rPr>
                <w:rFonts w:ascii="Arial" w:eastAsia="Arial" w:hAnsi="Arial" w:cs="Arial"/>
              </w:rPr>
              <w:t xml:space="preserve">Majetkové CP na obchodovanie 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0F68359" w14:textId="77777777" w:rsidR="00BC365B" w:rsidRDefault="00284627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6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9B8B5" w14:textId="77777777" w:rsidR="00BC365B" w:rsidRDefault="00284627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FED9D" w14:textId="77777777" w:rsidR="00BC365B" w:rsidRDefault="00284627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B9587" w14:textId="77777777" w:rsidR="00BC365B" w:rsidRDefault="00284627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3040854" w14:textId="77777777" w:rsidR="00BC365B" w:rsidRDefault="00284627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 w14:paraId="3C99BAFA" w14:textId="77777777">
        <w:trPr>
          <w:trHeight w:val="406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64D434D" w14:textId="77777777" w:rsidR="00BC365B" w:rsidRDefault="00284627">
            <w:r>
              <w:rPr>
                <w:rFonts w:ascii="Arial" w:eastAsia="Arial" w:hAnsi="Arial" w:cs="Arial"/>
              </w:rPr>
              <w:t xml:space="preserve">Dlhové CP na obchodovanie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D1B82EA" w14:textId="77777777" w:rsidR="00BC365B" w:rsidRDefault="00284627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A2FB7" w14:textId="77777777" w:rsidR="00BC365B" w:rsidRDefault="00284627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537C1" w14:textId="77777777" w:rsidR="00BC365B" w:rsidRDefault="00284627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8AA65" w14:textId="77777777" w:rsidR="00BC365B" w:rsidRDefault="00284627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D6DE93E" w14:textId="77777777" w:rsidR="00BC365B" w:rsidRDefault="00284627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 w14:paraId="16108B2C" w14:textId="77777777">
        <w:trPr>
          <w:trHeight w:val="437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0A6DF49" w14:textId="77777777" w:rsidR="00BC365B" w:rsidRDefault="00284627">
            <w:r>
              <w:rPr>
                <w:rFonts w:ascii="Arial" w:eastAsia="Arial" w:hAnsi="Arial" w:cs="Arial"/>
              </w:rPr>
              <w:t xml:space="preserve">Emisné kvóty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4CD0E4E3" w14:textId="77777777" w:rsidR="00BC365B" w:rsidRDefault="00284627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4E9AB90" w14:textId="77777777" w:rsidR="00BC365B" w:rsidRDefault="00284627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6777A6" w14:textId="77777777" w:rsidR="00BC365B" w:rsidRDefault="00284627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365E7F6" w14:textId="77777777" w:rsidR="00BC365B" w:rsidRDefault="00284627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778074DF" w14:textId="77777777" w:rsidR="00BC365B" w:rsidRDefault="00284627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 w14:paraId="55C42C3A" w14:textId="77777777">
        <w:trPr>
          <w:trHeight w:val="773"/>
        </w:trPr>
        <w:tc>
          <w:tcPr>
            <w:tcW w:w="2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3B7C9B7" w14:textId="77777777" w:rsidR="00BC365B" w:rsidRDefault="00284627">
            <w:pPr>
              <w:ind w:right="312"/>
            </w:pPr>
            <w:r>
              <w:rPr>
                <w:rFonts w:ascii="Arial" w:eastAsia="Arial" w:hAnsi="Arial" w:cs="Arial"/>
              </w:rPr>
              <w:t xml:space="preserve">Dlhové CP so splatnosťou do  jedného roka držané do splatnosti 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CC223D6" w14:textId="77777777" w:rsidR="00BC365B" w:rsidRDefault="00284627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EE57E9E" w14:textId="77777777" w:rsidR="00BC365B" w:rsidRDefault="00284627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5373DE1" w14:textId="77777777" w:rsidR="00BC365B" w:rsidRDefault="00284627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34DA959" w14:textId="77777777" w:rsidR="00BC365B" w:rsidRDefault="00284627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5666F2E" w14:textId="77777777" w:rsidR="00BC365B" w:rsidRDefault="00284627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 w14:paraId="3B9F0904" w14:textId="77777777">
        <w:trPr>
          <w:trHeight w:val="439"/>
        </w:trPr>
        <w:tc>
          <w:tcPr>
            <w:tcW w:w="28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1E188DB" w14:textId="77777777" w:rsidR="00BC365B" w:rsidRDefault="00284627">
            <w:r>
              <w:rPr>
                <w:rFonts w:ascii="Arial" w:eastAsia="Arial" w:hAnsi="Arial" w:cs="Arial"/>
              </w:rPr>
              <w:t xml:space="preserve">Ostatné realizovateľné CP 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44C26F5" w14:textId="77777777" w:rsidR="00BC365B" w:rsidRDefault="00284627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F3FFA" w14:textId="77777777" w:rsidR="00BC365B" w:rsidRDefault="00284627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60B6C" w14:textId="77777777" w:rsidR="00BC365B" w:rsidRDefault="00284627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11184" w14:textId="77777777" w:rsidR="00BC365B" w:rsidRDefault="00284627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FF9C247" w14:textId="77777777" w:rsidR="00BC365B" w:rsidRDefault="00284627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 w14:paraId="159A31DC" w14:textId="77777777">
        <w:trPr>
          <w:trHeight w:val="514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F29B585" w14:textId="77777777" w:rsidR="00BC365B" w:rsidRDefault="00284627">
            <w:pPr>
              <w:jc w:val="both"/>
            </w:pPr>
            <w:r>
              <w:rPr>
                <w:rFonts w:ascii="Arial" w:eastAsia="Arial" w:hAnsi="Arial" w:cs="Arial"/>
              </w:rPr>
              <w:lastRenderedPageBreak/>
              <w:t xml:space="preserve">Obstarávanie krátkodobého finančného majetku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58BB4" w14:textId="77777777" w:rsidR="00BC365B" w:rsidRDefault="00284627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D50CE" w14:textId="77777777" w:rsidR="00BC365B" w:rsidRDefault="00284627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1D590" w14:textId="77777777" w:rsidR="00BC365B" w:rsidRDefault="00284627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AD046" w14:textId="77777777" w:rsidR="00BC365B" w:rsidRDefault="00284627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184FAE6" w14:textId="77777777" w:rsidR="00BC365B" w:rsidRDefault="00284627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 w14:paraId="26D29DDA" w14:textId="77777777">
        <w:trPr>
          <w:trHeight w:val="526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777267" w14:textId="77777777" w:rsidR="00BC365B" w:rsidRDefault="00284627">
            <w:r>
              <w:rPr>
                <w:rFonts w:ascii="Arial" w:eastAsia="Arial" w:hAnsi="Arial" w:cs="Arial"/>
                <w:b/>
              </w:rPr>
              <w:t xml:space="preserve">Krátkodobý finančný majetok spolu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C6CBD13" w14:textId="77777777" w:rsidR="00BC365B" w:rsidRDefault="00284627">
            <w:pPr>
              <w:ind w:left="2"/>
            </w:pPr>
            <w:r>
              <w:rPr>
                <w:rFonts w:ascii="Arial" w:eastAsia="Arial" w:hAnsi="Arial" w:cs="Arial"/>
                <w:b/>
              </w:rPr>
              <w:t xml:space="preserve">            0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29E4BB6" w14:textId="77777777" w:rsidR="00BC365B" w:rsidRDefault="00284627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DCB355F" w14:textId="77777777" w:rsidR="00BC365B" w:rsidRDefault="00284627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7CB5673" w14:textId="77777777" w:rsidR="00BC365B" w:rsidRDefault="00284627">
            <w:pPr>
              <w:ind w:left="2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EC06AEC" w14:textId="77777777" w:rsidR="00BC365B" w:rsidRDefault="00284627">
            <w:pPr>
              <w:ind w:left="2"/>
            </w:pPr>
            <w:r>
              <w:rPr>
                <w:rFonts w:ascii="Arial" w:eastAsia="Arial" w:hAnsi="Arial" w:cs="Arial"/>
                <w:b/>
              </w:rPr>
              <w:t xml:space="preserve">                 0 </w:t>
            </w:r>
          </w:p>
        </w:tc>
      </w:tr>
    </w:tbl>
    <w:p w14:paraId="78FE7DEC" w14:textId="77777777" w:rsidR="00BC365B" w:rsidRDefault="00284627">
      <w:pPr>
        <w:spacing w:after="0"/>
        <w:ind w:left="14"/>
      </w:pPr>
      <w:r>
        <w:rPr>
          <w:rFonts w:ascii="Arial" w:eastAsia="Arial" w:hAnsi="Arial" w:cs="Arial"/>
          <w:b/>
        </w:rPr>
        <w:t xml:space="preserve"> </w:t>
      </w:r>
    </w:p>
    <w:p w14:paraId="5631BCBF" w14:textId="77777777" w:rsidR="00BC365B" w:rsidRDefault="00284627">
      <w:pPr>
        <w:spacing w:after="4" w:line="250" w:lineRule="auto"/>
        <w:ind w:left="384" w:hanging="10"/>
      </w:pPr>
      <w:r>
        <w:rPr>
          <w:rFonts w:ascii="Arial" w:eastAsia="Arial" w:hAnsi="Arial" w:cs="Arial"/>
          <w:b/>
        </w:rPr>
        <w:t xml:space="preserve">Informácie k prílohe č. 3 časti G. písm. a) tretiemu bodu o rozdelení účtovného zisku alebo o vysporiadaní účtovnej straty  </w:t>
      </w:r>
    </w:p>
    <w:p w14:paraId="4D22C886" w14:textId="77777777" w:rsidR="00BC365B" w:rsidRDefault="00284627">
      <w:pPr>
        <w:spacing w:after="0"/>
        <w:ind w:left="14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9184" w:type="dxa"/>
        <w:tblInd w:w="-41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413"/>
        <w:gridCol w:w="1951"/>
        <w:gridCol w:w="1025"/>
        <w:gridCol w:w="1135"/>
        <w:gridCol w:w="139"/>
        <w:gridCol w:w="994"/>
        <w:gridCol w:w="1527"/>
      </w:tblGrid>
      <w:tr w:rsidR="00BC365B" w14:paraId="6EF6AD48" w14:textId="77777777">
        <w:trPr>
          <w:trHeight w:val="788"/>
        </w:trPr>
        <w:tc>
          <w:tcPr>
            <w:tcW w:w="666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A738E0D" w14:textId="77777777" w:rsidR="00BC365B" w:rsidRDefault="00284627">
            <w:pPr>
              <w:ind w:left="1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Názov položky </w:t>
            </w:r>
          </w:p>
        </w:tc>
        <w:tc>
          <w:tcPr>
            <w:tcW w:w="25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1D6C9A" w14:textId="77777777" w:rsidR="00BC365B" w:rsidRDefault="00284627">
            <w:pPr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Bezprostredne predchádzajúce účtovné </w:t>
            </w:r>
          </w:p>
          <w:p w14:paraId="59DC2EA7" w14:textId="77777777" w:rsidR="00BC365B" w:rsidRDefault="00284627">
            <w:pPr>
              <w:ind w:left="1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obdobie </w:t>
            </w:r>
          </w:p>
        </w:tc>
      </w:tr>
      <w:tr w:rsidR="00BC365B" w14:paraId="365EB986" w14:textId="77777777">
        <w:trPr>
          <w:trHeight w:val="456"/>
        </w:trPr>
        <w:tc>
          <w:tcPr>
            <w:tcW w:w="666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62A396" w14:textId="77777777" w:rsidR="00BC365B" w:rsidRDefault="00284627">
            <w:pPr>
              <w:ind w:left="2"/>
            </w:pPr>
            <w:r>
              <w:rPr>
                <w:rFonts w:ascii="Arial" w:eastAsia="Arial" w:hAnsi="Arial" w:cs="Arial"/>
                <w:b/>
              </w:rPr>
              <w:t xml:space="preserve">Účtovná strata </w:t>
            </w:r>
          </w:p>
        </w:tc>
        <w:tc>
          <w:tcPr>
            <w:tcW w:w="25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2A71DB" w14:textId="77777777" w:rsidR="00BC365B" w:rsidRDefault="00284627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</w:tr>
      <w:tr w:rsidR="00BC365B" w14:paraId="5BA138A2" w14:textId="77777777">
        <w:trPr>
          <w:trHeight w:val="454"/>
        </w:trPr>
        <w:tc>
          <w:tcPr>
            <w:tcW w:w="666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0010C9" w14:textId="77777777" w:rsidR="00BC365B" w:rsidRDefault="00284627">
            <w:pPr>
              <w:ind w:left="2"/>
            </w:pPr>
            <w:r>
              <w:rPr>
                <w:rFonts w:ascii="Arial" w:eastAsia="Arial" w:hAnsi="Arial" w:cs="Arial"/>
                <w:b/>
              </w:rPr>
              <w:t>Vysporiadanie účtovnej straty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5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C90D751" w14:textId="77777777" w:rsidR="00BC365B" w:rsidRDefault="00284627">
            <w:pPr>
              <w:ind w:left="9"/>
              <w:jc w:val="center"/>
            </w:pPr>
            <w:r>
              <w:rPr>
                <w:rFonts w:ascii="Arial" w:eastAsia="Arial" w:hAnsi="Arial" w:cs="Arial"/>
                <w:b/>
              </w:rPr>
              <w:t>Bežné účtovné obdobie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 w14:paraId="2A61966A" w14:textId="77777777">
        <w:trPr>
          <w:trHeight w:val="391"/>
        </w:trPr>
        <w:tc>
          <w:tcPr>
            <w:tcW w:w="666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3068295" w14:textId="77777777" w:rsidR="00BC365B" w:rsidRDefault="00284627">
            <w:pPr>
              <w:ind w:left="2"/>
            </w:pPr>
            <w:r>
              <w:rPr>
                <w:rFonts w:ascii="Arial" w:eastAsia="Arial" w:hAnsi="Arial" w:cs="Arial"/>
              </w:rPr>
              <w:t xml:space="preserve">Zo zákonného rezervného fondu </w:t>
            </w:r>
          </w:p>
        </w:tc>
        <w:tc>
          <w:tcPr>
            <w:tcW w:w="25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BCC5EE7" w14:textId="77777777" w:rsidR="00BC365B" w:rsidRDefault="00284627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 w14:paraId="49042C98" w14:textId="77777777">
        <w:trPr>
          <w:trHeight w:val="382"/>
        </w:trPr>
        <w:tc>
          <w:tcPr>
            <w:tcW w:w="6663" w:type="dxa"/>
            <w:gridSpan w:val="5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CD439D2" w14:textId="77777777" w:rsidR="00BC365B" w:rsidRDefault="00284627">
            <w:pPr>
              <w:ind w:left="2"/>
            </w:pPr>
            <w:r>
              <w:rPr>
                <w:rFonts w:ascii="Arial" w:eastAsia="Arial" w:hAnsi="Arial" w:cs="Arial"/>
              </w:rPr>
              <w:t xml:space="preserve">Zo štatutárnych a ostatných fondov </w:t>
            </w:r>
          </w:p>
        </w:tc>
        <w:tc>
          <w:tcPr>
            <w:tcW w:w="2521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4BB1AE8" w14:textId="77777777" w:rsidR="00BC365B" w:rsidRDefault="00284627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 w14:paraId="00F43B27" w14:textId="77777777">
        <w:trPr>
          <w:trHeight w:val="382"/>
        </w:trPr>
        <w:tc>
          <w:tcPr>
            <w:tcW w:w="6663" w:type="dxa"/>
            <w:gridSpan w:val="5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02F95DD" w14:textId="77777777" w:rsidR="00BC365B" w:rsidRDefault="00284627">
            <w:pPr>
              <w:ind w:left="2"/>
            </w:pPr>
            <w:r>
              <w:rPr>
                <w:rFonts w:ascii="Arial" w:eastAsia="Arial" w:hAnsi="Arial" w:cs="Arial"/>
              </w:rPr>
              <w:t xml:space="preserve">Z nerozdeleného zisku minulých rokov </w:t>
            </w:r>
          </w:p>
        </w:tc>
        <w:tc>
          <w:tcPr>
            <w:tcW w:w="2521" w:type="dxa"/>
            <w:gridSpan w:val="2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C952688" w14:textId="77777777" w:rsidR="00BC365B" w:rsidRDefault="00284627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 w14:paraId="17E6BE45" w14:textId="77777777">
        <w:trPr>
          <w:trHeight w:val="382"/>
        </w:trPr>
        <w:tc>
          <w:tcPr>
            <w:tcW w:w="6663" w:type="dxa"/>
            <w:gridSpan w:val="5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48DF181" w14:textId="77777777" w:rsidR="00BC365B" w:rsidRDefault="00284627">
            <w:pPr>
              <w:ind w:left="2"/>
            </w:pPr>
            <w:r>
              <w:rPr>
                <w:rFonts w:ascii="Arial" w:eastAsia="Arial" w:hAnsi="Arial" w:cs="Arial"/>
              </w:rPr>
              <w:t xml:space="preserve">Úhrada straty spoločníkmi, členmi </w:t>
            </w:r>
          </w:p>
        </w:tc>
        <w:tc>
          <w:tcPr>
            <w:tcW w:w="2521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476AD64" w14:textId="77777777" w:rsidR="00BC365B" w:rsidRDefault="00284627">
            <w:r>
              <w:rPr>
                <w:rFonts w:ascii="Arial" w:eastAsia="Arial" w:hAnsi="Arial" w:cs="Arial"/>
              </w:rPr>
              <w:t xml:space="preserve">                   0 </w:t>
            </w:r>
          </w:p>
        </w:tc>
      </w:tr>
      <w:tr w:rsidR="00BC365B" w14:paraId="7AAD953D" w14:textId="77777777">
        <w:trPr>
          <w:trHeight w:val="382"/>
        </w:trPr>
        <w:tc>
          <w:tcPr>
            <w:tcW w:w="6663" w:type="dxa"/>
            <w:gridSpan w:val="5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A1E0C46" w14:textId="77777777" w:rsidR="00BC365B" w:rsidRDefault="00284627">
            <w:pPr>
              <w:ind w:left="2"/>
            </w:pPr>
            <w:r>
              <w:rPr>
                <w:rFonts w:ascii="Arial" w:eastAsia="Arial" w:hAnsi="Arial" w:cs="Arial"/>
              </w:rPr>
              <w:t xml:space="preserve">Prevod na účet neuhradenej straty minulých rokov </w:t>
            </w:r>
          </w:p>
        </w:tc>
        <w:tc>
          <w:tcPr>
            <w:tcW w:w="2521" w:type="dxa"/>
            <w:gridSpan w:val="2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DC99D8A" w14:textId="77777777" w:rsidR="00BC365B" w:rsidRDefault="00284627">
            <w:pPr>
              <w:ind w:left="58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 w14:paraId="3A0F53F8" w14:textId="77777777">
        <w:trPr>
          <w:trHeight w:val="382"/>
        </w:trPr>
        <w:tc>
          <w:tcPr>
            <w:tcW w:w="6663" w:type="dxa"/>
            <w:gridSpan w:val="5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0434AC1" w14:textId="77777777" w:rsidR="00BC365B" w:rsidRDefault="00284627">
            <w:pPr>
              <w:ind w:left="2"/>
            </w:pPr>
            <w:r>
              <w:rPr>
                <w:rFonts w:ascii="Arial" w:eastAsia="Arial" w:hAnsi="Arial" w:cs="Arial"/>
              </w:rPr>
              <w:t xml:space="preserve">Iné  </w:t>
            </w:r>
          </w:p>
        </w:tc>
        <w:tc>
          <w:tcPr>
            <w:tcW w:w="2521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097C938" w14:textId="77777777" w:rsidR="00BC365B" w:rsidRDefault="00284627">
            <w:r>
              <w:rPr>
                <w:rFonts w:ascii="Arial" w:eastAsia="Arial" w:hAnsi="Arial" w:cs="Arial"/>
              </w:rPr>
              <w:t xml:space="preserve">0 </w:t>
            </w:r>
          </w:p>
        </w:tc>
      </w:tr>
      <w:tr w:rsidR="00BC365B" w14:paraId="5B797103" w14:textId="77777777">
        <w:trPr>
          <w:trHeight w:val="392"/>
        </w:trPr>
        <w:tc>
          <w:tcPr>
            <w:tcW w:w="6663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1516C6" w14:textId="77777777" w:rsidR="00BC365B" w:rsidRDefault="00284627">
            <w:pPr>
              <w:ind w:left="2"/>
            </w:pPr>
            <w:r>
              <w:rPr>
                <w:rFonts w:ascii="Arial" w:eastAsia="Arial" w:hAnsi="Arial" w:cs="Arial"/>
                <w:b/>
              </w:rPr>
              <w:t xml:space="preserve">Spolu  </w:t>
            </w:r>
          </w:p>
        </w:tc>
        <w:tc>
          <w:tcPr>
            <w:tcW w:w="2521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17A749" w14:textId="77777777" w:rsidR="00BC365B" w:rsidRDefault="00284627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</w:tr>
      <w:tr w:rsidR="00BC365B" w14:paraId="3E91047D" w14:textId="77777777">
        <w:trPr>
          <w:trHeight w:val="262"/>
        </w:trPr>
        <w:tc>
          <w:tcPr>
            <w:tcW w:w="24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CF16398" w14:textId="77777777" w:rsidR="00BC365B" w:rsidRDefault="00284627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86A073" w14:textId="77777777" w:rsidR="00BC365B" w:rsidRDefault="00284627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63AA3" w14:textId="77777777" w:rsidR="00BC365B" w:rsidRDefault="00284627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45768" w14:textId="77777777" w:rsidR="00BC365B" w:rsidRDefault="00284627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A029A" w14:textId="77777777" w:rsidR="00BC365B" w:rsidRDefault="00284627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022B546" w14:textId="77777777" w:rsidR="00BC365B" w:rsidRDefault="00284627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5C6602E1" w14:textId="77777777" w:rsidR="00BC365B" w:rsidRDefault="00284627">
      <w:pPr>
        <w:spacing w:after="0"/>
        <w:ind w:left="14"/>
      </w:pPr>
      <w:r>
        <w:rPr>
          <w:rFonts w:ascii="Arial" w:eastAsia="Arial" w:hAnsi="Arial" w:cs="Arial"/>
          <w:b/>
        </w:rPr>
        <w:t xml:space="preserve"> </w:t>
      </w:r>
    </w:p>
    <w:p w14:paraId="508958EA" w14:textId="77777777" w:rsidR="00BC365B" w:rsidRDefault="00284627">
      <w:pPr>
        <w:spacing w:after="0"/>
        <w:ind w:left="374"/>
      </w:pPr>
      <w:r>
        <w:rPr>
          <w:rFonts w:ascii="Arial" w:eastAsia="Arial" w:hAnsi="Arial" w:cs="Arial"/>
          <w:b/>
        </w:rPr>
        <w:t xml:space="preserve">  </w:t>
      </w:r>
    </w:p>
    <w:p w14:paraId="4024E76B" w14:textId="77777777" w:rsidR="00BC365B" w:rsidRDefault="00284627">
      <w:pPr>
        <w:spacing w:after="0"/>
        <w:ind w:right="2399"/>
        <w:jc w:val="right"/>
      </w:pPr>
      <w:r>
        <w:rPr>
          <w:rFonts w:ascii="Arial" w:eastAsia="Arial" w:hAnsi="Arial" w:cs="Arial"/>
          <w:b/>
        </w:rPr>
        <w:t xml:space="preserve">Informácie k prílohe č. 3 časti G. písm. g) o záväzkoch zo sociálneho fondu </w:t>
      </w:r>
    </w:p>
    <w:tbl>
      <w:tblPr>
        <w:tblStyle w:val="TableGrid"/>
        <w:tblW w:w="9290" w:type="dxa"/>
        <w:tblInd w:w="-94" w:type="dxa"/>
        <w:tblCellMar>
          <w:top w:w="12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290"/>
      </w:tblGrid>
      <w:tr w:rsidR="00557206" w14:paraId="2E8FE372" w14:textId="77777777" w:rsidTr="00755900">
        <w:trPr>
          <w:trHeight w:val="418"/>
        </w:trPr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14:paraId="01FEFF2C" w14:textId="77777777" w:rsidR="00557206" w:rsidRDefault="00557206" w:rsidP="00755900">
            <w:pPr>
              <w:ind w:left="2"/>
            </w:pPr>
            <w:r>
              <w:rPr>
                <w:rFonts w:ascii="Arial" w:eastAsia="Arial" w:hAnsi="Arial" w:cs="Arial"/>
              </w:rPr>
              <w:t xml:space="preserve">                    824 </w:t>
            </w:r>
          </w:p>
        </w:tc>
      </w:tr>
      <w:tr w:rsidR="00557206" w14:paraId="0D7F2E9A" w14:textId="77777777" w:rsidTr="00755900">
        <w:trPr>
          <w:trHeight w:val="406"/>
        </w:trPr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6115698D" w14:textId="77777777" w:rsidR="00557206" w:rsidRDefault="00557206" w:rsidP="00755900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57206" w14:paraId="169CC83A" w14:textId="77777777" w:rsidTr="00755900">
        <w:trPr>
          <w:trHeight w:val="408"/>
        </w:trPr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14:paraId="632B7E65" w14:textId="77777777" w:rsidR="00557206" w:rsidRDefault="00557206" w:rsidP="00755900">
            <w:pPr>
              <w:ind w:left="2"/>
            </w:pPr>
            <w:r>
              <w:rPr>
                <w:rFonts w:ascii="Arial" w:eastAsia="Arial" w:hAnsi="Arial" w:cs="Arial"/>
              </w:rPr>
              <w:t xml:space="preserve">                    165 </w:t>
            </w:r>
          </w:p>
        </w:tc>
      </w:tr>
      <w:tr w:rsidR="00557206" w14:paraId="5AE72158" w14:textId="77777777" w:rsidTr="00755900">
        <w:trPr>
          <w:trHeight w:val="406"/>
        </w:trPr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14:paraId="17BA2341" w14:textId="77777777" w:rsidR="00557206" w:rsidRDefault="00557206" w:rsidP="00755900">
            <w:pPr>
              <w:ind w:left="2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</w:tr>
      <w:tr w:rsidR="00557206" w14:paraId="7553C7C5" w14:textId="77777777" w:rsidTr="00755900">
        <w:trPr>
          <w:trHeight w:val="406"/>
        </w:trPr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14:paraId="6FF717AA" w14:textId="77777777" w:rsidR="00557206" w:rsidRDefault="00557206" w:rsidP="00755900">
            <w:pPr>
              <w:ind w:left="2"/>
            </w:pPr>
            <w:r>
              <w:rPr>
                <w:rFonts w:ascii="Arial" w:eastAsia="Arial" w:hAnsi="Arial" w:cs="Arial"/>
              </w:rPr>
              <w:t xml:space="preserve">                   157</w:t>
            </w:r>
          </w:p>
        </w:tc>
      </w:tr>
      <w:tr w:rsidR="00557206" w14:paraId="3A047336" w14:textId="77777777" w:rsidTr="00755900">
        <w:trPr>
          <w:trHeight w:val="420"/>
        </w:trPr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2A23C9E1" w14:textId="77777777" w:rsidR="00557206" w:rsidRDefault="00557206" w:rsidP="00755900">
            <w:pPr>
              <w:ind w:left="2"/>
            </w:pPr>
            <w:r>
              <w:rPr>
                <w:rFonts w:ascii="Arial" w:eastAsia="Arial" w:hAnsi="Arial" w:cs="Arial"/>
              </w:rPr>
              <w:t xml:space="preserve">                   832 </w:t>
            </w:r>
          </w:p>
        </w:tc>
      </w:tr>
    </w:tbl>
    <w:p w14:paraId="0659DE70" w14:textId="77777777" w:rsidR="00BC365B" w:rsidRDefault="00284627">
      <w:pPr>
        <w:spacing w:after="0"/>
        <w:ind w:left="14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9290" w:type="dxa"/>
        <w:tblInd w:w="-94" w:type="dxa"/>
        <w:tblCellMar>
          <w:top w:w="86" w:type="dxa"/>
          <w:left w:w="108" w:type="dxa"/>
          <w:right w:w="77" w:type="dxa"/>
        </w:tblCellMar>
        <w:tblLook w:val="04A0" w:firstRow="1" w:lastRow="0" w:firstColumn="1" w:lastColumn="0" w:noHBand="0" w:noVBand="1"/>
      </w:tblPr>
      <w:tblGrid>
        <w:gridCol w:w="5761"/>
        <w:gridCol w:w="1681"/>
        <w:gridCol w:w="1848"/>
      </w:tblGrid>
      <w:tr w:rsidR="00BC365B" w14:paraId="1AF6CB79" w14:textId="77777777">
        <w:trPr>
          <w:trHeight w:val="842"/>
        </w:trPr>
        <w:tc>
          <w:tcPr>
            <w:tcW w:w="5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B71E1E" w14:textId="77777777" w:rsidR="00BC365B" w:rsidRDefault="00284627">
            <w:pPr>
              <w:ind w:right="31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Názov položky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C0B3DEA" w14:textId="77777777" w:rsidR="00BC365B" w:rsidRDefault="00284627">
            <w:pPr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Bežné účtovné obdobie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530BC1" w14:textId="77777777" w:rsidR="00BC365B" w:rsidRDefault="00284627">
            <w:pPr>
              <w:ind w:firstLine="2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Bezprostredne predchádzajúce účtovné obdobie </w:t>
            </w:r>
          </w:p>
        </w:tc>
      </w:tr>
      <w:tr w:rsidR="00BC365B" w14:paraId="26327701" w14:textId="77777777">
        <w:trPr>
          <w:trHeight w:val="389"/>
        </w:trPr>
        <w:tc>
          <w:tcPr>
            <w:tcW w:w="58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8E8AB11" w14:textId="77777777" w:rsidR="00BC365B" w:rsidRDefault="00284627">
            <w:r>
              <w:rPr>
                <w:rFonts w:ascii="Arial" w:eastAsia="Arial" w:hAnsi="Arial" w:cs="Arial"/>
              </w:rPr>
              <w:t xml:space="preserve">Tržby za vlastné výrobky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60F750F0" w14:textId="77777777" w:rsidR="00BC365B" w:rsidRDefault="00284627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AE8F603" w14:textId="77777777" w:rsidR="00BC365B" w:rsidRDefault="00284627">
            <w:pPr>
              <w:ind w:left="2"/>
            </w:pPr>
            <w:r>
              <w:rPr>
                <w:rFonts w:ascii="Arial" w:eastAsia="Arial" w:hAnsi="Arial" w:cs="Arial"/>
              </w:rPr>
              <w:t xml:space="preserve">         </w:t>
            </w:r>
          </w:p>
        </w:tc>
      </w:tr>
      <w:tr w:rsidR="00BC365B" w14:paraId="65D09A49" w14:textId="77777777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90C37C1" w14:textId="77777777" w:rsidR="00BC365B" w:rsidRDefault="00284627">
            <w:r>
              <w:rPr>
                <w:rFonts w:ascii="Arial" w:eastAsia="Arial" w:hAnsi="Arial" w:cs="Arial"/>
              </w:rPr>
              <w:lastRenderedPageBreak/>
              <w:t xml:space="preserve">Tržby z predaja služieb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4C3D182" w14:textId="743B2A5F" w:rsidR="00BC365B" w:rsidRDefault="00557206">
            <w:r>
              <w:rPr>
                <w:rFonts w:ascii="Arial" w:eastAsia="Arial" w:hAnsi="Arial" w:cs="Arial"/>
              </w:rPr>
              <w:t>104 661</w:t>
            </w:r>
            <w:r w:rsidR="0028462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74965BB" w14:textId="2426A6EE" w:rsidR="00BC365B" w:rsidRDefault="00557206">
            <w:pPr>
              <w:ind w:left="2"/>
            </w:pPr>
            <w:r>
              <w:rPr>
                <w:rFonts w:ascii="Arial" w:eastAsia="Arial" w:hAnsi="Arial" w:cs="Arial"/>
              </w:rPr>
              <w:t>109 816</w:t>
            </w:r>
            <w:r w:rsidR="00284627"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 w14:paraId="7F650235" w14:textId="77777777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EBBDD2E" w14:textId="77777777" w:rsidR="00BC365B" w:rsidRDefault="00284627">
            <w:r>
              <w:rPr>
                <w:rFonts w:ascii="Arial" w:eastAsia="Arial" w:hAnsi="Arial" w:cs="Arial"/>
              </w:rPr>
              <w:t xml:space="preserve">Tržby za tovar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820EE73" w14:textId="77777777" w:rsidR="00BC365B" w:rsidRDefault="00284627">
            <w:r>
              <w:rPr>
                <w:rFonts w:ascii="Arial" w:eastAsia="Arial" w:hAnsi="Arial" w:cs="Arial"/>
              </w:rPr>
              <w:t xml:space="preserve">         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2688939" w14:textId="77777777" w:rsidR="00BC365B" w:rsidRDefault="00284627">
            <w:pPr>
              <w:ind w:left="2"/>
            </w:pPr>
            <w:r>
              <w:rPr>
                <w:rFonts w:ascii="Arial" w:eastAsia="Arial" w:hAnsi="Arial" w:cs="Arial"/>
              </w:rPr>
              <w:t xml:space="preserve">       </w:t>
            </w:r>
          </w:p>
        </w:tc>
      </w:tr>
      <w:tr w:rsidR="00BC365B" w14:paraId="13B9DDB5" w14:textId="77777777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112956E" w14:textId="77777777" w:rsidR="00BC365B" w:rsidRDefault="00284627">
            <w:r>
              <w:rPr>
                <w:rFonts w:ascii="Arial" w:eastAsia="Arial" w:hAnsi="Arial" w:cs="Arial"/>
              </w:rPr>
              <w:t xml:space="preserve">Výnosy zo zákazky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0FB7634" w14:textId="77777777" w:rsidR="00BC365B" w:rsidRDefault="00284627"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9F2692D" w14:textId="77777777" w:rsidR="00BC365B" w:rsidRDefault="00284627">
            <w:pPr>
              <w:ind w:left="2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</w:tr>
      <w:tr w:rsidR="00BC365B" w14:paraId="70C3312D" w14:textId="77777777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C7B33FB" w14:textId="77777777" w:rsidR="00BC365B" w:rsidRDefault="00284627">
            <w:r>
              <w:rPr>
                <w:rFonts w:ascii="Arial" w:eastAsia="Arial" w:hAnsi="Arial" w:cs="Arial"/>
              </w:rPr>
              <w:t xml:space="preserve">Výnosy z nehnuteľnosti na predaj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D860C1B" w14:textId="77777777" w:rsidR="00BC365B" w:rsidRDefault="00284627">
            <w:r>
              <w:rPr>
                <w:rFonts w:ascii="Arial" w:eastAsia="Arial" w:hAnsi="Arial" w:cs="Arial"/>
              </w:rPr>
              <w:t xml:space="preserve">      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A8B658A" w14:textId="77777777" w:rsidR="00BC365B" w:rsidRDefault="00284627">
            <w:pPr>
              <w:ind w:left="2"/>
            </w:pPr>
            <w:r>
              <w:rPr>
                <w:rFonts w:ascii="Arial" w:eastAsia="Arial" w:hAnsi="Arial" w:cs="Arial"/>
              </w:rPr>
              <w:t xml:space="preserve">       </w:t>
            </w:r>
          </w:p>
        </w:tc>
      </w:tr>
      <w:tr w:rsidR="00BC365B" w14:paraId="5A775663" w14:textId="77777777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B428795" w14:textId="77777777" w:rsidR="00BC365B" w:rsidRDefault="00284627">
            <w:r>
              <w:rPr>
                <w:rFonts w:ascii="Arial" w:eastAsia="Arial" w:hAnsi="Arial" w:cs="Arial"/>
              </w:rPr>
              <w:t xml:space="preserve">Iné výnosy súvisiace s bežnou činnosťou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25818E7" w14:textId="77777777" w:rsidR="00BC365B" w:rsidRDefault="00284627">
            <w:r>
              <w:rPr>
                <w:rFonts w:ascii="Arial" w:eastAsia="Arial" w:hAnsi="Arial" w:cs="Arial"/>
              </w:rPr>
              <w:t xml:space="preserve">           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8C00B1E" w14:textId="77777777" w:rsidR="00BC365B" w:rsidRDefault="00BC365B">
            <w:pPr>
              <w:ind w:left="2"/>
            </w:pPr>
          </w:p>
        </w:tc>
      </w:tr>
      <w:tr w:rsidR="00BC365B" w14:paraId="16E0D65C" w14:textId="77777777">
        <w:trPr>
          <w:trHeight w:val="38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3A01A9" w14:textId="77777777" w:rsidR="00BC365B" w:rsidRDefault="00284627">
            <w:r>
              <w:rPr>
                <w:rFonts w:ascii="Arial" w:eastAsia="Arial" w:hAnsi="Arial" w:cs="Arial"/>
                <w:b/>
              </w:rPr>
              <w:t xml:space="preserve">Čistý obrat celkom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5E873C" w14:textId="564C7390" w:rsidR="00BC365B" w:rsidRDefault="00284627">
            <w:r>
              <w:rPr>
                <w:rFonts w:ascii="Arial" w:eastAsia="Arial" w:hAnsi="Arial" w:cs="Arial"/>
              </w:rPr>
              <w:t xml:space="preserve">        </w:t>
            </w:r>
            <w:r w:rsidR="00557206">
              <w:rPr>
                <w:rFonts w:ascii="Arial" w:eastAsia="Arial" w:hAnsi="Arial" w:cs="Arial"/>
              </w:rPr>
              <w:t>104 661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76F6A4" w14:textId="625DDE4D" w:rsidR="00BC365B" w:rsidRDefault="00284627">
            <w:pPr>
              <w:ind w:left="2"/>
            </w:pPr>
            <w:r>
              <w:rPr>
                <w:rFonts w:ascii="Arial" w:eastAsia="Arial" w:hAnsi="Arial" w:cs="Arial"/>
              </w:rPr>
              <w:t xml:space="preserve">     </w:t>
            </w:r>
            <w:r w:rsidR="00557206">
              <w:rPr>
                <w:rFonts w:ascii="Arial" w:eastAsia="Arial" w:hAnsi="Arial" w:cs="Arial"/>
              </w:rPr>
              <w:t>109 816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4A8C46A9" w14:textId="77777777" w:rsidR="00BC365B" w:rsidRDefault="00284627">
      <w:pPr>
        <w:spacing w:after="0"/>
        <w:ind w:left="374"/>
      </w:pPr>
      <w:r>
        <w:rPr>
          <w:rFonts w:ascii="Arial" w:eastAsia="Arial" w:hAnsi="Arial" w:cs="Arial"/>
          <w:b/>
        </w:rPr>
        <w:t xml:space="preserve"> </w:t>
      </w:r>
    </w:p>
    <w:p w14:paraId="027FA6ED" w14:textId="77777777" w:rsidR="00BC365B" w:rsidRDefault="00284627">
      <w:pPr>
        <w:spacing w:after="4" w:line="250" w:lineRule="auto"/>
        <w:ind w:left="384" w:right="2207" w:hanging="10"/>
      </w:pPr>
      <w:r>
        <w:rPr>
          <w:rFonts w:ascii="Arial" w:eastAsia="Arial" w:hAnsi="Arial" w:cs="Arial"/>
          <w:b/>
        </w:rPr>
        <w:t xml:space="preserve">Informácie k prílohe č. 3 časti P. o zmenách vlastného imania </w:t>
      </w:r>
    </w:p>
    <w:p w14:paraId="76338A4A" w14:textId="77777777" w:rsidR="00BC365B" w:rsidRDefault="00284627">
      <w:pPr>
        <w:spacing w:after="5" w:line="249" w:lineRule="auto"/>
        <w:ind w:left="9" w:hanging="10"/>
      </w:pPr>
      <w:r>
        <w:rPr>
          <w:rFonts w:ascii="Arial" w:eastAsia="Arial" w:hAnsi="Arial" w:cs="Arial"/>
        </w:rPr>
        <w:t xml:space="preserve">Tabuľka č. 1 </w:t>
      </w:r>
    </w:p>
    <w:tbl>
      <w:tblPr>
        <w:tblStyle w:val="TableGrid"/>
        <w:tblW w:w="9290" w:type="dxa"/>
        <w:tblInd w:w="-94" w:type="dxa"/>
        <w:tblCellMar>
          <w:top w:w="42" w:type="dxa"/>
        </w:tblCellMar>
        <w:tblLook w:val="04A0" w:firstRow="1" w:lastRow="0" w:firstColumn="1" w:lastColumn="0" w:noHBand="0" w:noVBand="1"/>
      </w:tblPr>
      <w:tblGrid>
        <w:gridCol w:w="2155"/>
        <w:gridCol w:w="221"/>
        <w:gridCol w:w="1205"/>
        <w:gridCol w:w="327"/>
        <w:gridCol w:w="1100"/>
        <w:gridCol w:w="1428"/>
        <w:gridCol w:w="1426"/>
        <w:gridCol w:w="1428"/>
      </w:tblGrid>
      <w:tr w:rsidR="00BC365B" w14:paraId="03BF3774" w14:textId="77777777">
        <w:trPr>
          <w:trHeight w:val="348"/>
        </w:trPr>
        <w:tc>
          <w:tcPr>
            <w:tcW w:w="215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24D41EE" w14:textId="77777777" w:rsidR="00BC365B" w:rsidRDefault="00284627">
            <w:pPr>
              <w:ind w:left="1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Položka vlastného imania </w:t>
            </w:r>
          </w:p>
        </w:tc>
        <w:tc>
          <w:tcPr>
            <w:tcW w:w="175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8E71A68" w14:textId="77777777" w:rsidR="00BC365B" w:rsidRDefault="00BC365B"/>
        </w:tc>
        <w:tc>
          <w:tcPr>
            <w:tcW w:w="3954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4ECE48B" w14:textId="77777777" w:rsidR="00BC365B" w:rsidRDefault="00284627">
            <w:pPr>
              <w:ind w:left="802"/>
            </w:pPr>
            <w:r>
              <w:rPr>
                <w:rFonts w:ascii="Arial" w:eastAsia="Arial" w:hAnsi="Arial" w:cs="Arial"/>
                <w:b/>
              </w:rPr>
              <w:t xml:space="preserve">Bežné účtovné obdobie </w:t>
            </w:r>
          </w:p>
        </w:tc>
        <w:tc>
          <w:tcPr>
            <w:tcW w:w="142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F087D63" w14:textId="77777777" w:rsidR="00BC365B" w:rsidRDefault="00BC365B"/>
        </w:tc>
      </w:tr>
      <w:tr w:rsidR="00BC365B" w14:paraId="51B26C11" w14:textId="77777777">
        <w:trPr>
          <w:trHeight w:val="10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9BF139D" w14:textId="77777777" w:rsidR="00BC365B" w:rsidRDefault="00BC365B"/>
        </w:tc>
        <w:tc>
          <w:tcPr>
            <w:tcW w:w="1426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26049E6" w14:textId="77777777" w:rsidR="00BC365B" w:rsidRDefault="00284627">
            <w:pPr>
              <w:spacing w:line="238" w:lineRule="auto"/>
              <w:ind w:left="3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Stav na začiatku </w:t>
            </w:r>
          </w:p>
          <w:p w14:paraId="12FFCA8F" w14:textId="77777777" w:rsidR="00BC365B" w:rsidRDefault="00284627">
            <w:pPr>
              <w:ind w:left="337" w:hanging="82"/>
            </w:pPr>
            <w:r>
              <w:rPr>
                <w:rFonts w:ascii="Arial" w:eastAsia="Arial" w:hAnsi="Arial" w:cs="Arial"/>
                <w:b/>
              </w:rPr>
              <w:t xml:space="preserve">účtovného obdobia   </w:t>
            </w:r>
          </w:p>
        </w:tc>
        <w:tc>
          <w:tcPr>
            <w:tcW w:w="326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14:paraId="7A0A86CB" w14:textId="77777777" w:rsidR="00BC365B" w:rsidRDefault="00BC365B"/>
        </w:tc>
        <w:tc>
          <w:tcPr>
            <w:tcW w:w="1100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00E21874" w14:textId="77777777" w:rsidR="00BC365B" w:rsidRDefault="00284627">
            <w:r>
              <w:rPr>
                <w:rFonts w:ascii="Arial" w:eastAsia="Arial" w:hAnsi="Arial" w:cs="Arial"/>
                <w:b/>
              </w:rPr>
              <w:t xml:space="preserve">Prírastky 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CD0D39B" w14:textId="77777777" w:rsidR="00BC365B" w:rsidRDefault="00284627">
            <w:pPr>
              <w:ind w:left="22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Úbytky 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252EDB9" w14:textId="77777777" w:rsidR="00BC365B" w:rsidRDefault="00284627">
            <w:pPr>
              <w:ind w:left="1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Presuny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276C6B8" w14:textId="77777777" w:rsidR="00BC365B" w:rsidRDefault="00284627">
            <w:pPr>
              <w:ind w:left="3" w:hanging="3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Stav na konci účtovného obdobia </w:t>
            </w:r>
          </w:p>
        </w:tc>
      </w:tr>
      <w:tr w:rsidR="00BC365B" w14:paraId="62D06293" w14:textId="77777777">
        <w:trPr>
          <w:trHeight w:val="303"/>
        </w:trPr>
        <w:tc>
          <w:tcPr>
            <w:tcW w:w="215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E89F51" w14:textId="77777777" w:rsidR="00BC365B" w:rsidRDefault="00284627">
            <w:pPr>
              <w:ind w:left="12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426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34C9C8" w14:textId="77777777" w:rsidR="00BC365B" w:rsidRDefault="00284627">
            <w:pPr>
              <w:ind w:left="17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</w:p>
        </w:tc>
        <w:tc>
          <w:tcPr>
            <w:tcW w:w="326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232DD1F4" w14:textId="77777777" w:rsidR="00BC365B" w:rsidRDefault="00BC365B"/>
        </w:tc>
        <w:tc>
          <w:tcPr>
            <w:tcW w:w="11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2FDC3E61" w14:textId="77777777" w:rsidR="00BC365B" w:rsidRDefault="00284627">
            <w:pPr>
              <w:ind w:left="341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4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51E6AE" w14:textId="77777777" w:rsidR="00BC365B" w:rsidRDefault="00284627">
            <w:pPr>
              <w:ind w:left="19"/>
              <w:jc w:val="center"/>
            </w:pPr>
            <w:r>
              <w:rPr>
                <w:rFonts w:ascii="Arial" w:eastAsia="Arial" w:hAnsi="Arial" w:cs="Arial"/>
              </w:rPr>
              <w:t xml:space="preserve">d </w:t>
            </w:r>
          </w:p>
        </w:tc>
        <w:tc>
          <w:tcPr>
            <w:tcW w:w="14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0B7A13" w14:textId="77777777" w:rsidR="00BC365B" w:rsidRDefault="00284627">
            <w:pPr>
              <w:ind w:left="16"/>
              <w:jc w:val="center"/>
            </w:pPr>
            <w:r>
              <w:rPr>
                <w:rFonts w:ascii="Arial" w:eastAsia="Arial" w:hAnsi="Arial" w:cs="Arial"/>
              </w:rPr>
              <w:t xml:space="preserve">e </w:t>
            </w:r>
          </w:p>
        </w:tc>
        <w:tc>
          <w:tcPr>
            <w:tcW w:w="14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571513" w14:textId="77777777" w:rsidR="00BC365B" w:rsidRDefault="00284627">
            <w:pPr>
              <w:ind w:left="22"/>
              <w:jc w:val="center"/>
            </w:pPr>
            <w:r>
              <w:rPr>
                <w:rFonts w:ascii="Arial" w:eastAsia="Arial" w:hAnsi="Arial" w:cs="Arial"/>
              </w:rPr>
              <w:t xml:space="preserve">f </w:t>
            </w:r>
          </w:p>
        </w:tc>
      </w:tr>
      <w:tr w:rsidR="00BC365B" w14:paraId="36DBA310" w14:textId="77777777">
        <w:trPr>
          <w:trHeight w:val="526"/>
        </w:trPr>
        <w:tc>
          <w:tcPr>
            <w:tcW w:w="21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F629829" w14:textId="77777777" w:rsidR="00BC365B" w:rsidRDefault="00284627">
            <w:pPr>
              <w:ind w:left="108"/>
            </w:pPr>
            <w:r>
              <w:rPr>
                <w:rFonts w:ascii="Arial" w:eastAsia="Arial" w:hAnsi="Arial" w:cs="Arial"/>
              </w:rPr>
              <w:t xml:space="preserve">Základné imanie </w:t>
            </w:r>
          </w:p>
        </w:tc>
        <w:tc>
          <w:tcPr>
            <w:tcW w:w="14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45947" w14:textId="77777777" w:rsidR="00BC365B" w:rsidRDefault="00284627">
            <w:pPr>
              <w:ind w:left="108"/>
            </w:pPr>
            <w:r>
              <w:rPr>
                <w:rFonts w:ascii="Arial" w:eastAsia="Arial" w:hAnsi="Arial" w:cs="Arial"/>
              </w:rPr>
              <w:t xml:space="preserve">       6639 </w:t>
            </w:r>
          </w:p>
        </w:tc>
        <w:tc>
          <w:tcPr>
            <w:tcW w:w="3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91C059" w14:textId="77777777" w:rsidR="00BC365B" w:rsidRDefault="00284627">
            <w:pPr>
              <w:ind w:left="108"/>
            </w:pPr>
            <w:r>
              <w:rPr>
                <w:rFonts w:ascii="Arial" w:eastAsia="Arial" w:hAnsi="Arial" w:cs="Arial"/>
              </w:rPr>
              <w:t xml:space="preserve"> 0 </w:t>
            </w:r>
          </w:p>
        </w:tc>
        <w:tc>
          <w:tcPr>
            <w:tcW w:w="110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8D0214" w14:textId="77777777" w:rsidR="00BC365B" w:rsidRDefault="00BC365B"/>
        </w:tc>
        <w:tc>
          <w:tcPr>
            <w:tcW w:w="14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59AE7" w14:textId="77777777" w:rsidR="00BC365B" w:rsidRDefault="00284627">
            <w:pPr>
              <w:ind w:left="110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43707" w14:textId="77777777" w:rsidR="00BC365B" w:rsidRDefault="00284627">
            <w:pPr>
              <w:ind w:left="108"/>
            </w:pPr>
            <w:r>
              <w:rPr>
                <w:rFonts w:ascii="Arial" w:eastAsia="Arial" w:hAnsi="Arial" w:cs="Arial"/>
              </w:rPr>
              <w:t xml:space="preserve"> 0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1A000B3" w14:textId="77777777" w:rsidR="00BC365B" w:rsidRDefault="00284627">
            <w:pPr>
              <w:ind w:left="110"/>
            </w:pPr>
            <w:r>
              <w:rPr>
                <w:rFonts w:ascii="Arial" w:eastAsia="Arial" w:hAnsi="Arial" w:cs="Arial"/>
              </w:rPr>
              <w:t xml:space="preserve">6639 </w:t>
            </w:r>
          </w:p>
          <w:p w14:paraId="2247C84B" w14:textId="77777777" w:rsidR="00BC365B" w:rsidRDefault="00284627">
            <w:pPr>
              <w:ind w:left="11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 w14:paraId="5866C8DF" w14:textId="77777777">
        <w:trPr>
          <w:trHeight w:val="517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30B7109" w14:textId="77777777" w:rsidR="00BC365B" w:rsidRDefault="00284627">
            <w:pPr>
              <w:ind w:left="108"/>
              <w:jc w:val="both"/>
            </w:pPr>
            <w:r>
              <w:rPr>
                <w:rFonts w:ascii="Arial" w:eastAsia="Arial" w:hAnsi="Arial" w:cs="Arial"/>
              </w:rPr>
              <w:t xml:space="preserve">Vlastné akcie a vlastné obchodné podiely </w:t>
            </w:r>
          </w:p>
        </w:tc>
        <w:tc>
          <w:tcPr>
            <w:tcW w:w="14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C200B" w14:textId="77777777" w:rsidR="00BC365B" w:rsidRDefault="00284627">
            <w:pPr>
              <w:ind w:left="108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65FB32" w14:textId="77777777" w:rsidR="00BC365B" w:rsidRDefault="00284627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6285A8" w14:textId="77777777" w:rsidR="00BC365B" w:rsidRDefault="00BC365B"/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E455D" w14:textId="77777777" w:rsidR="00BC365B" w:rsidRDefault="00284627">
            <w:pPr>
              <w:ind w:left="110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7D7A1" w14:textId="77777777" w:rsidR="00BC365B" w:rsidRDefault="00284627">
            <w:pPr>
              <w:ind w:left="108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20802F9" w14:textId="77777777" w:rsidR="00BC365B" w:rsidRDefault="00284627">
            <w:pPr>
              <w:ind w:left="110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</w:tr>
      <w:tr w:rsidR="00BC365B" w14:paraId="63FAD187" w14:textId="77777777">
        <w:trPr>
          <w:trHeight w:val="516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A34F89C" w14:textId="77777777" w:rsidR="00BC365B" w:rsidRDefault="00284627">
            <w:pPr>
              <w:ind w:left="108"/>
            </w:pPr>
            <w:r>
              <w:rPr>
                <w:rFonts w:ascii="Arial" w:eastAsia="Arial" w:hAnsi="Arial" w:cs="Arial"/>
              </w:rPr>
              <w:t xml:space="preserve">Zmena základného imania </w:t>
            </w:r>
          </w:p>
        </w:tc>
        <w:tc>
          <w:tcPr>
            <w:tcW w:w="14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D328490" w14:textId="77777777" w:rsidR="00BC365B" w:rsidRDefault="00284627">
            <w:pPr>
              <w:ind w:left="108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14:paraId="761466F2" w14:textId="77777777" w:rsidR="00BC365B" w:rsidRDefault="00284627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07BE3B91" w14:textId="77777777" w:rsidR="00BC365B" w:rsidRDefault="00BC365B"/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7FFE1A6" w14:textId="77777777" w:rsidR="00BC365B" w:rsidRDefault="00284627">
            <w:pPr>
              <w:ind w:left="11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E806B15" w14:textId="77777777" w:rsidR="00BC365B" w:rsidRDefault="00284627">
            <w:pPr>
              <w:ind w:left="108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F98CCEF" w14:textId="77777777" w:rsidR="00BC365B" w:rsidRDefault="00284627">
            <w:pPr>
              <w:ind w:left="110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</w:tr>
      <w:tr w:rsidR="00BC365B" w14:paraId="6271F19B" w14:textId="77777777">
        <w:trPr>
          <w:trHeight w:val="343"/>
        </w:trPr>
        <w:tc>
          <w:tcPr>
            <w:tcW w:w="21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284506AE" w14:textId="77777777" w:rsidR="00BC365B" w:rsidRDefault="00284627">
            <w:pPr>
              <w:ind w:left="108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1E047E" w14:textId="77777777" w:rsidR="00BC365B" w:rsidRDefault="00284627">
            <w:pPr>
              <w:ind w:left="108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9F5A52" w14:textId="77777777" w:rsidR="00BC365B" w:rsidRDefault="00284627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100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58E212" w14:textId="77777777" w:rsidR="00BC365B" w:rsidRDefault="00BC365B"/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E57DB1" w14:textId="77777777" w:rsidR="00BC365B" w:rsidRDefault="00284627">
            <w:pPr>
              <w:ind w:left="11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3CF24" w14:textId="77777777" w:rsidR="00BC365B" w:rsidRDefault="00284627">
            <w:pPr>
              <w:ind w:left="108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06FE3CDF" w14:textId="77777777" w:rsidR="00BC365B" w:rsidRDefault="00284627">
            <w:pPr>
              <w:ind w:left="11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 w14:paraId="2876FBE8" w14:textId="77777777">
        <w:trPr>
          <w:trHeight w:val="463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84EA2CC" w14:textId="77777777" w:rsidR="00BC365B" w:rsidRDefault="00284627">
            <w:pPr>
              <w:ind w:left="108"/>
            </w:pPr>
            <w:r>
              <w:rPr>
                <w:rFonts w:ascii="Arial" w:eastAsia="Arial" w:hAnsi="Arial" w:cs="Arial"/>
              </w:rPr>
              <w:t xml:space="preserve">Emisné ážio </w:t>
            </w:r>
          </w:p>
        </w:tc>
        <w:tc>
          <w:tcPr>
            <w:tcW w:w="14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83DA3" w14:textId="77777777" w:rsidR="00BC365B" w:rsidRDefault="00284627">
            <w:pPr>
              <w:ind w:left="108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F13B4F" w14:textId="77777777" w:rsidR="00BC365B" w:rsidRDefault="00284627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7CF5CE" w14:textId="77777777" w:rsidR="00BC365B" w:rsidRDefault="00BC365B"/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EAAD7" w14:textId="77777777" w:rsidR="00BC365B" w:rsidRDefault="00284627">
            <w:pPr>
              <w:ind w:left="110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CCD20" w14:textId="77777777" w:rsidR="00BC365B" w:rsidRDefault="00284627">
            <w:pPr>
              <w:ind w:left="108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2F6285B" w14:textId="77777777" w:rsidR="00BC365B" w:rsidRDefault="00284627">
            <w:pPr>
              <w:ind w:left="110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</w:tr>
      <w:tr w:rsidR="00BC365B" w14:paraId="3E7B2B7B" w14:textId="77777777">
        <w:trPr>
          <w:trHeight w:val="516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7AACCBE" w14:textId="77777777" w:rsidR="00BC365B" w:rsidRDefault="00284627">
            <w:pPr>
              <w:ind w:left="108" w:right="40"/>
            </w:pPr>
            <w:r>
              <w:rPr>
                <w:rFonts w:ascii="Arial" w:eastAsia="Arial" w:hAnsi="Arial" w:cs="Arial"/>
              </w:rPr>
              <w:t xml:space="preserve">Ostatné kapitálové fondy </w:t>
            </w:r>
          </w:p>
        </w:tc>
        <w:tc>
          <w:tcPr>
            <w:tcW w:w="14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D9094" w14:textId="77777777" w:rsidR="00BC365B" w:rsidRDefault="00284627">
            <w:pPr>
              <w:ind w:left="108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206BD5" w14:textId="77777777" w:rsidR="00BC365B" w:rsidRDefault="00284627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D5C424" w14:textId="77777777" w:rsidR="00BC365B" w:rsidRDefault="00BC365B"/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252EC" w14:textId="77777777" w:rsidR="00BC365B" w:rsidRDefault="00284627">
            <w:pPr>
              <w:ind w:left="110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40A43" w14:textId="77777777" w:rsidR="00BC365B" w:rsidRDefault="00284627">
            <w:pPr>
              <w:ind w:left="108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9CAA727" w14:textId="77777777" w:rsidR="00BC365B" w:rsidRDefault="00284627">
            <w:pPr>
              <w:ind w:left="110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</w:tr>
      <w:tr w:rsidR="00BC365B" w14:paraId="6A350435" w14:textId="77777777">
        <w:trPr>
          <w:trHeight w:val="770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63FDCE3" w14:textId="77777777" w:rsidR="00BC365B" w:rsidRDefault="00284627">
            <w:pPr>
              <w:ind w:left="108" w:right="193"/>
            </w:pPr>
            <w:r>
              <w:rPr>
                <w:rFonts w:ascii="Arial" w:eastAsia="Arial" w:hAnsi="Arial" w:cs="Arial"/>
              </w:rPr>
              <w:t xml:space="preserve">Zákonný rezervný fond (nedeliteľný fond) z kapitálových vkladov </w:t>
            </w:r>
          </w:p>
        </w:tc>
        <w:tc>
          <w:tcPr>
            <w:tcW w:w="14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B09A3B8" w14:textId="77777777" w:rsidR="00BC365B" w:rsidRDefault="00284627">
            <w:pPr>
              <w:ind w:left="108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14:paraId="2BDA869D" w14:textId="77777777" w:rsidR="00BC365B" w:rsidRDefault="00284627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796AF46C" w14:textId="77777777" w:rsidR="00BC365B" w:rsidRDefault="00BC365B"/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72FC6B4" w14:textId="77777777" w:rsidR="00BC365B" w:rsidRDefault="00284627">
            <w:pPr>
              <w:ind w:left="110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EE6976C" w14:textId="77777777" w:rsidR="00BC365B" w:rsidRDefault="00284627">
            <w:pPr>
              <w:ind w:left="108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F4BCE46" w14:textId="77777777" w:rsidR="00BC365B" w:rsidRDefault="00284627">
            <w:pPr>
              <w:ind w:left="110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</w:tr>
      <w:tr w:rsidR="00BC365B" w14:paraId="0C1BDBD1" w14:textId="77777777">
        <w:trPr>
          <w:trHeight w:val="768"/>
        </w:trPr>
        <w:tc>
          <w:tcPr>
            <w:tcW w:w="21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EEF489D" w14:textId="77777777" w:rsidR="00BC365B" w:rsidRDefault="00284627">
            <w:pPr>
              <w:ind w:left="108" w:right="262"/>
            </w:pPr>
            <w:r>
              <w:rPr>
                <w:rFonts w:ascii="Arial" w:eastAsia="Arial" w:hAnsi="Arial" w:cs="Arial"/>
              </w:rPr>
              <w:t xml:space="preserve">Oceňovacie rozdiely z precenenia majetku a záväzkov </w:t>
            </w:r>
          </w:p>
        </w:tc>
        <w:tc>
          <w:tcPr>
            <w:tcW w:w="14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15CF8" w14:textId="77777777" w:rsidR="00BC365B" w:rsidRDefault="00284627">
            <w:pPr>
              <w:ind w:left="108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3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1856D4" w14:textId="77777777" w:rsidR="00BC365B" w:rsidRDefault="00284627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100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C800D2" w14:textId="77777777" w:rsidR="00BC365B" w:rsidRDefault="00BC365B"/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4513B" w14:textId="77777777" w:rsidR="00BC365B" w:rsidRDefault="00284627">
            <w:pPr>
              <w:ind w:left="110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D0F36" w14:textId="77777777" w:rsidR="00BC365B" w:rsidRDefault="00284627">
            <w:pPr>
              <w:ind w:left="108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97D6F18" w14:textId="77777777" w:rsidR="00BC365B" w:rsidRDefault="00284627">
            <w:pPr>
              <w:ind w:left="110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</w:tr>
      <w:tr w:rsidR="00BC365B" w14:paraId="312A7181" w14:textId="77777777">
        <w:trPr>
          <w:trHeight w:val="514"/>
        </w:trPr>
        <w:tc>
          <w:tcPr>
            <w:tcW w:w="215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3CC8A37" w14:textId="77777777" w:rsidR="00BC365B" w:rsidRDefault="00284627">
            <w:pPr>
              <w:ind w:right="279"/>
            </w:pPr>
            <w:r>
              <w:rPr>
                <w:rFonts w:ascii="Arial" w:eastAsia="Arial" w:hAnsi="Arial" w:cs="Arial"/>
              </w:rPr>
              <w:t xml:space="preserve">Oceňovacie rozdiely z kapitálových účastín </w:t>
            </w:r>
          </w:p>
        </w:tc>
        <w:tc>
          <w:tcPr>
            <w:tcW w:w="14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F16AD" w14:textId="77777777" w:rsidR="00BC365B" w:rsidRDefault="00284627"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5DB9E" w14:textId="77777777" w:rsidR="00BC365B" w:rsidRDefault="00284627"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6FE1C" w14:textId="77777777" w:rsidR="00BC365B" w:rsidRDefault="00284627">
            <w:pPr>
              <w:ind w:left="2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F5D7A" w14:textId="77777777" w:rsidR="00BC365B" w:rsidRDefault="00284627"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BB1DAFA" w14:textId="77777777" w:rsidR="00BC365B" w:rsidRDefault="00284627">
            <w:pPr>
              <w:ind w:left="2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</w:tr>
      <w:tr w:rsidR="00BC365B" w14:paraId="448B6CD3" w14:textId="77777777">
        <w:trPr>
          <w:trHeight w:val="1020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4511CAF" w14:textId="77777777" w:rsidR="00BC365B" w:rsidRDefault="00284627">
            <w:pPr>
              <w:ind w:right="422"/>
            </w:pPr>
            <w:r>
              <w:rPr>
                <w:rFonts w:ascii="Arial" w:eastAsia="Arial" w:hAnsi="Arial" w:cs="Arial"/>
              </w:rPr>
              <w:t xml:space="preserve">Oceňovacie rozdiely z precenenia pri zlúčení, splynutí a rozdelení </w:t>
            </w:r>
          </w:p>
        </w:tc>
        <w:tc>
          <w:tcPr>
            <w:tcW w:w="14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62F9A" w14:textId="77777777" w:rsidR="00BC365B" w:rsidRDefault="00284627"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D1278" w14:textId="77777777" w:rsidR="00BC365B" w:rsidRDefault="00284627"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A523E" w14:textId="77777777" w:rsidR="00BC365B" w:rsidRDefault="00284627">
            <w:pPr>
              <w:ind w:left="2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20DC3" w14:textId="77777777" w:rsidR="00BC365B" w:rsidRDefault="00284627"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5A6A16B" w14:textId="77777777" w:rsidR="00BC365B" w:rsidRDefault="00284627">
            <w:pPr>
              <w:ind w:left="2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</w:tr>
      <w:tr w:rsidR="00BC365B" w14:paraId="4C9F66E1" w14:textId="77777777">
        <w:trPr>
          <w:trHeight w:val="343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3DAA428" w14:textId="77777777" w:rsidR="00BC365B" w:rsidRDefault="00284627">
            <w:r>
              <w:rPr>
                <w:rFonts w:ascii="Arial" w:eastAsia="Arial" w:hAnsi="Arial" w:cs="Arial"/>
              </w:rPr>
              <w:lastRenderedPageBreak/>
              <w:t xml:space="preserve">Zákonný rezervný fond </w:t>
            </w:r>
          </w:p>
        </w:tc>
        <w:tc>
          <w:tcPr>
            <w:tcW w:w="14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14:paraId="65D873A3" w14:textId="77777777" w:rsidR="00BC365B" w:rsidRDefault="00284627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BD91DA4" w14:textId="77777777" w:rsidR="00BC365B" w:rsidRDefault="00284627"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14:paraId="1352E5DC" w14:textId="77777777" w:rsidR="00BC365B" w:rsidRDefault="00284627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14:paraId="6E48F51F" w14:textId="77777777" w:rsidR="00BC365B" w:rsidRDefault="00284627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7FF09C0C" w14:textId="77777777" w:rsidR="00BC365B" w:rsidRDefault="00284627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 w14:paraId="79DAD784" w14:textId="77777777">
        <w:trPr>
          <w:trHeight w:val="410"/>
        </w:trPr>
        <w:tc>
          <w:tcPr>
            <w:tcW w:w="21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A3A9C95" w14:textId="77777777" w:rsidR="00BC365B" w:rsidRDefault="00284627">
            <w:r>
              <w:rPr>
                <w:rFonts w:ascii="Arial" w:eastAsia="Arial" w:hAnsi="Arial" w:cs="Arial"/>
              </w:rPr>
              <w:t xml:space="preserve">Nedeliteľný fond </w:t>
            </w:r>
          </w:p>
        </w:tc>
        <w:tc>
          <w:tcPr>
            <w:tcW w:w="14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5595C79C" w14:textId="77777777" w:rsidR="00BC365B" w:rsidRDefault="00284627"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E179073" w14:textId="77777777" w:rsidR="00BC365B" w:rsidRDefault="00284627"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90D7162" w14:textId="77777777" w:rsidR="00BC365B" w:rsidRDefault="00284627">
            <w:pPr>
              <w:ind w:left="2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3C37BC4" w14:textId="77777777" w:rsidR="00BC365B" w:rsidRDefault="00284627"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6D6FECC3" w14:textId="77777777" w:rsidR="00BC365B" w:rsidRDefault="00284627">
            <w:pPr>
              <w:ind w:left="2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</w:tr>
      <w:tr w:rsidR="00BC365B" w14:paraId="705F8BBD" w14:textId="77777777">
        <w:trPr>
          <w:trHeight w:val="518"/>
        </w:trPr>
        <w:tc>
          <w:tcPr>
            <w:tcW w:w="21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B8AEBB2" w14:textId="77777777" w:rsidR="00BC365B" w:rsidRDefault="00284627">
            <w:pPr>
              <w:ind w:right="569"/>
            </w:pPr>
            <w:r>
              <w:rPr>
                <w:rFonts w:ascii="Arial" w:eastAsia="Arial" w:hAnsi="Arial" w:cs="Arial"/>
              </w:rPr>
              <w:t xml:space="preserve">Štatutárne fondy a ostatné fondy </w:t>
            </w:r>
          </w:p>
        </w:tc>
        <w:tc>
          <w:tcPr>
            <w:tcW w:w="14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0F888" w14:textId="77777777" w:rsidR="00BC365B" w:rsidRDefault="00284627"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6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B76B0" w14:textId="77777777" w:rsidR="00BC365B" w:rsidRDefault="00284627"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50C64" w14:textId="77777777" w:rsidR="00BC365B" w:rsidRDefault="00284627">
            <w:pPr>
              <w:ind w:left="2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9129F" w14:textId="77777777" w:rsidR="00BC365B" w:rsidRDefault="00284627"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D1C43BD" w14:textId="77777777" w:rsidR="00BC365B" w:rsidRDefault="00284627">
            <w:pPr>
              <w:ind w:left="2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</w:tr>
      <w:tr w:rsidR="00BC365B" w14:paraId="4F91C782" w14:textId="77777777">
        <w:trPr>
          <w:trHeight w:val="514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C80C906" w14:textId="77777777" w:rsidR="00BC365B" w:rsidRDefault="00284627">
            <w:r>
              <w:rPr>
                <w:rFonts w:ascii="Arial" w:eastAsia="Arial" w:hAnsi="Arial" w:cs="Arial"/>
              </w:rPr>
              <w:t xml:space="preserve">Nerozdelený zisk minulých rokov </w:t>
            </w:r>
          </w:p>
        </w:tc>
        <w:tc>
          <w:tcPr>
            <w:tcW w:w="14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CAC4C" w14:textId="27C2B2DB" w:rsidR="00BC365B" w:rsidRDefault="001C73E9">
            <w:r>
              <w:rPr>
                <w:rFonts w:ascii="Arial" w:eastAsia="Arial" w:hAnsi="Arial" w:cs="Arial"/>
              </w:rPr>
              <w:t xml:space="preserve">       </w:t>
            </w:r>
            <w:r w:rsidR="00557206">
              <w:rPr>
                <w:rFonts w:ascii="Arial" w:eastAsia="Arial" w:hAnsi="Arial" w:cs="Arial"/>
              </w:rPr>
              <w:t>131 263</w:t>
            </w:r>
            <w:r w:rsidR="0028462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A8D2A" w14:textId="05B4E4B2" w:rsidR="00BC365B" w:rsidRDefault="00557206">
            <w:r>
              <w:t xml:space="preserve">      77 053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E66EE1" w14:textId="73544C1B" w:rsidR="00BC365B" w:rsidRDefault="00284627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  <w:r w:rsidR="001C73E9">
              <w:rPr>
                <w:rFonts w:ascii="Arial" w:eastAsia="Arial" w:hAnsi="Arial" w:cs="Arial"/>
              </w:rPr>
              <w:t xml:space="preserve">   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899CA" w14:textId="77777777" w:rsidR="00BC365B" w:rsidRDefault="00284627"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3708B03" w14:textId="79FBC96D" w:rsidR="00BC365B" w:rsidRDefault="001C73E9">
            <w:pPr>
              <w:ind w:left="2"/>
            </w:pPr>
            <w:r>
              <w:rPr>
                <w:rFonts w:ascii="Arial" w:eastAsia="Arial" w:hAnsi="Arial" w:cs="Arial"/>
              </w:rPr>
              <w:t xml:space="preserve">      </w:t>
            </w:r>
            <w:r w:rsidR="00557206">
              <w:rPr>
                <w:rFonts w:ascii="Arial" w:eastAsia="Arial" w:hAnsi="Arial" w:cs="Arial"/>
              </w:rPr>
              <w:t>208 318</w:t>
            </w:r>
            <w:r w:rsidR="00284627"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 w14:paraId="056B28CC" w14:textId="77777777">
        <w:trPr>
          <w:trHeight w:val="473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269FA2C4" w14:textId="77777777" w:rsidR="00BC365B" w:rsidRDefault="00284627">
            <w:pPr>
              <w:ind w:right="-2"/>
            </w:pPr>
            <w:r>
              <w:rPr>
                <w:rFonts w:ascii="Arial" w:eastAsia="Arial" w:hAnsi="Arial" w:cs="Arial"/>
                <w:sz w:val="20"/>
              </w:rPr>
              <w:t xml:space="preserve">Neuhradená strata minulých rokov </w:t>
            </w:r>
          </w:p>
        </w:tc>
        <w:tc>
          <w:tcPr>
            <w:tcW w:w="221" w:type="dxa"/>
            <w:tcBorders>
              <w:top w:val="single" w:sz="4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5533F931" w14:textId="77777777" w:rsidR="00BC365B" w:rsidRDefault="00BC365B"/>
        </w:tc>
        <w:tc>
          <w:tcPr>
            <w:tcW w:w="120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14:paraId="45EBAB49" w14:textId="77777777" w:rsidR="00BC365B" w:rsidRDefault="00284627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14:paraId="7D16EB3A" w14:textId="77777777" w:rsidR="00BC365B" w:rsidRDefault="00284627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14:paraId="734B1CDC" w14:textId="77777777" w:rsidR="00BC365B" w:rsidRDefault="00284627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39F0974" w14:textId="77777777" w:rsidR="00BC365B" w:rsidRDefault="00284627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273A5F6A" w14:textId="77777777" w:rsidR="00BC365B" w:rsidRDefault="00284627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BC365B" w14:paraId="105A84DB" w14:textId="77777777">
        <w:trPr>
          <w:trHeight w:val="776"/>
        </w:trPr>
        <w:tc>
          <w:tcPr>
            <w:tcW w:w="2155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B08D1ED" w14:textId="77777777" w:rsidR="00BC365B" w:rsidRDefault="00284627">
            <w:pPr>
              <w:ind w:right="167"/>
            </w:pPr>
            <w:r>
              <w:rPr>
                <w:rFonts w:ascii="Arial" w:eastAsia="Arial" w:hAnsi="Arial" w:cs="Arial"/>
              </w:rPr>
              <w:t xml:space="preserve">Výsledok hospodárenia bežného účtovného obdobia </w:t>
            </w:r>
          </w:p>
        </w:tc>
        <w:tc>
          <w:tcPr>
            <w:tcW w:w="14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C6A7DAA" w14:textId="0BFDA659" w:rsidR="00BC365B" w:rsidRDefault="00557206" w:rsidP="001C73E9">
            <w:r>
              <w:rPr>
                <w:rFonts w:ascii="Arial" w:eastAsia="Arial" w:hAnsi="Arial" w:cs="Arial"/>
              </w:rPr>
              <w:t xml:space="preserve">      77 053</w:t>
            </w:r>
            <w:r w:rsidR="00284627" w:rsidRPr="001C73E9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26" w:type="dxa"/>
            <w:gridSpan w:val="2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C63B34E" w14:textId="1CE36E97" w:rsidR="00BC365B" w:rsidRDefault="00284627">
            <w:r>
              <w:rPr>
                <w:rFonts w:ascii="Arial" w:eastAsia="Arial" w:hAnsi="Arial" w:cs="Arial"/>
              </w:rPr>
              <w:t xml:space="preserve"> </w:t>
            </w:r>
            <w:r w:rsidR="001C73E9">
              <w:rPr>
                <w:rFonts w:ascii="Arial" w:eastAsia="Arial" w:hAnsi="Arial" w:cs="Arial"/>
              </w:rPr>
              <w:t xml:space="preserve">   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57E29B4A" w14:textId="708E05E0" w:rsidR="00BC365B" w:rsidRDefault="00284627">
            <w:pPr>
              <w:ind w:left="362"/>
            </w:pPr>
            <w:r>
              <w:rPr>
                <w:rFonts w:ascii="Arial" w:eastAsia="Arial" w:hAnsi="Arial" w:cs="Arial"/>
              </w:rPr>
              <w:t xml:space="preserve"> </w:t>
            </w:r>
            <w:r w:rsidR="00557206">
              <w:rPr>
                <w:rFonts w:ascii="Arial" w:eastAsia="Arial" w:hAnsi="Arial" w:cs="Arial"/>
              </w:rPr>
              <w:t>68 245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B6C4B90" w14:textId="77777777" w:rsidR="00BC365B" w:rsidRDefault="00284627"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49B9971" w14:textId="4B4CF397" w:rsidR="00BC365B" w:rsidRDefault="001C73E9">
            <w:pPr>
              <w:ind w:left="62"/>
            </w:pPr>
            <w:r>
              <w:rPr>
                <w:rFonts w:ascii="Arial" w:eastAsia="Arial" w:hAnsi="Arial" w:cs="Arial"/>
              </w:rPr>
              <w:t xml:space="preserve">     </w:t>
            </w:r>
            <w:r w:rsidR="00557206">
              <w:rPr>
                <w:rFonts w:ascii="Arial" w:eastAsia="Arial" w:hAnsi="Arial" w:cs="Arial"/>
              </w:rPr>
              <w:t>8 808</w:t>
            </w:r>
            <w:r w:rsidR="00284627">
              <w:rPr>
                <w:rFonts w:ascii="Arial" w:eastAsia="Arial" w:hAnsi="Arial" w:cs="Arial"/>
              </w:rPr>
              <w:t xml:space="preserve"> </w:t>
            </w:r>
          </w:p>
        </w:tc>
      </w:tr>
      <w:tr w:rsidR="00BC365B" w14:paraId="670DBFCB" w14:textId="77777777">
        <w:trPr>
          <w:trHeight w:val="518"/>
        </w:trPr>
        <w:tc>
          <w:tcPr>
            <w:tcW w:w="2155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BA78252" w14:textId="77777777" w:rsidR="00BC365B" w:rsidRDefault="00284627">
            <w:pPr>
              <w:jc w:val="both"/>
            </w:pPr>
            <w:r>
              <w:rPr>
                <w:rFonts w:ascii="Arial" w:eastAsia="Arial" w:hAnsi="Arial" w:cs="Arial"/>
              </w:rPr>
              <w:t xml:space="preserve">Ostatné položky vlastného imania </w:t>
            </w: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F8FE7" w14:textId="77777777" w:rsidR="00BC365B" w:rsidRDefault="00284627"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08488" w14:textId="77777777" w:rsidR="00BC365B" w:rsidRDefault="00284627"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939A9" w14:textId="77777777" w:rsidR="00BC365B" w:rsidRDefault="00284627">
            <w:pPr>
              <w:ind w:left="2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5E3BC" w14:textId="77777777" w:rsidR="00BC365B" w:rsidRDefault="00284627"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98E66E1" w14:textId="77777777" w:rsidR="00BC365B" w:rsidRDefault="00284627">
            <w:pPr>
              <w:ind w:left="2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</w:tr>
      <w:tr w:rsidR="00BC365B" w14:paraId="014BBFAE" w14:textId="77777777">
        <w:trPr>
          <w:trHeight w:val="780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83CAE8" w14:textId="77777777" w:rsidR="00BC365B" w:rsidRDefault="00284627">
            <w:r>
              <w:rPr>
                <w:rFonts w:ascii="Arial" w:eastAsia="Arial" w:hAnsi="Arial" w:cs="Arial"/>
              </w:rPr>
              <w:t xml:space="preserve">Účet 491 - Vlastné imanie fyzickej osoby- podnikateľa </w:t>
            </w:r>
          </w:p>
        </w:tc>
        <w:tc>
          <w:tcPr>
            <w:tcW w:w="14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C0BD8EE" w14:textId="77777777" w:rsidR="00BC365B" w:rsidRDefault="00284627"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D8E1A92" w14:textId="77777777" w:rsidR="00BC365B" w:rsidRDefault="00284627"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F9E3378" w14:textId="77777777" w:rsidR="00BC365B" w:rsidRDefault="00284627">
            <w:pPr>
              <w:ind w:left="2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3297A1A" w14:textId="77777777" w:rsidR="00BC365B" w:rsidRDefault="00284627"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3E2CDC" w14:textId="77777777" w:rsidR="00BC365B" w:rsidRDefault="00284627">
            <w:pPr>
              <w:ind w:left="2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</w:tr>
    </w:tbl>
    <w:p w14:paraId="52051BD3" w14:textId="77777777" w:rsidR="00BC365B" w:rsidRDefault="00284627">
      <w:pPr>
        <w:spacing w:after="0"/>
        <w:ind w:left="14"/>
        <w:jc w:val="both"/>
      </w:pPr>
      <w:r>
        <w:rPr>
          <w:rFonts w:ascii="Arial" w:eastAsia="Arial" w:hAnsi="Arial" w:cs="Arial"/>
        </w:rPr>
        <w:t xml:space="preserve"> </w:t>
      </w:r>
      <w:r>
        <w:br w:type="page"/>
      </w:r>
    </w:p>
    <w:p w14:paraId="29094E8A" w14:textId="77777777" w:rsidR="00BC365B" w:rsidRDefault="00284627">
      <w:pPr>
        <w:spacing w:after="25" w:line="250" w:lineRule="auto"/>
        <w:ind w:left="9" w:right="2207" w:hanging="10"/>
      </w:pPr>
      <w:r>
        <w:rPr>
          <w:rFonts w:ascii="Arial" w:eastAsia="Arial" w:hAnsi="Arial" w:cs="Arial"/>
          <w:b/>
        </w:rPr>
        <w:lastRenderedPageBreak/>
        <w:t xml:space="preserve">Vysvetlivky k poznámkam: </w:t>
      </w:r>
    </w:p>
    <w:p w14:paraId="6516BDC0" w14:textId="77777777" w:rsidR="00BC365B" w:rsidRDefault="00284627">
      <w:pPr>
        <w:numPr>
          <w:ilvl w:val="0"/>
          <w:numId w:val="2"/>
        </w:numPr>
        <w:spacing w:after="27" w:line="249" w:lineRule="auto"/>
        <w:ind w:hanging="307"/>
      </w:pPr>
      <w:r>
        <w:rPr>
          <w:rFonts w:ascii="Arial" w:eastAsia="Arial" w:hAnsi="Arial" w:cs="Arial"/>
        </w:rPr>
        <w:t xml:space="preserve">Daňové identifikačné číslo sa vyplňuje, ak ho má účtovná jednotka pridelené. </w:t>
      </w:r>
    </w:p>
    <w:p w14:paraId="347A62BD" w14:textId="77777777" w:rsidR="00BC365B" w:rsidRDefault="00284627">
      <w:pPr>
        <w:numPr>
          <w:ilvl w:val="0"/>
          <w:numId w:val="2"/>
        </w:numPr>
        <w:spacing w:after="29" w:line="249" w:lineRule="auto"/>
        <w:ind w:hanging="307"/>
      </w:pPr>
      <w:r>
        <w:rPr>
          <w:rFonts w:ascii="Arial" w:eastAsia="Arial" w:hAnsi="Arial" w:cs="Arial"/>
        </w:rPr>
        <w:t xml:space="preserve">Identifikačné číslo organizácie (IČO) sa vyplňuje podľa Registra organizácií vedeného Štatistickým úradom Slovenskej republiky. </w:t>
      </w:r>
    </w:p>
    <w:p w14:paraId="562ACD64" w14:textId="77777777" w:rsidR="00BC365B" w:rsidRDefault="00284627">
      <w:pPr>
        <w:numPr>
          <w:ilvl w:val="0"/>
          <w:numId w:val="2"/>
        </w:numPr>
        <w:spacing w:after="5" w:line="249" w:lineRule="auto"/>
        <w:ind w:hanging="307"/>
      </w:pPr>
      <w:r>
        <w:rPr>
          <w:rFonts w:ascii="Arial" w:eastAsia="Arial" w:hAnsi="Arial" w:cs="Arial"/>
        </w:rPr>
        <w:t xml:space="preserve">Kód </w:t>
      </w:r>
      <w:r>
        <w:rPr>
          <w:rFonts w:ascii="Arial" w:eastAsia="Arial" w:hAnsi="Arial" w:cs="Arial"/>
        </w:rPr>
        <w:tab/>
        <w:t xml:space="preserve">SK </w:t>
      </w:r>
      <w:r>
        <w:rPr>
          <w:rFonts w:ascii="Arial" w:eastAsia="Arial" w:hAnsi="Arial" w:cs="Arial"/>
        </w:rPr>
        <w:tab/>
        <w:t xml:space="preserve">NACE </w:t>
      </w:r>
      <w:r>
        <w:rPr>
          <w:rFonts w:ascii="Arial" w:eastAsia="Arial" w:hAnsi="Arial" w:cs="Arial"/>
        </w:rPr>
        <w:tab/>
        <w:t xml:space="preserve">sa </w:t>
      </w:r>
      <w:r>
        <w:rPr>
          <w:rFonts w:ascii="Arial" w:eastAsia="Arial" w:hAnsi="Arial" w:cs="Arial"/>
        </w:rPr>
        <w:tab/>
        <w:t xml:space="preserve">vypĺňa </w:t>
      </w:r>
      <w:r>
        <w:rPr>
          <w:rFonts w:ascii="Arial" w:eastAsia="Arial" w:hAnsi="Arial" w:cs="Arial"/>
        </w:rPr>
        <w:tab/>
        <w:t xml:space="preserve">podľa </w:t>
      </w:r>
      <w:r>
        <w:rPr>
          <w:rFonts w:ascii="Arial" w:eastAsia="Arial" w:hAnsi="Arial" w:cs="Arial"/>
        </w:rPr>
        <w:tab/>
        <w:t xml:space="preserve">vyhlášky </w:t>
      </w:r>
      <w:r>
        <w:rPr>
          <w:rFonts w:ascii="Arial" w:eastAsia="Arial" w:hAnsi="Arial" w:cs="Arial"/>
        </w:rPr>
        <w:tab/>
        <w:t xml:space="preserve">Štatistického </w:t>
      </w:r>
      <w:r>
        <w:rPr>
          <w:rFonts w:ascii="Arial" w:eastAsia="Arial" w:hAnsi="Arial" w:cs="Arial"/>
        </w:rPr>
        <w:tab/>
        <w:t xml:space="preserve">úradu </w:t>
      </w:r>
      <w:r>
        <w:rPr>
          <w:rFonts w:ascii="Arial" w:eastAsia="Arial" w:hAnsi="Arial" w:cs="Arial"/>
        </w:rPr>
        <w:tab/>
        <w:t xml:space="preserve">Slovenskej </w:t>
      </w:r>
      <w:r>
        <w:rPr>
          <w:rFonts w:ascii="Arial" w:eastAsia="Arial" w:hAnsi="Arial" w:cs="Arial"/>
        </w:rPr>
        <w:tab/>
        <w:t xml:space="preserve">republiky  </w:t>
      </w:r>
    </w:p>
    <w:p w14:paraId="43166246" w14:textId="77777777" w:rsidR="00BC365B" w:rsidRDefault="00284627">
      <w:pPr>
        <w:spacing w:after="29" w:line="249" w:lineRule="auto"/>
        <w:ind w:left="317" w:hanging="10"/>
      </w:pPr>
      <w:r>
        <w:rPr>
          <w:rFonts w:ascii="Arial" w:eastAsia="Arial" w:hAnsi="Arial" w:cs="Arial"/>
        </w:rPr>
        <w:t xml:space="preserve">č. 306/2007 Z. z., ktorou sa vydáva Štatistická klasifikácia ekonomických činností. </w:t>
      </w:r>
    </w:p>
    <w:p w14:paraId="4CC4F550" w14:textId="77777777" w:rsidR="00BC365B" w:rsidRDefault="00284627">
      <w:pPr>
        <w:numPr>
          <w:ilvl w:val="0"/>
          <w:numId w:val="2"/>
        </w:numPr>
        <w:spacing w:after="39" w:line="238" w:lineRule="auto"/>
        <w:ind w:hanging="307"/>
      </w:pPr>
      <w:r>
        <w:rPr>
          <w:rFonts w:ascii="Arial" w:eastAsia="Arial" w:hAnsi="Arial" w:cs="Arial"/>
        </w:rPr>
        <w:t xml:space="preserve">Údaje, ktorými sú číslo telefónu, číslo faxu, e-mailová adresa, podpisový záznam osoby zodpovednej za vedenie účtovníctva a podpisový záznam osoby zodpovednej za zostavenie účtovnej závierky, sú dobrovoľne vypĺňanými údajmi. </w:t>
      </w:r>
    </w:p>
    <w:p w14:paraId="3B03EEC1" w14:textId="77777777" w:rsidR="00BC365B" w:rsidRDefault="00284627">
      <w:pPr>
        <w:numPr>
          <w:ilvl w:val="0"/>
          <w:numId w:val="2"/>
        </w:numPr>
        <w:spacing w:after="26" w:line="249" w:lineRule="auto"/>
        <w:ind w:hanging="307"/>
      </w:pPr>
      <w:r>
        <w:rPr>
          <w:rFonts w:ascii="Arial" w:eastAsia="Arial" w:hAnsi="Arial" w:cs="Arial"/>
        </w:rPr>
        <w:t xml:space="preserve">V bodoch č. 2, 4 a 6 sa prvotným ocenením majetku rozumie jeho ocenenie podľa § 25 zákona. </w:t>
      </w:r>
    </w:p>
    <w:p w14:paraId="20EB4326" w14:textId="77777777" w:rsidR="00BC365B" w:rsidRDefault="00284627">
      <w:pPr>
        <w:numPr>
          <w:ilvl w:val="0"/>
          <w:numId w:val="2"/>
        </w:numPr>
        <w:spacing w:after="5" w:line="249" w:lineRule="auto"/>
        <w:ind w:hanging="307"/>
      </w:pPr>
      <w:r>
        <w:rPr>
          <w:rFonts w:ascii="Arial" w:eastAsia="Arial" w:hAnsi="Arial" w:cs="Arial"/>
        </w:rPr>
        <w:t xml:space="preserve">V bodoch č. 8, 23, 27, 28 a 29  sa obsahová náplň tabuliek a počet riadkov v nich  uvádzajú podľa potrieb účtovnej jednotky.  </w:t>
      </w:r>
    </w:p>
    <w:p w14:paraId="7C7BC4E5" w14:textId="77777777" w:rsidR="00BC365B" w:rsidRDefault="00284627">
      <w:pPr>
        <w:spacing w:after="0"/>
        <w:ind w:left="14"/>
      </w:pPr>
      <w:r>
        <w:rPr>
          <w:rFonts w:ascii="Arial" w:eastAsia="Arial" w:hAnsi="Arial" w:cs="Arial"/>
          <w:b/>
        </w:rPr>
        <w:t xml:space="preserve"> </w:t>
      </w:r>
    </w:p>
    <w:p w14:paraId="333D78F5" w14:textId="77777777" w:rsidR="00BC365B" w:rsidRDefault="00284627">
      <w:pPr>
        <w:spacing w:after="1" w:line="238" w:lineRule="auto"/>
        <w:ind w:left="-1" w:right="7682"/>
        <w:jc w:val="both"/>
      </w:pPr>
      <w:r>
        <w:rPr>
          <w:rFonts w:ascii="Arial" w:eastAsia="Arial" w:hAnsi="Arial" w:cs="Arial"/>
          <w:b/>
        </w:rPr>
        <w:t xml:space="preserve">Použité  skratky: </w:t>
      </w:r>
      <w:r>
        <w:rPr>
          <w:rFonts w:ascii="Arial" w:eastAsia="Arial" w:hAnsi="Arial" w:cs="Arial"/>
        </w:rPr>
        <w:t xml:space="preserve">CP  - cenný papier č. - číslo </w:t>
      </w:r>
    </w:p>
    <w:p w14:paraId="58561AE8" w14:textId="77777777" w:rsidR="00BC365B" w:rsidRDefault="00284627">
      <w:pPr>
        <w:spacing w:after="5" w:line="249" w:lineRule="auto"/>
        <w:ind w:left="9" w:hanging="10"/>
      </w:pPr>
      <w:r>
        <w:rPr>
          <w:rFonts w:ascii="Arial" w:eastAsia="Arial" w:hAnsi="Arial" w:cs="Arial"/>
        </w:rPr>
        <w:t xml:space="preserve">DFM – dlhodobý finančný majetok </w:t>
      </w:r>
    </w:p>
    <w:p w14:paraId="7A531031" w14:textId="77777777" w:rsidR="00BC365B" w:rsidRDefault="00284627">
      <w:pPr>
        <w:spacing w:after="5" w:line="249" w:lineRule="auto"/>
        <w:ind w:left="9" w:hanging="10"/>
      </w:pPr>
      <w:r>
        <w:rPr>
          <w:rFonts w:ascii="Arial" w:eastAsia="Arial" w:hAnsi="Arial" w:cs="Arial"/>
        </w:rPr>
        <w:t xml:space="preserve">DHM – dlhodobý hmotný majetok </w:t>
      </w:r>
    </w:p>
    <w:p w14:paraId="5FA126CD" w14:textId="77777777" w:rsidR="00BC365B" w:rsidRDefault="00284627">
      <w:pPr>
        <w:spacing w:after="5" w:line="249" w:lineRule="auto"/>
        <w:ind w:left="9" w:hanging="10"/>
      </w:pPr>
      <w:r>
        <w:rPr>
          <w:rFonts w:ascii="Arial" w:eastAsia="Arial" w:hAnsi="Arial" w:cs="Arial"/>
        </w:rPr>
        <w:t xml:space="preserve">DIČ – daňové identifikačné číslo </w:t>
      </w:r>
    </w:p>
    <w:p w14:paraId="445A822E" w14:textId="77777777" w:rsidR="00BC365B" w:rsidRDefault="00284627">
      <w:pPr>
        <w:spacing w:after="5" w:line="249" w:lineRule="auto"/>
        <w:ind w:left="9" w:hanging="10"/>
      </w:pPr>
      <w:r>
        <w:rPr>
          <w:rFonts w:ascii="Arial" w:eastAsia="Arial" w:hAnsi="Arial" w:cs="Arial"/>
        </w:rPr>
        <w:t xml:space="preserve">DNM – dlhodobý nehmotný majetok </w:t>
      </w:r>
    </w:p>
    <w:p w14:paraId="5F40F447" w14:textId="77777777" w:rsidR="00BC365B" w:rsidRDefault="00284627">
      <w:pPr>
        <w:spacing w:after="5" w:line="249" w:lineRule="auto"/>
        <w:ind w:left="9" w:right="6211" w:hanging="10"/>
      </w:pPr>
      <w:r>
        <w:rPr>
          <w:rFonts w:ascii="Arial" w:eastAsia="Arial" w:hAnsi="Arial" w:cs="Arial"/>
        </w:rPr>
        <w:t xml:space="preserve">DÚJ – dcérska účtovná jednotka IČO – identifikačné číslo organizácie kons. – konsolidovaný </w:t>
      </w:r>
    </w:p>
    <w:p w14:paraId="59E83244" w14:textId="77777777" w:rsidR="00BC365B" w:rsidRDefault="00284627">
      <w:pPr>
        <w:spacing w:after="5" w:line="249" w:lineRule="auto"/>
        <w:ind w:left="9" w:right="6449" w:hanging="10"/>
      </w:pPr>
      <w:r>
        <w:rPr>
          <w:rFonts w:ascii="Arial" w:eastAsia="Arial" w:hAnsi="Arial" w:cs="Arial"/>
        </w:rPr>
        <w:t xml:space="preserve">MÚJ – materská účtovná jednotka OP – opravná položka p. a. – per annum </w:t>
      </w:r>
    </w:p>
    <w:p w14:paraId="3BDD38D0" w14:textId="77777777" w:rsidR="00BC365B" w:rsidRDefault="00284627">
      <w:pPr>
        <w:spacing w:after="5" w:line="249" w:lineRule="auto"/>
        <w:ind w:left="9" w:hanging="10"/>
      </w:pPr>
      <w:r>
        <w:rPr>
          <w:rFonts w:ascii="Arial" w:eastAsia="Arial" w:hAnsi="Arial" w:cs="Arial"/>
        </w:rPr>
        <w:t xml:space="preserve">PSČ – poštové smerovacie číslo </w:t>
      </w:r>
    </w:p>
    <w:p w14:paraId="30D962CC" w14:textId="77777777" w:rsidR="00BC365B" w:rsidRDefault="00284627">
      <w:pPr>
        <w:spacing w:after="5" w:line="249" w:lineRule="auto"/>
        <w:ind w:left="9" w:hanging="10"/>
      </w:pPr>
      <w:r>
        <w:rPr>
          <w:rFonts w:ascii="Arial" w:eastAsia="Arial" w:hAnsi="Arial" w:cs="Arial"/>
        </w:rPr>
        <w:t xml:space="preserve">ÚJ – účtovná jednotka </w:t>
      </w:r>
    </w:p>
    <w:p w14:paraId="1EB000C8" w14:textId="77777777" w:rsidR="00BC365B" w:rsidRDefault="00284627">
      <w:pPr>
        <w:spacing w:after="5" w:line="249" w:lineRule="auto"/>
        <w:ind w:left="9" w:hanging="10"/>
      </w:pPr>
      <w:r>
        <w:rPr>
          <w:rFonts w:ascii="Arial" w:eastAsia="Arial" w:hAnsi="Arial" w:cs="Arial"/>
        </w:rPr>
        <w:t xml:space="preserve">VI – vlastné imanie </w:t>
      </w:r>
    </w:p>
    <w:p w14:paraId="611AB5DF" w14:textId="77777777" w:rsidR="00BC365B" w:rsidRDefault="00284627">
      <w:pPr>
        <w:spacing w:after="5" w:line="249" w:lineRule="auto"/>
        <w:ind w:left="9" w:hanging="10"/>
      </w:pPr>
      <w:r>
        <w:rPr>
          <w:rFonts w:ascii="Arial" w:eastAsia="Arial" w:hAnsi="Arial" w:cs="Arial"/>
        </w:rPr>
        <w:t xml:space="preserve">ZI – základné imanie </w:t>
      </w:r>
    </w:p>
    <w:p w14:paraId="58C01536" w14:textId="77777777" w:rsidR="00BC365B" w:rsidRDefault="00BC365B">
      <w:pPr>
        <w:sectPr w:rsidR="00BC365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537" w:right="1311" w:bottom="738" w:left="1402" w:header="708" w:footer="708" w:gutter="0"/>
          <w:cols w:space="708"/>
          <w:titlePg/>
        </w:sectPr>
      </w:pPr>
    </w:p>
    <w:p w14:paraId="5BFA935B" w14:textId="77777777" w:rsidR="00BC365B" w:rsidRDefault="00284627">
      <w:pPr>
        <w:spacing w:after="434"/>
      </w:pPr>
      <w:r>
        <w:rPr>
          <w:rFonts w:ascii="Arial" w:eastAsia="Arial" w:hAnsi="Arial" w:cs="Arial"/>
        </w:rPr>
        <w:lastRenderedPageBreak/>
        <w:t xml:space="preserve"> </w:t>
      </w:r>
    </w:p>
    <w:p w14:paraId="36F3E2A0" w14:textId="77777777" w:rsidR="00BC365B" w:rsidRDefault="00284627">
      <w:pPr>
        <w:spacing w:after="13936"/>
      </w:pPr>
      <w:r>
        <w:rPr>
          <w:rFonts w:ascii="Arial" w:eastAsia="Arial" w:hAnsi="Arial" w:cs="Arial"/>
        </w:rPr>
        <w:t xml:space="preserve"> </w:t>
      </w:r>
    </w:p>
    <w:p w14:paraId="4549E26D" w14:textId="77777777" w:rsidR="00BC365B" w:rsidRDefault="00284627">
      <w:pPr>
        <w:spacing w:after="0"/>
        <w:jc w:val="right"/>
      </w:pPr>
      <w:r>
        <w:rPr>
          <w:rFonts w:ascii="Arial" w:eastAsia="Arial" w:hAnsi="Arial" w:cs="Arial"/>
        </w:rPr>
        <w:lastRenderedPageBreak/>
        <w:t xml:space="preserve"> Strana 8 </w:t>
      </w:r>
    </w:p>
    <w:p w14:paraId="3E804252" w14:textId="77777777" w:rsidR="00BC365B" w:rsidRDefault="00284627">
      <w:pPr>
        <w:spacing w:after="0"/>
      </w:pPr>
      <w:r>
        <w:rPr>
          <w:rFonts w:ascii="Arial" w:eastAsia="Arial" w:hAnsi="Arial" w:cs="Arial"/>
        </w:rPr>
        <w:t xml:space="preserve"> </w:t>
      </w:r>
    </w:p>
    <w:sectPr w:rsidR="00BC365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14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BECD0" w14:textId="77777777" w:rsidR="00284627" w:rsidRDefault="00284627">
      <w:pPr>
        <w:spacing w:after="0" w:line="240" w:lineRule="auto"/>
      </w:pPr>
      <w:r>
        <w:separator/>
      </w:r>
    </w:p>
  </w:endnote>
  <w:endnote w:type="continuationSeparator" w:id="0">
    <w:p w14:paraId="6A015298" w14:textId="77777777" w:rsidR="00284627" w:rsidRDefault="00284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1A781" w14:textId="77777777" w:rsidR="00284627" w:rsidRDefault="00284627">
    <w:pPr>
      <w:spacing w:after="0"/>
      <w:ind w:right="103"/>
      <w:jc w:val="right"/>
    </w:pPr>
    <w:r>
      <w:rPr>
        <w:rFonts w:ascii="Arial" w:eastAsia="Arial" w:hAnsi="Arial" w:cs="Arial"/>
      </w:rPr>
      <w:t xml:space="preserve"> </w:t>
    </w:r>
    <w:r>
      <w:rPr>
        <w:rFonts w:ascii="Arial" w:eastAsia="Arial" w:hAnsi="Arial" w:cs="Arial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2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</w:t>
    </w:r>
  </w:p>
  <w:p w14:paraId="4913C339" w14:textId="77777777" w:rsidR="00284627" w:rsidRDefault="00284627">
    <w:pPr>
      <w:spacing w:after="0"/>
      <w:ind w:left="14"/>
    </w:pP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C4802" w14:textId="77777777" w:rsidR="00284627" w:rsidRDefault="00284627">
    <w:pPr>
      <w:spacing w:after="0"/>
      <w:ind w:right="103"/>
      <w:jc w:val="right"/>
    </w:pPr>
    <w:r>
      <w:rPr>
        <w:rFonts w:ascii="Arial" w:eastAsia="Arial" w:hAnsi="Arial" w:cs="Arial"/>
      </w:rPr>
      <w:t xml:space="preserve"> </w:t>
    </w:r>
    <w:r>
      <w:rPr>
        <w:rFonts w:ascii="Arial" w:eastAsia="Arial" w:hAnsi="Arial" w:cs="Arial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2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</w:t>
    </w:r>
  </w:p>
  <w:p w14:paraId="47931F49" w14:textId="77777777" w:rsidR="00284627" w:rsidRDefault="00284627">
    <w:pPr>
      <w:spacing w:after="0"/>
      <w:ind w:left="14"/>
    </w:pPr>
    <w:r>
      <w:rPr>
        <w:rFonts w:ascii="Arial" w:eastAsia="Arial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6B00F" w14:textId="77777777" w:rsidR="00284627" w:rsidRDefault="00284627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A2EA3" w14:textId="77777777" w:rsidR="00284627" w:rsidRDefault="00284627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B4AF6" w14:textId="77777777" w:rsidR="00284627" w:rsidRDefault="00284627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FB27F" w14:textId="77777777" w:rsidR="00284627" w:rsidRDefault="0028462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C6715" w14:textId="77777777" w:rsidR="00284627" w:rsidRDefault="00284627">
      <w:pPr>
        <w:spacing w:after="0" w:line="240" w:lineRule="auto"/>
      </w:pPr>
      <w:r>
        <w:separator/>
      </w:r>
    </w:p>
  </w:footnote>
  <w:footnote w:type="continuationSeparator" w:id="0">
    <w:p w14:paraId="3C81E583" w14:textId="77777777" w:rsidR="00284627" w:rsidRDefault="002846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402" w:tblpY="432"/>
      <w:tblOverlap w:val="never"/>
      <w:tblW w:w="8440" w:type="dxa"/>
      <w:tblInd w:w="0" w:type="dxa"/>
      <w:tblCellMar>
        <w:top w:w="86" w:type="dxa"/>
        <w:left w:w="70" w:type="dxa"/>
        <w:bottom w:w="6" w:type="dxa"/>
        <w:right w:w="19" w:type="dxa"/>
      </w:tblCellMar>
      <w:tblLook w:val="04A0" w:firstRow="1" w:lastRow="0" w:firstColumn="1" w:lastColumn="0" w:noHBand="0" w:noVBand="1"/>
    </w:tblPr>
    <w:tblGrid>
      <w:gridCol w:w="2782"/>
      <w:gridCol w:w="2713"/>
      <w:gridCol w:w="290"/>
      <w:gridCol w:w="290"/>
      <w:gridCol w:w="290"/>
      <w:gridCol w:w="293"/>
      <w:gridCol w:w="278"/>
      <w:gridCol w:w="281"/>
      <w:gridCol w:w="281"/>
      <w:gridCol w:w="290"/>
      <w:gridCol w:w="410"/>
      <w:gridCol w:w="242"/>
    </w:tblGrid>
    <w:tr w:rsidR="00284627" w14:paraId="774174D5" w14:textId="77777777">
      <w:trPr>
        <w:trHeight w:val="338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26EF484A" w14:textId="77777777" w:rsidR="00284627" w:rsidRDefault="00284627">
          <w:r>
            <w:rPr>
              <w:rFonts w:ascii="Arial" w:eastAsia="Arial" w:hAnsi="Arial" w:cs="Arial"/>
            </w:rPr>
            <w:t xml:space="preserve">Poznámky /Úč POD 3-01/ </w:t>
          </w:r>
        </w:p>
      </w:tc>
      <w:tc>
        <w:tcPr>
          <w:tcW w:w="271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4B514FA" w14:textId="77777777" w:rsidR="00284627" w:rsidRDefault="00284627"/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1F28958" w14:textId="77777777" w:rsidR="00284627" w:rsidRDefault="00284627">
          <w:pPr>
            <w:ind w:left="24"/>
          </w:pPr>
          <w:r>
            <w:rPr>
              <w:rFonts w:ascii="Arial" w:eastAsia="Arial" w:hAnsi="Arial" w:cs="Arial"/>
            </w:rPr>
            <w:t xml:space="preserve">2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08BDC99" w14:textId="77777777" w:rsidR="00284627" w:rsidRDefault="00284627">
          <w:pPr>
            <w:ind w:left="26"/>
          </w:pPr>
          <w:r>
            <w:rPr>
              <w:rFonts w:ascii="Arial" w:eastAsia="Arial" w:hAnsi="Arial" w:cs="Arial"/>
            </w:rPr>
            <w:t xml:space="preserve">0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09A9527" w14:textId="77777777" w:rsidR="00284627" w:rsidRDefault="00284627">
          <w:pPr>
            <w:ind w:left="26"/>
          </w:pPr>
          <w:r>
            <w:rPr>
              <w:rFonts w:ascii="Arial" w:eastAsia="Arial" w:hAnsi="Arial" w:cs="Arial"/>
            </w:rPr>
            <w:t xml:space="preserve">2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558BC28" w14:textId="77777777" w:rsidR="00284627" w:rsidRDefault="00284627">
          <w:pPr>
            <w:ind w:left="26"/>
          </w:pPr>
          <w:r>
            <w:rPr>
              <w:rFonts w:ascii="Arial" w:eastAsia="Arial" w:hAnsi="Arial" w:cs="Arial"/>
            </w:rPr>
            <w:t xml:space="preserve">2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8371859" w14:textId="77777777" w:rsidR="00284627" w:rsidRDefault="00284627">
          <w:pPr>
            <w:ind w:left="19"/>
          </w:pPr>
          <w:r>
            <w:rPr>
              <w:rFonts w:ascii="Arial" w:eastAsia="Arial" w:hAnsi="Arial" w:cs="Arial"/>
            </w:rPr>
            <w:t xml:space="preserve">2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4ADC6F1" w14:textId="77777777" w:rsidR="00284627" w:rsidRDefault="00284627">
          <w:pPr>
            <w:ind w:left="22"/>
          </w:pPr>
          <w:r>
            <w:rPr>
              <w:rFonts w:ascii="Arial" w:eastAsia="Arial" w:hAnsi="Arial" w:cs="Arial"/>
            </w:rPr>
            <w:t xml:space="preserve">9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9B5DB03" w14:textId="77777777" w:rsidR="00284627" w:rsidRDefault="00284627">
          <w:pPr>
            <w:ind w:left="22"/>
          </w:pPr>
          <w:r>
            <w:rPr>
              <w:rFonts w:ascii="Arial" w:eastAsia="Arial" w:hAnsi="Arial" w:cs="Arial"/>
            </w:rPr>
            <w:t xml:space="preserve">1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09FE0F3" w14:textId="77777777" w:rsidR="00284627" w:rsidRDefault="00284627">
          <w:pPr>
            <w:ind w:left="24"/>
          </w:pPr>
          <w:r>
            <w:rPr>
              <w:rFonts w:ascii="Arial" w:eastAsia="Arial" w:hAnsi="Arial" w:cs="Arial"/>
            </w:rPr>
            <w:t xml:space="preserve">1 </w:t>
          </w:r>
        </w:p>
      </w:tc>
      <w:tc>
        <w:tcPr>
          <w:tcW w:w="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085A279" w14:textId="77777777" w:rsidR="00284627" w:rsidRDefault="00284627">
          <w:pPr>
            <w:ind w:right="48"/>
            <w:jc w:val="center"/>
          </w:pPr>
          <w:r>
            <w:rPr>
              <w:rFonts w:ascii="Arial" w:eastAsia="Arial" w:hAnsi="Arial" w:cs="Arial"/>
            </w:rPr>
            <w:t xml:space="preserve">6 </w:t>
          </w:r>
        </w:p>
      </w:tc>
      <w:tc>
        <w:tcPr>
          <w:tcW w:w="2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1B6A76B" w14:textId="77777777" w:rsidR="00284627" w:rsidRDefault="00284627">
          <w:pPr>
            <w:ind w:left="2"/>
            <w:jc w:val="both"/>
          </w:pPr>
          <w:r>
            <w:rPr>
              <w:rFonts w:ascii="Arial" w:eastAsia="Arial" w:hAnsi="Arial" w:cs="Arial"/>
            </w:rPr>
            <w:t xml:space="preserve">1 </w:t>
          </w:r>
        </w:p>
      </w:tc>
    </w:tr>
  </w:tbl>
  <w:p w14:paraId="252C073B" w14:textId="77777777" w:rsidR="00284627" w:rsidRDefault="00284627">
    <w:pPr>
      <w:spacing w:after="0"/>
      <w:ind w:left="14"/>
    </w:pPr>
    <w:r>
      <w:rPr>
        <w:rFonts w:ascii="Arial" w:eastAsia="Arial" w:hAnsi="Arial" w:cs="Arial"/>
      </w:rPr>
      <w:t xml:space="preserve">1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402" w:tblpY="432"/>
      <w:tblOverlap w:val="never"/>
      <w:tblW w:w="8440" w:type="dxa"/>
      <w:tblInd w:w="0" w:type="dxa"/>
      <w:tblCellMar>
        <w:top w:w="86" w:type="dxa"/>
        <w:left w:w="70" w:type="dxa"/>
        <w:bottom w:w="6" w:type="dxa"/>
        <w:right w:w="19" w:type="dxa"/>
      </w:tblCellMar>
      <w:tblLook w:val="04A0" w:firstRow="1" w:lastRow="0" w:firstColumn="1" w:lastColumn="0" w:noHBand="0" w:noVBand="1"/>
    </w:tblPr>
    <w:tblGrid>
      <w:gridCol w:w="2782"/>
      <w:gridCol w:w="2713"/>
      <w:gridCol w:w="290"/>
      <w:gridCol w:w="290"/>
      <w:gridCol w:w="290"/>
      <w:gridCol w:w="293"/>
      <w:gridCol w:w="278"/>
      <w:gridCol w:w="281"/>
      <w:gridCol w:w="281"/>
      <w:gridCol w:w="290"/>
      <w:gridCol w:w="410"/>
      <w:gridCol w:w="242"/>
    </w:tblGrid>
    <w:tr w:rsidR="00284627" w14:paraId="2ED1C00C" w14:textId="77777777">
      <w:trPr>
        <w:trHeight w:val="338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0E6F1AFE" w14:textId="77777777" w:rsidR="00284627" w:rsidRDefault="00284627">
          <w:r>
            <w:rPr>
              <w:rFonts w:ascii="Arial" w:eastAsia="Arial" w:hAnsi="Arial" w:cs="Arial"/>
            </w:rPr>
            <w:t xml:space="preserve">Poznámky /Úč POD 3-01/ </w:t>
          </w:r>
        </w:p>
      </w:tc>
      <w:tc>
        <w:tcPr>
          <w:tcW w:w="271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76B37D9" w14:textId="77777777" w:rsidR="00284627" w:rsidRDefault="00284627"/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74A54CD" w14:textId="77777777" w:rsidR="00284627" w:rsidRDefault="00284627">
          <w:pPr>
            <w:ind w:left="24"/>
          </w:pPr>
          <w:r>
            <w:rPr>
              <w:rFonts w:ascii="Arial" w:eastAsia="Arial" w:hAnsi="Arial" w:cs="Arial"/>
            </w:rPr>
            <w:t xml:space="preserve">2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9A41591" w14:textId="77777777" w:rsidR="00284627" w:rsidRDefault="00284627">
          <w:pPr>
            <w:ind w:left="26"/>
          </w:pPr>
          <w:r>
            <w:rPr>
              <w:rFonts w:ascii="Arial" w:eastAsia="Arial" w:hAnsi="Arial" w:cs="Arial"/>
            </w:rPr>
            <w:t xml:space="preserve">0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6DC0E06" w14:textId="77777777" w:rsidR="00284627" w:rsidRDefault="00284627">
          <w:pPr>
            <w:ind w:left="26"/>
          </w:pPr>
          <w:r>
            <w:rPr>
              <w:rFonts w:ascii="Arial" w:eastAsia="Arial" w:hAnsi="Arial" w:cs="Arial"/>
            </w:rPr>
            <w:t xml:space="preserve">2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312FEC7" w14:textId="77777777" w:rsidR="00284627" w:rsidRDefault="00284627">
          <w:pPr>
            <w:ind w:left="26"/>
          </w:pPr>
          <w:r>
            <w:rPr>
              <w:rFonts w:ascii="Arial" w:eastAsia="Arial" w:hAnsi="Arial" w:cs="Arial"/>
            </w:rPr>
            <w:t xml:space="preserve">2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AC50936" w14:textId="77777777" w:rsidR="00284627" w:rsidRDefault="00284627">
          <w:pPr>
            <w:ind w:left="19"/>
          </w:pPr>
          <w:r>
            <w:rPr>
              <w:rFonts w:ascii="Arial" w:eastAsia="Arial" w:hAnsi="Arial" w:cs="Arial"/>
            </w:rPr>
            <w:t xml:space="preserve">2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3FF2C44" w14:textId="77777777" w:rsidR="00284627" w:rsidRDefault="00284627">
          <w:pPr>
            <w:ind w:left="22"/>
          </w:pPr>
          <w:r>
            <w:rPr>
              <w:rFonts w:ascii="Arial" w:eastAsia="Arial" w:hAnsi="Arial" w:cs="Arial"/>
            </w:rPr>
            <w:t xml:space="preserve">9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F5209C3" w14:textId="77777777" w:rsidR="00284627" w:rsidRDefault="00284627">
          <w:pPr>
            <w:ind w:left="22"/>
          </w:pPr>
          <w:r>
            <w:rPr>
              <w:rFonts w:ascii="Arial" w:eastAsia="Arial" w:hAnsi="Arial" w:cs="Arial"/>
            </w:rPr>
            <w:t xml:space="preserve">1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94D6E9B" w14:textId="77777777" w:rsidR="00284627" w:rsidRDefault="00284627">
          <w:pPr>
            <w:ind w:left="24"/>
          </w:pPr>
          <w:r>
            <w:rPr>
              <w:rFonts w:ascii="Arial" w:eastAsia="Arial" w:hAnsi="Arial" w:cs="Arial"/>
            </w:rPr>
            <w:t xml:space="preserve">1 </w:t>
          </w:r>
        </w:p>
      </w:tc>
      <w:tc>
        <w:tcPr>
          <w:tcW w:w="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99184F" w14:textId="77777777" w:rsidR="00284627" w:rsidRDefault="00284627">
          <w:pPr>
            <w:ind w:right="48"/>
            <w:jc w:val="center"/>
          </w:pPr>
          <w:r>
            <w:rPr>
              <w:rFonts w:ascii="Arial" w:eastAsia="Arial" w:hAnsi="Arial" w:cs="Arial"/>
            </w:rPr>
            <w:t xml:space="preserve">6 </w:t>
          </w:r>
        </w:p>
      </w:tc>
      <w:tc>
        <w:tcPr>
          <w:tcW w:w="2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E466D09" w14:textId="77777777" w:rsidR="00284627" w:rsidRDefault="00284627">
          <w:pPr>
            <w:ind w:left="2"/>
            <w:jc w:val="both"/>
          </w:pPr>
          <w:r>
            <w:rPr>
              <w:rFonts w:ascii="Arial" w:eastAsia="Arial" w:hAnsi="Arial" w:cs="Arial"/>
            </w:rPr>
            <w:t xml:space="preserve">1 </w:t>
          </w:r>
        </w:p>
      </w:tc>
    </w:tr>
  </w:tbl>
  <w:p w14:paraId="3FC154AA" w14:textId="77777777" w:rsidR="00284627" w:rsidRDefault="00284627">
    <w:pPr>
      <w:spacing w:after="0"/>
      <w:ind w:left="14"/>
    </w:pPr>
    <w:r>
      <w:rPr>
        <w:rFonts w:ascii="Arial" w:eastAsia="Arial" w:hAnsi="Arial" w:cs="Arial"/>
      </w:rPr>
      <w:t xml:space="preserve">1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E48B6" w14:textId="77777777" w:rsidR="00284627" w:rsidRDefault="00284627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9ED3D" w14:textId="77777777" w:rsidR="00284627" w:rsidRDefault="00284627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8583E" w14:textId="77777777" w:rsidR="00284627" w:rsidRDefault="00284627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B6ABD" w14:textId="77777777" w:rsidR="00284627" w:rsidRDefault="0028462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86657"/>
    <w:multiLevelType w:val="hybridMultilevel"/>
    <w:tmpl w:val="E7F8C6F0"/>
    <w:lvl w:ilvl="0" w:tplc="5AD404E0">
      <w:start w:val="1"/>
      <w:numFmt w:val="decimal"/>
      <w:lvlText w:val="%1."/>
      <w:lvlJc w:val="left"/>
      <w:pPr>
        <w:ind w:left="7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F22754">
      <w:start w:val="1"/>
      <w:numFmt w:val="lowerLetter"/>
      <w:lvlText w:val="%2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767230">
      <w:start w:val="1"/>
      <w:numFmt w:val="lowerRoman"/>
      <w:lvlText w:val="%3"/>
      <w:lvlJc w:val="left"/>
      <w:pPr>
        <w:ind w:left="1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8E3AA0">
      <w:start w:val="1"/>
      <w:numFmt w:val="decimal"/>
      <w:lvlText w:val="%4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143110">
      <w:start w:val="1"/>
      <w:numFmt w:val="lowerLetter"/>
      <w:lvlText w:val="%5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FA9768">
      <w:start w:val="1"/>
      <w:numFmt w:val="lowerRoman"/>
      <w:lvlText w:val="%6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82297C">
      <w:start w:val="1"/>
      <w:numFmt w:val="decimal"/>
      <w:lvlText w:val="%7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3CD65C">
      <w:start w:val="1"/>
      <w:numFmt w:val="lowerLetter"/>
      <w:lvlText w:val="%8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CE1046">
      <w:start w:val="1"/>
      <w:numFmt w:val="lowerRoman"/>
      <w:lvlText w:val="%9"/>
      <w:lvlJc w:val="left"/>
      <w:pPr>
        <w:ind w:left="6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2562172"/>
    <w:multiLevelType w:val="hybridMultilevel"/>
    <w:tmpl w:val="D1624400"/>
    <w:lvl w:ilvl="0" w:tplc="AB707974">
      <w:start w:val="90"/>
      <w:numFmt w:val="bullet"/>
      <w:lvlText w:val="-"/>
      <w:lvlJc w:val="left"/>
      <w:pPr>
        <w:ind w:left="1152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 w15:restartNumberingAfterBreak="0">
    <w:nsid w:val="642F30EB"/>
    <w:multiLevelType w:val="hybridMultilevel"/>
    <w:tmpl w:val="AD565EF0"/>
    <w:lvl w:ilvl="0" w:tplc="B0344C1C">
      <w:start w:val="1"/>
      <w:numFmt w:val="decimal"/>
      <w:lvlText w:val="%1."/>
      <w:lvlJc w:val="left"/>
      <w:pPr>
        <w:ind w:left="3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4CFDAA">
      <w:start w:val="1"/>
      <w:numFmt w:val="lowerLetter"/>
      <w:lvlText w:val="%2"/>
      <w:lvlJc w:val="left"/>
      <w:pPr>
        <w:ind w:left="1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C85DC8">
      <w:start w:val="1"/>
      <w:numFmt w:val="lowerRoman"/>
      <w:lvlText w:val="%3"/>
      <w:lvlJc w:val="left"/>
      <w:pPr>
        <w:ind w:left="1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387F9E">
      <w:start w:val="1"/>
      <w:numFmt w:val="decimal"/>
      <w:lvlText w:val="%4"/>
      <w:lvlJc w:val="left"/>
      <w:pPr>
        <w:ind w:left="2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706BEA">
      <w:start w:val="1"/>
      <w:numFmt w:val="lowerLetter"/>
      <w:lvlText w:val="%5"/>
      <w:lvlJc w:val="left"/>
      <w:pPr>
        <w:ind w:left="3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9EE8D6">
      <w:start w:val="1"/>
      <w:numFmt w:val="lowerRoman"/>
      <w:lvlText w:val="%6"/>
      <w:lvlJc w:val="left"/>
      <w:pPr>
        <w:ind w:left="3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1C9884">
      <w:start w:val="1"/>
      <w:numFmt w:val="decimal"/>
      <w:lvlText w:val="%7"/>
      <w:lvlJc w:val="left"/>
      <w:pPr>
        <w:ind w:left="4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A05084">
      <w:start w:val="1"/>
      <w:numFmt w:val="lowerLetter"/>
      <w:lvlText w:val="%8"/>
      <w:lvlJc w:val="left"/>
      <w:pPr>
        <w:ind w:left="5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1E8F80">
      <w:start w:val="1"/>
      <w:numFmt w:val="lowerRoman"/>
      <w:lvlText w:val="%9"/>
      <w:lvlJc w:val="left"/>
      <w:pPr>
        <w:ind w:left="6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19976932">
    <w:abstractNumId w:val="0"/>
  </w:num>
  <w:num w:numId="2" w16cid:durableId="701052743">
    <w:abstractNumId w:val="2"/>
  </w:num>
  <w:num w:numId="3" w16cid:durableId="6962782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65B"/>
    <w:rsid w:val="001C73E9"/>
    <w:rsid w:val="00203BD2"/>
    <w:rsid w:val="00284627"/>
    <w:rsid w:val="00557206"/>
    <w:rsid w:val="006E263D"/>
    <w:rsid w:val="00900CB7"/>
    <w:rsid w:val="00BC365B"/>
    <w:rsid w:val="00DB2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98EBF"/>
  <w15:docId w15:val="{9EF0497A-86E3-4469-B4BB-246DE9715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1"/>
    <w:qFormat/>
    <w:rsid w:val="00284627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2846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1182</Words>
  <Characters>6741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HP</cp:lastModifiedBy>
  <cp:revision>5</cp:revision>
  <dcterms:created xsi:type="dcterms:W3CDTF">2025-08-29T18:05:00Z</dcterms:created>
  <dcterms:modified xsi:type="dcterms:W3CDTF">2026-06-30T19:46:00Z</dcterms:modified>
</cp:coreProperties>
</file>