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C84E5" w14:textId="77777777" w:rsidR="00BC365B" w:rsidRDefault="00284627">
      <w:pPr>
        <w:spacing w:after="240"/>
        <w:ind w:right="95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31230C99" w14:textId="189F5CA5" w:rsidR="00BC365B" w:rsidRDefault="00284627">
      <w:pPr>
        <w:spacing w:after="256"/>
        <w:ind w:left="10" w:right="89" w:hanging="10"/>
        <w:jc w:val="center"/>
      </w:pPr>
      <w:r>
        <w:rPr>
          <w:rFonts w:ascii="Arial" w:eastAsia="Arial" w:hAnsi="Arial" w:cs="Arial"/>
        </w:rPr>
        <w:t>Poznámky k 31.12.</w:t>
      </w:r>
      <w:r w:rsidR="006E263D">
        <w:rPr>
          <w:rFonts w:ascii="Arial" w:eastAsia="Arial" w:hAnsi="Arial" w:cs="Arial"/>
        </w:rPr>
        <w:t>2025</w:t>
      </w:r>
    </w:p>
    <w:p w14:paraId="28A72765" w14:textId="77777777" w:rsidR="00BC365B" w:rsidRDefault="00284627">
      <w:pPr>
        <w:spacing w:after="216"/>
        <w:ind w:left="10" w:right="91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2F9F110E" w14:textId="77777777" w:rsidR="00BC365B" w:rsidRDefault="00284627">
      <w:pPr>
        <w:spacing w:after="255"/>
        <w:ind w:right="30"/>
        <w:jc w:val="center"/>
      </w:pPr>
      <w:r>
        <w:rPr>
          <w:rFonts w:ascii="Arial" w:eastAsia="Arial" w:hAnsi="Arial" w:cs="Arial"/>
        </w:rPr>
        <w:t xml:space="preserve"> </w:t>
      </w:r>
    </w:p>
    <w:p w14:paraId="045E04E1" w14:textId="77777777" w:rsidR="00BC365B" w:rsidRDefault="00284627">
      <w:pPr>
        <w:numPr>
          <w:ilvl w:val="0"/>
          <w:numId w:val="1"/>
        </w:numPr>
        <w:spacing w:after="0"/>
        <w:ind w:right="204"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25EDE775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14:paraId="32D5446D" w14:textId="77777777" w:rsidR="00BC365B" w:rsidRDefault="00284627">
      <w:pPr>
        <w:spacing w:after="0"/>
        <w:ind w:left="10" w:right="-36"/>
      </w:pPr>
      <w:r>
        <w:rPr>
          <w:noProof/>
        </w:rPr>
        <mc:AlternateContent>
          <mc:Choice Requires="wpg">
            <w:drawing>
              <wp:inline distT="0" distB="0" distL="0" distR="0" wp14:anchorId="597D0BA5" wp14:editId="2D349A33">
                <wp:extent cx="5854649" cy="2363995"/>
                <wp:effectExtent l="0" t="0" r="13335" b="17780"/>
                <wp:docPr id="34949" name="Group 349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363995"/>
                          <a:chOff x="0" y="0"/>
                          <a:chExt cx="5854649" cy="2363995"/>
                        </a:xfrm>
                      </wpg:grpSpPr>
                      <wps:wsp>
                        <wps:cNvPr id="27" name="Rectangle 27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CA0764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85B0EB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3044012" y="9215"/>
                            <a:ext cx="103195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25ED46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SYMBIO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819728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21A2E3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85" name="Shape 47185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6" name="Shape 47186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7" name="Shape 47187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8" name="Shape 47188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9" name="Shape 47189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0" name="Shape 47190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1" name="Shape 47191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2" name="Shape 47192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Rectangle 41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614737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Sídlo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BABC12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3044012" y="250623"/>
                            <a:ext cx="1082588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73D611" w14:textId="77777777" w:rsidR="00284627" w:rsidRDefault="00284627" w:rsidP="00284627">
                              <w:r>
                                <w:t xml:space="preserve">Kalnická </w:t>
                              </w:r>
                              <w:r>
                                <w:t>cesta 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859352" y="22562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AB1AB5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3044012" y="596571"/>
                            <a:ext cx="1013275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D6CB18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934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01 Levice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806012" y="57157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5031DF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93" name="Shape 47193"/>
                        <wps:cNvSpPr/>
                        <wps:spPr>
                          <a:xfrm>
                            <a:off x="0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4" name="Shape 47194"/>
                        <wps:cNvSpPr/>
                        <wps:spPr>
                          <a:xfrm>
                            <a:off x="6096" y="21488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5" name="Shape 47195"/>
                        <wps:cNvSpPr/>
                        <wps:spPr>
                          <a:xfrm>
                            <a:off x="2970860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6" name="Shape 47196"/>
                        <wps:cNvSpPr/>
                        <wps:spPr>
                          <a:xfrm>
                            <a:off x="2976956" y="21488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7" name="Shape 47197"/>
                        <wps:cNvSpPr/>
                        <wps:spPr>
                          <a:xfrm>
                            <a:off x="5848553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8" name="Shape 47198"/>
                        <wps:cNvSpPr/>
                        <wps:spPr>
                          <a:xfrm>
                            <a:off x="0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9" name="Shape 47199"/>
                        <wps:cNvSpPr/>
                        <wps:spPr>
                          <a:xfrm>
                            <a:off x="2970860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0" name="Shape 47200"/>
                        <wps:cNvSpPr/>
                        <wps:spPr>
                          <a:xfrm>
                            <a:off x="5848553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Rectangle 55"/>
                        <wps:cNvSpPr/>
                        <wps:spPr>
                          <a:xfrm>
                            <a:off x="71628" y="794691"/>
                            <a:ext cx="18026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1070BC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Dátum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1429842" y="769691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6035D2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3044012" y="769691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F1C4FC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172028" y="769691"/>
                            <a:ext cx="42193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D497CC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.11.20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489020" y="769691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6F87C1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06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615512" y="76969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06C9CB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1" name="Shape 47201"/>
                        <wps:cNvSpPr/>
                        <wps:spPr>
                          <a:xfrm>
                            <a:off x="0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2" name="Shape 47202"/>
                        <wps:cNvSpPr/>
                        <wps:spPr>
                          <a:xfrm>
                            <a:off x="6096" y="760476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3" name="Shape 47203"/>
                        <wps:cNvSpPr/>
                        <wps:spPr>
                          <a:xfrm>
                            <a:off x="2970860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4" name="Shape 47204"/>
                        <wps:cNvSpPr/>
                        <wps:spPr>
                          <a:xfrm>
                            <a:off x="2976956" y="760476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5" name="Shape 47205"/>
                        <wps:cNvSpPr/>
                        <wps:spPr>
                          <a:xfrm>
                            <a:off x="5848553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6" name="Shape 47206"/>
                        <wps:cNvSpPr/>
                        <wps:spPr>
                          <a:xfrm>
                            <a:off x="0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7" name="Shape 47207"/>
                        <wps:cNvSpPr/>
                        <wps:spPr>
                          <a:xfrm>
                            <a:off x="2970860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8" name="Shape 47208"/>
                        <wps:cNvSpPr/>
                        <wps:spPr>
                          <a:xfrm>
                            <a:off x="5848553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Rectangle 69"/>
                        <wps:cNvSpPr/>
                        <wps:spPr>
                          <a:xfrm>
                            <a:off x="71628" y="1011099"/>
                            <a:ext cx="184082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3C8960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1457274" y="986099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75782E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3044012" y="1011099"/>
                            <a:ext cx="143117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C7A957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4123004" y="986099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E51664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9" name="Shape 47209"/>
                        <wps:cNvSpPr/>
                        <wps:spPr>
                          <a:xfrm>
                            <a:off x="0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0" name="Shape 47210"/>
                        <wps:cNvSpPr/>
                        <wps:spPr>
                          <a:xfrm>
                            <a:off x="6096" y="97688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1" name="Shape 47211"/>
                        <wps:cNvSpPr/>
                        <wps:spPr>
                          <a:xfrm>
                            <a:off x="2970860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2" name="Shape 47212"/>
                        <wps:cNvSpPr/>
                        <wps:spPr>
                          <a:xfrm>
                            <a:off x="2976956" y="97688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3" name="Shape 47213"/>
                        <wps:cNvSpPr/>
                        <wps:spPr>
                          <a:xfrm>
                            <a:off x="5848553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4" name="Shape 47214"/>
                        <wps:cNvSpPr/>
                        <wps:spPr>
                          <a:xfrm>
                            <a:off x="0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5" name="Shape 47215"/>
                        <wps:cNvSpPr/>
                        <wps:spPr>
                          <a:xfrm>
                            <a:off x="2970860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6" name="Shape 47216"/>
                        <wps:cNvSpPr/>
                        <wps:spPr>
                          <a:xfrm>
                            <a:off x="5848553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Rectangle 81"/>
                        <wps:cNvSpPr/>
                        <wps:spPr>
                          <a:xfrm>
                            <a:off x="71628" y="1227888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458C8E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291084" y="120288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6521F8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044012" y="1202888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9F7F52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172028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232F6C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3204032" y="1202888"/>
                            <a:ext cx="54760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566CD1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705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187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3615512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DABD18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17" name="Shape 47217"/>
                        <wps:cNvSpPr/>
                        <wps:spPr>
                          <a:xfrm>
                            <a:off x="0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8" name="Shape 47218"/>
                        <wps:cNvSpPr/>
                        <wps:spPr>
                          <a:xfrm>
                            <a:off x="6096" y="1193292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9" name="Shape 47219"/>
                        <wps:cNvSpPr/>
                        <wps:spPr>
                          <a:xfrm>
                            <a:off x="2970860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0" name="Shape 47220"/>
                        <wps:cNvSpPr/>
                        <wps:spPr>
                          <a:xfrm>
                            <a:off x="2976956" y="1193292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1" name="Shape 47221"/>
                        <wps:cNvSpPr/>
                        <wps:spPr>
                          <a:xfrm>
                            <a:off x="5848553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2" name="Shape 47222"/>
                        <wps:cNvSpPr/>
                        <wps:spPr>
                          <a:xfrm>
                            <a:off x="0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3" name="Shape 47223"/>
                        <wps:cNvSpPr/>
                        <wps:spPr>
                          <a:xfrm>
                            <a:off x="2970860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4" name="Shape 47224"/>
                        <wps:cNvSpPr/>
                        <wps:spPr>
                          <a:xfrm>
                            <a:off x="5848553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Rectangle 95"/>
                        <wps:cNvSpPr/>
                        <wps:spPr>
                          <a:xfrm>
                            <a:off x="71628" y="1442772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BBF2C4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" name="Rectangle 96"/>
                        <wps:cNvSpPr/>
                        <wps:spPr>
                          <a:xfrm>
                            <a:off x="291084" y="14177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259315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3044012" y="1417772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BEC78D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2022291161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" name="Rectangle 98"/>
                        <wps:cNvSpPr/>
                        <wps:spPr>
                          <a:xfrm>
                            <a:off x="367952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7B38AE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25" name="Shape 47225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6" name="Shape 47226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7" name="Shape 47227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8" name="Shape 47228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9" name="Shape 47229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0" name="Shape 47230"/>
                        <wps:cNvSpPr/>
                        <wps:spPr>
                          <a:xfrm>
                            <a:off x="0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1" name="Shape 47231"/>
                        <wps:cNvSpPr/>
                        <wps:spPr>
                          <a:xfrm>
                            <a:off x="2970860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2" name="Shape 47232"/>
                        <wps:cNvSpPr/>
                        <wps:spPr>
                          <a:xfrm>
                            <a:off x="5848553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71628" y="1659179"/>
                            <a:ext cx="229959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801DFD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Hlavná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1801698" y="1634179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EE718E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3044012" y="1659179"/>
                            <a:ext cx="2105285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26BC1A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Ostatná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zdravotná starostlivosť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629353" y="1634179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9EFD6C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33" name="Shape 47233"/>
                        <wps:cNvSpPr/>
                        <wps:spPr>
                          <a:xfrm>
                            <a:off x="0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4" name="Shape 47234"/>
                        <wps:cNvSpPr/>
                        <wps:spPr>
                          <a:xfrm>
                            <a:off x="6096" y="162496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5" name="Shape 47235"/>
                        <wps:cNvSpPr/>
                        <wps:spPr>
                          <a:xfrm>
                            <a:off x="2970860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6" name="Shape 47236"/>
                        <wps:cNvSpPr/>
                        <wps:spPr>
                          <a:xfrm>
                            <a:off x="2976956" y="162496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7" name="Shape 47237"/>
                        <wps:cNvSpPr/>
                        <wps:spPr>
                          <a:xfrm>
                            <a:off x="5848553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8" name="Shape 47238"/>
                        <wps:cNvSpPr/>
                        <wps:spPr>
                          <a:xfrm>
                            <a:off x="0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9" name="Shape 47239"/>
                        <wps:cNvSpPr/>
                        <wps:spPr>
                          <a:xfrm>
                            <a:off x="2970860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0" name="Shape 47240"/>
                        <wps:cNvSpPr/>
                        <wps:spPr>
                          <a:xfrm>
                            <a:off x="5848553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71628" y="1875588"/>
                            <a:ext cx="3143627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94A647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Právny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2438730" y="18505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CDF68F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Shape 121"/>
                        <wps:cNvSpPr/>
                        <wps:spPr>
                          <a:xfrm>
                            <a:off x="3057728" y="1861185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6204" y="1859660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0" y="0"/>
                                </a:moveTo>
                                <a:lnTo>
                                  <a:pt x="120396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859660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120396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3190316" y="1850588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EF54D7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318332" y="1850588"/>
                            <a:ext cx="5602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9E1895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61004" y="1850588"/>
                            <a:ext cx="36437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E1E85E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8505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0B2057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41" name="Shape 47241"/>
                        <wps:cNvSpPr/>
                        <wps:spPr>
                          <a:xfrm>
                            <a:off x="0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2" name="Shape 47242"/>
                        <wps:cNvSpPr/>
                        <wps:spPr>
                          <a:xfrm>
                            <a:off x="6096" y="18413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3" name="Shape 47243"/>
                        <wps:cNvSpPr/>
                        <wps:spPr>
                          <a:xfrm>
                            <a:off x="2970860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4" name="Shape 47244"/>
                        <wps:cNvSpPr/>
                        <wps:spPr>
                          <a:xfrm>
                            <a:off x="2976956" y="18413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5" name="Shape 47245"/>
                        <wps:cNvSpPr/>
                        <wps:spPr>
                          <a:xfrm>
                            <a:off x="5848553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6" name="Shape 47246"/>
                        <wps:cNvSpPr/>
                        <wps:spPr>
                          <a:xfrm>
                            <a:off x="0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7" name="Shape 47247"/>
                        <wps:cNvSpPr/>
                        <wps:spPr>
                          <a:xfrm>
                            <a:off x="2970860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8" name="Shape 47248"/>
                        <wps:cNvSpPr/>
                        <wps:spPr>
                          <a:xfrm>
                            <a:off x="5848553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22396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C4DE6C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1881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C48A22" w14:textId="77777777"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49" name="Shape 47249"/>
                        <wps:cNvSpPr/>
                        <wps:spPr>
                          <a:xfrm>
                            <a:off x="0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0" name="Shape 47250"/>
                        <wps:cNvSpPr/>
                        <wps:spPr>
                          <a:xfrm>
                            <a:off x="6096" y="210959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1" name="Shape 47251"/>
                        <wps:cNvSpPr/>
                        <wps:spPr>
                          <a:xfrm>
                            <a:off x="2970860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2" name="Shape 47252"/>
                        <wps:cNvSpPr/>
                        <wps:spPr>
                          <a:xfrm>
                            <a:off x="2976956" y="210959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3" name="Shape 47253"/>
                        <wps:cNvSpPr/>
                        <wps:spPr>
                          <a:xfrm>
                            <a:off x="5848553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4" name="Shape 47254"/>
                        <wps:cNvSpPr/>
                        <wps:spPr>
                          <a:xfrm>
                            <a:off x="0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5" name="Shape 47255"/>
                        <wps:cNvSpPr/>
                        <wps:spPr>
                          <a:xfrm>
                            <a:off x="0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6" name="Shape 47256"/>
                        <wps:cNvSpPr/>
                        <wps:spPr>
                          <a:xfrm>
                            <a:off x="6096" y="232600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7" name="Shape 47257"/>
                        <wps:cNvSpPr/>
                        <wps:spPr>
                          <a:xfrm>
                            <a:off x="2970860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8" name="Shape 47258"/>
                        <wps:cNvSpPr/>
                        <wps:spPr>
                          <a:xfrm>
                            <a:off x="2970860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9" name="Shape 47259"/>
                        <wps:cNvSpPr/>
                        <wps:spPr>
                          <a:xfrm>
                            <a:off x="2976956" y="232600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60" name="Shape 47260"/>
                        <wps:cNvSpPr/>
                        <wps:spPr>
                          <a:xfrm>
                            <a:off x="5848553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61" name="Shape 47261"/>
                        <wps:cNvSpPr/>
                        <wps:spPr>
                          <a:xfrm>
                            <a:off x="5848553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7D0BA5" id="Group 34949" o:spid="_x0000_s1026" style="width:461pt;height:186.15pt;mso-position-horizontal-relative:char;mso-position-vertical-relative:line" coordsize="58546,236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cdYJRUAAOFtAQAOAAAAZHJzL2Uyb0RvYy54bWzsXW1v4zYS/n7A/QfD328j6s1S0GxxaK/F&#10;AcV10fZ+gNaxYwO2ZcjeTfZ+/Q1JzZCS6IZMAquIZj9EWpqWKQ0fzdvD4XffP+13s6+r5rStD3dz&#10;8SGaz1aHZX2/PTzczf/7x0//KOaz07k63Fe7+rC6m39bnebff/z73757PN6u4npT7+5XzQwucjjd&#10;Ph7v5pvz+Xh7c3Nablb76vShPq4O8OG6bvbVGf7bPNzcN9UjXH2/u4mjKL95rJv7Y1MvV6cTtP6o&#10;P5x/VNdfr1fL86/r9Wl1nu3u5jC2s/rbqL+f5d+bj99Vtw9Nddxsl+0wqheMYl9tD/CjdKkfq3M1&#10;+9JsB5fab5dNfarX5w/Len9Tr9fb5UrdA9yNiHp383NTfzmqe3m4fXw40mOCR9t7Ti++7PI/X39u&#10;jr8fPzXwJB6PD/As1P/kvTytm708wihnT+qRfaNHtno6z5bQmBVZmqflfLaEz+IkT8oy0w91uYEn&#10;P/jecvOvZ755gz980xnO4xEmyMk8g9PrnsHvm+q4Uo/2dAvP4FMz297DDSzms0O1h3n6G8yc6vCw&#10;W82gTT0a1Y8e1On2BM/M8ZQWIo9hzsPTSNJYtM8Cn5bIy0WeJfppiSyJkkJenG65uj02p/PPq3o/&#10;kyd38waGoeZV9fWX01l3xS7yx3cH+fdQ/7Td7fSnsgWeHI5Pnp2fPj+1t/C5vv8G97qpm//9Cqhd&#10;7+rHu3ndns0lkOFH5afz2e7fB3jGEjN40uDJZzxpzrsfaoUsPYx/fjnX660ap/xh/WvteEB4coZd&#10;Q4rw/AdSVA9a/jxI+3kpiiQt8gKmNcixHIgxjaOsnfKiyGHWX0mIao4KnI7TkCU854EsS3wEXrJM&#10;ojSNRHxBliJKRJnBNJcvsOtLM8ZbmYQ0E3jOfWlCW/ty8pNmIcpF+4Z1IxPQP44sE7yRScgyXYgi&#10;Q3EqdTrTTSHShPkAsGvNMNSSpUhTLUN1pvUaGiPLL1pBSoWDShHMrnutHqFtg2fLpwOeSjX6pxbg&#10;sTrL78mLytMZaEU9ik17Ij/Zg6L8o1Z9zj3DBjS4+XR3sHvp6+BdQkf8GI9HdTHqZt0z9sCj7qmf&#10;mWc39WjpR+FE3p6yOOiWodF+qLuDvHv5QqzAHl/vKm2A7LdnMNR32z28JeNFFJkLD+yN0/nbbiUf&#10;0+7w22oNSksZj7Lh1Dx8/mHXzL5W0mhQ/7R1sztuqrZVggiG1HZV5+o68vtrMHPokkJ91XVJfYW2&#10;s/zeSnkC9M1If3PZjka7A2BUw02jUwAjoC+pX64PZ/r+AVwZNUxpT7R3a+wd+eutnXMlg0fiLh9C&#10;UZkl3iZPHpVwDZyncPutnR6XeVqAIateqtasuzogaSCvxyRdCm8XxI0gw6MGm93TunnshEdGJiPT&#10;5VBKZJJPaZRkmEsZl4uoyFlVgvJiVVmxqvQLnrkjPBKQFB4wgAyLDgAg8zJza8tiIdKFtJ5AtVgK&#10;4/raEgfyBtoSL/W8trR6WjePWhKPrC1ZW17SlhTvMeAMC/dkRVpkMsaKs9WYsmpKjo5MPYrXw1Jf&#10;B+/yogVL3dSJdo0QiHhkQDIgLwCyBF2mQ3YESGiCaeTtWGrDVbmX8DUXGuOoWIBW1nPz6pqS8NgO&#10;Q47RBHNsaGDMw3zaBRBBDTvix3js2a+d+8Y+eLR/2Ltj94fhncDhHhnWkSI9vadwTymGqKTEkFcc&#10;3XYqGZswPxibHIoNIWdc9C9LSDX2NSal+bywaZuwjE3Gpsy2SBXGsR9P4tQFbJLSNOyeNExr2uye&#10;PE8G9B4RZzHEhVT++Zr0HsUMSdEsn0b+mV6zljTD3rMiLtK8gFkBTnQSi4E8R+X5qLllsorvnLOV&#10;QsCmzwyBthA/0+b5xFkEvCz5deNviqiIMxn8HQedlI2dBjqBwTGQJ72gvKygpMjKJNO8rTjOBvKU&#10;6ERpXp2FRxm8aUiTiD7Wu5ZeUH7StFh4WZlnC6V4bXSKJF60NIOrUmOV7qQE0DTkSWwRS570gvKT&#10;ZxHlyKoEYQ7kOSo6KWMwDWkuREnq00Rpw7SnjtLGIi0K9Zo2yNRRzbHzmRSlVSfXi9Gqn9ORaYzM&#10;4tGO0Hp24/isssjePR2vJPPH4DHM+iE6nguSxEobG5U0kNenM+lSz2Y07Z6euPPsxvCcCDzJnjXw&#10;DDNn7fSJC6FqwjHV4BKtVlsbjErmsOPSSyDmSf55P3ES5pTYxDwXKmPkp42uN3Egb6A38VLP602r&#10;pyf0PLux3pyI3hxy2UuKhHmFDezUpguhrDdbGhQ6mXhkZ5MpepcoekNCe0nxTC9UtsGfOCoL9Sp3&#10;BX+ypExBQ49N0muHcb0AUOe+EY14tFHp3ZG15US05ZDLXlJk2guXHS+T0SmnTY+m5w06746Mzkmg&#10;E4pH9b1N2RRCOOjYsoxORqcsaMBEvdeTaDMKz5r0NLSFYNMQ9RZlmgNdHr5srFpRRHGeAPFrHCqQ&#10;oPfMJPLTcqVsnwsEbSHiFGlcFqnmAsHa24FAR2XqCeKQTkOcFASy0BkWBbKpei5xQp28OB2N2wW1&#10;wtq5OQ15UvjAkmdY/CARizhqi3K55AmVEMsE0Ktet1fn6gliwkxDnuR2WvIM8zuh+mEZxToq5JLn&#10;yPgkJsUk5Ckrv/TVJ7SFqM8kF1nWlkB0yXNUsp4ukjodpju8KmkhCtIPZFOIQBGaUbpQhpQxbTmB&#10;Ih/kxWoI+sFxWpOJB4Z4AKYLvmENHskG9ArUEltvkQ8hSXy10VkHWMrvDVgHeKnnWQdWT0/ceXbj&#10;SO1EIrUDcnsckUnvBU87j+JCKCtNVppccfbetQeF0ogQ1G7L/bQbJaRgxA4o7rIpxIi12XouVDJb&#10;T1USBA3rqRA9u7HenIjepDSKMWvDsih2htOFUNabrDdZbwbqTcqGGVSGJcMw+AOLqJWX6gr+xHJf&#10;E/UphEJGLKmnhyHft6Zonk2aQ11kPu1S6/Qb5lknk7p17hsvhUf7h7074gj1Rbiknr2dwzsqqRdH&#10;lNY0uAzLana9TEbnkK3nDTrvjozOidiylKQ26AzLUXdtWUYno5PZeqcPQRuHKugNYkG5g28AbSGR&#10;IMPWE5EQkWbJG7NWFCnU7hqPrkfm+ST4BnL3ij7fANpC5ClScE0WECCUsSvYuqYv0HHpemTVTUOc&#10;RDYwdCBdfMu7grtN13MDNE2EwF1Prl+8S5AlMA2JUrrakmhYvjoVcRLJCP6fAHQ8/iUpj0mIU+ZS&#10;SIUa65YegleGs+W1LHIu3yW35qR4kDphQlC7Sybvplk398emXq5Op+3hwW3PAh5hgUavEolsCrGA&#10;iBAEW4UNIMmEILWhKCc2MXrF8AyiHsCCmwE8w/izdqjWhVCtP8bm6+lRvJ6sR9oQ5xsmRPDYW1TN&#10;SlMpSkZlGCrJLSEj1qyk8jJibUKQC5VMCGJCkN46vqVdMELDEDok0pq1cV4ItZMoLoSy3mxnJmpW&#10;PNrUA0/12lXWTDx4r8QDMSTSQlOIs9kGfwpYI68mjcmcGDx2MupMCPqjlnlzG5WdB4SwxaPdkXE5&#10;DcoBrEsdeJlh9NmOl8noNIjTryWI/3iDzrsjo3Mi6BzSaAXl6cNtWUYno5PLd1VvQgiSOyr2CSTQ&#10;FmLRWoSgOIa94VWC35i1cVFm45XvgsIo7b1MIj9dUFzP0A2gLUSccQmbL2q2gZCFgvryHJUPBMSy&#10;SYmTgkCWOMOWU3f4QC55jlsfKKbJOQ18UvzAEmhYAMGu33URoKPxgfRGrpMpEFSQ32nJM8zxTGAp&#10;diQLroGL5ZRnBnWDoIbCSAXZYpqd0wAouSqWQMN8FbuAl1Ogo1bwiml2TkKekiA0XCwGTSEmkY7Z&#10;ClkXsVT6yli3JmhrZQrGC9mqQUjv0KzRdIVDzafdoCnFerqRGbMzmL4YdbPuGS+ER/tnPbt1f5ST&#10;KO82iTJcH2ZY4V7hIGLsOTHJlD2m7DH1YH9Tr9fb5ermEXi0YdSDIcNdhDHc7WSKE6JagzBn7xbV&#10;JR5ZbfLWYe6tw2JZ41mHaomzZ6KbXmrT5uw5YcmkPSbtseZ8ueaU6577EKWItRdEbdKeE6KsOaXr&#10;Ds4hakw8suZkzXlJc1JWzGhOyjt4wZIiQLBBkQqIuiJAsDQ0KlV2BqbneDGgdhjXiwJ17hvhiEcb&#10;lt4dORI0DWIQZIsG+jIsvdnzNBmexJTVhoLk7dmvJYQlHhmet2vWm5f0JmWrjd6kdKCX3uyZswxP&#10;hidX8noT4l7pYB5AW0ha0yLupWm86BeojcsoWSDvIEuiRBH7LNP22JzOP6/q/Uye3M2b1fKsd1T9&#10;+svprJ007CLNmd1B/j3UP8H7Fl048OQkV+R0/NTosvXnp89Ps+09aC1Kuk8iT106eAfQFiJOm7iX&#10;isVAnuMS9yjjPg1xEufA0EhKegReqrND3HPJs0izKIWA0zgbNcIOku3knIZAKWdtCZQegZ9A80WZ&#10;tRs1CpdAx+UFUYZvEvIEXhAwoQbOZ5gCbaNCUPAyyxS4XVEhi/wyXkxIDeJ6ESHrntHRxKPtcHp2&#10;42jQRKJBZAMZdzPMBDK8IBcmmRfEvCDObr4iu0lGrcFnmE3bida6IKo0grJoLd3AarNb/cB6NKhV&#10;8WhrV1abE1Gb5JoYWIZ5Jh1ekAuWzAtiXhBrzldoziGjNiZ/2yt40EmkuCDKmpN5Qby9XxjRPRky&#10;aqEpJOaOESCR5tnFlWGdejjjGbPtMK4XBercN1qoeLQtVe+ObNJOw6SV9UJ6PFpoCgFm19NkeMp5&#10;oyGnDQWu51Xt7ub4PuHatEELxGS1gj48w/i0XXOW4cnw5IJeb1PQS5i9cU2mWjaGaE+LGZRnpVgo&#10;X9UkN+O4LDPJWFHUg6tTg4yNPolUNZTjwtetLdGwEJ8oIij0BBeSVWbyBOgHPZmOyg4yxt1EJErx&#10;IFuiYRGhDj/IiVIRZbEsUDQSSskimIZMzT5UlkwDd6JK87hMMuBc/hlKAcTjUL4SWpoxCYkCRQju&#10;eGDo0kPwitu2AaI8TsvLC8eshN544SE1iOsFh6x7xpAQHu3QkGc3dOT0Jbh00HstHZQMV6RAU4hp&#10;ayhCLkwyRYgpQpzofHmiMxlyaqEpBJ+dwK0LokojMEWICyD8sIM1Q6oQxG+rtTRceCHn5sJCzmTI&#10;rIWmQFjmZQaXUZ6Jw5plihBThFhzvkJzDsm1SVjQtpNTYc3ZT3d6epKe3djhlBp3tV7Dol9Qv7Bk&#10;90mmU2Xjadk8fAblPGtky+xB/f1skq30JaWz64P5/qE+rKRW0muCz992K70oWIeb8IPH01E3w8ns&#10;ab87nG5hDfHdfHM+H29vbk7LzWr/NrkUGQGi2DuRa/U6aLlsOSgClIgoV7PG5FGMKdthwIwXA2KK&#10;0Hy9q/Qq9v32vGpmu+1eluVfyKoFcgLqZey9ResnPVXlZ30stFDQmlHmODVGqt1xU81YX75CX1IK&#10;xQAzLIHS9TQZnvJ1zBQhXcGC4bk+f1jWL4dnOqTWQlOIx9k1ZxmeDE/Wnm9j1kJdWUxr2qnqMO1p&#10;UYSKRZb1d4lLRJrkMfi0I5EPKCk0iVQ1bDPkkCg0hrxw4zQpFnJJhAzxFVk0kOmo9UlMGmEiEu1R&#10;4IXZ+tDL7UyiDCpAtYSvIhcgUTkbjPMpxCJJkUuiz7WDc3X3E0eygXmnByLHafYosvkAbQc9UtOl&#10;Sx3AC8qJbN8Z9sKjvrDV2/h4es/5bkcNjX6f5a4+rfR4jtV5o3xEeQI10NT58ouukibvaXeYPd7N&#10;W7e/Ot4Zb7Opvxzu9VVknTQPB1PoYIvDwcTLuNIibYjG8S05vmfc0jbBombR+478CNiXssP8kQ3w&#10;XL2jPgC/HDb2w5dpmfdjP/DKTohCK89VsNeqrmfPm6qtqFfdPtzr2nogKznDYEjV7fLpgKcNhONm&#10;amHDDCrywYTVMTiMvoGDhzNTn8rpiCOR8NMDkRc12LLhh5PffNqFCF5LIs++Kd3Ln5ejWRpLhshf&#10;Nzgq+sWbZcOkIWJN/udw0lpZDJF3nT8QsHlqq0UsR8vsqOpnyAmowyrazLvLLAde/yKDHxqJFEw8&#10;gonY5cRwskUaxnFKElEkuOWvS6RZHsmpM5JEKe08EYkSOcaWKE1rP5DCpr+RMfeGvnOSp8kC3voj&#10;iZQWC01EpESmsEVK89pPpDmsxJAo/GuGQyhaNwmJQiZeljruLTqGphCDszW6ilTIuubKdVo9nWdL&#10;YC6YTLzF/7h6IESPAvwwdfJyL0xfB+YtmqHopOGxl+az7hl74NF2/jy7dX/U3+eTb8eOw8cZ+L+u&#10;9ycB2QuR6KYQQJq1GC5M8loMXovBDJlXpOCHixfTsAhNhyHjgqhWNNKmtXQDq03k0WiDw3o0qFXx&#10;aGtXVpsTyCtIHUkxISKuQVOI2gRYmrUYLljyWgxei8Ga8xWak2J8BqJhEb4Oec0FUdac8pWn6NSX&#10;U+2sOZ9L8k8nIy81JwVqDSzDwrQUAVqkuQqgGTqMAWScx0LvbjVGNl6PA2JA7TCuFwXq3DdaqHi0&#10;LVXvjmzSTsSkpXC7AWZYsL3naTI8gYHTC9J6o867I8NzIvAcrmEE4meIx9kzZxmeDE9eyfgm2zgL&#10;U5rDSlUHFucwazHiOAZWqQK3MW1HLe1pVn1NIlENqWVMU9vyDLOG7NKeMTD3C9HbW2LUlRgm6z4J&#10;iUrHk9ZLGfuW+BdeZBLteMLyeqibrOaCQadxPK1wB+dQ0P7lHIqurcGRoK+fGngUd3MAZAazoscF&#10;gqYQi5aoB05MMvWAqQecQHl5AiUbcvWgKQSfdkDICVFWm5xA4f3uwva7gy3qBmozbFmjTT1wwpKp&#10;B0w9YM35Cs05JO3BfhAhmtOO1TohypqTNSdrzkDNOSTtwZLLEFhiBEhkeXlx8QngNdGxvnGpB3oY&#10;V6Qe2PeNlAM8dqgHvh05tzmN3GY2pOpB0wuAmcS5XMAJ3+TQrF70aIWjEYp4tCHp2Y0BORFADkl6&#10;sG1ACCBNaNaFSQ7NcmiWHcxXOJiUn6ZcZhaWne6GZtmele/1PlfP10ztGPyoXfFoa1lWnxNRn0Ou&#10;XhbG1evA06VBOf4jzRFeeiL36Gifg6tSJBMObMLBkAGUhTGAOpkTFyw5c8KZEzZsX27YQoHVfnJT&#10;11z1rtnazZywYcuGLe848DY7DgBlLx9SgqApJC7UgadLg7Jhy4bte0lsQgH4h9vHB9jpDhyVh6Y6&#10;brbLH6tzZf8fzh+Pt6u43tS7+1Xz8f8AAAD//wMAUEsDBBQABgAIAAAAIQD0IwrL3AAAAAUBAAAP&#10;AAAAZHJzL2Rvd25yZXYueG1sTI/NS8NAEMXvgv/DMoI3u/nAr5hNKUU9FcFWEG/TZJqEZmdDdpuk&#10;/72jF708eLzhvd/ky9l2aqTBt44NxIsIFHHpqpZrAx+7l5sHUD4gV9g5JgNn8rAsLi9yzCo38TuN&#10;21ArKWGfoYEmhD7T2pcNWfQL1xNLdnCDxSB2qHU14CTlttNJFN1piy3LQoM9rRsqj9uTNfA64bRK&#10;4+dxczysz1+727fPTUzGXF/NqydQgebwdww/+IIOhTDt3YkrrzoD8kj4Vckek0Ts3kB6n6Sgi1z/&#10;py++AQAA//8DAFBLAQItABQABgAIAAAAIQC2gziS/gAAAOEBAAATAAAAAAAAAAAAAAAAAAAAAABb&#10;Q29udGVudF9UeXBlc10ueG1sUEsBAi0AFAAGAAgAAAAhADj9If/WAAAAlAEAAAsAAAAAAAAAAAAA&#10;AAAALwEAAF9yZWxzLy5yZWxzUEsBAi0AFAAGAAgAAAAhAOPpx1glFQAA4W0BAA4AAAAAAAAAAAAA&#10;AAAALgIAAGRycy9lMm9Eb2MueG1sUEsBAi0AFAAGAAgAAAAhAPQjCsvcAAAABQEAAA8AAAAAAAAA&#10;AAAAAAAAfxcAAGRycy9kb3ducmV2LnhtbFBLBQYAAAAABAAEAPMAAACIGAAAAAA=&#10;">
                <v:rect id="Rectangle 27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14:paraId="0CCA0764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8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7C85B0EB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" o:spid="_x0000_s1029" style="position:absolute;left:30440;top:92;width:10319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6825ED46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SYMBIO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s.r.o.</w:t>
                        </w:r>
                      </w:p>
                    </w:txbxContent>
                  </v:textbox>
                </v:rect>
                <v:rect id="Rectangle 30" o:spid="_x0000_s1030" style="position:absolute;left:38197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0421A2E3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185" o:spid="_x0000_s103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BDQxQAAAN4AAAAPAAAAZHJzL2Rvd25yZXYueG1sRI9Pi8Iw&#10;FMTvC36H8ARva6q4q1SjqCCIIKx/Dh6fzbMtNi81idr99mZhweMwM79hJrPGVOJBzpeWFfS6CQji&#10;zOqScwXHw+pzBMIHZI2VZVLwSx5m09bHBFNtn7yjxz7kIkLYp6igCKFOpfRZQQZ919bE0btYZzBE&#10;6XKpHT4j3FSynyTf0mDJcaHAmpYFZdf93Siob7k73bxe8Pn+sxlysqZmO1Cq027mYxCBmvAO/7fX&#10;WsFg2Bt9wd+deAXk9AUAAP//AwBQSwECLQAUAAYACAAAACEA2+H2y+4AAACFAQAAEwAAAAAAAAAA&#10;AAAAAAAAAAAAW0NvbnRlbnRfVHlwZXNdLnhtbFBLAQItABQABgAIAAAAIQBa9CxbvwAAABUBAAAL&#10;AAAAAAAAAAAAAAAAAB8BAABfcmVscy8ucmVsc1BLAQItABQABgAIAAAAIQBGNBDQ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6" o:spid="_x0000_s1032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vnEyAAAAN4AAAAPAAAAZHJzL2Rvd25yZXYueG1sRI9Ba8JA&#10;FITvBf/D8gRvdWMRK6mriFTw0tKopfb2yD6TaPZt3F1j/PfdQqHHYWa+YWaLztSiJecrywpGwwQE&#10;cW51xYWC/W79OAXhA7LG2jIpuJOHxbz3MMNU2xtn1G5DISKEfYoKyhCaVEqfl2TQD21DHL2jdQZD&#10;lK6Q2uEtwk0tn5JkIg1WHBdKbGhVUn7eXo2C6+XQHsLne3b/PmXuI3u9fC3fUKlBv1u+gAjUhf/w&#10;X3ujFYyfR9MJ/N6JV0DOfwAAAP//AwBQSwECLQAUAAYACAAAACEA2+H2y+4AAACFAQAAEwAAAAAA&#10;AAAAAAAAAAAAAAAAW0NvbnRlbnRfVHlwZXNdLnhtbFBLAQItABQABgAIAAAAIQBa9CxbvwAAABUB&#10;AAALAAAAAAAAAAAAAAAAAB8BAABfcmVscy8ucmVsc1BLAQItABQABgAIAAAAIQDAcvnE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187" o:spid="_x0000_s1033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is8xQAAAN4AAAAPAAAAZHJzL2Rvd25yZXYueG1sRI9Bi8Iw&#10;FITvwv6H8Ba8aaqIlWoUd0EQYUHdPXh8Ns+22LzUJGr33xtB8DjMzDfMbNGaWtzI+cqygkE/AUGc&#10;W11xoeDvd9WbgPABWWNtmRT8k4fF/KMzw0zbO+/otg+FiBD2GSooQ2gyKX1ekkHftw1x9E7WGQxR&#10;ukJqh/cIN7UcJslYGqw4LpTY0HdJ+Xl/NQqaS+EOF6+/+HjdblJO1tT+jJTqfrbLKYhAbXiHX+21&#10;VjBKB5MUnnfiFZDzBwAAAP//AwBQSwECLQAUAAYACAAAACEA2+H2y+4AAACFAQAAEwAAAAAAAAAA&#10;AAAAAAAAAAAAW0NvbnRlbnRfVHlwZXNdLnhtbFBLAQItABQABgAIAAAAIQBa9CxbvwAAABUBAAAL&#10;AAAAAAAAAAAAAAAAAB8BAABfcmVscy8ucmVsc1BLAQItABQABgAIAAAAIQDZqis8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8" o:spid="_x0000_s1034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9IxwgAAAN4AAAAPAAAAZHJzL2Rvd25yZXYueG1sRE/LisIw&#10;FN0L8w/hDrgRTRVfVKOIoMjs1GHE3aW5k5RpbkoTtf69WQy4PJz3ct26StypCaVnBcNBBoK48Lpk&#10;o+D7vOvPQYSIrLHyTAqeFGC9+ugsMdf+wUe6n6IRKYRDjgpsjHUuZSgsOQwDXxMn7tc3DmOCjZG6&#10;wUcKd5UcZdlUOiw5NVisaWup+DvdnIKRCU9jf663Qp+/4mU/60286SnV/Ww3CxCR2vgW/7sPWsF4&#10;NpynvelOugJy9QIAAP//AwBQSwECLQAUAAYACAAAACEA2+H2y+4AAACFAQAAEwAAAAAAAAAAAAAA&#10;AAAAAAAAW0NvbnRlbnRfVHlwZXNdLnhtbFBLAQItABQABgAIAAAAIQBa9CxbvwAAABUBAAALAAAA&#10;AAAAAAAAAAAAAB8BAABfcmVscy8ucmVsc1BLAQItABQABgAIAAAAIQAuH9IxwgAAAN4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189" o:spid="_x0000_s1035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RrVxwAAAN4AAAAPAAAAZHJzL2Rvd25yZXYueG1sRI9Ba8JA&#10;FITvQv/D8gq96SYi1aZZgwoFKQjW9tDja/Y1Cc2+jbsbjf/eFYQeh5n5hsmLwbTiRM43lhWkkwQE&#10;cWl1w5WCr8+38QKED8gaW8uk4EIeiuXDKMdM2zN/0OkQKhEh7DNUUIfQZVL6siaDfmI74uj9Wmcw&#10;ROkqqR2eI9y0cpokz9Jgw3Ghxo42NZV/h94o6I6V+z56veaffv8+52RLw26m1NPjsHoFEWgI/+F7&#10;e6sVzObp4gVud+IVkMsrAAAA//8DAFBLAQItABQABgAIAAAAIQDb4fbL7gAAAIUBAAATAAAAAAAA&#10;AAAAAAAAAAAAAABbQ29udGVudF9UeXBlc10ueG1sUEsBAi0AFAAGAAgAAAAhAFr0LFu/AAAAFQEA&#10;AAsAAAAAAAAAAAAAAAAAHwEAAF9yZWxzLy5yZWxzUEsBAi0AFAAGAAgAAAAhAMd5GtX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0" o:spid="_x0000_s1036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baXxQAAAN4AAAAPAAAAZHJzL2Rvd25yZXYueG1sRI+9bsIw&#10;FIX3SryDdZHYigNCFAIGoaogJtoCA2xX8SUJ2NdR7EB4ezxU6nh0/vTNl6014k61Lx0rGPQTEMSZ&#10;0yXnCo6H9fsEhA/IGo1jUvAkD8tF522OqXYP/qX7PuQijrBPUUERQpVK6bOCLPq+q4ijd3G1xRBl&#10;nUtd4yOOWyOHSTKWFkuODwVW9FlQdts3VsFm1Rh7OH9dfsypCe33cE3XnVGq121XMxCB2vAf/mtv&#10;tYLRx2AaASJORAG5eAEAAP//AwBQSwECLQAUAAYACAAAACEA2+H2y+4AAACFAQAAEwAAAAAAAAAA&#10;AAAAAAAAAAAAW0NvbnRlbnRfVHlwZXNdLnhtbFBLAQItABQABgAIAAAAIQBa9CxbvwAAABUBAAAL&#10;AAAAAAAAAAAAAAAAAB8BAABfcmVscy8ucmVsc1BLAQItABQABgAIAAAAIQD7nbaXxQAAAN4AAAAP&#10;AAAAAAAAAAAAAAAAAAcCAABkcnMvZG93bnJldi54bWxQSwUGAAAAAAMAAwC3AAAA+Q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47191" o:spid="_x0000_s1037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RMMxwAAAN4AAAAPAAAAZHJzL2Rvd25yZXYueG1sRI9Pa8JA&#10;FMTvBb/D8gRvdRMprUZXEanSU+u/g94e2WcS3X0bshtNv323UOhxmJnfMLNFZ424U+MrxwrSYQKC&#10;OHe64kLB8bB+HoPwAVmjcUwKvsnDYt57mmGm3YN3dN+HQkQI+wwVlCHUmZQ+L8miH7qaOHoX11gM&#10;UTaF1A0+ItwaOUqSV2mx4rhQYk2rkvLbvrUKNsvW2MP5/bI1pzZ0X6M1XT+NUoN+t5yCCNSF//Bf&#10;+0MreHlLJyn83olXQM5/AAAA//8DAFBLAQItABQABgAIAAAAIQDb4fbL7gAAAIUBAAATAAAAAAAA&#10;AAAAAAAAAAAAAABbQ29udGVudF9UeXBlc10ueG1sUEsBAi0AFAAGAAgAAAAhAFr0LFu/AAAAFQEA&#10;AAsAAAAAAAAAAAAAAAAAHwEAAF9yZWxzLy5yZWxzUEsBAi0AFAAGAAgAAAAhAJTREwzHAAAA3g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47192" o:spid="_x0000_s1038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417xwAAAN4AAAAPAAAAZHJzL2Rvd25yZXYueG1sRI9Pa8JA&#10;FMTvhX6H5RV6041Bqo2uIkVLT9Y/PejtkX0msbtvQ3aj8dt3BaHHYWZ+w0znnTXiQo2vHCsY9BMQ&#10;xLnTFRcKfvar3hiED8gajWNScCMP89nz0xQz7a68pcsuFCJC2GeooAyhzqT0eUkWfd/VxNE7ucZi&#10;iLIppG7wGuHWyDRJ3qTFiuNCiTV9lJT/7lqr4HPRGrs/Lk8bc2hD952u6Lw2Sr2+dIsJiEBd+A8/&#10;2l9awXA0eE/hfideATn7AwAA//8DAFBLAQItABQABgAIAAAAIQDb4fbL7gAAAIUBAAATAAAAAAAA&#10;AAAAAAAAAAAAAABbQ29udGVudF9UeXBlc10ueG1sUEsBAi0AFAAGAAgAAAAhAFr0LFu/AAAAFQEA&#10;AAsAAAAAAAAAAAAAAAAAHwEAAF9yZWxzLy5yZWxzUEsBAi0AFAAGAAgAAAAhAGQDjXvHAAAA3g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1" o:spid="_x0000_s1039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14:paraId="5A614737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Sídlo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účtovnej jednotky</w:t>
                        </w:r>
                      </w:p>
                    </w:txbxContent>
                  </v:textbox>
                </v:rect>
                <v:rect id="Rectangle 42" o:spid="_x0000_s1040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54BABC12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1" style="position:absolute;left:30440;top:2506;width:1082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6873D611" w14:textId="77777777" w:rsidR="00284627" w:rsidRDefault="00284627" w:rsidP="00284627">
                        <w:r>
                          <w:t xml:space="preserve">Kalnická </w:t>
                        </w:r>
                        <w:r>
                          <w:t>cesta 8</w:t>
                        </w:r>
                      </w:p>
                    </w:txbxContent>
                  </v:textbox>
                </v:rect>
                <v:rect id="Rectangle 44" o:spid="_x0000_s1042" style="position:absolute;left:38593;top:225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70AB1AB5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43" style="position:absolute;left:30440;top:5965;width:10132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1CD6CB18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934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01 Levice</w:t>
                        </w:r>
                      </w:p>
                    </w:txbxContent>
                  </v:textbox>
                </v:rect>
                <v:rect id="Rectangle 46" o:spid="_x0000_s1044" style="position:absolute;left:38060;top:571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0B5031DF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193" o:spid="_x0000_s1045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LvixgAAAN4AAAAPAAAAZHJzL2Rvd25yZXYueG1sRI9bawIx&#10;FITfBf9DOIJvmvVCbVejqCBIoeClD308bo67i5uTNYm6/vumUPBxmJlvmNmiMZW4k/OlZQWDfgKC&#10;OLO65FzB93HTewfhA7LGyjIpeJKHxbzdmmGq7YP3dD+EXEQI+xQVFCHUqZQ+K8ig79uaOHpn6wyG&#10;KF0utcNHhJtKDpPkTRosOS4UWNO6oOxyuBkF9TV3P1evV3y67T4nnGyp+Ror1e00yymIQE14hf/b&#10;W61gPBl8jODvTrwCcv4LAAD//wMAUEsBAi0AFAAGAAgAAAAhANvh9svuAAAAhQEAABMAAAAAAAAA&#10;AAAAAAAAAAAAAFtDb250ZW50X1R5cGVzXS54bWxQSwECLQAUAAYACAAAACEAWvQsW78AAAAVAQAA&#10;CwAAAAAAAAAAAAAAAAAfAQAAX3JlbHMvLnJlbHNQSwECLQAUAAYACAAAACEAI0i74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4" o:spid="_x0000_s1046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VT1yAAAAN4AAAAPAAAAZHJzL2Rvd25yZXYueG1sRI9Ba8JA&#10;FITvQv/D8oTedKNItamrSLHQS4vRltrbI/tM0mbfxt01xn/fFQoeh5n5hpkvO1OLlpyvLCsYDRMQ&#10;xLnVFRcKPnYvgxkIH5A11pZJwYU8LBd3vTmm2p45o3YbChEh7FNUUIbQpFL6vCSDfmgb4ugdrDMY&#10;onSF1A7PEW5qOU6SB2mw4rhQYkPPJeW/25NRcDru2334fM8u3z+Z22Tr49fqDZW673erJxCBunAL&#10;/7dftYLJdPQ4geudeAXk4g8AAP//AwBQSwECLQAUAAYACAAAACEA2+H2y+4AAACFAQAAEwAAAAAA&#10;AAAAAAAAAAAAAAAAW0NvbnRlbnRfVHlwZXNdLnhtbFBLAQItABQABgAIAAAAIQBa9CxbvwAAABUB&#10;AAALAAAAAAAAAAAAAAAAAB8BAABfcmVscy8ucmVsc1BLAQItABQABgAIAAAAIQDaNVT1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195" o:spid="_x0000_s1047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YYNxgAAAN4AAAAPAAAAZHJzL2Rvd25yZXYueG1sRI9PawIx&#10;FMTvQr9DeAVvmlWsf1ajqCBIoWCtB4/PzXN3cfOyJlG3374pCB6HmfkNM1s0phJ3cr60rKDXTUAQ&#10;Z1aXnCs4/Gw6YxA+IGusLJOCX/KwmL+1Zphq++Bvuu9DLiKEfYoKihDqVEqfFWTQd21NHL2zdQZD&#10;lC6X2uEjwk0l+0kylAZLjgsF1rQuKLvsb0ZBfc3d8er1ik+33eeIky01XwOl2u/NcgoiUBNe4Wd7&#10;qxUMRr3JB/zfiVdAzv8AAAD//wMAUEsBAi0AFAAGAAgAAAAhANvh9svuAAAAhQEAABMAAAAAAAAA&#10;AAAAAAAAAAAAAFtDb250ZW50X1R5cGVzXS54bWxQSwECLQAUAAYACAAAACEAWvQsW78AAAAVAQAA&#10;CwAAAAAAAAAAAAAAAAAfAQAAX3JlbHMvLnJlbHNQSwECLQAUAAYACAAAACEAw+2GD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6" o:spid="_x0000_s1048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FXUFxgAAAN4AAAAPAAAAZHJzL2Rvd25yZXYueG1sRI9bawIx&#10;FITfhf6HcAq+SM0q9bY1ShFaxDcvVHw7bE6TpZuTZRN1/feNIPg4zMw3zHzZukpcqAmlZwWDfgaC&#10;uPC6ZKPgsP96m4IIEVlj5ZkU3CjAcvHSmWOu/ZW3dNlFIxKEQ44KbIx1LmUoLDkMfV8TJ+/XNw5j&#10;ko2RusFrgrtKDrNsLB2WnBYs1rSyVPztzk7B0ISbsT+nc6H3m3j8nvRG3vSU6r62nx8gIrXxGX60&#10;11rB+2QwG8P9TroCcvEPAAD//wMAUEsBAi0AFAAGAAgAAAAhANvh9svuAAAAhQEAABMAAAAAAAAA&#10;AAAAAAAAAAAAAFtDb250ZW50X1R5cGVzXS54bWxQSwECLQAUAAYACAAAACEAWvQsW78AAAAVAQAA&#10;CwAAAAAAAAAAAAAAAAAfAQAAX3JlbHMvLnJlbHNQSwECLQAUAAYACAAAACEAtRV1BcYAAADe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197" o:spid="_x0000_s1049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73hxgAAAN4AAAAPAAAAZHJzL2Rvd25yZXYueG1sRI9Ba8JA&#10;FITvBf/D8oTe6kaRxqZughYKUiho7MHjM/uaBLNv4+6q6b/vCoUeh5n5hlkWg+nElZxvLSuYThIQ&#10;xJXVLdcKvvbvTwsQPiBr7CyTgh/yUOSjhyVm2t54R9cy1CJC2GeooAmhz6T0VUMG/cT2xNH7ts5g&#10;iNLVUju8Rbjp5CxJnqXBluNCgz29NVSdyotR0J9rdzh7vebjZfuRcrKh4XOu1ON4WL2CCDSE//Bf&#10;e6MVzNPpSwr3O/EKyPwXAAD//wMAUEsBAi0AFAAGAAgAAAAhANvh9svuAAAAhQEAABMAAAAAAAAA&#10;AAAAAAAAAAAAAFtDb250ZW50X1R5cGVzXS54bWxQSwECLQAUAAYACAAAACEAWvQsW78AAAAVAQAA&#10;CwAAAAAAAAAAAAAAAAAfAQAAX3JlbHMvLnJlbHNQSwECLQAUAAYACAAAACEAXHO94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8" o:spid="_x0000_s1050" style="position:absolute;top:2209;width:91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c3hxAAAAN4AAAAPAAAAZHJzL2Rvd25yZXYueG1sRE/Pa8Iw&#10;FL4P/B/CE3ZbU8vYtDOKCAUPY1Arym6P5q0pa15KEzX775fDYMeP7/d6G+0gbjT53rGCRZaDIG6d&#10;7rlTcGqqpyUIH5A1Do5JwQ952G5mD2sstbtzTbdj6EQKYV+iAhPCWErpW0MWfeZG4sR9ucliSHDq&#10;pJ7wnsLtIIs8f5EWe04NBkfaG2q/j1eroPo0ccw/ojvvGv1uTG2K/aVW6nEed28gAsXwL/5zH7SC&#10;59fFKu1Nd9IVkJtfAAAA//8DAFBLAQItABQABgAIAAAAIQDb4fbL7gAAAIUBAAATAAAAAAAAAAAA&#10;AAAAAAAAAABbQ29udGVudF9UeXBlc10ueG1sUEsBAi0AFAAGAAgAAAAhAFr0LFu/AAAAFQEAAAsA&#10;AAAAAAAAAAAAAAAAHwEAAF9yZWxzLy5yZWxzUEsBAi0AFAAGAAgAAAAhAEU5zeHEAAAA3gAAAA8A&#10;AAAAAAAAAAAAAAAABwIAAGRycy9kb3ducmV2LnhtbFBLBQYAAAAAAwADALcAAAD4AgAAAAA=&#10;" path="m,l9144,r,539496l,539496,,e" fillcolor="black" stroked="f" strokeweight="0">
                  <v:stroke miterlimit="83231f" joinstyle="miter"/>
                  <v:path arrowok="t" textboxrect="0,0,9144,539496"/>
                </v:shape>
                <v:shape id="Shape 47199" o:spid="_x0000_s1051" style="position:absolute;left:29708;top:2209;width:92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Wh6xgAAAN4AAAAPAAAAZHJzL2Rvd25yZXYueG1sRI9BawIx&#10;FITvgv8hPKE3zSpS62oUEQQPpbCutPT22Dw3i5uXZRM1/fdNoeBxmJlvmPU22lbcqfeNYwXTSQaC&#10;uHK64VrBuTyM30D4gKyxdUwKfsjDdjMcrDHX7sEF3U+hFgnCPkcFJoQul9JXhiz6ieuIk3dxvcWQ&#10;ZF9L3eMjwW0rZ1n2Ki02nBYMdrQ3VF1PN6vg8G1il31E97kr9bsxhZntvwqlXkZxtwIRKIZn+L99&#10;1Armi+lyCX930hWQm18AAAD//wMAUEsBAi0AFAAGAAgAAAAhANvh9svuAAAAhQEAABMAAAAAAAAA&#10;AAAAAAAAAAAAAFtDb250ZW50X1R5cGVzXS54bWxQSwECLQAUAAYACAAAACEAWvQsW78AAAAVAQAA&#10;CwAAAAAAAAAAAAAAAAAfAQAAX3JlbHMvLnJlbHNQSwECLQAUAAYACAAAACEAKnVoesYAAADeAAAA&#10;DwAAAAAAAAAAAAAAAAAHAgAAZHJzL2Rvd25yZXYueG1sUEsFBgAAAAADAAMAtwAAAPoCAAAAAA==&#10;" path="m,l9144,r,539496l,539496,,e" fillcolor="black" stroked="f" strokeweight="0">
                  <v:stroke miterlimit="83231f" joinstyle="miter"/>
                  <v:path arrowok="t" textboxrect="0,0,9144,539496"/>
                </v:shape>
                <v:shape id="Shape 47200" o:spid="_x0000_s1052" style="position:absolute;left:58485;top:2209;width:91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DUcwwAAAN4AAAAPAAAAZHJzL2Rvd25yZXYueG1sRI9Bi8Iw&#10;FITvwv6H8Ba8aboiunSNIoLgQYSquOzt0TybYvNSmqzGf28EweMwM98ws0W0jbhS52vHCr6GGQji&#10;0umaKwXHw3rwDcIHZI2NY1JwJw+L+Udvhrl2Ny7oug+VSBD2OSowIbS5lL40ZNEPXUucvLPrLIYk&#10;u0rqDm8Jbhs5yrKJtFhzWjDY0spQedn/WwXrPxPbbBfdaXnQW2MKM1r9Fkr1P+PyB0SgGN7hV3uj&#10;FYyniQnPO+kKyPkDAAD//wMAUEsBAi0AFAAGAAgAAAAhANvh9svuAAAAhQEAABMAAAAAAAAAAAAA&#10;AAAAAAAAAFtDb250ZW50X1R5cGVzXS54bWxQSwECLQAUAAYACAAAACEAWvQsW78AAAAVAQAACwAA&#10;AAAAAAAAAAAAAAAfAQAAX3JlbHMvLnJlbHNQSwECLQAUAAYACAAAACEAiGA1HMMAAADeAAAADwAA&#10;AAAAAAAAAAAAAAAHAgAAZHJzL2Rvd25yZXYueG1sUEsFBgAAAAADAAMAtwAAAPcCAAAAAA==&#10;" path="m,l9144,r,539496l,539496,,e" fillcolor="black" stroked="f" strokeweight="0">
                  <v:stroke miterlimit="83231f" joinstyle="miter"/>
                  <v:path arrowok="t" textboxrect="0,0,9144,539496"/>
                </v:shape>
                <v:rect id="Rectangle 55" o:spid="_x0000_s1053" style="position:absolute;left:716;top:7946;width:1802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781070BC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Dátum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založenia/zriadenia</w:t>
                        </w:r>
                      </w:p>
                    </w:txbxContent>
                  </v:textbox>
                </v:rect>
                <v:rect id="Rectangle 56" o:spid="_x0000_s1054" style="position:absolute;left:14298;top:7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0C6035D2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7" o:spid="_x0000_s1055" style="position:absolute;left:30440;top:7696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52F1C4FC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30</w:t>
                        </w:r>
                      </w:p>
                    </w:txbxContent>
                  </v:textbox>
                </v:rect>
                <v:rect id="Rectangle 58" o:spid="_x0000_s1056" style="position:absolute;left:31720;top:7696;width:421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5BD497CC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.11.20</w:t>
                        </w:r>
                      </w:p>
                    </w:txbxContent>
                  </v:textbox>
                </v:rect>
                <v:rect id="Rectangle 59" o:spid="_x0000_s1057" style="position:absolute;left:34890;top:7696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226F87C1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06</w:t>
                        </w:r>
                      </w:p>
                    </w:txbxContent>
                  </v:textbox>
                </v:rect>
                <v:rect id="Rectangle 60" o:spid="_x0000_s1058" style="position:absolute;left:36155;top:7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4106C9CB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01" o:spid="_x0000_s1059" style="position:absolute;top:76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+XT1xQAAAN4AAAAPAAAAZHJzL2Rvd25yZXYueG1sRI9BawIx&#10;FITvQv9DeIXe3ESRKqtRWkGQglC1hx6fm+fu4uZlTaKu/74pCB6HmfmGmS0624gr+VA71jDIFAji&#10;wpmaSw0/+1V/AiJEZIONY9JwpwCL+UtvhrlxN97SdRdLkSAcctRQxdjmUoaiIoshcy1x8o7OW4xJ&#10;+lIaj7cEt40cKvUuLdacFipsaVlRcdpdrIb2XPrfczCffLh8f41ZranbjLR+e+0+piAidfEZfrTX&#10;RsNoPFQD+L+TroCc/wEAAP//AwBQSwECLQAUAAYACAAAACEA2+H2y+4AAACFAQAAEwAAAAAAAAAA&#10;AAAAAAAAAAAAW0NvbnRlbnRfVHlwZXNdLnhtbFBLAQItABQABgAIAAAAIQBa9CxbvwAAABUBAAAL&#10;AAAAAAAAAAAAAAAAAB8BAABfcmVscy8ucmVsc1BLAQItABQABgAIAAAAIQCP+XT1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2" o:spid="_x0000_s1060" style="position:absolute;left:60;top:7604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53hyAAAAN4AAAAPAAAAZHJzL2Rvd25yZXYueG1sRI9Ba8JA&#10;FITvgv9heUJvdWMotaSuIqWFXpRGW2pvj+xrkpp9G3fXGP+9KxQ8DjPzDTNb9KYRHTlfW1YwGScg&#10;iAuray4VfG7f7p9A+ICssbFMCs7kYTEfDmaYaXvinLpNKEWEsM9QQRVCm0npi4oM+rFtiaP3a53B&#10;EKUrpXZ4inDTyDRJHqXBmuNChS29VFTsN0ej4HjYdbvwtc7PP3+5+8hfD9/LFSp1N+qXzyAC9eEW&#10;/m+/awUP0zRJ4XonXgE5vwAAAP//AwBQSwECLQAUAAYACAAAACEA2+H2y+4AAACFAQAAEwAAAAAA&#10;AAAAAAAAAAAAAAAAW0NvbnRlbnRfVHlwZXNdLnhtbFBLAQItABQABgAIAAAAIQBa9CxbvwAAABUB&#10;AAALAAAAAAAAAAAAAAAAAB8BAABfcmVscy8ucmVsc1BLAQItABQABgAIAAAAIQAJv53h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03" o:spid="_x0000_s1061" style="position:absolute;left:29708;top:7604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08ZxQAAAN4AAAAPAAAAZHJzL2Rvd25yZXYueG1sRI9BawIx&#10;FITvQv9DeAVvmlRFZTVKKwgiFFrrweNz89xdunlZk6jrv28KgsdhZr5h5svW1uJKPlSONbz1FQji&#10;3JmKCw37n3VvCiJEZIO1Y9JwpwDLxUtnjplxN/6m6y4WIkE4ZKihjLHJpAx5SRZD3zXEyTs5bzEm&#10;6QtpPN4S3NZyoNRYWqw4LZTY0Kqk/Hd3sRqac+EP52A++Hj52k5Ybaj9HGndfW3fZyAitfEZfrQ3&#10;RsNoMlBD+L+TroBc/AEAAP//AwBQSwECLQAUAAYACAAAACEA2+H2y+4AAACFAQAAEwAAAAAAAAAA&#10;AAAAAAAAAAAAW0NvbnRlbnRfVHlwZXNdLnhtbFBLAQItABQABgAIAAAAIQBa9CxbvwAAABUBAAAL&#10;AAAAAAAAAAAAAAAAAB8BAABfcmVscy8ucmVsc1BLAQItABQABgAIAAAAIQAQZ08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4" o:spid="_x0000_s1062" style="position:absolute;left:29769;top:7604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LoSxQAAAN4AAAAPAAAAZHJzL2Rvd25yZXYueG1sRI9BawIx&#10;FITvgv8hPKEX0WwXrbIapRRaSm9qUbw9Ns9kcfOybKKu/74pCB6HmfmGWa47V4srtaHyrOB1nIEg&#10;Lr2u2Cj43X2O5iBCRNZYeyYFdwqwXvV7Syy0v/GGrttoRIJwKFCBjbEppAylJYdh7Bvi5J186zAm&#10;2RqpW7wluKtlnmVv0mHFacFiQx+WyvP24hTkJtyN3R8vpd79xMPXbDj1ZqjUy6B7X4CI1MVn+NH+&#10;1gomszybwP+ddAXk6g8AAP//AwBQSwECLQAUAAYACAAAACEA2+H2y+4AAACFAQAAEwAAAAAAAAAA&#10;AAAAAAAAAAAAW0NvbnRlbnRfVHlwZXNdLnhtbFBLAQItABQABgAIAAAAIQBa9CxbvwAAABUBAAAL&#10;AAAAAAAAAAAAAAAAAB8BAABfcmVscy8ucmVsc1BLAQItABQABgAIAAAAIQAZpLoS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05" o:spid="_x0000_s1063" style="position:absolute;left:58485;top:76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nL2xwAAAN4AAAAPAAAAZHJzL2Rvd25yZXYueG1sRI9PawIx&#10;FMTvgt8hPKE3TRRby3azooWCFAr+6aHH183r7uLmZU2ibr99IxQ8DjPzGyZf9rYVF/KhcaxhOlEg&#10;iEtnGq40fB7exs8gQkQ22DomDb8UYFkMBzlmxl15R5d9rESCcMhQQx1jl0kZyposhonriJP347zF&#10;mKSvpPF4TXDbyplST9Jiw2mhxo5eayqP+7PV0J0q/3UKZs3f5+37gtWG+o+51g+jfvUCIlIf7+H/&#10;9sZomC9m6hFud9IVkMUfAAAA//8DAFBLAQItABQABgAIAAAAIQDb4fbL7gAAAIUBAAATAAAAAAAA&#10;AAAAAAAAAAAAAABbQ29udGVudF9UeXBlc10ueG1sUEsBAi0AFAAGAAgAAAAhAFr0LFu/AAAAFQEA&#10;AAsAAAAAAAAAAAAAAAAAHwEAAF9yZWxzLy5yZWxzUEsBAi0AFAAGAAgAAAAhAPDCcvb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6" o:spid="_x0000_s1064" style="position:absolute;top:7665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I1kPxAAAAN4AAAAPAAAAZHJzL2Rvd25yZXYueG1sRI9Pi8Iw&#10;FMTvwn6H8Ba8abIiulSjyIKwh7345+DxbfNsq8lLaWKtfnojCB6HmfkNM192zoqWmlB51vA1VCCI&#10;c28qLjTsd+vBN4gQkQ1az6ThRgGWi4/eHDPjr7yhdhsLkSAcMtRQxlhnUoa8JIdh6Gvi5B194zAm&#10;2RTSNHhNcGflSKmJdFhxWiixpp+S8vP24jTE+/3/lIc/VVtHdm/Rn1t50Lr/2a1mICJ18R1+tX+N&#10;hvF0pCbwvJOugFw8AAAA//8DAFBLAQItABQABgAIAAAAIQDb4fbL7gAAAIUBAAATAAAAAAAAAAAA&#10;AAAAAAAAAABbQ29udGVudF9UeXBlc10ueG1sUEsBAi0AFAAGAAgAAAAhAFr0LFu/AAAAFQEAAAsA&#10;AAAAAAAAAAAAAAAAHwEAAF9yZWxzLy5yZWxzUEsBAi0AFAAGAAgAAAAhAL0jWQ/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07" o:spid="_x0000_s1065" style="position:absolute;left:29708;top:7665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/yUxAAAAN4AAAAPAAAAZHJzL2Rvd25yZXYueG1sRI9Pi8Iw&#10;FMTvC/sdwlvwtiYroks1iiwIHrz45+DxbfNsq8lLaWKtfnojCB6HmfkNM513zoqWmlB51vDTVyCI&#10;c28qLjTsd8vvXxAhIhu0nknDjQLMZ58fU8yMv/KG2m0sRIJwyFBDGWOdSRnykhyGvq+Jk3f0jcOY&#10;ZFNI0+A1wZ2VA6VG0mHFaaHEmv5Kys/bi9MQ7/f/Ux7WqraO7N6iP7fyoHXvq1tMQETq4jv8aq+M&#10;huF4oMbwvJOugJw9AAAA//8DAFBLAQItABQABgAIAAAAIQDb4fbL7gAAAIUBAAATAAAAAAAAAAAA&#10;AAAAAAAAAABbQ29udGVudF9UeXBlc10ueG1sUEsBAi0AFAAGAAgAAAAhAFr0LFu/AAAAFQEAAAsA&#10;AAAAAAAAAAAAAAAAHwEAAF9yZWxzLy5yZWxzUEsBAi0AFAAGAAgAAAAhANJv/JT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08" o:spid="_x0000_s1066" style="position:absolute;left:58485;top:7665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8GjmwQAAAN4AAAAPAAAAZHJzL2Rvd25yZXYueG1sRE9Ni8Iw&#10;EL0v+B/CCHvbJsriSjWKCIIHL+t68Dg2Y1tNJqWJteuvNwfB4+N9z5e9s6KjNtSeNYwyBYK48Kbm&#10;UsPhb/M1BREiskHrmTT8U4DlYvAxx9z4O/9St4+lSCEcctRQxdjkUoaiIoch8w1x4s6+dRgTbEtp&#10;WryncGflWKmJdFhzaqiwoXVFxXV/cxri43G6FGGnGuvIHiz6ayePWn8O+9UMRKQ+vsUv99Zo+P4Z&#10;q7Q33UlXQC6eAAAA//8DAFBLAQItABQABgAIAAAAIQDb4fbL7gAAAIUBAAATAAAAAAAAAAAAAAAA&#10;AAAAAABbQ29udGVudF9UeXBlc10ueG1sUEsBAi0AFAAGAAgAAAAhAFr0LFu/AAAAFQEAAAsAAAAA&#10;AAAAAAAAAAAAHwEAAF9yZWxzLy5yZWxzUEsBAi0AFAAGAAgAAAAhAKPwaObBAAAA3g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9" o:spid="_x0000_s1067" style="position:absolute;left:716;top:10110;width:18408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6E3C8960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70" o:spid="_x0000_s1068" style="position:absolute;left:14572;top:986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7A75782E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69" style="position:absolute;left:30440;top:10110;width:14311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4AC7A957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zmluva </w:t>
                        </w:r>
                      </w:p>
                    </w:txbxContent>
                  </v:textbox>
                </v:rect>
                <v:rect id="Rectangle 72" o:spid="_x0000_s1070" style="position:absolute;left:41230;top:986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02E51664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09" o:spid="_x0000_s1071" style="position:absolute;top:976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3jzxwAAAN4AAAAPAAAAZHJzL2Rvd25yZXYueG1sRI9PawIx&#10;FMTvgt8hPKG3mihS7XazooWCFAr+6aHH183r7uLmZU2ibr99IxQ8DjPzGyZf9rYVF/KhcaxhMlYg&#10;iEtnGq40fB7eHhcgQkQ22DomDb8UYFkMBzlmxl15R5d9rESCcMhQQx1jl0kZyposhrHriJP347zF&#10;mKSvpPF4TXDbyqlST9Jiw2mhxo5eayqP+7PV0J0q/3UKZs3f5+37nNWG+o+Z1g+jfvUCIlIf7+H/&#10;9sZomM2n6hlud9IVkMUfAAAA//8DAFBLAQItABQABgAIAAAAIQDb4fbL7gAAAIUBAAATAAAAAAAA&#10;AAAAAAAAAAAAAABbQ29udGVudF9UeXBlc10ueG1sUEsBAi0AFAAGAAgAAAAhAFr0LFu/AAAAFQEA&#10;AAsAAAAAAAAAAAAAAAAAHwEAAF9yZWxzLy5yZWxzUEsBAi0AFAAGAAgAAAAhAHGPePP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0" o:spid="_x0000_s1072" style="position:absolute;left:60;top:976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DDQxwAAAN4AAAAPAAAAZHJzL2Rvd25yZXYueG1sRI/NasJA&#10;FIX3Qt9huAV3ZqKUWqKjiLTQjaXRlurukrlNUjN34swY49t3FoLLw/njmy9704iOnK8tKxgnKQji&#10;wuqaSwVfu7fRCwgfkDU2lknBlTwsFw+DOWbaXjinbhtKEUfYZ6igCqHNpPRFRQZ9Ylvi6P1aZzBE&#10;6UqpHV7iuGnkJE2fpcGa40OFLa0rKo7bs1FwPu27ffj+yK+Hv9x95q+nn9UGlRo+9qsZiEB9uIdv&#10;7Xet4Gk6GUeAiBNRQC7+AQAA//8DAFBLAQItABQABgAIAAAAIQDb4fbL7gAAAIUBAAATAAAAAAAA&#10;AAAAAAAAAAAAAABbQ29udGVudF9UeXBlc10ueG1sUEsBAi0AFAAGAAgAAAAhAFr0LFu/AAAAFQEA&#10;AAsAAAAAAAAAAAAAAAAAHwEAAF9yZWxzLy5yZWxzUEsBAi0AFAAGAAgAAAAhABP4MNDHAAAA3g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11" o:spid="_x0000_s1073" style="position:absolute;left:29708;top:976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OIoxQAAAN4AAAAPAAAAZHJzL2Rvd25yZXYueG1sRI9Bi8Iw&#10;FITvgv8hPGFvmlZkXapRVBBkYUFdDx6fzbMtNi81idr99xtB8DjMzDfMdN6aWtzJ+cqygnSQgCDO&#10;ra64UHD4Xfe/QPiArLG2TAr+yMN81u1MMdP2wTu670MhIoR9hgrKEJpMSp+XZNAPbEMcvbN1BkOU&#10;rpDa4SPCTS2HSfIpDVYcF0psaFVSftnfjILmWrjj1esln27b7zEnG2p/Rkp99NrFBESgNrzDr/ZG&#10;KxiNh2kKzzvxCsjZPwAAAP//AwBQSwECLQAUAAYACAAAACEA2+H2y+4AAACFAQAAEwAAAAAAAAAA&#10;AAAAAAAAAAAAW0NvbnRlbnRfVHlwZXNdLnhtbFBLAQItABQABgAIAAAAIQBa9CxbvwAAABUBAAAL&#10;AAAAAAAAAAAAAAAAAB8BAABfcmVscy8ucmVsc1BLAQItABQABgAIAAAAIQAKIOIo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2" o:spid="_x0000_s1074" style="position:absolute;left:29769;top:976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2BEgxQAAAN4AAAAPAAAAZHJzL2Rvd25yZXYueG1sRI9BawIx&#10;FITvhf6H8Aq9iGZdbJXVKKXQUrypRfH22DyTxc3Lsom6/nsjCB6HmfmGmS06V4sztaHyrGA4yEAQ&#10;l15XbBT8b376ExAhImusPZOCKwVYzF9fZlhof+EVndfRiAThUKACG2NTSBlKSw7DwDfEyTv41mFM&#10;sjVSt3hJcFfLPMs+pcOK04LFhr4tlcf1ySnITbgau92fSr1Zxt3vuPfhTU+p97fuawoiUhef4Uf7&#10;TysYjfNhDvc76QrI+Q0AAP//AwBQSwECLQAUAAYACAAAACEA2+H2y+4AAACFAQAAEwAAAAAAAAAA&#10;AAAAAAAAAAAAW0NvbnRlbnRfVHlwZXNdLnhtbFBLAQItABQABgAIAAAAIQBa9CxbvwAAABUBAAAL&#10;AAAAAAAAAAAAAAAAAB8BAABfcmVscy8ucmVsc1BLAQItABQABgAIAAAAIQB82BEg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13" o:spid="_x0000_s1075" style="position:absolute;left:58485;top:976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tnExgAAAN4AAAAPAAAAZHJzL2Rvd25yZXYueG1sRI9LiwIx&#10;EITvgv8htOBNMz5YZTSKLiyIsLA+Dh7bSTszOOmMSdTx328WFjwWVfUVNV82phIPcr60rGDQT0AQ&#10;Z1aXnCs4Hr56UxA+IGusLJOCF3lYLtqtOabaPnlHj33IRYSwT1FBEUKdSumzggz6vq2Jo3exzmCI&#10;0uVSO3xGuKnkMEk+pMGS40KBNX0WlF33d6OgvuXudPN6zef7z3bCyYaa77FS3U6zmoEI1IR3+L+9&#10;0QrGk+FgBH934hWQi18AAAD//wMAUEsBAi0AFAAGAAgAAAAhANvh9svuAAAAhQEAABMAAAAAAAAA&#10;AAAAAAAAAAAAAFtDb250ZW50X1R5cGVzXS54bWxQSwECLQAUAAYACAAAACEAWvQsW78AAAAVAQAA&#10;CwAAAAAAAAAAAAAAAAAfAQAAX3JlbHMvLnJlbHNQSwECLQAUAAYACAAAACEAlb7Zx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4" o:spid="_x0000_s1076" style="position:absolute;top:982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PQ+xAAAAN4AAAAPAAAAZHJzL2Rvd25yZXYueG1sRI9Pi8Iw&#10;FMTvC36H8ARva6rI7lJNRQTBgxf/HPb4bJ5tbfJSmlirn94sCHscZuY3zGLZWyM6an3lWMFknIAg&#10;zp2uuFBwOm4+f0D4gKzROCYFD/KwzAYfC0y1u/OeukMoRISwT1FBGUKTSunzkiz6sWuIo3dxrcUQ&#10;ZVtI3eI9wq2R0yT5khYrjgslNrQuKa8PN6sgPJ/na+53SWMsmZNBV3fyV6nRsF/NQQTqw3/43d5q&#10;BbPv6WQGf3fiFZDZCwAA//8DAFBLAQItABQABgAIAAAAIQDb4fbL7gAAAIUBAAATAAAAAAAAAAAA&#10;AAAAAAAAAABbQ29udGVudF9UeXBlc10ueG1sUEsBAi0AFAAGAAgAAAAhAFr0LFu/AAAAFQEAAAsA&#10;AAAAAAAAAAAAAAAAHwEAAF9yZWxzLy5yZWxzUEsBAi0AFAAGAAgAAAAhAKdk9D7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15" o:spid="_x0000_s1077" style="position:absolute;left:29708;top:982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FGlxgAAAN4AAAAPAAAAZHJzL2Rvd25yZXYueG1sRI9Pa8JA&#10;FMTvgt9heQVvZqPYP8SsIgXBgxdTDz2+Zp9J6u7bkN3GmE/vFgo9DjPzGybfDtaInjrfOFawSFIQ&#10;xKXTDVcKzh/7+RsIH5A1Gsek4E4etpvpJMdMuxufqC9CJSKEfYYK6hDaTEpf1mTRJ64ljt7FdRZD&#10;lF0ldYe3CLdGLtP0RVpsOC7U2NJ7TeW1+LEKwjh+fZf+mLbGkjkbdNdefio1exp2axCBhvAf/msf&#10;tILV63LxDL934hWQmwcAAAD//wMAUEsBAi0AFAAGAAgAAAAhANvh9svuAAAAhQEAABMAAAAAAAAA&#10;AAAAAAAAAAAAAFtDb250ZW50X1R5cGVzXS54bWxQSwECLQAUAAYACAAAACEAWvQsW78AAAAVAQAA&#10;CwAAAAAAAAAAAAAAAAAfAQAAX3JlbHMvLnJlbHNQSwECLQAUAAYACAAAACEAyChRpc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16" o:spid="_x0000_s1078" style="position:absolute;left:58485;top:982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+s/SxgAAAN4AAAAPAAAAZHJzL2Rvd25yZXYueG1sRI/BasMw&#10;EETvhf6D2EJvjexQkuJGNqVQyCGXODn0uLW2tmtpZSzVcfz1USCQ4zAzb5hNMVkjRhp861hBukhA&#10;EFdOt1wrOB6+Xt5A+ICs0TgmBWfyUOSPDxvMtDvxnsYy1CJC2GeooAmhz6T0VUMW/cL1xNH7dYPF&#10;EOVQSz3gKcKtkcskWUmLLceFBnv6bKjqyn+rIMzzz1/ld0lvLJmjQdeN8lup56fp4x1EoCncw7f2&#10;Vit4XS/TFVzvxCsg8wsAAAD//wMAUEsBAi0AFAAGAAgAAAAhANvh9svuAAAAhQEAABMAAAAAAAAA&#10;AAAAAAAAAAAAAFtDb250ZW50X1R5cGVzXS54bWxQSwECLQAUAAYACAAAACEAWvQsW78AAAAVAQAA&#10;CwAAAAAAAAAAAAAAAAAfAQAAX3JlbHMvLnJlbHNQSwECLQAUAAYACAAAACEAOPrP0s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1" o:spid="_x0000_s1079" style="position:absolute;left:716;top:12278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5E458C8E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82" o:spid="_x0000_s1080" style="position:absolute;left:2910;top:1202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5C6521F8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3" o:spid="_x0000_s1081" style="position:absolute;left:30440;top:12028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3F9F7F52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36</w:t>
                        </w:r>
                      </w:p>
                    </w:txbxContent>
                  </v:textbox>
                </v:rect>
                <v:rect id="Rectangle 84" o:spid="_x0000_s1082" style="position:absolute;left:31720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14:paraId="23232F6C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5" o:spid="_x0000_s1083" style="position:absolute;left:32040;top:12028;width:547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<v:textbox inset="0,0,0,0">
                    <w:txbxContent>
                      <w:p w14:paraId="63566CD1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705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187</w:t>
                        </w:r>
                      </w:p>
                    </w:txbxContent>
                  </v:textbox>
                </v:rect>
                <v:rect id="Rectangle 86" o:spid="_x0000_s1084" style="position:absolute;left:36155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1powwAAANsAAAAPAAAAZHJzL2Rvd25yZXYueG1sRI9Pi8Iw&#10;FMTvgt8hvIW9aboepHaNIuqiR/9B19ujebbF5qU0Wdv10xtB8DjMzG+Y6bwzlbhR40rLCr6GEQji&#10;zOqScwWn488gBuE8ssbKMin4JwfzWb83xUTblvd0O/hcBAi7BBUU3teJlC4ryKAb2po4eBfbGPRB&#10;NrnUDbYBbio5iqKxNFhyWCiwpmVB2fXwZxRs4nrxu7X3Nq/W5026Syer48Qr9fnRLb5BeOr8O/xq&#10;b7WCeAzPL+EHyNkDAAD//wMAUEsBAi0AFAAGAAgAAAAhANvh9svuAAAAhQEAABMAAAAAAAAAAAAA&#10;AAAAAAAAAFtDb250ZW50X1R5cGVzXS54bWxQSwECLQAUAAYACAAAACEAWvQsW78AAAAVAQAACwAA&#10;AAAAAAAAAAAAAAAfAQAAX3JlbHMvLnJlbHNQSwECLQAUAAYACAAAACEAOlNaaMMAAADbAAAADwAA&#10;AAAAAAAAAAAAAAAHAgAAZHJzL2Rvd25yZXYueG1sUEsFBgAAAAADAAMAtwAAAPcCAAAAAA==&#10;" filled="f" stroked="f">
                  <v:textbox inset="0,0,0,0">
                    <w:txbxContent>
                      <w:p w14:paraId="6BDABD18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17" o:spid="_x0000_s1085" style="position:absolute;top:1193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d/HxQAAAN4AAAAPAAAAZHJzL2Rvd25yZXYueG1sRI9Bi8Iw&#10;FITvwv6H8ARvmipil2oUd2FBhAV1PXh8Ns+22LzUJGr33xtB8DjMzDfMbNGaWtzI+cqyguEgAUGc&#10;W11xoWD/99P/BOEDssbaMin4Jw+L+Udnhpm2d97SbRcKESHsM1RQhtBkUvq8JIN+YBvi6J2sMxii&#10;dIXUDu8Rbmo5SpKJNFhxXCixoe+S8vPuahQ0l8IdLl5/8fG6WaecrKj9HSvV67bLKYhAbXiHX+2V&#10;VjBOR8MUnnfiFZDzBwAAAP//AwBQSwECLQAUAAYACAAAACEA2+H2y+4AAACFAQAAEwAAAAAAAAAA&#10;AAAAAAAAAAAAW0NvbnRlbnRfVHlwZXNdLnhtbFBLAQItABQABgAIAAAAIQBa9CxbvwAAABUBAAAL&#10;AAAAAAAAAAAAAAAAAB8BAABfcmVscy8ucmVsc1BLAQItABQABgAIAAAAIQDqhd/H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8" o:spid="_x0000_s1086" style="position:absolute;left:60;top:1193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jzWxQAAAN4AAAAPAAAAZHJzL2Rvd25yZXYueG1sRE/Pa8Iw&#10;FL4L+x/CG3izqTLmqEYR2WAXx6ob09ujeWs7m5eaxFr/++UgePz4fs+XvWlER87XlhWMkxQEcWF1&#10;zaWCr93b6AWED8gaG8uk4EoelouHwRwzbS+cU7cNpYgh7DNUUIXQZlL6oiKDPrEtceR+rTMYInSl&#10;1A4vMdw0cpKmz9JgzbGhwpbWFRXH7dkoOJ/23T58f+TXw1/uPvPX089qg0oNH/vVDESgPtzFN/e7&#10;VvA0nYzj3ngnXgG5+AcAAP//AwBQSwECLQAUAAYACAAAACEA2+H2y+4AAACFAQAAEwAAAAAAAAAA&#10;AAAAAAAAAAAAW0NvbnRlbnRfVHlwZXNdLnhtbFBLAQItABQABgAIAAAAIQBa9CxbvwAAABUBAAAL&#10;AAAAAAAAAAAAAAAAAB8BAABfcmVscy8ucmVsc1BLAQItABQABgAIAAAAIQDtjjzWxQAAAN4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19" o:spid="_x0000_s1087" style="position:absolute;left:29708;top:1193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4uxwAAAN4AAAAPAAAAZHJzL2Rvd25yZXYueG1sRI9Ba8JA&#10;FITvQv/D8gq96SZBtE1dRQUhFArW9tDja/Y1Cc2+jbtrjP++Kwgeh5n5hlmsBtOKnpxvLCtIJwkI&#10;4tLqhisFX5+78TMIH5A1tpZJwYU8rJYPowXm2p75g/pDqESEsM9RQR1Cl0vpy5oM+ontiKP3a53B&#10;EKWrpHZ4jnDTyixJZtJgw3Ghxo62NZV/h5NR0B0r9330esM/p/3bnJOChvepUk+Pw/oVRKAh3MO3&#10;dqEVTOdZ+gLXO/EKyOU/AAAA//8DAFBLAQItABQABgAIAAAAIQDb4fbL7gAAAIUBAAATAAAAAAAA&#10;AAAAAAAAAAAAAABbQ29udGVudF9UeXBlc10ueG1sUEsBAi0AFAAGAAgAAAAhAFr0LFu/AAAAFQEA&#10;AAsAAAAAAAAAAAAAAAAAHwEAAF9yZWxzLy5yZWxzUEsBAi0AFAAGAAgAAAAhAPRW7i7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0" o:spid="_x0000_s1088" style="position:absolute;left:29769;top:1193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uBxxQAAAN4AAAAPAAAAZHJzL2Rvd25yZXYueG1sRI/LagIx&#10;FIb3Qt8hHMGNaKaDN6ZGKQVL6c6xVNwdJqfJ4ORkmEQd394sCi5//hvfetu7RlypC7VnBa/TDARx&#10;5XXNRsHPYTdZgQgRWWPjmRTcKcB28zJYY6H9jfd0LaMRaYRDgQpsjG0hZagsOQxT3xIn7893DmOS&#10;nZG6w1sad43Ms2whHdacHiy29GGpOpcXpyA34W7s7+lS6cN3PH4ux3NvxkqNhv37G4hIfXyG/9tf&#10;WsFsmecJIOEkFJCbBwAAAP//AwBQSwECLQAUAAYACAAAACEA2+H2y+4AAACFAQAAEwAAAAAAAAAA&#10;AAAAAAAAAAAAW0NvbnRlbnRfVHlwZXNdLnhtbFBLAQItABQABgAIAAAAIQBa9CxbvwAAABUBAAAL&#10;AAAAAAAAAAAAAAAAAB8BAABfcmVscy8ucmVsc1BLAQItABQABgAIAAAAIQAtKuBx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21" o:spid="_x0000_s1089" style="position:absolute;left:58485;top:1193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CiVxQAAAN4AAAAPAAAAZHJzL2Rvd25yZXYueG1sRI9Bi8Iw&#10;FITvwv6H8IS9aWoRXapRXEGQhQV1PXh8Ns+22LzUJGr33xtB8DjMzDfMdN6aWtzI+cqygkE/AUGc&#10;W11xoWD/t+p9gfABWWNtmRT8k4f57KMzxUzbO2/ptguFiBD2GSooQ2gyKX1ekkHftw1x9E7WGQxR&#10;ukJqh/cIN7VMk2QkDVYcF0psaFlSft5djYLmUrjDxetvPl43P2NO1tT+DpX67LaLCYhAbXiHX+21&#10;VjAcp+kAnnfiFZCzBwAAAP//AwBQSwECLQAUAAYACAAAACEA2+H2y+4AAACFAQAAEwAAAAAAAAAA&#10;AAAAAAAAAAAAW0NvbnRlbnRfVHlwZXNdLnhtbFBLAQItABQABgAIAAAAIQBa9CxbvwAAABUBAAAL&#10;AAAAAAAAAAAAAAAAAB8BAABfcmVscy8ucmVsc1BLAQItABQABgAIAAAAIQDETCiV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2" o:spid="_x0000_s1090" style="position:absolute;top:11994;width:91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KZIxgAAAN4AAAAPAAAAZHJzL2Rvd25yZXYueG1sRI9Pa8JA&#10;FMTvhX6H5Qm91Y2rtBJdpYiB4slG6/mRffmD2bchu9H023eFQo/DzPyGWW9H24ob9b5xrGE2TUAQ&#10;F840XGk4n7LXJQgfkA22jknDD3nYbp6f1pgad+cvuuWhEhHCPkUNdQhdKqUvarLop64jjl7peosh&#10;yr6Spsd7hNtWqiR5kxYbjgs1drSrqbjmg9Vw+XbdYZ7lqiyHrNwN1XlxPO61fpmMHysQgcbwH/5r&#10;fxoNi3elFDzuxCsgN78AAAD//wMAUEsBAi0AFAAGAAgAAAAhANvh9svuAAAAhQEAABMAAAAAAAAA&#10;AAAAAAAAAAAAAFtDb250ZW50X1R5cGVzXS54bWxQSwECLQAUAAYACAAAACEAWvQsW78AAAAVAQAA&#10;CwAAAAAAAAAAAAAAAAAfAQAAX3JlbHMvLnJlbHNQSwECLQAUAAYACAAAACEAybymSMYAAADeAAAA&#10;DwAAAAAAAAAAAAAAAAAHAgAAZHJzL2Rvd25yZXYueG1sUEsFBgAAAAADAAMAtwAAAPoCAAAAAA==&#10;" path="m,l9144,r,209093l,209093,,e" fillcolor="black" stroked="f" strokeweight="0">
                  <v:stroke miterlimit="83231f" joinstyle="miter"/>
                  <v:path arrowok="t" textboxrect="0,0,9144,209093"/>
                </v:shape>
                <v:shape id="Shape 47223" o:spid="_x0000_s1091" style="position:absolute;left:29708;top:11994;width:92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8APTxgAAAN4AAAAPAAAAZHJzL2Rvd25yZXYueG1sRI9Pa8JA&#10;FMTvgt9heUJvumkUW6KbIGKg9KSp9fzIvvyh2bchu9H023cLhR6HmfkNs88m04k7Da61rOB5FYEg&#10;Lq1uuVZw/ciXryCcR9bYWSYF3+QgS+ezPSbaPvhC98LXIkDYJaig8b5PpHRlQwbdyvbEwavsYNAH&#10;OdRSD/gIcNPJOIq20mDLYaHBno4NlV/FaBTcPm3/vs6LuKrGvDqO9XVzPp+UelpMhx0IT5P/D/+1&#10;37SCzUscr+H3TrgCMv0BAAD//wMAUEsBAi0AFAAGAAgAAAAhANvh9svuAAAAhQEAABMAAAAAAAAA&#10;AAAAAAAAAAAAAFtDb250ZW50X1R5cGVzXS54bWxQSwECLQAUAAYACAAAACEAWvQsW78AAAAVAQAA&#10;CwAAAAAAAAAAAAAAAAAfAQAAX3JlbHMvLnJlbHNQSwECLQAUAAYACAAAACEApvAD08YAAADeAAAA&#10;DwAAAAAAAAAAAAAAAAAHAgAAZHJzL2Rvd25yZXYueG1sUEsFBgAAAAADAAMAtwAAAPoCAAAAAA==&#10;" path="m,l9144,r,209093l,209093,,e" fillcolor="black" stroked="f" strokeweight="0">
                  <v:stroke miterlimit="83231f" joinstyle="miter"/>
                  <v:path arrowok="t" textboxrect="0,0,9144,209093"/>
                </v:shape>
                <v:shape id="Shape 47224" o:spid="_x0000_s1092" style="position:absolute;left:58485;top:11994;width:91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ZunxgAAAN4AAAAPAAAAZHJzL2Rvd25yZXYueG1sRI9Pa8JA&#10;FMTvBb/D8gRvdWMMtaSuImJAerJRe35kX/7Q7NuQ3Wj67bsFweMwM79h1tvRtOJGvWssK1jMIxDE&#10;hdUNVwou5+z1HYTzyBpby6TglxxsN5OXNaba3vmLbrmvRICwS1FB7X2XSumKmgy6ue2Ig1fa3qAP&#10;sq+k7vEe4KaVcRS9SYMNh4UaO9rXVPzkg1HwfbXd5zLL47IcsnI/VJfkdDooNZuOuw8Qnkb/DD/a&#10;R60gWcVxAv93whWQmz8AAAD//wMAUEsBAi0AFAAGAAgAAAAhANvh9svuAAAAhQEAABMAAAAAAAAA&#10;AAAAAAAAAAAAAFtDb250ZW50X1R5cGVzXS54bWxQSwECLQAUAAYACAAAACEAWvQsW78AAAAVAQAA&#10;CwAAAAAAAAAAAAAAAAAfAQAAX3JlbHMvLnJlbHNQSwECLQAUAAYACAAAACEAKRmbp8YAAADeAAAA&#10;DwAAAAAAAAAAAAAAAAAHAgAAZHJzL2Rvd25yZXYueG1sUEsFBgAAAAADAAMAtwAAAPoCAAAAAA==&#10;" path="m,l9144,r,209093l,209093,,e" fillcolor="black" stroked="f" strokeweight="0">
                  <v:stroke miterlimit="83231f" joinstyle="miter"/>
                  <v:path arrowok="t" textboxrect="0,0,9144,209093"/>
                </v:shape>
                <v:rect id="Rectangle 95" o:spid="_x0000_s1093" style="position:absolute;left:716;top:14427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12BBF2C4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6" o:spid="_x0000_s1094" style="position:absolute;left:2910;top:14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sy1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eArPL+EHyMUDAAD//wMAUEsBAi0AFAAGAAgAAAAhANvh9svuAAAAhQEAABMAAAAAAAAAAAAA&#10;AAAAAAAAAFtDb250ZW50X1R5cGVzXS54bWxQSwECLQAUAAYACAAAACEAWvQsW78AAAAVAQAACwAA&#10;AAAAAAAAAAAAAAAfAQAAX3JlbHMvLnJlbHNQSwECLQAUAAYACAAAACEAv4rMtcMAAADbAAAADwAA&#10;AAAAAAAAAAAAAAAHAgAAZHJzL2Rvd25yZXYueG1sUEsFBgAAAAADAAMAtwAAAPcCAAAAAA==&#10;" filled="f" stroked="f">
                  <v:textbox inset="0,0,0,0">
                    <w:txbxContent>
                      <w:p w14:paraId="3D259315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7" o:spid="_x0000_s1095" style="position:absolute;left:30440;top:14177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mku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0gnsD/l/AD5PwJAAD//wMAUEsBAi0AFAAGAAgAAAAhANvh9svuAAAAhQEAABMAAAAAAAAAAAAA&#10;AAAAAAAAAFtDb250ZW50X1R5cGVzXS54bWxQSwECLQAUAAYACAAAACEAWvQsW78AAAAVAQAACwAA&#10;AAAAAAAAAAAAAAAfAQAAX3JlbHMvLnJlbHNQSwECLQAUAAYACAAAACEA0MZpLsMAAADbAAAADwAA&#10;AAAAAAAAAAAAAAAHAgAAZHJzL2Rvd25yZXYueG1sUEsFBgAAAAADAAMAtwAAAPcCAAAAAA==&#10;" filled="f" stroked="f">
                  <v:textbox inset="0,0,0,0">
                    <w:txbxContent>
                      <w:p w14:paraId="3BBEC78D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2022291161</w:t>
                        </w:r>
                      </w:p>
                    </w:txbxContent>
                  </v:textbox>
                </v:rect>
                <v:rect id="Rectangle 98" o:spid="_x0000_s1096" style="position:absolute;left:36795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14:paraId="3D7B38AE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25" o:spid="_x0000_s1097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y6WxgAAAN4AAAAPAAAAZHJzL2Rvd25yZXYueG1sRI9Ba8JA&#10;FITvBf/D8oTe6sZgq6RuQlsoSKGg0YPHZ/Y1CWbfxt1V03/fFQoeh5n5hlkWg+nEhZxvLSuYThIQ&#10;xJXVLdcKdtvPpwUIH5A1dpZJwS95KPLRwxIzba+8oUsZahEh7DNU0ITQZ1L6qiGDfmJ74uj9WGcw&#10;ROlqqR1eI9x0Mk2SF2mw5bjQYE8fDVXH8mwU9Kfa7U9ev/PhvP6ac7Ki4Xum1ON4eHsFEWgI9/B/&#10;e6UVzOZp+gy3O/EKyPwPAAD//wMAUEsBAi0AFAAGAAgAAAAhANvh9svuAAAAhQEAABMAAAAAAAAA&#10;AAAAAAAAAAAAAFtDb250ZW50X1R5cGVzXS54bWxQSwECLQAUAAYACAAAACEAWvQsW78AAAAVAQAA&#10;CwAAAAAAAAAAAAAAAAAfAQAAX3JlbHMvLnJlbHNQSwECLQAUAAYACAAAACEAu3cul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6" o:spid="_x0000_s1098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ceCyAAAAN4AAAAPAAAAZHJzL2Rvd25yZXYueG1sRI9Ba8JA&#10;FITvBf/D8oTe6sZQtERXkdJCLxVjW7S3R/Y1ic2+jbtrjP/eFQo9DjPzDTNf9qYRHTlfW1YwHiUg&#10;iAuray4VfH68PjyB8AFZY2OZFFzIw3IxuJtjpu2Zc+q2oRQRwj5DBVUIbSalLyoy6Ee2JY7ej3UG&#10;Q5SulNrhOcJNI9MkmUiDNceFClt6rqj43Z6MgtNx3+3D1zq/fB9yt8lfjrvVOyp1P+xXMxCB+vAf&#10;/mu/aQWP0zSdwO1OvAJycQUAAP//AwBQSwECLQAUAAYACAAAACEA2+H2y+4AAACFAQAAEwAAAAAA&#10;AAAAAAAAAAAAAAAAW0NvbnRlbnRfVHlwZXNdLnhtbFBLAQItABQABgAIAAAAIQBa9CxbvwAAABUB&#10;AAALAAAAAAAAAAAAAAAAAB8BAABfcmVscy8ucmVsc1BLAQItABQABgAIAAAAIQA9MceC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27" o:spid="_x0000_s1099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RV6xQAAAN4AAAAPAAAAZHJzL2Rvd25yZXYueG1sRI9Ba8JA&#10;FITvhf6H5RW8NZsGaUp0FSsIIghqe/D4zD6TYPZt3F01/vuuIPQ4zMw3zHjam1ZcyfnGsoKPJAVB&#10;XFrdcKXg92fx/gXCB2SNrWVScCcP08nryxgLbW+8pesuVCJC2BeooA6hK6T0ZU0GfWI74ugdrTMY&#10;onSV1A5vEW5amaXppzTYcFyosaN5TeVpdzEKunPl9mevv/lw2axyTpfUr4dKDd762QhEoD78h5/t&#10;pVYwzLMsh8edeAXk5A8AAP//AwBQSwECLQAUAAYACAAAACEA2+H2y+4AAACFAQAAEwAAAAAAAAAA&#10;AAAAAAAAAAAAW0NvbnRlbnRfVHlwZXNdLnhtbFBLAQItABQABgAIAAAAIQBa9CxbvwAAABUBAAAL&#10;AAAAAAAAAAAAAAAAAB8BAABfcmVscy8ucmVsc1BLAQItABQABgAIAAAAIQAk6RV6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8" o:spid="_x0000_s1100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Ox3wwAAAN4AAAAPAAAAZHJzL2Rvd25yZXYueG1sRE/LagIx&#10;FN0L/YdwBTeimQ6+mBqlFCylO8dScXeZ3CaDk5thEnX8e7MouDyc93rbu0ZcqQu1ZwWv0wwEceV1&#10;zUbBz2E3WYEIEVlj45kU3CnAdvMyWGOh/Y33dC2jESmEQ4EKbIxtIWWoLDkMU98SJ+7Pdw5jgp2R&#10;usNbCneNzLNsIR3WnBostvRhqTqXF6cgN+Fu7O/pUunDdzx+Lsdzb8ZKjYb9+xuISH18iv/dX1rB&#10;bJnnaW+6k66A3DwAAAD//wMAUEsBAi0AFAAGAAgAAAAhANvh9svuAAAAhQEAABMAAAAAAAAAAAAA&#10;AAAAAAAAAFtDb250ZW50X1R5cGVzXS54bWxQSwECLQAUAAYACAAAACEAWvQsW78AAAAVAQAACwAA&#10;AAAAAAAAAAAAAAAfAQAAX3JlbHMvLnJlbHNQSwECLQAUAAYACAAAACEA01zsd8MAAADe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29" o:spid="_x0000_s1101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iSTxgAAAN4AAAAPAAAAZHJzL2Rvd25yZXYueG1sRI9Ba8JA&#10;FITvBf/D8oTe6sYgVVM3oS0UpFDQ6MHjM/uaBLNv4+6q6b/vCoUeh5n5hlkVg+nElZxvLSuYThIQ&#10;xJXVLdcK9ruPpwUIH5A1dpZJwQ95KPLRwwozbW+8pWsZahEh7DNU0ITQZ1L6qiGDfmJ74uh9W2cw&#10;ROlqqR3eItx0Mk2SZ2mw5bjQYE/vDVWn8mIU9OfaHc5ev/Hxsvmcc7Km4Wum1ON4eH0BEWgI/+G/&#10;9lormM3TdAn3O/EKyPwXAAD//wMAUEsBAi0AFAAGAAgAAAAhANvh9svuAAAAhQEAABMAAAAAAAAA&#10;AAAAAAAAAAAAAFtDb250ZW50X1R5cGVzXS54bWxQSwECLQAUAAYACAAAACEAWvQsW78AAAAVAQAA&#10;CwAAAAAAAAAAAAAAAAAfAQAAX3JlbHMvLnJlbHNQSwECLQAUAAYACAAAACEAOjokk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0" o:spid="_x0000_s1102" style="position:absolute;top:14146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q5dwwAAAN4AAAAPAAAAZHJzL2Rvd25yZXYueG1sRI/LisIw&#10;FIb3wrxDOAPuNB0Vldoow4Dgwo2Xhctjc2w7TU5KE2v16c1iYJY//40v2/TWiI5aXzlW8DVOQBDn&#10;TldcKDiftqMlCB+QNRrHpOBJHjbrj0GGqXYPPlB3DIWII+xTVFCG0KRS+rwki37sGuLo3VxrMUTZ&#10;FlK3+Ijj1shJksylxYrjQ4kN/ZSU18e7VRBer+tv7vdJYyyZs0FXd/Ki1PCz/16BCNSH//Bfe6cV&#10;zBaTaQSIOBEF5PoNAAD//wMAUEsBAi0AFAAGAAgAAAAhANvh9svuAAAAhQEAABMAAAAAAAAAAAAA&#10;AAAAAAAAAFtDb250ZW50X1R5cGVzXS54bWxQSwECLQAUAAYACAAAACEAWvQsW78AAAAVAQAACwAA&#10;AAAAAAAAAAAAAAAfAQAAX3JlbHMvLnJlbHNQSwECLQAUAAYACAAAACEAk+quXcMAAADe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31" o:spid="_x0000_s1103" style="position:absolute;left:29708;top:14146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gvGxQAAAN4AAAAPAAAAZHJzL2Rvd25yZXYueG1sRI9Ba8JA&#10;FITvgv9heQVvZqOWtsSsIgXBgxdTDz2+Zp9J6u7bkN3GmF/vFgo9DjPzDZNvB2tET51vHCtYJCkI&#10;4tLphisF54/9/A2ED8gajWNScCcP2810kmOm3Y1P1BehEhHCPkMFdQhtJqUva7LoE9cSR+/iOosh&#10;yq6SusNbhFsjl2n6Ii02HBdqbOm9pvJa/FgFYRy/vkt/TFtjyZwNumsvP5WaPQ27NYhAQ/gP/7UP&#10;WsHz63K1gN878QrIzQMAAP//AwBQSwECLQAUAAYACAAAACEA2+H2y+4AAACFAQAAEwAAAAAAAAAA&#10;AAAAAAAAAAAAW0NvbnRlbnRfVHlwZXNdLnhtbFBLAQItABQABgAIAAAAIQBa9CxbvwAAABUBAAAL&#10;AAAAAAAAAAAAAAAAAB8BAABfcmVscy8ucmVsc1BLAQItABQABgAIAAAAIQD8pgvGxQAAAN4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32" o:spid="_x0000_s1104" style="position:absolute;left:58485;top:14146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JWxxAAAAN4AAAAPAAAAZHJzL2Rvd25yZXYueG1sRI9Pi8Iw&#10;FMTvgt8hPMGbptZFl65RRBA8ePHPweOzedt2TV5KE2v105uFhT0OM/MbZrHqrBEtNb5yrGAyTkAQ&#10;505XXCg4n7ajTxA+IGs0jknBkzyslv3eAjPtHnyg9hgKESHsM1RQhlBnUvq8JIt+7Gri6H27xmKI&#10;simkbvAR4dbINElm0mLFcaHEmjYl5bfj3SoIr9f1J/f7pDaWzNmgu7XyotRw0K2/QATqwn/4r73T&#10;Cj7m6TSF3zvxCsjlGwAA//8DAFBLAQItABQABgAIAAAAIQDb4fbL7gAAAIUBAAATAAAAAAAAAAAA&#10;AAAAAAAAAABbQ29udGVudF9UeXBlc10ueG1sUEsBAi0AFAAGAAgAAAAhAFr0LFu/AAAAFQEAAAsA&#10;AAAAAAAAAAAAAAAAHwEAAF9yZWxzLy5yZWxzUEsBAi0AFAAGAAgAAAAhAAx0lbH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07" o:spid="_x0000_s1105" style="position:absolute;left:716;top:16591;width:2299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47801DFD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Hlavná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činnosť účtovnej jednotky</w:t>
                        </w:r>
                      </w:p>
                    </w:txbxContent>
                  </v:textbox>
                </v:rect>
                <v:rect id="Rectangle 108" o:spid="_x0000_s1106" style="position:absolute;left:18016;top:1634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5EEE718E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" o:spid="_x0000_s1107" style="position:absolute;left:30440;top:16591;width:21052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6926BC1A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Ostatná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zdravotná starostlivosť</w:t>
                        </w:r>
                      </w:p>
                    </w:txbxContent>
                  </v:textbox>
                </v:rect>
                <v:rect id="Rectangle 110" o:spid="_x0000_s1108" style="position:absolute;left:46293;top:1634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5E9EFD6C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33" o:spid="_x0000_s1109" style="position:absolute;top:1624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4WkxQAAAN4AAAAPAAAAZHJzL2Rvd25yZXYueG1sRI9Pi8Iw&#10;FMTvgt8hPMGbpv5BpRpFBUEWFnbVg8dn82yLzUtNona//WZB2OMwM79hFqvGVOJJzpeWFQz6CQji&#10;zOqScwWn4643A+EDssbKMin4IQ+rZbu1wFTbF3/T8xByESHsU1RQhFCnUvqsIIO+b2vi6F2tMxii&#10;dLnUDl8Rbio5TJKJNFhyXCiwpm1B2e3wMArqe+7Od683fHl8fUw52VPzOVaq22nWcxCBmvAffrf3&#10;WsF4OhyN4O9OvAJy+QsAAP//AwBQSwECLQAUAAYACAAAACEA2+H2y+4AAACFAQAAEwAAAAAAAAAA&#10;AAAAAAAAAAAAW0NvbnRlbnRfVHlwZXNdLnhtbFBLAQItABQABgAIAAAAIQBa9CxbvwAAABUBAAAL&#10;AAAAAAAAAAAAAAAAAB8BAABfcmVscy8ucmVsc1BLAQItABQABgAIAAAAIQDeC4Wk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4" o:spid="_x0000_s1110" style="position:absolute;left:60;top:16249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mqzyAAAAN4AAAAPAAAAZHJzL2Rvd25yZXYueG1sRI9Ba8JA&#10;FITvQv/D8gq96UYrtkRXkdJCL4qxLdXbI/tM0mbfxt01xn/fFQoeh5n5hpktOlOLlpyvLCsYDhIQ&#10;xLnVFRcKPj/e+s8gfEDWWFsmBRfysJjf9WaYanvmjNptKESEsE9RQRlCk0rp85IM+oFtiKN3sM5g&#10;iNIVUjs8R7ip5ShJJtJgxXGhxIZeSsp/tyej4HTctbvwtc4u+5/MbbLX4/dyhUo93HfLKYhAXbiF&#10;/9vvWsH4afQ4huudeAXk/A8AAP//AwBQSwECLQAUAAYACAAAACEA2+H2y+4AAACFAQAAEwAAAAAA&#10;AAAAAAAAAAAAAAAAW0NvbnRlbnRfVHlwZXNdLnhtbFBLAQItABQABgAIAAAAIQBa9CxbvwAAABUB&#10;AAALAAAAAAAAAAAAAAAAAB8BAABfcmVscy8ucmVsc1BLAQItABQABgAIAAAAIQAndmqz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35" o:spid="_x0000_s1111" style="position:absolute;left:29708;top:16249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rhLxgAAAN4AAAAPAAAAZHJzL2Rvd25yZXYueG1sRI9PawIx&#10;FMTvgt8hPMFbzdY/taxGaQVBBEG3PfT4unnuLt28rEnU9dsboeBxmJnfMPNla2pxIecrywpeBwkI&#10;4tzqigsF31/rl3cQPiBrrC2Tght5WC66nTmm2l75QJcsFCJC2KeooAyhSaX0eUkG/cA2xNE7Wmcw&#10;ROkKqR1eI9zUcpgkb9JgxXGhxIZWJeV/2dkoaE6F+zl5/cm/5/12ysmG2t1YqX6v/ZiBCNSGZ/i/&#10;vdEKxtPhaAKPO/EKyMUdAAD//wMAUEsBAi0AFAAGAAgAAAAhANvh9svuAAAAhQEAABMAAAAAAAAA&#10;AAAAAAAAAAAAAFtDb250ZW50X1R5cGVzXS54bWxQSwECLQAUAAYACAAAACEAWvQsW78AAAAVAQAA&#10;CwAAAAAAAAAAAAAAAAAfAQAAX3JlbHMvLnJlbHNQSwECLQAUAAYACAAAACEAPq64S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6" o:spid="_x0000_s1112" style="position:absolute;left:29769;top:16249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ktDxgAAAN4AAAAPAAAAZHJzL2Rvd25yZXYueG1sRI9PawIx&#10;FMTvBb9DeAUvUrOu/8pqlFJQSm9qUXp7bJ7J0s3Lsom6fvumIPQ4zMxvmOW6c7W4UhsqzwpGwwwE&#10;cel1xUbB12Hz8goiRGSNtWdScKcA61XvaYmF9jfe0XUfjUgQDgUqsDE2hZShtOQwDH1DnLyzbx3G&#10;JFsjdYu3BHe1zLNsJh1WnBYsNvRuqfzZX5yC3IS7scfvS6kPn/G0nQ+m3gyU6j93bwsQkbr4H360&#10;P7SCyTwfz+DvTroCcvULAAD//wMAUEsBAi0AFAAGAAgAAAAhANvh9svuAAAAhQEAABMAAAAAAAAA&#10;AAAAAAAAAAAAAFtDb250ZW50X1R5cGVzXS54bWxQSwECLQAUAAYACAAAACEAWvQsW78AAAAVAQAA&#10;CwAAAAAAAAAAAAAAAAAfAQAAX3JlbHMvLnJlbHNQSwECLQAUAAYACAAAACEASFZLQ8YAAADe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37" o:spid="_x0000_s1113" style="position:absolute;left:58485;top:1624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IOnxgAAAN4AAAAPAAAAZHJzL2Rvd25yZXYueG1sRI9Pi8Iw&#10;FMTvgt8hPGFvmuqKla5RdgVBFoT1z8Hjs3nbFpuXmkTtfnuzIHgcZuY3zGzRmlrcyPnKsoLhIAFB&#10;nFtdcaHgsF/1pyB8QNZYWyYFf+RhMe92Zphpe+ct3XahEBHCPkMFZQhNJqXPSzLoB7Yhjt6vdQZD&#10;lK6Q2uE9wk0tR0kykQYrjgslNrQsKT/vrkZBcync8eL1F5+uP98pJ2tqN2Ol3nrt5weIQG14hZ/t&#10;tVYwTkfvKfzfiVdAzh8AAAD//wMAUEsBAi0AFAAGAAgAAAAhANvh9svuAAAAhQEAABMAAAAAAAAA&#10;AAAAAAAAAAAAAFtDb250ZW50X1R5cGVzXS54bWxQSwECLQAUAAYACAAAACEAWvQsW78AAAAVAQAA&#10;CwAAAAAAAAAAAAAAAAAfAQAAX3JlbHMvLnJlbHNQSwECLQAUAAYACAAAACEAoTCDp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8" o:spid="_x0000_s1114" style="position:absolute;top:16310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KJbwgAAAN4AAAAPAAAAZHJzL2Rvd25yZXYueG1sRE/LisIw&#10;FN0L8w/hDrjTdFRUaqMMA4ILNz4WLq/Nte00uSlNrNWvN4uBWR7OO9v01oiOWl85VvA1TkAQ505X&#10;XCg4n7ajJQgfkDUax6TgSR42649Bhql2Dz5QdwyFiCHsU1RQhtCkUvq8JIt+7BriyN1cazFE2BZS&#10;t/iI4dbISZLMpcWKY0OJDf2UlNfHu1UQXq/rb+73SWMsmbNBV3fyotTws/9egQjUh3/xn3unFcwW&#10;k2ncG+/EKyDXbwAAAP//AwBQSwECLQAUAAYACAAAACEA2+H2y+4AAACFAQAAEwAAAAAAAAAAAAAA&#10;AAAAAAAAW0NvbnRlbnRfVHlwZXNdLnhtbFBLAQItABQABgAIAAAAIQBa9CxbvwAAABUBAAALAAAA&#10;AAAAAAAAAAAAAB8BAABfcmVscy8ucmVsc1BLAQItABQABgAIAAAAIQBtnKJbwgAAAN4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39" o:spid="_x0000_s1115" style="position:absolute;left:29708;top:16310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0AfAxgAAAN4AAAAPAAAAZHJzL2Rvd25yZXYueG1sRI9Ba8JA&#10;FITvgv9heYK3ZlMttaauIkKhh16MOfT4zL4mqbtvQ3Yb0/x6t1DwOMzMN8xmN1gjeup841jBY5KC&#10;IC6dbrhSUJzeHl5A+ICs0TgmBb/kYbedTjaYaXflI/V5qESEsM9QQR1Cm0npy5os+sS1xNH7cp3F&#10;EGVXSd3hNcKtkYs0fZYWG44LNbZ0qKm85D9WQRjH83fpP9LWWDKFQXfp5adS89mwfwURaAj38H/7&#10;XSt4Wi2Wa/i7E6+A3N4AAAD//wMAUEsBAi0AFAAGAAgAAAAhANvh9svuAAAAhQEAABMAAAAAAAAA&#10;AAAAAAAAAAAAAFtDb250ZW50X1R5cGVzXS54bWxQSwECLQAUAAYACAAAACEAWvQsW78AAAAVAQAA&#10;CwAAAAAAAAAAAAAAAAAfAQAAX3JlbHMvLnJlbHNQSwECLQAUAAYACAAAACEAAtAHwM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40" o:spid="_x0000_s1116" style="position:absolute;left:58485;top:16310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N0gwwAAAN4AAAAPAAAAZHJzL2Rvd25yZXYueG1sRI/LisIw&#10;FIb3wrxDOAPubKqISsdYZGDAhRsvC5dnmmNbm5yUJtbq05vFwCx//hvfOh+sET11vnasYJqkIIgL&#10;p2suFZxPP5MVCB+QNRrHpOBJHvLNx2iNmXYPPlB/DKWII+wzVFCF0GZS+qIiiz5xLXH0rq6zGKLs&#10;Sqk7fMRxa+QsTRfSYs3xocKWvisqmuPdKgiv1++t8Pu0NZbM2aBrenlRavw5bL9ABBrCf/ivvdMK&#10;5svZPAJEnIgCcvMGAAD//wMAUEsBAi0AFAAGAAgAAAAhANvh9svuAAAAhQEAABMAAAAAAAAAAAAA&#10;AAAAAAAAAFtDb250ZW50X1R5cGVzXS54bWxQSwECLQAUAAYACAAAACEAWvQsW78AAAAVAQAACwAA&#10;AAAAAAAAAAAAAAAfAQAAX3JlbHMvLnJlbHNQSwECLQAUAAYACAAAACEAy+zdIMMAAADe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19" o:spid="_x0000_s1117" style="position:absolute;left:716;top:18755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14:paraId="3694A647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Právny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dôvod na zostavenie účtovnej závierky</w:t>
                        </w:r>
                      </w:p>
                    </w:txbxContent>
                  </v:textbox>
                </v:rect>
                <v:rect id="Rectangle 120" o:spid="_x0000_s1118" style="position:absolute;left:24387;top:1850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5FCDF68F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1" o:spid="_x0000_s1119" style="position:absolute;left:30577;top:18611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zDHwwAAANwAAAAPAAAAZHJzL2Rvd25yZXYueG1sRE9Na8JA&#10;EL0L/odlBG+6q0KR6Cq2InhqqbY0xzE7JqHZ2TS7xrS/3hWE3ubxPme57mwlWmp86VjDZKxAEGfO&#10;lJxr+DjuRnMQPiAbrByThl/ysF71e0tMjLvyO7WHkIsYwj5BDUUIdSKlzwqy6MeuJo7c2TUWQ4RN&#10;Lk2D1xhuKzlV6klaLDk2FFjTS0HZ9+FiNXzt0+eZ2rYpnj9P6vXt569KT1uth4NuswARqAv/4od7&#10;b+L86QTuz8QL5OoGAAD//wMAUEsBAi0AFAAGAAgAAAAhANvh9svuAAAAhQEAABMAAAAAAAAAAAAA&#10;AAAAAAAAAFtDb250ZW50X1R5cGVzXS54bWxQSwECLQAUAAYACAAAACEAWvQsW78AAAAVAQAACwAA&#10;AAAAAAAAAAAAAAAfAQAAX3JlbHMvLnJlbHNQSwECLQAUAAYACAAAACEAxN8wx8MAAADcAAAADwAA&#10;AAAAAAAAAAAAAAAHAgAAZHJzL2Rvd25yZXYueG1sUEsFBgAAAAADAAMAtwAAAPcCAAAAAA==&#10;" path="m,117348r117348,l117348,,,,,117348xe" filled="f" strokeweight=".72pt">
                  <v:path arrowok="t" textboxrect="0,0,117348,117348"/>
                </v:shape>
                <v:shape id="Shape 122" o:spid="_x0000_s1120" style="position:absolute;left:30562;top:18596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g+4vwAAANwAAAAPAAAAZHJzL2Rvd25yZXYueG1sRE9Li8Iw&#10;EL4L+x/CLOxN0+1BpBpFBJelN2vxPDRjU2wmpUlf/36zsLC3+fieczjNthUj9b5xrOBzk4Agrpxu&#10;uFZQ3q/rHQgfkDW2jknBQh5Ox7fVATPtJr7RWIRaxBD2GSowIXSZlL4yZNFvXEccuafrLYYI+1rq&#10;HqcYbluZJslWWmw4Nhjs6GKoehWDVUAPfcnvX2Wez601+voapnIhpT7e5/MeRKA5/Iv/3N86zk9T&#10;+H0mXiCPPwAAAP//AwBQSwECLQAUAAYACAAAACEA2+H2y+4AAACFAQAAEwAAAAAAAAAAAAAAAAAA&#10;AAAAW0NvbnRlbnRfVHlwZXNdLnhtbFBLAQItABQABgAIAAAAIQBa9CxbvwAAABUBAAALAAAAAAAA&#10;AAAAAAAAAB8BAABfcmVscy8ucmVsc1BLAQItABQABgAIAAAAIQCUfg+4vwAAANwAAAAPAAAAAAAA&#10;AAAAAAAAAAcCAABkcnMvZG93bnJldi54bWxQSwUGAAAAAAMAAwC3AAAA8wIAAAAA&#10;" path="m,l120396,120397e" filled="f" strokeweight=".48pt">
                  <v:path arrowok="t" textboxrect="0,0,120396,120397"/>
                </v:shape>
                <v:shape id="Shape 123" o:spid="_x0000_s1121" style="position:absolute;left:30562;top:18596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qojvgAAANwAAAAPAAAAZHJzL2Rvd25yZXYueG1sRE9Ni8Iw&#10;EL0v+B/CCN62qQrLUo0igiK9qcXz0IxNsZmUJtr6740geJvH+5zlerCNeFDna8cKpkkKgrh0uuZK&#10;QXHe/f6D8AFZY+OYFDzJw3o1+llipl3PR3qcQiViCPsMFZgQ2kxKXxqy6BPXEkfu6jqLIcKukrrD&#10;PobbRs7S9E9arDk2GGxpa6i8ne5WAV30Nj/vizwfGmv07nbviycpNRkPmwWIQEP4ij/ug47zZ3N4&#10;PxMvkKsXAAAA//8DAFBLAQItABQABgAIAAAAIQDb4fbL7gAAAIUBAAATAAAAAAAAAAAAAAAAAAAA&#10;AABbQ29udGVudF9UeXBlc10ueG1sUEsBAi0AFAAGAAgAAAAhAFr0LFu/AAAAFQEAAAsAAAAAAAAA&#10;AAAAAAAAHwEAAF9yZWxzLy5yZWxzUEsBAi0AFAAGAAgAAAAhAPsyqiO+AAAA3AAAAA8AAAAAAAAA&#10;AAAAAAAABwIAAGRycy9kb3ducmV2LnhtbFBLBQYAAAAAAwADALcAAADyAgAAAAA=&#10;" path="m120396,l,120397e" filled="f" strokeweight=".48pt">
                  <v:path arrowok="t" textboxrect="0,0,120396,120397"/>
                </v:shape>
                <v:rect id="Rectangle 124" o:spid="_x0000_s1122" style="position:absolute;left:31903;top:18505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14:paraId="62EF54D7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125" o:spid="_x0000_s1123" style="position:absolute;left:33183;top:18505;width:56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389E1895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</w:t>
                        </w:r>
                      </w:p>
                    </w:txbxContent>
                  </v:textbox>
                </v:rect>
                <v:rect id="Rectangle 126" o:spid="_x0000_s1124" style="position:absolute;left:33610;top:18505;width:364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43E1E85E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iadna</w:t>
                        </w:r>
                      </w:p>
                    </w:txbxContent>
                  </v:textbox>
                </v:rect>
                <v:rect id="Rectangle 127" o:spid="_x0000_s1125" style="position:absolute;left:36353;top:1850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220B2057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41" o:spid="_x0000_s1126" style="position:absolute;top:184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801xgAAAN4AAAAPAAAAZHJzL2Rvd25yZXYueG1sRI9Ba8JA&#10;FITvhf6H5Qm91Y0STImuYgUhFArV9tDjM/uahGbfxt01Sf+9WxA8DjPzDbPajKYVPTnfWFYwmyYg&#10;iEurG64UfH3un19A+ICssbVMCv7Iw2b9+LDCXNuBD9QfQyUihH2OCuoQulxKX9Zk0E9tRxy9H+sM&#10;hihdJbXDIcJNK+dJspAGG44LNXa0q6n8PV6Mgu5cue+z1698uny8ZZwUNL6nSj1Nxu0SRKAx3MO3&#10;dqEVpNk8ncH/nXgF5PoKAAD//wMAUEsBAi0AFAAGAAgAAAAhANvh9svuAAAAhQEAABMAAAAAAAAA&#10;AAAAAAAAAAAAAFtDb250ZW50X1R5cGVzXS54bWxQSwECLQAUAAYACAAAACEAWvQsW78AAAAVAQAA&#10;CwAAAAAAAAAAAAAAAAAfAQAAX3JlbHMvLnJlbHNQSwECLQAUAAYACAAAACEAGZPNN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42" o:spid="_x0000_s1127" style="position:absolute;left:60;top:18413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SQhyAAAAN4AAAAPAAAAZHJzL2Rvd25yZXYueG1sRI9Ba8JA&#10;FITvBf/D8oTe6sYgbYmuItJCL0pjW7S3R/Y1iWbfxt01xn/fFQo9DjPzDTNb9KYRHTlfW1YwHiUg&#10;iAuray4VfH68PjyD8AFZY2OZFFzJw2I+uJthpu2Fc+q2oRQRwj5DBVUIbSalLyoy6Ee2JY7ej3UG&#10;Q5SulNrhJcJNI9MkeZQGa44LFba0qqg4bs9Gwfm07/bha5Nfvw+5e89fTrvlGpW6H/bLKYhAffgP&#10;/7XftILJUzpJ4XYnXgE5/wUAAP//AwBQSwECLQAUAAYACAAAACEA2+H2y+4AAACFAQAAEwAAAAAA&#10;AAAAAAAAAAAAAAAAW0NvbnRlbnRfVHlwZXNdLnhtbFBLAQItABQABgAIAAAAIQBa9CxbvwAAABUB&#10;AAALAAAAAAAAAAAAAAAAAB8BAABfcmVscy8ucmVsc1BLAQItABQABgAIAAAAIQCf1SQh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43" o:spid="_x0000_s1128" style="position:absolute;left:29708;top:18413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fbZxQAAAN4AAAAPAAAAZHJzL2Rvd25yZXYueG1sRI9BawIx&#10;FITvQv9DeAVvmq0uWlajqCCIULC2B4/PzXN36eZlTaKu/74RBI/DzHzDTOetqcWVnK8sK/joJyCI&#10;c6srLhT8/qx7nyB8QNZYWyYFd/Iwn711pphpe+Nvuu5DISKEfYYKyhCaTEqfl2TQ921DHL2TdQZD&#10;lK6Q2uEtwk0tB0kykgYrjgslNrQqKf/bX4yC5ly4w9nrJR8vu+2Ykw21X6lS3fd2MQERqA2v8LO9&#10;0QrS8SAdwuNOvAJy9g8AAP//AwBQSwECLQAUAAYACAAAACEA2+H2y+4AAACFAQAAEwAAAAAAAAAA&#10;AAAAAAAAAAAAW0NvbnRlbnRfVHlwZXNdLnhtbFBLAQItABQABgAIAAAAIQBa9CxbvwAAABUBAAAL&#10;AAAAAAAAAAAAAAAAAB8BAABfcmVscy8ucmVsc1BLAQItABQABgAIAAAAIQCGDfb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44" o:spid="_x0000_s1129" style="position:absolute;left:29769;top:18413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gPSxgAAAN4AAAAPAAAAZHJzL2Rvd25yZXYueG1sRI9BawIx&#10;FITvBf9DeIIX0azLVsvWKFKolN6qYuntsXkmi5uXZRN1/fdNoeBxmJlvmOW6d424Uhdqzwpm0wwE&#10;ceV1zUbBYf8+eQERIrLGxjMpuFOA9WrwtMRS+xt/0XUXjUgQDiUqsDG2pZShsuQwTH1LnLyT7xzG&#10;JDsjdYe3BHeNzLNsLh3WnBYstvRmqTrvLk5BbsLd2OPPpdL7z/i9XYyfvRkrNRr2m1cQkfr4CP+3&#10;P7SCYpEXBfzdSVdArn4BAAD//wMAUEsBAi0AFAAGAAgAAAAhANvh9svuAAAAhQEAABMAAAAAAAAA&#10;AAAAAAAAAAAAAFtDb250ZW50X1R5cGVzXS54bWxQSwECLQAUAAYACAAAACEAWvQsW78AAAAVAQAA&#10;CwAAAAAAAAAAAAAAAAAfAQAAX3JlbHMvLnJlbHNQSwECLQAUAAYACAAAACEAj84D0sYAAADe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45" o:spid="_x0000_s1130" style="position:absolute;left:58485;top:184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Ms2xQAAAN4AAAAPAAAAZHJzL2Rvd25yZXYueG1sRI9BawIx&#10;FITvQv9DeAVvmq2sWlajqCCIILS2B4/PzXN36eZlTaKu/94UBI/DzHzDTOetqcWVnK8sK/joJyCI&#10;c6srLhT8/qx7nyB8QNZYWyYFd/Iwn711pphpe+Nvuu5DISKEfYYKyhCaTEqfl2TQ921DHL2TdQZD&#10;lK6Q2uEtwk0tB0kykgYrjgslNrQqKf/bX4yC5ly4w9nrJR8vX9sxJxtqd6lS3fd2MQERqA2v8LO9&#10;0QrS8SAdwv+deAXk7AEAAP//AwBQSwECLQAUAAYACAAAACEA2+H2y+4AAACFAQAAEwAAAAAAAAAA&#10;AAAAAAAAAAAAW0NvbnRlbnRfVHlwZXNdLnhtbFBLAQItABQABgAIAAAAIQBa9CxbvwAAABUBAAAL&#10;AAAAAAAAAAAAAAAAAB8BAABfcmVscy8ucmVsc1BLAQItABQABgAIAAAAIQBmqMs2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46" o:spid="_x0000_s1131" style="position:absolute;top:18474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eL9xgAAAN4AAAAPAAAAZHJzL2Rvd25yZXYueG1sRI9Ba8JA&#10;FITvgv9heUJvddNgbYmuQYQWEQrW6v2RfSax2bdxd5uk/74rFDwOM/MNs8wH04iOnK8tK3iaJiCI&#10;C6trLhUcv94eX0H4gKyxsUwKfslDvhqPlphp2/MndYdQighhn6GCKoQ2k9IXFRn0U9sSR+9sncEQ&#10;pSuldthHuGlkmiRzabDmuFBhS5uKiu/Dj1Hw/O78FU9bDq79qOVlsyv3x51SD5NhvQARaAj38H97&#10;qxXMXtLZHG534hWQqz8AAAD//wMAUEsBAi0AFAAGAAgAAAAhANvh9svuAAAAhQEAABMAAAAAAAAA&#10;AAAAAAAAAAAAAFtDb250ZW50X1R5cGVzXS54bWxQSwECLQAUAAYACAAAACEAWvQsW78AAAAVAQAA&#10;CwAAAAAAAAAAAAAAAAAfAQAAX3JlbHMvLnJlbHNQSwECLQAUAAYACAAAACEAIcni/cYAAADeAAAA&#10;DwAAAAAAAAAAAAAAAAAHAgAAZHJzL2Rvd25yZXYueG1sUEsFBgAAAAADAAMAtwAAAPo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47247" o:spid="_x0000_s1132" style="position:absolute;left:29708;top:18474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UdmxgAAAN4AAAAPAAAAZHJzL2Rvd25yZXYueG1sRI9Ba8JA&#10;FITvgv9heUJvummwtUTXIEKLCAVr9f7IPpPY7Nu4u03Sf98VCj0OM/MNs8oH04iOnK8tK3icJSCI&#10;C6trLhWcPl+nLyB8QNbYWCYFP+QhX49HK8y07fmDumMoRYSwz1BBFUKbSemLigz6mW2Jo3exzmCI&#10;0pVSO+wj3DQyTZJnabDmuFBhS9uKiq/jt1Hw9Ob8Dc87Dq59r+V1uy8Pp71SD5NhswQRaAj/4b/2&#10;TiuYL9L5Au534hWQ618AAAD//wMAUEsBAi0AFAAGAAgAAAAhANvh9svuAAAAhQEAABMAAAAAAAAA&#10;AAAAAAAAAAAAAFtDb250ZW50X1R5cGVzXS54bWxQSwECLQAUAAYACAAAACEAWvQsW78AAAAVAQAA&#10;CwAAAAAAAAAAAAAAAAAfAQAAX3JlbHMvLnJlbHNQSwECLQAUAAYACAAAACEAToVHZsYAAADeAAAA&#10;DwAAAAAAAAAAAAAAAAAHAgAAZHJzL2Rvd25yZXYueG1sUEsFBgAAAAADAAMAtwAAAPo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47248" o:spid="_x0000_s1133" style="position:absolute;left:58485;top:18474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tMUwQAAAN4AAAAPAAAAZHJzL2Rvd25yZXYueG1sRE9Ni8Iw&#10;EL0L/ocwwt40VdSVahQRdhFhwa16H5qxrTaTmmS1/vvNQfD4eN+LVWtqcSfnK8sKhoMEBHFudcWF&#10;guPhqz8D4QOyxtoyKXiSh9Wy21lgqu2Df+mehULEEPYpKihDaFIpfV6SQT+wDXHkztYZDBG6QmqH&#10;jxhuajlKkqk0WHFsKLGhTUn5NfszCibfzt/wtOXgmp9KXja7Yn/cKfXRa9dzEIHa8Ba/3FutYPw5&#10;Gse98U68AnL5DwAA//8DAFBLAQItABQABgAIAAAAIQDb4fbL7gAAAIUBAAATAAAAAAAAAAAAAAAA&#10;AAAAAABbQ29udGVudF9UeXBlc10ueG1sUEsBAi0AFAAGAAgAAAAhAFr0LFu/AAAAFQEAAAsAAAAA&#10;AAAAAAAAAAAAHwEAAF9yZWxzLy5yZWxzUEsBAi0AFAAGAAgAAAAhAD8a0xTBAAAA3gAAAA8AAAAA&#10;AAAAAAAAAAAABwIAAGRycy9kb3ducmV2LnhtbFBLBQYAAAAAAwADALcAAAD1AgAAAAA=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4" style="position:absolute;left:716;top:2223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19C4DE6C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5" style="position:absolute;left:30440;top:211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72C48A22" w14:textId="77777777"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49" o:spid="_x0000_s1136" style="position:absolute;top:2109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cEzxQAAAN4AAAAPAAAAZHJzL2Rvd25yZXYueG1sRI9BawIx&#10;FITvQv9DeAVvmq0s2q5GUUEQQai2B4/PzXN36eZlTaKu/94UBI/DzHzDTGatqcWVnK8sK/joJyCI&#10;c6srLhT8/qx6nyB8QNZYWyYFd/Iwm751Jphpe+MdXfehEBHCPkMFZQhNJqXPSzLo+7Yhjt7JOoMh&#10;SldI7fAW4aaWgyQZSoMVx4USG1qWlP/tL0ZBcy7c4ez1go+X782IkzW121Sp7ns7H4MI1IZX+Nle&#10;awXpaJB+wf+deAXk9AEAAP//AwBQSwECLQAUAAYACAAAACEA2+H2y+4AAACFAQAAEwAAAAAAAAAA&#10;AAAAAAAAAAAAW0NvbnRlbnRfVHlwZXNdLnhtbFBLAQItABQABgAIAAAAIQBa9CxbvwAAABUBAAAL&#10;AAAAAAAAAAAAAAAAAB8BAABfcmVscy8ucmVsc1BLAQItABQABgAIAAAAIQDn5cE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0" o:spid="_x0000_s1137" style="position:absolute;left:60;top:2109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okQxwAAAN4AAAAPAAAAZHJzL2Rvd25yZXYueG1sRI/LasJA&#10;FIb3hb7DcAru6qSiVVJHkVLBjaXxgnZ3yJwm0cyZODPG+PadRaHLn//GN513phYtOV9ZVvDST0AQ&#10;51ZXXCjYbZfPExA+IGusLZOCO3mYzx4fpphqe+OM2k0oRBxhn6KCMoQmldLnJRn0fdsQR+/HOoMh&#10;SldI7fAWx00tB0nyKg1WHB9KbOi9pPy8uRoF18uxPYb9Z3b/PmXuK/u4HBZrVKr31C3eQATqwn/4&#10;r73SCobjwSgCRJyIAnL2CwAA//8DAFBLAQItABQABgAIAAAAIQDb4fbL7gAAAIUBAAATAAAAAAAA&#10;AAAAAAAAAAAAAABbQ29udGVudF9UeXBlc10ueG1sUEsBAi0AFAAGAAgAAAAhAFr0LFu/AAAAFQEA&#10;AAsAAAAAAAAAAAAAAAAAHwEAAF9yZWxzLy5yZWxzUEsBAi0AFAAGAAgAAAAhAIWSiRDHAAAA3g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51" o:spid="_x0000_s1138" style="position:absolute;left:29708;top:2109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lvoxwAAAN4AAAAPAAAAZHJzL2Rvd25yZXYueG1sRI9Pa8JA&#10;FMTvQr/D8gq96SbBPyV1FRWEUChY20OPr9nXJDT7Nu6uMX77riD0OMzMb5jlejCt6Mn5xrKCdJKA&#10;IC6tbrhS8PmxHz+D8AFZY2uZFFzJw3r1MFpiru2F36k/hkpECPscFdQhdLmUvqzJoJ/Yjjh6P9YZ&#10;DFG6SmqHlwg3rcySZC4NNhwXauxoV1P5ezwbBd2pcl8nr7f8fT68LjgpaHibKvX0OGxeQAQawn/4&#10;3i60gukim6VwuxOvgFz9AQAA//8DAFBLAQItABQABgAIAAAAIQDb4fbL7gAAAIUBAAATAAAAAAAA&#10;AAAAAAAAAAAAAABbQ29udGVudF9UeXBlc10ueG1sUEsBAi0AFAAGAAgAAAAhAFr0LFu/AAAAFQEA&#10;AAsAAAAAAAAAAAAAAAAAHwEAAF9yZWxzLy5yZWxzUEsBAi0AFAAGAAgAAAAhAJxKW+j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2" o:spid="_x0000_s1139" style="position:absolute;left:29769;top:2109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qjgxQAAAN4AAAAPAAAAZHJzL2Rvd25yZXYueG1sRI9BawIx&#10;FITvBf9DeEIvotkutcpqlCJYirdqUbw9Ns9kcfOybKKu/94UCh6HmfmGmS87V4srtaHyrOBtlIEg&#10;Lr2u2Cj43a2HUxAhImusPZOCOwVYLnovcyy0v/EPXbfRiAThUKACG2NTSBlKSw7DyDfEyTv51mFM&#10;sjVSt3hLcFfLPMs+pMOK04LFhlaWyvP24hTkJtyN3R8vpd5t4uFrMhh7M1Dqtd99zkBE6uIz/N/+&#10;1greJ/k4h7876QrIxQMAAP//AwBQSwECLQAUAAYACAAAACEA2+H2y+4AAACFAQAAEwAAAAAAAAAA&#10;AAAAAAAAAAAAW0NvbnRlbnRfVHlwZXNdLnhtbFBLAQItABQABgAIAAAAIQBa9CxbvwAAABUBAAAL&#10;AAAAAAAAAAAAAAAAAB8BAABfcmVscy8ucmVsc1BLAQItABQABgAIAAAAIQDqsqjg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53" o:spid="_x0000_s1140" style="position:absolute;left:58485;top:2109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1GAExgAAAN4AAAAPAAAAZHJzL2Rvd25yZXYueG1sRI9PawIx&#10;FMTvgt8hPMFbzdY/taxGaQVBBEG3PfT4unnuLt28rEnU9dsboeBxmJnfMPNla2pxIecrywpeBwkI&#10;4tzqigsF31/rl3cQPiBrrC2Tght5WC66nTmm2l75QJcsFCJC2KeooAyhSaX0eUkG/cA2xNE7Wmcw&#10;ROkKqR1eI9zUcpgkb9JgxXGhxIZWJeV/2dkoaE6F+zl5/cm/5/12ysmG2t1YqX6v/ZiBCNSGZ/i/&#10;vdEKxtPhZASPO/EKyMUdAAD//wMAUEsBAi0AFAAGAAgAAAAhANvh9svuAAAAhQEAABMAAAAAAAAA&#10;AAAAAAAAAAAAAFtDb250ZW50X1R5cGVzXS54bWxQSwECLQAUAAYACAAAACEAWvQsW78AAAAVAQAA&#10;CwAAAAAAAAAAAAAAAAAfAQAAX3JlbHMvLnJlbHNQSwECLQAUAAYACAAAACEAA9RgB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4" o:spid="_x0000_s1141" style="position:absolute;top:21156;width:91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k3+xgAAAN4AAAAPAAAAZHJzL2Rvd25yZXYueG1sRI9Ba8JA&#10;FITvgv9heUJvuqmktURXEaHQQy+mOXh8zT6T1N23IbtN0vx6t1DocZiZb5jdYbRG9NT5xrGCx1UC&#10;grh0uuFKQfHxunwB4QOyRuOYFPyQh8N+Ptthpt3AZ+rzUIkIYZ+hgjqENpPSlzVZ9CvXEkfv6jqL&#10;IcqukrrDIcKtkeskeZYWG44LNbZ0qqm85d9WQZimz6/SvyetsWQKg+7Wy4tSD4vxuAURaAz/4b/2&#10;m1aQbtZPKfzeiVdA7u8AAAD//wMAUEsBAi0AFAAGAAgAAAAhANvh9svuAAAAhQEAABMAAAAAAAAA&#10;AAAAAAAAAAAAAFtDb250ZW50X1R5cGVzXS54bWxQSwECLQAUAAYACAAAACEAWvQsW78AAAAVAQAA&#10;CwAAAAAAAAAAAAAAAAAfAQAAX3JlbHMvLnJlbHNQSwECLQAUAAYACAAAACEAMQ5N/s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55" o:spid="_x0000_s1142" style="position:absolute;top:232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V3rxQAAAN4AAAAPAAAAZHJzL2Rvd25yZXYueG1sRI9Pi8Iw&#10;FMTvgt8hPMGbpor/qEZRQZCFhV314PHZPNti81KTqN1vv1kQ9jjMzG+YxaoxlXiS86VlBYN+AoI4&#10;s7rkXMHpuOvNQPiArLGyTAp+yMNq2W4tMNX2xd/0PIRcRAj7FBUUIdSplD4ryKDv25o4elfrDIYo&#10;XS61w1eEm0oOk2QiDZYcFwqsaVtQdjs8jIL6nrvz3esNXx5fH1NO9tR8jpTqdpr1HESgJvyH3+29&#10;VjCaDsdj+LsTr4Bc/gIAAP//AwBQSwECLQAUAAYACAAAACEA2+H2y+4AAACFAQAAEwAAAAAAAAAA&#10;AAAAAAAAAAAAW0NvbnRlbnRfVHlwZXNdLnhtbFBLAQItABQABgAIAAAAIQBa9CxbvwAAABUBAAAL&#10;AAAAAAAAAAAAAAAAAB8BAABfcmVscy8ucmVsc1BLAQItABQABgAIAAAAIQDjcV3r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6" o:spid="_x0000_s1143" style="position:absolute;left:60;top:232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7T/yQAAAN4AAAAPAAAAZHJzL2Rvd25yZXYueG1sRI9BS8NA&#10;FITvgv9heUJvdtOiVWI3oZQKvVhMVay3R/Y1iWbfprvbNP33bkHwOMzMN8w8H0wrenK+saxgMk5A&#10;EJdWN1wpeH97vn0E4QOyxtYyKTiThzy7vppjqu2JC+q3oRIRwj5FBXUIXSqlL2sy6Me2I47e3jqD&#10;IUpXSe3wFOGmldMkmUmDDceFGjta1lT+bI9GwfGw63fhY1Ocv74L91qsDp+LF1RqdDMsnkAEGsJ/&#10;+K+91gruHqb3M7jciVdAZr8AAAD//wMAUEsBAi0AFAAGAAgAAAAhANvh9svuAAAAhQEAABMAAAAA&#10;AAAAAAAAAAAAAAAAAFtDb250ZW50X1R5cGVzXS54bWxQSwECLQAUAAYACAAAACEAWvQsW78AAAAV&#10;AQAACwAAAAAAAAAAAAAAAAAfAQAAX3JlbHMvLnJlbHNQSwECLQAUAAYACAAAACEAZTe0/8kAAADe&#10;AAAADwAAAAAAAAAAAAAAAAAHAgAAZHJzL2Rvd25yZXYueG1sUEsFBgAAAAADAAMAtwAAAP0CAAAA&#10;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57" o:spid="_x0000_s1144" style="position:absolute;left:29708;top:21156;width:92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NOJxQAAAN4AAAAPAAAAZHJzL2Rvd25yZXYueG1sRI9Pi8Iw&#10;FMTvC36H8IS9ramy/qEaRQTBw15We/D4bJ5tNXkpTaxdP/1GEDwOM/MbZrHqrBEtNb5yrGA4SEAQ&#10;505XXCjIDtuvGQgfkDUax6Tgjzyslr2PBaba3fmX2n0oRISwT1FBGUKdSunzkiz6gauJo3d2jcUQ&#10;ZVNI3eA9wq2RoySZSIsVx4USa9qUlF/3N6sgPB6nS+5/ktpYMplBd23lUanPfreegwjUhXf41d5p&#10;Bd/T0XgKzzvxCsjlPwAAAP//AwBQSwECLQAUAAYACAAAACEA2+H2y+4AAACFAQAAEwAAAAAAAAAA&#10;AAAAAAAAAAAAW0NvbnRlbnRfVHlwZXNdLnhtbFBLAQItABQABgAIAAAAIQBa9CxbvwAAABUBAAAL&#10;AAAAAAAAAAAAAAAAAB8BAABfcmVscy8ucmVsc1BLAQItABQABgAIAAAAIQDB3NOJxQAAAN4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58" o:spid="_x0000_s1145" style="position:absolute;left:29708;top:232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PJ1wgAAAN4AAAAPAAAAZHJzL2Rvd25yZXYueG1sRE/LisIw&#10;FN0P+A/hCu7GVNFRqlFUEEQQxsfC5bW5tsXmpiZRO38/WQguD+c9nTemEk9yvrSsoNdNQBBnVpec&#10;Kzgd199jED4ga6wsk4I/8jCftb6mmGr74j09DyEXMYR9igqKEOpUSp8VZNB3bU0cuat1BkOELpfa&#10;4SuGm0r2k+RHGiw5NhRY06qg7HZ4GAX1PXfnu9dLvjx+tyNONtTsBkp12s1iAiJQEz7it3ujFQxG&#10;/WHcG+/EKyBn/wAAAP//AwBQSwECLQAUAAYACAAAACEA2+H2y+4AAACFAQAAEwAAAAAAAAAAAAAA&#10;AAAAAAAAW0NvbnRlbnRfVHlwZXNdLnhtbFBLAQItABQABgAIAAAAIQBa9CxbvwAAABUBAAALAAAA&#10;AAAAAAAAAAAAAB8BAABfcmVscy8ucmVsc1BLAQItABQABgAIAAAAIQANcPJ1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9" o:spid="_x0000_s1146" style="position:absolute;left:29769;top:232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jqRxwAAAN4AAAAPAAAAZHJzL2Rvd25yZXYueG1sRI9BawIx&#10;FITvgv8hPKEXqVmXqu3WKFJQSm+uRentsXlNlm5elk3U9d83hYLHYWa+YZbr3jXiQl2oPSuYTjIQ&#10;xJXXNRsFn4ft4zOIEJE1Np5JwY0CrFfDwRIL7a+8p0sZjUgQDgUqsDG2hZShsuQwTHxLnLxv3zmM&#10;SXZG6g6vCe4amWfZXDqsOS1YbOnNUvVTnp2C3ISbscevc6UPH/G0W4xn3oyVehj1m1cQkfp4D/+3&#10;37WCp0U+e4G/O+kKyNUvAAAA//8DAFBLAQItABQABgAIAAAAIQDb4fbL7gAAAIUBAAATAAAAAAAA&#10;AAAAAAAAAAAAAABbQ29udGVudF9UeXBlc10ueG1sUEsBAi0AFAAGAAgAAAAhAFr0LFu/AAAAFQEA&#10;AAsAAAAAAAAAAAAAAAAAHwEAAF9yZWxzLy5yZWxzUEsBAi0AFAAGAAgAAAAhAOQWOpHHAAAA3gAA&#10;AA8AAAAAAAAAAAAAAAAABwIAAGRycy9kb3ducmV2LnhtbFBLBQYAAAAAAwADALcAAAD7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60" o:spid="_x0000_s1147" style="position:absolute;left:58485;top:21156;width:91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YFAxAAAAN4AAAAPAAAAZHJzL2Rvd25yZXYueG1sRI+9asMw&#10;FIX3Qt9B3EK2Wo4pTnGjmFAodOjSxEPHW+vGdixdGUu1nTx9NQQyHs4f37ZcrBETjb5zrGCdpCCI&#10;a6c7bhRUx4/nVxA+IGs0jknBhTyUu8eHLRbazfxN0yE0Io6wL1BBG8JQSOnrliz6xA3E0Tu50WKI&#10;cmykHnGO49bILE1zabHj+NDiQO8t1f3hzyoI1+vvufZf6WAsmcqg6yf5o9Tqadm/gQi0hHv41v7U&#10;Cl42WR4BIk5EAbn7BwAA//8DAFBLAQItABQABgAIAAAAIQDb4fbL7gAAAIUBAAATAAAAAAAAAAAA&#10;AAAAAAAAAABbQ29udGVudF9UeXBlc10ueG1sUEsBAi0AFAAGAAgAAAAhAFr0LFu/AAAAFQEAAAsA&#10;AAAAAAAAAAAAAAAAHwEAAF9yZWxzLy5yZWxzUEsBAi0AFAAGAAgAAAAhAIBZgUD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61" o:spid="_x0000_s1148" style="position:absolute;left:58485;top:232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pFVxwAAAN4AAAAPAAAAZHJzL2Rvd25yZXYueG1sRI/NasMw&#10;EITvhbyD2EBvtZwQkuBGCW2hYAqB5ufQ49ba2qbWypZkx337qBDIcZiZb5jNbjSNGMj52rKCWZKC&#10;IC6srrlUcD69P61B+ICssbFMCv7Iw247edhgpu2FDzQcQykihH2GCqoQ2kxKX1Rk0Ce2JY7ej3UG&#10;Q5SulNrhJcJNI+dpupQGa44LFbb0VlHxe+yNgrYr3Vfn9St/958fK05zGvcLpR6n48sziEBjuIdv&#10;7VwrWKzmyxn834lXQG6vAAAA//8DAFBLAQItABQABgAIAAAAIQDb4fbL7gAAAIUBAAATAAAAAAAA&#10;AAAAAAAAAAAAAABbQ29udGVudF9UeXBlc10ueG1sUEsBAi0AFAAGAAgAAAAhAFr0LFu/AAAAFQEA&#10;AAsAAAAAAAAAAAAAAAAAHwEAAF9yZWxzLy5yZWxzUEsBAi0AFAAGAAgAAAAhAFImkVX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AAEEA08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14:paraId="635505FA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14:paraId="4FD33630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14:paraId="74D2BEA1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14:paraId="53E8159B" w14:textId="77777777" w:rsidR="00BC365B" w:rsidRDefault="00284627">
      <w:pPr>
        <w:spacing w:after="38"/>
        <w:ind w:left="374"/>
      </w:pPr>
      <w:r>
        <w:rPr>
          <w:rFonts w:ascii="Arial" w:eastAsia="Arial" w:hAnsi="Arial" w:cs="Arial"/>
          <w:sz w:val="20"/>
        </w:rPr>
        <w:t xml:space="preserve"> </w:t>
      </w:r>
    </w:p>
    <w:p w14:paraId="0991C38A" w14:textId="77777777" w:rsidR="00BC365B" w:rsidRDefault="00284627">
      <w:pPr>
        <w:numPr>
          <w:ilvl w:val="0"/>
          <w:numId w:val="1"/>
        </w:numPr>
        <w:spacing w:after="0"/>
        <w:ind w:right="204"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38072BA6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14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BC365B" w14:paraId="4CCEBF4C" w14:textId="77777777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240B9" w14:textId="77777777" w:rsidR="00BC365B" w:rsidRDefault="00284627"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99C45" w14:textId="77777777" w:rsidR="00BC365B" w:rsidRDefault="00284627">
            <w:pPr>
              <w:spacing w:after="135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MUDr.  Štefan Jankovič </w:t>
            </w:r>
          </w:p>
          <w:p w14:paraId="508D0391" w14:textId="77777777" w:rsidR="00BC365B" w:rsidRDefault="0028462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JUDr. Oľga Jankovičová </w:t>
            </w:r>
          </w:p>
        </w:tc>
      </w:tr>
      <w:tr w:rsidR="00BC365B" w14:paraId="40B46AB5" w14:textId="77777777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D967C" w14:textId="77777777" w:rsidR="00BC365B" w:rsidRDefault="00284627"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2DEA5" w14:textId="77777777" w:rsidR="00BC365B" w:rsidRDefault="0028462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BC365B" w14:paraId="505730EA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E8AE0" w14:textId="76D1B81A" w:rsidR="00BC365B" w:rsidRDefault="006E263D"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  <w:r w:rsidR="00284627">
              <w:rPr>
                <w:rFonts w:ascii="Times New Roman" w:eastAsia="Times New Roman" w:hAnsi="Times New Roman" w:cs="Times New Roman"/>
                <w:sz w:val="20"/>
              </w:rPr>
              <w:t xml:space="preserve">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AD81" w14:textId="573EB847" w:rsidR="00BC365B" w:rsidRDefault="006E263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</w:p>
        </w:tc>
      </w:tr>
      <w:tr w:rsidR="00BC365B" w14:paraId="337BBB87" w14:textId="77777777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C4F02" w14:textId="77777777" w:rsidR="00BC365B" w:rsidRDefault="00284627"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FDCF0" w14:textId="77777777" w:rsidR="00BC365B" w:rsidRDefault="0028462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BC365B" w14:paraId="621420AE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609CE" w14:textId="77777777" w:rsidR="00BC365B" w:rsidRDefault="00BC365B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2DC8F" w14:textId="77777777" w:rsidR="00BC365B" w:rsidRDefault="0028462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39369F09" w14:textId="77777777" w:rsidR="00BC365B" w:rsidRDefault="00284627">
      <w:pPr>
        <w:spacing w:after="216"/>
        <w:ind w:left="14"/>
      </w:pPr>
      <w:r>
        <w:rPr>
          <w:rFonts w:ascii="Arial" w:eastAsia="Arial" w:hAnsi="Arial" w:cs="Arial"/>
          <w:sz w:val="20"/>
        </w:rPr>
        <w:t xml:space="preserve"> </w:t>
      </w:r>
    </w:p>
    <w:p w14:paraId="7F7FDE5A" w14:textId="77777777" w:rsidR="00BC365B" w:rsidRDefault="00284627">
      <w:pPr>
        <w:spacing w:after="218"/>
        <w:ind w:left="14"/>
      </w:pPr>
      <w:r>
        <w:rPr>
          <w:rFonts w:ascii="Arial" w:eastAsia="Arial" w:hAnsi="Arial" w:cs="Arial"/>
          <w:sz w:val="20"/>
        </w:rPr>
        <w:t xml:space="preserve"> </w:t>
      </w:r>
    </w:p>
    <w:p w14:paraId="67822AD7" w14:textId="77777777" w:rsidR="00BC365B" w:rsidRDefault="00284627">
      <w:pPr>
        <w:spacing w:after="236"/>
        <w:ind w:right="36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07B25599" w14:textId="77777777" w:rsidR="00BC365B" w:rsidRDefault="00284627">
      <w:pPr>
        <w:spacing w:after="4" w:line="250" w:lineRule="auto"/>
        <w:ind w:left="384" w:right="2207" w:hanging="10"/>
      </w:pPr>
      <w:r>
        <w:rPr>
          <w:rFonts w:ascii="Arial" w:eastAsia="Arial" w:hAnsi="Arial" w:cs="Arial"/>
          <w:b/>
        </w:rPr>
        <w:t xml:space="preserve"> Informácie k prílohe č. 3 časti A. písm. c) o počte zamestnancov </w:t>
      </w:r>
    </w:p>
    <w:tbl>
      <w:tblPr>
        <w:tblStyle w:val="TableGrid"/>
        <w:tblW w:w="9213" w:type="dxa"/>
        <w:tblInd w:w="-55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BC365B" w14:paraId="61C3B762" w14:textId="77777777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8A79BD" w14:textId="77777777" w:rsidR="00BC365B" w:rsidRDefault="00284627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6D397A" w14:textId="77777777" w:rsidR="00BC365B" w:rsidRDefault="00284627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42D3CA" w14:textId="77777777" w:rsidR="00BC365B" w:rsidRDefault="00284627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BC365B" w14:paraId="51237F2C" w14:textId="77777777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5F23FD" w14:textId="77777777" w:rsidR="00BC365B" w:rsidRDefault="00284627">
            <w:pPr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F45E46" w14:textId="77777777" w:rsidR="00BC365B" w:rsidRDefault="00284627">
            <w:pPr>
              <w:ind w:right="20"/>
              <w:jc w:val="center"/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D19A91" w14:textId="77777777" w:rsidR="00BC365B" w:rsidRDefault="00284627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4 </w:t>
            </w:r>
          </w:p>
        </w:tc>
      </w:tr>
      <w:tr w:rsidR="00BC365B" w14:paraId="1261CA74" w14:textId="77777777">
        <w:trPr>
          <w:trHeight w:val="523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D2944C" w14:textId="77777777" w:rsidR="00BC365B" w:rsidRDefault="00284627">
            <w:r>
              <w:rPr>
                <w:rFonts w:ascii="Arial" w:eastAsia="Arial" w:hAnsi="Arial" w:cs="Arial"/>
              </w:rPr>
              <w:lastRenderedPageBreak/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90153A" w14:textId="07E43BE9" w:rsidR="00BC365B" w:rsidRDefault="006E263D">
            <w:pPr>
              <w:ind w:right="20"/>
              <w:jc w:val="center"/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8B484E" w14:textId="77777777" w:rsidR="00BC365B" w:rsidRDefault="00284627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4 </w:t>
            </w:r>
          </w:p>
        </w:tc>
      </w:tr>
    </w:tbl>
    <w:p w14:paraId="4CA09031" w14:textId="77777777" w:rsidR="00BC365B" w:rsidRDefault="00284627">
      <w:pPr>
        <w:spacing w:after="4" w:line="250" w:lineRule="auto"/>
        <w:ind w:left="9" w:right="2207" w:hanging="10"/>
      </w:pPr>
      <w:r>
        <w:rPr>
          <w:rFonts w:ascii="Arial" w:eastAsia="Arial" w:hAnsi="Arial" w:cs="Arial"/>
          <w:b/>
        </w:rPr>
        <w:t xml:space="preserve">Informácie k prílohe č. 3 časti F. písm. a) o dlhodobom hmotnom majetku </w:t>
      </w:r>
      <w:r>
        <w:rPr>
          <w:rFonts w:ascii="Arial" w:eastAsia="Arial" w:hAnsi="Arial" w:cs="Arial"/>
        </w:rPr>
        <w:t xml:space="preserve">Tabuľka č. 1 </w:t>
      </w:r>
    </w:p>
    <w:tbl>
      <w:tblPr>
        <w:tblStyle w:val="TableGrid"/>
        <w:tblW w:w="9244" w:type="dxa"/>
        <w:tblInd w:w="-72" w:type="dxa"/>
        <w:tblCellMar>
          <w:top w:w="22" w:type="dxa"/>
          <w:left w:w="20" w:type="dxa"/>
          <w:right w:w="24" w:type="dxa"/>
        </w:tblCellMar>
        <w:tblLook w:val="04A0" w:firstRow="1" w:lastRow="0" w:firstColumn="1" w:lastColumn="0" w:noHBand="0" w:noVBand="1"/>
      </w:tblPr>
      <w:tblGrid>
        <w:gridCol w:w="1692"/>
        <w:gridCol w:w="1094"/>
        <w:gridCol w:w="875"/>
        <w:gridCol w:w="1132"/>
        <w:gridCol w:w="160"/>
        <w:gridCol w:w="1536"/>
        <w:gridCol w:w="1073"/>
        <w:gridCol w:w="662"/>
        <w:gridCol w:w="1072"/>
        <w:gridCol w:w="1230"/>
        <w:gridCol w:w="790"/>
      </w:tblGrid>
      <w:tr w:rsidR="00BC365B" w14:paraId="542C73AA" w14:textId="77777777">
        <w:trPr>
          <w:trHeight w:val="284"/>
        </w:trPr>
        <w:tc>
          <w:tcPr>
            <w:tcW w:w="155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C88FA7" w14:textId="77777777" w:rsidR="00BC365B" w:rsidRDefault="00284627">
            <w:pPr>
              <w:ind w:left="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Dlhodobý hmotný majetok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73BCA12" w14:textId="77777777" w:rsidR="00BC365B" w:rsidRDefault="00BC365B"/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BC3C431" w14:textId="77777777"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A79B8" w14:textId="77777777" w:rsidR="00BC365B" w:rsidRDefault="00284627">
            <w:pPr>
              <w:ind w:right="2811"/>
              <w:jc w:val="right"/>
            </w:pPr>
            <w:r>
              <w:rPr>
                <w:rFonts w:ascii="Arial" w:eastAsia="Arial" w:hAnsi="Arial" w:cs="Arial"/>
                <w:b/>
              </w:rPr>
              <w:t xml:space="preserve">Bežné účtovné obdobie                                                        </w:t>
            </w:r>
          </w:p>
        </w:tc>
      </w:tr>
      <w:tr w:rsidR="00BC365B" w14:paraId="1DDA6BBE" w14:textId="77777777">
        <w:trPr>
          <w:trHeight w:val="230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85E2935" w14:textId="77777777" w:rsidR="00BC365B" w:rsidRDefault="00BC365B"/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5FB809" w14:textId="77777777" w:rsidR="00BC365B" w:rsidRDefault="00284627">
            <w:pPr>
              <w:ind w:left="96"/>
            </w:pPr>
            <w:r>
              <w:rPr>
                <w:rFonts w:ascii="Arial" w:eastAsia="Arial" w:hAnsi="Arial" w:cs="Arial"/>
                <w:b/>
              </w:rP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6240CAE" w14:textId="77777777" w:rsidR="00BC365B" w:rsidRDefault="00284627">
            <w:pPr>
              <w:ind w:left="109"/>
            </w:pPr>
            <w:r>
              <w:rPr>
                <w:rFonts w:ascii="Arial" w:eastAsia="Arial" w:hAnsi="Arial" w:cs="Arial"/>
                <w:b/>
              </w:rPr>
              <w:t xml:space="preserve">Stavby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0076020" w14:textId="77777777" w:rsidR="00BC365B" w:rsidRDefault="00284627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Samostatné </w:t>
            </w:r>
          </w:p>
          <w:p w14:paraId="15FFA1A4" w14:textId="77777777" w:rsidR="00BC365B" w:rsidRDefault="00284627">
            <w:pPr>
              <w:ind w:left="95"/>
            </w:pPr>
            <w:r>
              <w:rPr>
                <w:rFonts w:ascii="Arial" w:eastAsia="Arial" w:hAnsi="Arial" w:cs="Arial"/>
                <w:b/>
              </w:rPr>
              <w:t>hnuteľ-</w:t>
            </w:r>
          </w:p>
          <w:p w14:paraId="0AE8C748" w14:textId="77777777" w:rsidR="00BC365B" w:rsidRDefault="00284627">
            <w:pPr>
              <w:spacing w:line="238" w:lineRule="auto"/>
              <w:ind w:left="330" w:hanging="230"/>
            </w:pPr>
            <w:r>
              <w:rPr>
                <w:rFonts w:ascii="Arial" w:eastAsia="Arial" w:hAnsi="Arial" w:cs="Arial"/>
                <w:b/>
              </w:rPr>
              <w:t xml:space="preserve">né veci a  </w:t>
            </w:r>
          </w:p>
          <w:p w14:paraId="1F31B933" w14:textId="77777777" w:rsidR="00BC365B" w:rsidRDefault="00284627">
            <w:pPr>
              <w:ind w:left="104"/>
            </w:pPr>
            <w:r>
              <w:rPr>
                <w:rFonts w:ascii="Arial" w:eastAsia="Arial" w:hAnsi="Arial" w:cs="Arial"/>
                <w:b/>
              </w:rPr>
              <w:t xml:space="preserve">súbory </w:t>
            </w:r>
          </w:p>
          <w:p w14:paraId="519A9B2A" w14:textId="77777777" w:rsidR="00BC365B" w:rsidRDefault="00284627">
            <w:pPr>
              <w:ind w:left="27" w:hanging="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hnuteľných vecí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33F7898" w14:textId="77777777" w:rsidR="00BC365B" w:rsidRDefault="00284627">
            <w:pPr>
              <w:spacing w:line="239" w:lineRule="auto"/>
              <w:ind w:left="9" w:hanging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Pestovateľské celky </w:t>
            </w:r>
          </w:p>
          <w:p w14:paraId="25022CFF" w14:textId="77777777" w:rsidR="00BC365B" w:rsidRDefault="00284627">
            <w:pPr>
              <w:ind w:left="95" w:firstLine="10"/>
            </w:pPr>
            <w:r>
              <w:rPr>
                <w:rFonts w:ascii="Arial" w:eastAsia="Arial" w:hAnsi="Arial" w:cs="Arial"/>
                <w:b/>
              </w:rPr>
              <w:t xml:space="preserve"> trvalých porastov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84FAF1" w14:textId="77777777" w:rsidR="00BC365B" w:rsidRDefault="00284627">
            <w:pPr>
              <w:spacing w:line="238" w:lineRule="auto"/>
              <w:ind w:left="226" w:hanging="151"/>
            </w:pPr>
            <w:r>
              <w:rPr>
                <w:rFonts w:ascii="Arial" w:eastAsia="Arial" w:hAnsi="Arial" w:cs="Arial"/>
                <w:b/>
              </w:rPr>
              <w:t xml:space="preserve">Základné stádo </w:t>
            </w:r>
          </w:p>
          <w:p w14:paraId="0B9BD442" w14:textId="77777777" w:rsidR="00BC365B" w:rsidRDefault="00284627">
            <w:pPr>
              <w:ind w:left="133" w:firstLine="14"/>
            </w:pPr>
            <w:r>
              <w:rPr>
                <w:rFonts w:ascii="Arial" w:eastAsia="Arial" w:hAnsi="Arial" w:cs="Arial"/>
                <w:b/>
              </w:rPr>
              <w:t xml:space="preserve">a ťažné zvieratá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42AA03F" w14:textId="77777777" w:rsidR="00BC365B" w:rsidRDefault="00284627">
            <w:pPr>
              <w:ind w:left="157"/>
            </w:pPr>
            <w:r>
              <w:rPr>
                <w:rFonts w:ascii="Arial" w:eastAsia="Arial" w:hAnsi="Arial" w:cs="Arial"/>
                <w:b/>
              </w:rPr>
              <w:t>Os-</w:t>
            </w:r>
          </w:p>
          <w:p w14:paraId="22527A8A" w14:textId="77777777" w:rsidR="00BC365B" w:rsidRDefault="00284627">
            <w:pPr>
              <w:ind w:left="92"/>
            </w:pPr>
            <w:r>
              <w:rPr>
                <w:rFonts w:ascii="Arial" w:eastAsia="Arial" w:hAnsi="Arial" w:cs="Arial"/>
                <w:b/>
              </w:rPr>
              <w:t xml:space="preserve">tatný </w:t>
            </w:r>
          </w:p>
          <w:p w14:paraId="5133B81B" w14:textId="77777777" w:rsidR="00BC365B" w:rsidRDefault="00284627">
            <w:pPr>
              <w:ind w:left="101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82AB196" w14:textId="77777777" w:rsidR="00BC365B" w:rsidRDefault="00284627">
            <w:pPr>
              <w:ind w:left="179"/>
            </w:pPr>
            <w:r>
              <w:rPr>
                <w:rFonts w:ascii="Arial" w:eastAsia="Arial" w:hAnsi="Arial" w:cs="Arial"/>
                <w:b/>
              </w:rPr>
              <w:t>Ob-</w:t>
            </w:r>
          </w:p>
          <w:p w14:paraId="28EB8FCD" w14:textId="77777777" w:rsidR="00BC365B" w:rsidRDefault="00284627">
            <w:pPr>
              <w:spacing w:after="2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starávaný </w:t>
            </w:r>
          </w:p>
          <w:p w14:paraId="6FF869CF" w14:textId="77777777" w:rsidR="00BC365B" w:rsidRDefault="00284627">
            <w:pPr>
              <w:ind w:left="129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8002F33" w14:textId="77777777" w:rsidR="00BC365B" w:rsidRDefault="00284627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Poskytnuté </w:t>
            </w:r>
          </w:p>
          <w:p w14:paraId="2A1F7AE4" w14:textId="77777777" w:rsidR="00BC365B" w:rsidRDefault="00284627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>pred-</w:t>
            </w:r>
          </w:p>
          <w:p w14:paraId="14BA3B9F" w14:textId="77777777" w:rsidR="00BC365B" w:rsidRDefault="00284627">
            <w:pPr>
              <w:ind w:left="275" w:hanging="127"/>
            </w:pPr>
            <w:r>
              <w:rPr>
                <w:rFonts w:ascii="Arial" w:eastAsia="Arial" w:hAnsi="Arial" w:cs="Arial"/>
                <w:b/>
              </w:rPr>
              <w:t xml:space="preserve">davky na  </w:t>
            </w:r>
          </w:p>
          <w:p w14:paraId="478DFE7B" w14:textId="77777777" w:rsidR="00BC365B" w:rsidRDefault="00284627">
            <w:pPr>
              <w:ind w:left="200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D68859C" w14:textId="77777777" w:rsidR="00BC365B" w:rsidRDefault="00284627">
            <w:pPr>
              <w:ind w:left="83"/>
            </w:pPr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</w:tr>
      <w:tr w:rsidR="00BC365B" w14:paraId="549D5DA6" w14:textId="77777777">
        <w:trPr>
          <w:trHeight w:val="246"/>
        </w:trPr>
        <w:tc>
          <w:tcPr>
            <w:tcW w:w="15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642918" w14:textId="77777777" w:rsidR="00BC365B" w:rsidRDefault="00284627">
            <w:pPr>
              <w:ind w:right="5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0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896C17" w14:textId="77777777" w:rsidR="00BC365B" w:rsidRDefault="00284627">
            <w:pPr>
              <w:ind w:right="10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04772F" w14:textId="77777777" w:rsidR="00BC365B" w:rsidRDefault="00284627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5D3531" w14:textId="77777777" w:rsidR="00BC365B" w:rsidRDefault="00284627">
            <w:pPr>
              <w:ind w:left="8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0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CE80F4" w14:textId="77777777" w:rsidR="00BC365B" w:rsidRDefault="00284627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10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35D6B3" w14:textId="77777777" w:rsidR="00BC365B" w:rsidRDefault="00284627">
            <w:pPr>
              <w:ind w:right="31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  <w:tc>
          <w:tcPr>
            <w:tcW w:w="6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7A6480" w14:textId="77777777" w:rsidR="00BC365B" w:rsidRDefault="00284627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g </w:t>
            </w:r>
          </w:p>
        </w:tc>
        <w:tc>
          <w:tcPr>
            <w:tcW w:w="7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6E434F" w14:textId="77777777" w:rsidR="00BC365B" w:rsidRDefault="00284627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193278" w14:textId="77777777" w:rsidR="00BC365B" w:rsidRDefault="00284627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i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B220B4" w14:textId="77777777" w:rsidR="00BC365B" w:rsidRDefault="00284627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j </w:t>
            </w:r>
          </w:p>
        </w:tc>
      </w:tr>
      <w:tr w:rsidR="00BC365B" w14:paraId="2629D499" w14:textId="77777777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41E955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Prvotné ocenenie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45474B1" w14:textId="77777777"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70D595C" w14:textId="77777777" w:rsidR="00BC365B" w:rsidRDefault="00BC365B"/>
        </w:tc>
      </w:tr>
      <w:tr w:rsidR="00BC365B" w14:paraId="72C2790C" w14:textId="77777777">
        <w:trPr>
          <w:trHeight w:val="1033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DCDB192" w14:textId="77777777" w:rsidR="00BC365B" w:rsidRDefault="00284627">
            <w:pPr>
              <w:ind w:left="11" w:right="524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220C86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474C6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4A7EC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89 139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D979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C7BA8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097AD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791C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14A0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71BF3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</w:tr>
      <w:tr w:rsidR="00BC365B" w14:paraId="6464DBAB" w14:textId="77777777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AAC52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75A7CDB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4919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0F70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26340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1F72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44A33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F39A1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2AAA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AC33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2F949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26340 </w:t>
            </w:r>
          </w:p>
        </w:tc>
      </w:tr>
      <w:tr w:rsidR="00BC365B" w14:paraId="2BB030C2" w14:textId="77777777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C4C156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DDDC192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7DDE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79A1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E40C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84B38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A61E9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AF4D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EF99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6295BB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00D17463" w14:textId="77777777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4B3BA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E3C197B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A7D2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FB8C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076F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FF4CA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E98D1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93C9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5CB8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99D40F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5A933B9" w14:textId="77777777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6A9FB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7E9164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9C813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161DA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115379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77C877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663E2C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6BD235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6C2C3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7EA436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29A4EF" w14:textId="77777777" w:rsidR="00BC365B" w:rsidRDefault="00284627">
            <w:pPr>
              <w:ind w:left="11"/>
              <w:jc w:val="both"/>
            </w:pPr>
            <w:r>
              <w:rPr>
                <w:rFonts w:ascii="Arial" w:eastAsia="Arial" w:hAnsi="Arial" w:cs="Arial"/>
              </w:rPr>
              <w:t xml:space="preserve">115379 </w:t>
            </w:r>
          </w:p>
        </w:tc>
      </w:tr>
      <w:tr w:rsidR="00BC365B" w14:paraId="1A3EE97D" w14:textId="77777777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732244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Oprávky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9A7DE50" w14:textId="77777777"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8088765" w14:textId="77777777" w:rsidR="00BC365B" w:rsidRDefault="00BC365B"/>
        </w:tc>
      </w:tr>
      <w:tr w:rsidR="00BC365B" w14:paraId="44AE2881" w14:textId="77777777">
        <w:trPr>
          <w:trHeight w:val="1032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A9011EF" w14:textId="77777777" w:rsidR="00BC365B" w:rsidRDefault="00284627">
            <w:pPr>
              <w:ind w:left="11" w:right="524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0D0081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8FFF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FD1C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F006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05D97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35DB1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E489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4658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67081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</w:tr>
      <w:tr w:rsidR="00BC365B" w14:paraId="1DA81E53" w14:textId="77777777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854C80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789EB31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070F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9CBF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5221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239E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3A908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88395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C9F4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750D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F543CA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5221 </w:t>
            </w:r>
          </w:p>
        </w:tc>
      </w:tr>
      <w:tr w:rsidR="00BC365B" w14:paraId="3E279FE3" w14:textId="77777777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A0247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BA348DC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F0E2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E5C6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C001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D1574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CD077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6507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9494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F1D328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729C1A7" w14:textId="77777777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12D9F3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E4182A2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3D342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78C7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3D30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440D6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82489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E90F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BE42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3FC0A7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6EF4A100" w14:textId="77777777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F728B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E2CB46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9D3CD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34844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81759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C3BF7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95BF27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D32377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04867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A65A6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E78BA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82759 </w:t>
            </w:r>
          </w:p>
          <w:p w14:paraId="75E50B6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F4A0538" w14:textId="77777777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9D16A9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Opravné položky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1F425B6" w14:textId="77777777"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E5789AF" w14:textId="77777777" w:rsidR="00BC365B" w:rsidRDefault="00BC365B"/>
        </w:tc>
      </w:tr>
      <w:tr w:rsidR="00BC365B" w14:paraId="2C19B209" w14:textId="77777777">
        <w:trPr>
          <w:trHeight w:val="1033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B71EEB" w14:textId="77777777" w:rsidR="00BC365B" w:rsidRDefault="00284627">
            <w:pPr>
              <w:ind w:left="11" w:right="524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9F4A9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9BE8A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A73F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098D7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74211C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70111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0D77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6FED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DA8B2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21F94D5D" w14:textId="77777777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CFCCB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EECC92A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E3DE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8B0B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F2282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BB582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F25CE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A00B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94A4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C82D38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285475D8" w14:textId="77777777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419BD8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A88CE98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A5C1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B7AA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E3204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17DE5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7AE1A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F1BA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480F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D24D03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03789903" w14:textId="77777777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39AB3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E6A75AE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19B7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5AC1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817B2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C1CE9F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08420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99BB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7780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A44F0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4B854DEE" w14:textId="77777777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92B6E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lastRenderedPageBreak/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80435E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A5398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9BC0D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429E33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BBE20B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DB9FD4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8F6E1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7E6B2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E17D01" w14:textId="77777777" w:rsidR="00BC365B" w:rsidRDefault="00284627" w:rsidP="00284627">
            <w:pPr>
              <w:pStyle w:val="NoSpacing"/>
            </w:pPr>
            <w:r>
              <w:t xml:space="preserve"> </w:t>
            </w:r>
          </w:p>
        </w:tc>
      </w:tr>
      <w:tr w:rsidR="00BC365B" w14:paraId="2960E3D7" w14:textId="77777777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40B70A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Zostatková hodnota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5ECFA80" w14:textId="77777777"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F52DFCE" w14:textId="77777777" w:rsidR="00BC365B" w:rsidRDefault="00BC365B"/>
        </w:tc>
      </w:tr>
      <w:tr w:rsidR="00BC365B" w14:paraId="200E956B" w14:textId="77777777">
        <w:trPr>
          <w:trHeight w:val="778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11684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začiatku účt.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7DA35FA" w14:textId="77777777" w:rsidR="00BC365B" w:rsidRDefault="00284627">
            <w:pPr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55648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FF5FE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12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0FAD63" w14:textId="77777777" w:rsidR="00BC365B" w:rsidRDefault="00284627">
            <w:pPr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7B81D6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30C489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1F094C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88B4C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8BA38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 w14:paraId="26184B5E" w14:textId="77777777">
        <w:trPr>
          <w:trHeight w:val="535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86F612" w14:textId="77777777" w:rsidR="00BC365B" w:rsidRDefault="00284627">
            <w:pPr>
              <w:ind w:left="11"/>
              <w:jc w:val="both"/>
            </w:pPr>
            <w:r>
              <w:rPr>
                <w:rFonts w:ascii="Arial" w:eastAsia="Arial" w:hAnsi="Arial" w:cs="Arial"/>
                <w:b/>
              </w:rPr>
              <w:t xml:space="preserve">Stav na konci účt. 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9B0653" w14:textId="77777777" w:rsidR="00BC365B" w:rsidRDefault="00284627">
            <w:pPr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4E8CA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477794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12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737321" w14:textId="77777777" w:rsidR="00BC365B" w:rsidRDefault="00284627">
            <w:pPr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147B86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D3A8E9" w14:textId="77777777" w:rsidR="00BC365B" w:rsidRDefault="00284627">
            <w:pPr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03B55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504AA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4DD60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14:paraId="0D102EEA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Tabuľka č. 2 </w:t>
      </w:r>
    </w:p>
    <w:tbl>
      <w:tblPr>
        <w:tblStyle w:val="TableGrid"/>
        <w:tblW w:w="11749" w:type="dxa"/>
        <w:tblInd w:w="-724" w:type="dxa"/>
        <w:tblCellMar>
          <w:top w:w="24" w:type="dxa"/>
          <w:left w:w="20" w:type="dxa"/>
          <w:right w:w="7" w:type="dxa"/>
        </w:tblCellMar>
        <w:tblLook w:val="04A0" w:firstRow="1" w:lastRow="0" w:firstColumn="1" w:lastColumn="0" w:noHBand="0" w:noVBand="1"/>
      </w:tblPr>
      <w:tblGrid>
        <w:gridCol w:w="2348"/>
        <w:gridCol w:w="1080"/>
        <w:gridCol w:w="861"/>
        <w:gridCol w:w="1095"/>
        <w:gridCol w:w="183"/>
        <w:gridCol w:w="1522"/>
        <w:gridCol w:w="984"/>
        <w:gridCol w:w="677"/>
        <w:gridCol w:w="1058"/>
        <w:gridCol w:w="1216"/>
        <w:gridCol w:w="725"/>
      </w:tblGrid>
      <w:tr w:rsidR="00BC365B" w14:paraId="5CF19EE1" w14:textId="77777777" w:rsidTr="00284627">
        <w:trPr>
          <w:trHeight w:val="281"/>
        </w:trPr>
        <w:tc>
          <w:tcPr>
            <w:tcW w:w="234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0E491B6" w14:textId="77777777" w:rsidR="00BC365B" w:rsidRDefault="00284627" w:rsidP="00284627">
            <w:r>
              <w:t xml:space="preserve">Dlhodobý hmotný majetok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BB6D0A1" w14:textId="77777777" w:rsidR="00BC365B" w:rsidRDefault="00BC365B"/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F6E7E57" w14:textId="77777777" w:rsidR="00BC365B" w:rsidRDefault="00284627">
            <w:pPr>
              <w:ind w:right="1756"/>
              <w:jc w:val="right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                                  </w:t>
            </w:r>
          </w:p>
        </w:tc>
      </w:tr>
      <w:tr w:rsidR="00BC365B" w14:paraId="47823783" w14:textId="77777777" w:rsidTr="00284627">
        <w:trPr>
          <w:trHeight w:val="2310"/>
        </w:trPr>
        <w:tc>
          <w:tcPr>
            <w:tcW w:w="2348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C68FE52" w14:textId="77777777" w:rsidR="00BC365B" w:rsidRDefault="00BC365B"/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2F16ECD" w14:textId="77777777" w:rsidR="00BC365B" w:rsidRDefault="00284627">
            <w:pPr>
              <w:ind w:left="96"/>
            </w:pPr>
            <w:r>
              <w:rPr>
                <w:rFonts w:ascii="Arial" w:eastAsia="Arial" w:hAnsi="Arial" w:cs="Arial"/>
                <w:b/>
              </w:rPr>
              <w:t xml:space="preserve">Pozemky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346E3D" w14:textId="77777777" w:rsidR="00BC365B" w:rsidRDefault="00284627">
            <w:pPr>
              <w:ind w:left="109"/>
            </w:pPr>
            <w:r>
              <w:rPr>
                <w:rFonts w:ascii="Arial" w:eastAsia="Arial" w:hAnsi="Arial" w:cs="Arial"/>
                <w:b/>
              </w:rPr>
              <w:t xml:space="preserve">Stavby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D75E3BE" w14:textId="77777777" w:rsidR="00BC365B" w:rsidRDefault="00284627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Samostatné </w:t>
            </w:r>
          </w:p>
          <w:p w14:paraId="1EAEB1BD" w14:textId="77777777" w:rsidR="00BC365B" w:rsidRDefault="00284627">
            <w:pPr>
              <w:ind w:left="95"/>
            </w:pPr>
            <w:r>
              <w:rPr>
                <w:rFonts w:ascii="Arial" w:eastAsia="Arial" w:hAnsi="Arial" w:cs="Arial"/>
                <w:b/>
              </w:rPr>
              <w:t>hnuteľ-</w:t>
            </w:r>
          </w:p>
          <w:p w14:paraId="2EE55E9A" w14:textId="77777777" w:rsidR="00BC365B" w:rsidRDefault="00284627">
            <w:pPr>
              <w:ind w:left="330" w:hanging="230"/>
            </w:pPr>
            <w:r>
              <w:rPr>
                <w:rFonts w:ascii="Arial" w:eastAsia="Arial" w:hAnsi="Arial" w:cs="Arial"/>
                <w:b/>
              </w:rPr>
              <w:t xml:space="preserve">né veci a  </w:t>
            </w:r>
          </w:p>
          <w:p w14:paraId="306B039A" w14:textId="77777777" w:rsidR="00BC365B" w:rsidRDefault="00284627">
            <w:pPr>
              <w:ind w:left="104"/>
            </w:pPr>
            <w:r>
              <w:rPr>
                <w:rFonts w:ascii="Arial" w:eastAsia="Arial" w:hAnsi="Arial" w:cs="Arial"/>
                <w:b/>
              </w:rPr>
              <w:t xml:space="preserve">súbory </w:t>
            </w:r>
          </w:p>
          <w:p w14:paraId="1475F3A1" w14:textId="77777777" w:rsidR="00BC365B" w:rsidRDefault="00284627">
            <w:pPr>
              <w:ind w:left="27" w:hanging="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hnuteľných vecí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C10224F" w14:textId="77777777" w:rsidR="00BC365B" w:rsidRDefault="00284627">
            <w:pPr>
              <w:spacing w:line="239" w:lineRule="auto"/>
              <w:ind w:left="9" w:hanging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Pestovateľské celky </w:t>
            </w:r>
          </w:p>
          <w:p w14:paraId="6200FABA" w14:textId="77777777" w:rsidR="00BC365B" w:rsidRDefault="00284627">
            <w:pPr>
              <w:ind w:left="95" w:firstLine="10"/>
            </w:pPr>
            <w:r>
              <w:rPr>
                <w:rFonts w:ascii="Arial" w:eastAsia="Arial" w:hAnsi="Arial" w:cs="Arial"/>
                <w:b/>
              </w:rPr>
              <w:t xml:space="preserve"> trvalých porastov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A9F9D17" w14:textId="77777777" w:rsidR="00BC365B" w:rsidRDefault="00284627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Základné stádo </w:t>
            </w:r>
          </w:p>
          <w:p w14:paraId="385A6E4C" w14:textId="77777777" w:rsidR="00BC365B" w:rsidRDefault="00284627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a ťažné zvieratá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0462584" w14:textId="77777777" w:rsidR="00BC365B" w:rsidRDefault="00284627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>Os-</w:t>
            </w:r>
          </w:p>
          <w:p w14:paraId="1E19EC82" w14:textId="77777777" w:rsidR="00BC365B" w:rsidRDefault="00284627">
            <w:pPr>
              <w:ind w:left="121"/>
            </w:pPr>
            <w:r>
              <w:rPr>
                <w:rFonts w:ascii="Arial" w:eastAsia="Arial" w:hAnsi="Arial" w:cs="Arial"/>
                <w:b/>
              </w:rPr>
              <w:t xml:space="preserve">tatný </w:t>
            </w:r>
          </w:p>
          <w:p w14:paraId="6392E981" w14:textId="77777777" w:rsidR="00BC365B" w:rsidRDefault="00284627">
            <w:pPr>
              <w:ind w:left="130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614DD85" w14:textId="77777777" w:rsidR="00BC365B" w:rsidRDefault="00284627">
            <w:pPr>
              <w:ind w:left="179"/>
            </w:pPr>
            <w:r>
              <w:rPr>
                <w:rFonts w:ascii="Arial" w:eastAsia="Arial" w:hAnsi="Arial" w:cs="Arial"/>
                <w:b/>
              </w:rPr>
              <w:t>Ob-</w:t>
            </w:r>
          </w:p>
          <w:p w14:paraId="3983011F" w14:textId="77777777" w:rsidR="00BC365B" w:rsidRDefault="00284627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starávaný </w:t>
            </w:r>
          </w:p>
          <w:p w14:paraId="71CED8E0" w14:textId="77777777" w:rsidR="00BC365B" w:rsidRDefault="00284627">
            <w:pPr>
              <w:ind w:left="129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76308AE" w14:textId="77777777" w:rsidR="00BC365B" w:rsidRDefault="00284627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Poskytnuté </w:t>
            </w:r>
          </w:p>
          <w:p w14:paraId="1D50C611" w14:textId="77777777" w:rsidR="00BC365B" w:rsidRDefault="00284627">
            <w:pPr>
              <w:ind w:right="13"/>
              <w:jc w:val="center"/>
            </w:pPr>
            <w:r>
              <w:rPr>
                <w:rFonts w:ascii="Arial" w:eastAsia="Arial" w:hAnsi="Arial" w:cs="Arial"/>
                <w:b/>
              </w:rPr>
              <w:t>pred-</w:t>
            </w:r>
          </w:p>
          <w:p w14:paraId="3ECB3F43" w14:textId="77777777" w:rsidR="00BC365B" w:rsidRDefault="00284627">
            <w:pPr>
              <w:spacing w:after="2" w:line="238" w:lineRule="auto"/>
              <w:ind w:left="275" w:hanging="127"/>
            </w:pPr>
            <w:r>
              <w:rPr>
                <w:rFonts w:ascii="Arial" w:eastAsia="Arial" w:hAnsi="Arial" w:cs="Arial"/>
                <w:b/>
              </w:rPr>
              <w:t xml:space="preserve">davky na  </w:t>
            </w:r>
          </w:p>
          <w:p w14:paraId="1646B2F3" w14:textId="77777777" w:rsidR="00BC365B" w:rsidRDefault="00284627">
            <w:pPr>
              <w:ind w:left="200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14BE44D" w14:textId="77777777" w:rsidR="00BC365B" w:rsidRDefault="00284627">
            <w:pPr>
              <w:ind w:left="83"/>
            </w:pPr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</w:tr>
      <w:tr w:rsidR="00BC365B" w14:paraId="056758FC" w14:textId="77777777" w:rsidTr="00284627">
        <w:trPr>
          <w:trHeight w:val="247"/>
        </w:trPr>
        <w:tc>
          <w:tcPr>
            <w:tcW w:w="23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9878C0" w14:textId="77777777" w:rsidR="00BC365B" w:rsidRDefault="00284627">
            <w:pPr>
              <w:ind w:right="22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0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5D47A0" w14:textId="77777777" w:rsidR="00BC365B" w:rsidRDefault="00284627">
            <w:pPr>
              <w:ind w:right="28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8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9191DA" w14:textId="77777777" w:rsidR="00BC365B" w:rsidRDefault="00284627">
            <w:pPr>
              <w:ind w:right="14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127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953209" w14:textId="77777777" w:rsidR="00BC365B" w:rsidRDefault="00284627">
            <w:pPr>
              <w:ind w:right="9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5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AD54F1" w14:textId="77777777" w:rsidR="00BC365B" w:rsidRDefault="00284627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9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A07AF1" w14:textId="77777777" w:rsidR="00BC365B" w:rsidRDefault="00284627">
            <w:pPr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  <w:tc>
          <w:tcPr>
            <w:tcW w:w="6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993DC6" w14:textId="77777777" w:rsidR="00BC365B" w:rsidRDefault="00284627">
            <w:pPr>
              <w:ind w:right="10"/>
              <w:jc w:val="center"/>
            </w:pPr>
            <w:r>
              <w:rPr>
                <w:rFonts w:ascii="Arial" w:eastAsia="Arial" w:hAnsi="Arial" w:cs="Arial"/>
              </w:rPr>
              <w:t xml:space="preserve">g </w:t>
            </w:r>
          </w:p>
        </w:tc>
        <w:tc>
          <w:tcPr>
            <w:tcW w:w="10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E3C70B" w14:textId="77777777" w:rsidR="00BC365B" w:rsidRDefault="00284627">
            <w:pPr>
              <w:ind w:right="13"/>
              <w:jc w:val="center"/>
            </w:pPr>
            <w:r>
              <w:rPr>
                <w:rFonts w:ascii="Arial" w:eastAsia="Arial" w:hAnsi="Arial" w:cs="Arial"/>
              </w:rPr>
              <w:t xml:space="preserve">h </w:t>
            </w:r>
          </w:p>
        </w:tc>
        <w:tc>
          <w:tcPr>
            <w:tcW w:w="12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57E369" w14:textId="77777777" w:rsidR="00BC365B" w:rsidRDefault="00284627">
            <w:pPr>
              <w:ind w:right="12"/>
              <w:jc w:val="center"/>
            </w:pPr>
            <w:r>
              <w:rPr>
                <w:rFonts w:ascii="Arial" w:eastAsia="Arial" w:hAnsi="Arial" w:cs="Arial"/>
              </w:rPr>
              <w:t xml:space="preserve">i </w:t>
            </w:r>
          </w:p>
        </w:tc>
        <w:tc>
          <w:tcPr>
            <w:tcW w:w="7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BC1B13" w14:textId="77777777" w:rsidR="00BC365B" w:rsidRDefault="00284627">
            <w:pPr>
              <w:ind w:right="14"/>
              <w:jc w:val="center"/>
            </w:pPr>
            <w:r>
              <w:rPr>
                <w:rFonts w:ascii="Arial" w:eastAsia="Arial" w:hAnsi="Arial" w:cs="Arial"/>
              </w:rPr>
              <w:t xml:space="preserve">j </w:t>
            </w:r>
          </w:p>
        </w:tc>
      </w:tr>
      <w:tr w:rsidR="00BC365B" w14:paraId="2770E24B" w14:textId="77777777" w:rsidTr="00284627">
        <w:trPr>
          <w:trHeight w:val="307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8CD6E0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Prvotné ocenenie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C03C387" w14:textId="77777777" w:rsidR="00BC365B" w:rsidRDefault="00BC365B"/>
        </w:tc>
      </w:tr>
      <w:tr w:rsidR="00BC365B" w14:paraId="25EBE87B" w14:textId="77777777" w:rsidTr="00284627">
        <w:trPr>
          <w:trHeight w:val="1033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0A61F54" w14:textId="77777777" w:rsidR="00BC365B" w:rsidRDefault="00284627">
            <w:pPr>
              <w:ind w:left="11" w:right="542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CA950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C84D1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4120F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AD93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B9D8B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7CECB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4E77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9F752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5F0FBF" w14:textId="77777777" w:rsidR="00BC365B" w:rsidRDefault="00284627">
            <w:pPr>
              <w:ind w:left="11"/>
              <w:jc w:val="both"/>
            </w:pPr>
            <w:r>
              <w:rPr>
                <w:rFonts w:ascii="Arial" w:eastAsia="Arial" w:hAnsi="Arial" w:cs="Arial"/>
              </w:rPr>
              <w:t xml:space="preserve"> 89139 </w:t>
            </w:r>
          </w:p>
        </w:tc>
      </w:tr>
      <w:tr w:rsidR="00BC365B" w14:paraId="01715C94" w14:textId="77777777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642853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0FD29E2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C7E9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16F9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32D6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0B22F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0AE03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0632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8ECF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97C51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300915FB" w14:textId="77777777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4F9487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A5D1D7A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08B1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4CCE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62BD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D901E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EB463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B284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4543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0EF1BC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E82B2F3" w14:textId="77777777" w:rsidTr="00284627">
        <w:trPr>
          <w:trHeight w:val="41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9D079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E39EC2D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6418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CC74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717C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85E0D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CDF01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411B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95A7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1D0B37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024AE80" w14:textId="77777777" w:rsidTr="00284627">
        <w:trPr>
          <w:trHeight w:val="78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180DB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D3D011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E2163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7BD19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2466D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8B4AC1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BFD4EA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57BFC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659DB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6086E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</w:tr>
      <w:tr w:rsidR="00BC365B" w14:paraId="7E522A4E" w14:textId="77777777" w:rsidTr="00284627">
        <w:trPr>
          <w:trHeight w:val="307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A47492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Oprávky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CD4EBB" w14:textId="77777777" w:rsidR="00BC365B" w:rsidRDefault="00BC365B"/>
        </w:tc>
      </w:tr>
      <w:tr w:rsidR="00BC365B" w14:paraId="3A7F041F" w14:textId="77777777" w:rsidTr="00284627">
        <w:trPr>
          <w:trHeight w:val="1035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12DF264" w14:textId="77777777" w:rsidR="00BC365B" w:rsidRDefault="00284627">
            <w:pPr>
              <w:ind w:left="11" w:right="542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B8AA23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63E95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FA91C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778D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32877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45A10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FE2F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82FEB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71816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</w:tr>
      <w:tr w:rsidR="00BC365B" w14:paraId="645DA76A" w14:textId="77777777" w:rsidTr="00284627">
        <w:trPr>
          <w:trHeight w:val="41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5CDE4B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6CC16F3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9334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1242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5B61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6EE09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6C820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8736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F1E8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51366D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829BDB9" w14:textId="77777777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7EC6EC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4622633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05A0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9AC4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330C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32E6A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87678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5AAE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9C9B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E2D3A7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5F6808DA" w14:textId="77777777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4606D1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2473579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B3C7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CB04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43DA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D4A83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07BB3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6627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C19F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F1BFA8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06CCFBB2" w14:textId="77777777" w:rsidTr="00284627">
        <w:trPr>
          <w:trHeight w:val="778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28894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F27732F" w14:textId="77777777" w:rsidR="00BC365B" w:rsidRDefault="00284627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7ABEB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F3815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B6DBE7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41EDDD9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3198C2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BE3CE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32DEA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95899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</w:tr>
      <w:tr w:rsidR="00BC365B" w14:paraId="349196D2" w14:textId="77777777" w:rsidTr="00284627">
        <w:trPr>
          <w:trHeight w:val="310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0E07CD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Opravné položky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F22C94E" w14:textId="77777777" w:rsidR="00BC365B" w:rsidRDefault="00BC365B"/>
        </w:tc>
      </w:tr>
      <w:tr w:rsidR="00BC365B" w14:paraId="7BA4BEBD" w14:textId="77777777" w:rsidTr="00284627">
        <w:trPr>
          <w:trHeight w:val="1033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53C14B" w14:textId="77777777" w:rsidR="00BC365B" w:rsidRDefault="00284627">
            <w:pPr>
              <w:ind w:left="11" w:right="542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B2D44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46D6E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970C1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7EDBA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7DFE6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5409D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C9A82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02E0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83140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31AB46FA" w14:textId="77777777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A36434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lastRenderedPageBreak/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EC00D48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A3AD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FAF4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4361A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C27DE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212E6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BE94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2175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2368C2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C0997DF" w14:textId="77777777" w:rsidTr="00284627">
        <w:trPr>
          <w:trHeight w:val="41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2CEAF1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E1F45F8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BFB4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4D2B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4F8EB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E36EC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DD6A0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F784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58EC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B2A24F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143C9807" w14:textId="77777777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7144AC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085D5C5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6846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1AF0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51F9C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A8754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66B52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FFF6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611B9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AB2B0F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01493CB7" w14:textId="77777777" w:rsidTr="00284627">
        <w:trPr>
          <w:trHeight w:val="78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A10E4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AD6315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BED368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C0E7CA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891443" w14:textId="77777777" w:rsidR="00BC365B" w:rsidRDefault="00284627">
            <w:pPr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DB2D0C" w14:textId="77777777" w:rsidR="00BC365B" w:rsidRDefault="00284627">
            <w:pPr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5C15F9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C3F1F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26318D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47B721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2F6EFDE8" w14:textId="77777777" w:rsidTr="00284627">
        <w:trPr>
          <w:trHeight w:val="307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1AAF625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Zostatková hodnota 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6B1D617" w14:textId="77777777" w:rsidR="00BC365B" w:rsidRDefault="00BC365B"/>
        </w:tc>
      </w:tr>
      <w:tr w:rsidR="00BC365B" w14:paraId="2C7E8A4A" w14:textId="77777777" w:rsidTr="00284627">
        <w:trPr>
          <w:trHeight w:val="535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0F870B" w14:textId="77777777" w:rsidR="00BC365B" w:rsidRDefault="00284627">
            <w:pPr>
              <w:ind w:left="11"/>
              <w:jc w:val="both"/>
            </w:pPr>
            <w:r>
              <w:rPr>
                <w:rFonts w:ascii="Arial" w:eastAsia="Arial" w:hAnsi="Arial" w:cs="Arial"/>
                <w:b/>
              </w:rPr>
              <w:t xml:space="preserve">Stav na začiatku účt. 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BCA20F" w14:textId="77777777" w:rsidR="00BC365B" w:rsidRDefault="00284627">
            <w:pPr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A21D5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4BC70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11E40A4" w14:textId="77777777" w:rsidR="00BC365B" w:rsidRDefault="00284627">
            <w:pPr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A28DCC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726AA1F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59270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3B0120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A6EA7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1AB77E9F" w14:textId="77777777" w:rsidTr="00284627">
        <w:trPr>
          <w:trHeight w:val="536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8BFA4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účt.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0DFF0A" w14:textId="77777777" w:rsidR="00BC365B" w:rsidRDefault="00284627">
            <w:pPr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FDFCC6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FD6FF1C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05C471" w14:textId="77777777" w:rsidR="00BC365B" w:rsidRDefault="00284627">
            <w:pPr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4DF2D9" w14:textId="77777777" w:rsidR="00BC365B" w:rsidRDefault="00284627">
            <w:pPr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6A59D5" w14:textId="77777777" w:rsidR="00BC365B" w:rsidRDefault="00284627">
            <w:pPr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05028B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3F50E3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0EC564" w14:textId="77777777" w:rsidR="00BC365B" w:rsidRDefault="00284627">
            <w:pPr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0C8165D1" w14:textId="77777777"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 </w:t>
      </w:r>
    </w:p>
    <w:p w14:paraId="5B2BC469" w14:textId="77777777"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</w:t>
      </w:r>
    </w:p>
    <w:p w14:paraId="391AE6E8" w14:textId="77777777" w:rsidR="00BC365B" w:rsidRDefault="00284627">
      <w:pPr>
        <w:spacing w:after="4" w:line="250" w:lineRule="auto"/>
        <w:ind w:left="-1" w:right="2207" w:firstLine="360"/>
      </w:pPr>
      <w:r>
        <w:rPr>
          <w:rFonts w:ascii="Arial" w:eastAsia="Arial" w:hAnsi="Arial" w:cs="Arial"/>
          <w:b/>
        </w:rPr>
        <w:t xml:space="preserve">Informácie k prílohe č. 3 časti F. písm. w) o krátkodobom finančnom majetku  </w:t>
      </w:r>
      <w:r>
        <w:rPr>
          <w:rFonts w:ascii="Arial" w:eastAsia="Arial" w:hAnsi="Arial" w:cs="Arial"/>
        </w:rPr>
        <w:t xml:space="preserve">Tabuľka č. 1  </w:t>
      </w:r>
    </w:p>
    <w:tbl>
      <w:tblPr>
        <w:tblStyle w:val="TableGrid"/>
        <w:tblW w:w="9290" w:type="dxa"/>
        <w:tblInd w:w="-94" w:type="dxa"/>
        <w:tblCellMar>
          <w:top w:w="53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BC365B" w14:paraId="56F6E530" w14:textId="77777777" w:rsidTr="00557206">
        <w:trPr>
          <w:trHeight w:val="788"/>
        </w:trPr>
        <w:tc>
          <w:tcPr>
            <w:tcW w:w="42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19284C" w14:textId="77777777" w:rsidR="00BC365B" w:rsidRDefault="00284627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2BD987" w14:textId="77777777" w:rsidR="00BC365B" w:rsidRDefault="00284627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44FBCB" w14:textId="77777777" w:rsidR="00BC365B" w:rsidRDefault="00284627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627C55DD" w14:textId="77777777" w:rsidR="00BC365B" w:rsidRDefault="00284627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557206" w14:paraId="7005153C" w14:textId="77777777" w:rsidTr="00557206">
        <w:trPr>
          <w:trHeight w:val="605"/>
        </w:trPr>
        <w:tc>
          <w:tcPr>
            <w:tcW w:w="42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C33D79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AFEE9DE" w14:textId="4ACA794D" w:rsidR="00557206" w:rsidRDefault="00557206" w:rsidP="00557206">
            <w:r>
              <w:rPr>
                <w:rFonts w:ascii="Arial" w:eastAsia="Arial" w:hAnsi="Arial" w:cs="Arial"/>
              </w:rPr>
              <w:t xml:space="preserve">                 46 018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742035A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                 46 673</w:t>
            </w:r>
          </w:p>
          <w:p w14:paraId="63668B91" w14:textId="5A875C60" w:rsidR="00557206" w:rsidRDefault="00557206" w:rsidP="00557206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57206" w14:paraId="388D1CD7" w14:textId="77777777" w:rsidTr="00557206">
        <w:trPr>
          <w:trHeight w:val="526"/>
        </w:trPr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0C9DA7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Bežné účty v banke alebo v pobočke zahraničnej banky  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8D714" w14:textId="0599CB29" w:rsidR="00557206" w:rsidRDefault="00557206" w:rsidP="00557206">
            <w:pPr>
              <w:ind w:left="409"/>
              <w:jc w:val="center"/>
            </w:pPr>
            <w:r>
              <w:rPr>
                <w:rFonts w:ascii="Arial" w:eastAsia="Arial" w:hAnsi="Arial" w:cs="Arial"/>
              </w:rPr>
              <w:t xml:space="preserve">6 992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2FD1B7" w14:textId="2741F97B" w:rsidR="00557206" w:rsidRDefault="00557206" w:rsidP="00557206">
            <w:pPr>
              <w:pStyle w:val="ListParagraph"/>
              <w:numPr>
                <w:ilvl w:val="0"/>
                <w:numId w:val="3"/>
              </w:numPr>
            </w:pPr>
            <w:r>
              <w:rPr>
                <w:rFonts w:ascii="Arial" w:eastAsia="Arial" w:hAnsi="Arial" w:cs="Arial"/>
              </w:rPr>
              <w:t xml:space="preserve">90 967 </w:t>
            </w:r>
          </w:p>
        </w:tc>
      </w:tr>
      <w:tr w:rsidR="00557206" w14:paraId="1A04CFF2" w14:textId="77777777" w:rsidTr="00557206">
        <w:trPr>
          <w:trHeight w:val="576"/>
        </w:trPr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8984943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F4B0F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2F4F60" w14:textId="65B6330B" w:rsidR="00557206" w:rsidRDefault="00557206" w:rsidP="00557206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57206" w14:paraId="5AC9EFA5" w14:textId="77777777" w:rsidTr="00557206">
        <w:trPr>
          <w:trHeight w:val="396"/>
        </w:trPr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AA47FD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987CEB" w14:textId="77777777" w:rsidR="00557206" w:rsidRDefault="00557206" w:rsidP="00557206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FD0C33" w14:textId="06A92742" w:rsidR="00557206" w:rsidRDefault="00557206" w:rsidP="00557206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57206" w14:paraId="1B2A543D" w14:textId="77777777" w:rsidTr="00557206">
        <w:trPr>
          <w:trHeight w:val="408"/>
        </w:trPr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FB7518" w14:textId="77777777" w:rsidR="00557206" w:rsidRDefault="00557206" w:rsidP="00557206"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CC7DFA1" w14:textId="4A1C9023" w:rsidR="00557206" w:rsidRDefault="00557206" w:rsidP="00557206">
            <w:r>
              <w:rPr>
                <w:rFonts w:ascii="Arial" w:eastAsia="Arial" w:hAnsi="Arial" w:cs="Arial"/>
                <w:b/>
              </w:rPr>
              <w:t xml:space="preserve">                53 010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ADAE905" w14:textId="0229AFE3" w:rsidR="00557206" w:rsidRDefault="00557206" w:rsidP="00557206">
            <w:r>
              <w:rPr>
                <w:rFonts w:ascii="Arial" w:eastAsia="Arial" w:hAnsi="Arial" w:cs="Arial"/>
                <w:b/>
              </w:rPr>
              <w:t xml:space="preserve">                137 370 </w:t>
            </w:r>
          </w:p>
        </w:tc>
      </w:tr>
    </w:tbl>
    <w:p w14:paraId="41EE5F75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14:paraId="70D0E74A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Tabuľka č. 2 </w:t>
      </w:r>
    </w:p>
    <w:tbl>
      <w:tblPr>
        <w:tblStyle w:val="TableGrid"/>
        <w:tblW w:w="9213" w:type="dxa"/>
        <w:tblInd w:w="-55" w:type="dxa"/>
        <w:tblCellMar>
          <w:top w:w="24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2785"/>
        <w:gridCol w:w="1459"/>
        <w:gridCol w:w="1161"/>
        <w:gridCol w:w="1001"/>
        <w:gridCol w:w="1210"/>
        <w:gridCol w:w="1597"/>
      </w:tblGrid>
      <w:tr w:rsidR="00BC365B" w14:paraId="4B5FB30A" w14:textId="77777777">
        <w:trPr>
          <w:trHeight w:val="281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945EF48" w14:textId="77777777" w:rsidR="00BC365B" w:rsidRDefault="00284627">
            <w:pPr>
              <w:ind w:left="79"/>
            </w:pPr>
            <w:r>
              <w:rPr>
                <w:rFonts w:ascii="Arial" w:eastAsia="Arial" w:hAnsi="Arial" w:cs="Arial"/>
                <w:b/>
              </w:rPr>
              <w:t xml:space="preserve">Krátkodobý finančný majetok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AF95820" w14:textId="77777777" w:rsidR="00BC365B" w:rsidRDefault="00BC365B"/>
        </w:tc>
        <w:tc>
          <w:tcPr>
            <w:tcW w:w="331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AB69B97" w14:textId="77777777" w:rsidR="00BC365B" w:rsidRDefault="00284627">
            <w:pPr>
              <w:ind w:left="648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6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A7BD324" w14:textId="77777777" w:rsidR="00BC365B" w:rsidRDefault="00BC365B"/>
        </w:tc>
      </w:tr>
      <w:tr w:rsidR="00BC365B" w14:paraId="79E6CDF7" w14:textId="77777777">
        <w:trPr>
          <w:trHeight w:val="104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16471DB" w14:textId="77777777" w:rsidR="00BC365B" w:rsidRDefault="00BC365B"/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570B59F" w14:textId="77777777" w:rsidR="00BC365B" w:rsidRDefault="00284627">
            <w:pPr>
              <w:spacing w:line="238" w:lineRule="auto"/>
              <w:ind w:left="151" w:right="118" w:firstLine="322"/>
            </w:pPr>
            <w:r>
              <w:rPr>
                <w:rFonts w:ascii="Arial" w:eastAsia="Arial" w:hAnsi="Arial" w:cs="Arial"/>
                <w:b/>
              </w:rPr>
              <w:t xml:space="preserve">Stav  na začiatku </w:t>
            </w:r>
          </w:p>
          <w:p w14:paraId="7FF49782" w14:textId="77777777" w:rsidR="00BC365B" w:rsidRDefault="00284627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účtovného obdobia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5655514" w14:textId="77777777" w:rsidR="00BC365B" w:rsidRDefault="00284627">
            <w:pPr>
              <w:ind w:left="2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Prírastky </w:t>
            </w:r>
          </w:p>
          <w:p w14:paraId="7B7DCE08" w14:textId="77777777" w:rsidR="00BC365B" w:rsidRDefault="00284627">
            <w:pPr>
              <w:ind w:left="7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4560D15" w14:textId="77777777" w:rsidR="00BC365B" w:rsidRDefault="00284627">
            <w:pPr>
              <w:ind w:left="96"/>
            </w:pPr>
            <w:r>
              <w:rPr>
                <w:rFonts w:ascii="Arial" w:eastAsia="Arial" w:hAnsi="Arial" w:cs="Arial"/>
                <w:b/>
              </w:rPr>
              <w:t xml:space="preserve">Úbytky </w:t>
            </w:r>
          </w:p>
          <w:p w14:paraId="1440A1FE" w14:textId="77777777" w:rsidR="00BC365B" w:rsidRDefault="00284627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E934C11" w14:textId="77777777" w:rsidR="00BC365B" w:rsidRDefault="00284627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Presuny </w:t>
            </w:r>
          </w:p>
          <w:p w14:paraId="43D9E3E5" w14:textId="77777777" w:rsidR="00BC365B" w:rsidRDefault="00284627">
            <w:pPr>
              <w:ind w:left="8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908991E" w14:textId="77777777" w:rsidR="00BC365B" w:rsidRDefault="00284627">
            <w:pPr>
              <w:ind w:left="3" w:hanging="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</w:tr>
      <w:tr w:rsidR="00BC365B" w14:paraId="747429C5" w14:textId="77777777">
        <w:trPr>
          <w:trHeight w:val="247"/>
        </w:trPr>
        <w:tc>
          <w:tcPr>
            <w:tcW w:w="28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78742B" w14:textId="77777777" w:rsidR="00BC365B" w:rsidRDefault="00284627">
            <w:pPr>
              <w:ind w:left="30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4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0D5DC6" w14:textId="77777777" w:rsidR="00BC365B" w:rsidRDefault="00284627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11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3720F" w14:textId="77777777" w:rsidR="00BC365B" w:rsidRDefault="00284627">
            <w:pPr>
              <w:ind w:left="26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9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CB907A" w14:textId="77777777" w:rsidR="00BC365B" w:rsidRDefault="00284627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2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7268DD" w14:textId="77777777" w:rsidR="00BC365B" w:rsidRDefault="00284627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16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2DF09A" w14:textId="77777777" w:rsidR="00BC365B" w:rsidRDefault="00284627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</w:tr>
      <w:tr w:rsidR="00BC365B" w14:paraId="4CC03F67" w14:textId="77777777">
        <w:trPr>
          <w:trHeight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736500" w14:textId="77777777" w:rsidR="00BC365B" w:rsidRDefault="00284627">
            <w:r>
              <w:rPr>
                <w:rFonts w:ascii="Arial" w:eastAsia="Arial" w:hAnsi="Arial" w:cs="Arial"/>
              </w:rPr>
              <w:t xml:space="preserve">Majetkové CP na obchodovanie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F68359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B8B5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FED9D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B9587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040854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3C99BAFA" w14:textId="77777777">
        <w:trPr>
          <w:trHeight w:val="40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4D434D" w14:textId="77777777" w:rsidR="00BC365B" w:rsidRDefault="00284627">
            <w:r>
              <w:rPr>
                <w:rFonts w:ascii="Arial" w:eastAsia="Arial" w:hAnsi="Arial" w:cs="Arial"/>
              </w:rPr>
              <w:t xml:space="preserve">Dlhové CP na obchodovanie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1B82EA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A2FB7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537C1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8AA65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D6DE93E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16108B2C" w14:textId="77777777">
        <w:trPr>
          <w:trHeight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A6DF49" w14:textId="77777777" w:rsidR="00BC365B" w:rsidRDefault="00284627">
            <w:r>
              <w:rPr>
                <w:rFonts w:ascii="Arial" w:eastAsia="Arial" w:hAnsi="Arial" w:cs="Arial"/>
              </w:rPr>
              <w:t xml:space="preserve">Emisné kvóty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CD0E4E3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E9AB90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6777A6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65E7F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78074DF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55C42C3A" w14:textId="77777777">
        <w:trPr>
          <w:trHeight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3B7C9B7" w14:textId="77777777" w:rsidR="00BC365B" w:rsidRDefault="00284627">
            <w:pPr>
              <w:ind w:right="312"/>
            </w:pPr>
            <w:r>
              <w:rPr>
                <w:rFonts w:ascii="Arial" w:eastAsia="Arial" w:hAnsi="Arial" w:cs="Arial"/>
              </w:rPr>
              <w:t xml:space="preserve">Dlhové CP so splatnosťou do  jedného roka držané do splatnosti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CC223D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EE57E9E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5373DE1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34DA959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666F2E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3B9F0904" w14:textId="77777777">
        <w:trPr>
          <w:trHeight w:val="439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E188DB" w14:textId="77777777" w:rsidR="00BC365B" w:rsidRDefault="00284627">
            <w:r>
              <w:rPr>
                <w:rFonts w:ascii="Arial" w:eastAsia="Arial" w:hAnsi="Arial" w:cs="Arial"/>
              </w:rPr>
              <w:t xml:space="preserve">Ostatné realizovateľné CP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44C26F5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F3FFA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0B6C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11184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FF9C247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159A31DC" w14:textId="77777777">
        <w:trPr>
          <w:trHeight w:val="514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F29B585" w14:textId="77777777" w:rsidR="00BC365B" w:rsidRDefault="00284627">
            <w:pPr>
              <w:jc w:val="both"/>
            </w:pPr>
            <w:r>
              <w:rPr>
                <w:rFonts w:ascii="Arial" w:eastAsia="Arial" w:hAnsi="Arial" w:cs="Arial"/>
              </w:rPr>
              <w:lastRenderedPageBreak/>
              <w:t xml:space="preserve">Obstarávanie krátkodobého finančného majetku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58BB4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D50CE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1D590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AD04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184FAE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26D29DDA" w14:textId="77777777">
        <w:trPr>
          <w:trHeight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777267" w14:textId="77777777" w:rsidR="00BC365B" w:rsidRDefault="00284627">
            <w:r>
              <w:rPr>
                <w:rFonts w:ascii="Arial" w:eastAsia="Arial" w:hAnsi="Arial" w:cs="Arial"/>
                <w:b/>
              </w:rPr>
              <w:t xml:space="preserve">Krátkodobý finančný majetok spolu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C6CBD13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b/>
              </w:rPr>
              <w:t xml:space="preserve">            0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9E4BB6" w14:textId="77777777" w:rsidR="00BC365B" w:rsidRDefault="00284627"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DCB355F" w14:textId="77777777" w:rsidR="00BC365B" w:rsidRDefault="00284627"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7CB5673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C06AEC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b/>
              </w:rPr>
              <w:t xml:space="preserve">                 0 </w:t>
            </w:r>
          </w:p>
        </w:tc>
      </w:tr>
    </w:tbl>
    <w:p w14:paraId="78FE7DEC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p w14:paraId="5631BCBF" w14:textId="77777777" w:rsidR="00BC365B" w:rsidRDefault="00284627">
      <w:pPr>
        <w:spacing w:after="4" w:line="250" w:lineRule="auto"/>
        <w:ind w:left="384" w:hanging="10"/>
      </w:pPr>
      <w:r>
        <w:rPr>
          <w:rFonts w:ascii="Arial" w:eastAsia="Arial" w:hAnsi="Arial" w:cs="Arial"/>
          <w:b/>
        </w:rPr>
        <w:t xml:space="preserve">Informácie k prílohe č. 3 časti G. písm. a) tretiemu bodu o rozdelení účtovného zisku alebo o vysporiadaní účtovnej straty  </w:t>
      </w:r>
    </w:p>
    <w:p w14:paraId="4D22C886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84" w:type="dxa"/>
        <w:tblInd w:w="-41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413"/>
        <w:gridCol w:w="1951"/>
        <w:gridCol w:w="1025"/>
        <w:gridCol w:w="1135"/>
        <w:gridCol w:w="139"/>
        <w:gridCol w:w="994"/>
        <w:gridCol w:w="1527"/>
      </w:tblGrid>
      <w:tr w:rsidR="00BC365B" w14:paraId="6EF6AD48" w14:textId="77777777">
        <w:trPr>
          <w:trHeight w:val="788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738E0D" w14:textId="77777777" w:rsidR="00BC365B" w:rsidRDefault="00284627">
            <w:pPr>
              <w:ind w:left="1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1D6C9A" w14:textId="77777777" w:rsidR="00BC365B" w:rsidRDefault="00284627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59DC2EA7" w14:textId="77777777" w:rsidR="00BC365B" w:rsidRDefault="00284627">
            <w:pPr>
              <w:ind w:lef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BC365B" w14:paraId="365EB986" w14:textId="77777777">
        <w:trPr>
          <w:trHeight w:val="456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62A39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b/>
              </w:rPr>
              <w:t xml:space="preserve">Účtovná strata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2A71DB" w14:textId="77777777" w:rsidR="00BC365B" w:rsidRDefault="00284627">
            <w:pPr>
              <w:ind w:lef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 w14:paraId="5BA138A2" w14:textId="77777777">
        <w:trPr>
          <w:trHeight w:val="454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0010C9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b/>
              </w:rPr>
              <w:t>Vysporiadanie účtovnej straty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90D751" w14:textId="77777777" w:rsidR="00BC365B" w:rsidRDefault="00284627">
            <w:pPr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2A61966A" w14:textId="77777777">
        <w:trPr>
          <w:trHeight w:val="391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3068295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Zo zákonného rezervného fondu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BCC5EE7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49042C98" w14:textId="77777777">
        <w:trPr>
          <w:trHeight w:val="382"/>
        </w:trPr>
        <w:tc>
          <w:tcPr>
            <w:tcW w:w="666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D439D2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Zo štatutárnych a ostatných fondov </w:t>
            </w:r>
          </w:p>
        </w:tc>
        <w:tc>
          <w:tcPr>
            <w:tcW w:w="2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BB1AE8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00F43B27" w14:textId="77777777">
        <w:trPr>
          <w:trHeight w:val="382"/>
        </w:trPr>
        <w:tc>
          <w:tcPr>
            <w:tcW w:w="66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02F95DD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Z nerozdeleného zisku minulých rokov </w:t>
            </w:r>
          </w:p>
        </w:tc>
        <w:tc>
          <w:tcPr>
            <w:tcW w:w="2521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C952688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17E6BE45" w14:textId="77777777">
        <w:trPr>
          <w:trHeight w:val="382"/>
        </w:trPr>
        <w:tc>
          <w:tcPr>
            <w:tcW w:w="666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8DF181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Úhrada straty spoločníkmi, členmi </w:t>
            </w:r>
          </w:p>
        </w:tc>
        <w:tc>
          <w:tcPr>
            <w:tcW w:w="2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76AD64" w14:textId="77777777" w:rsidR="00BC365B" w:rsidRDefault="00284627">
            <w:r>
              <w:rPr>
                <w:rFonts w:ascii="Arial" w:eastAsia="Arial" w:hAnsi="Arial" w:cs="Arial"/>
              </w:rPr>
              <w:t xml:space="preserve">                   0 </w:t>
            </w:r>
          </w:p>
        </w:tc>
      </w:tr>
      <w:tr w:rsidR="00BC365B" w14:paraId="7AAD953D" w14:textId="77777777">
        <w:trPr>
          <w:trHeight w:val="382"/>
        </w:trPr>
        <w:tc>
          <w:tcPr>
            <w:tcW w:w="66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A1E0C4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Prevod na účet neuhradenej straty minulých rokov </w:t>
            </w:r>
          </w:p>
        </w:tc>
        <w:tc>
          <w:tcPr>
            <w:tcW w:w="2521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DC99D8A" w14:textId="77777777" w:rsidR="00BC365B" w:rsidRDefault="00284627">
            <w:pPr>
              <w:ind w:left="58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3A0F53F8" w14:textId="77777777">
        <w:trPr>
          <w:trHeight w:val="382"/>
        </w:trPr>
        <w:tc>
          <w:tcPr>
            <w:tcW w:w="666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0434AC1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Iné  </w:t>
            </w:r>
          </w:p>
        </w:tc>
        <w:tc>
          <w:tcPr>
            <w:tcW w:w="2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97C938" w14:textId="77777777" w:rsidR="00BC365B" w:rsidRDefault="00284627"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 w14:paraId="5B797103" w14:textId="77777777">
        <w:trPr>
          <w:trHeight w:val="392"/>
        </w:trPr>
        <w:tc>
          <w:tcPr>
            <w:tcW w:w="66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1516C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b/>
              </w:rPr>
              <w:t xml:space="preserve">Spolu  </w:t>
            </w:r>
          </w:p>
        </w:tc>
        <w:tc>
          <w:tcPr>
            <w:tcW w:w="252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17A749" w14:textId="77777777" w:rsidR="00BC365B" w:rsidRDefault="00284627">
            <w:pPr>
              <w:ind w:lef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 w14:paraId="3E91047D" w14:textId="77777777">
        <w:trPr>
          <w:trHeight w:val="262"/>
        </w:trPr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F16398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86A073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63AA3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45768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A029A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022B546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C6602E1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p w14:paraId="508958EA" w14:textId="77777777"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 </w:t>
      </w:r>
    </w:p>
    <w:p w14:paraId="4024E76B" w14:textId="77777777" w:rsidR="00BC365B" w:rsidRDefault="00284627">
      <w:pPr>
        <w:spacing w:after="0"/>
        <w:ind w:right="2399"/>
        <w:jc w:val="right"/>
      </w:pPr>
      <w:r>
        <w:rPr>
          <w:rFonts w:ascii="Arial" w:eastAsia="Arial" w:hAnsi="Arial" w:cs="Arial"/>
          <w:b/>
        </w:rPr>
        <w:t xml:space="preserve">Informácie k prílohe č. 3 časti G. písm. g) o záväzkoch zo sociálneho fondu </w:t>
      </w:r>
    </w:p>
    <w:tbl>
      <w:tblPr>
        <w:tblStyle w:val="TableGrid"/>
        <w:tblW w:w="9290" w:type="dxa"/>
        <w:tblInd w:w="-94" w:type="dxa"/>
        <w:tblCellMar>
          <w:top w:w="12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290"/>
      </w:tblGrid>
      <w:tr w:rsidR="00557206" w14:paraId="2E8FE372" w14:textId="77777777" w:rsidTr="00755900">
        <w:trPr>
          <w:trHeight w:val="418"/>
        </w:trPr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1FEFF2C" w14:textId="77777777" w:rsidR="00557206" w:rsidRDefault="00557206" w:rsidP="00755900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             824 </w:t>
            </w:r>
          </w:p>
        </w:tc>
      </w:tr>
      <w:tr w:rsidR="00557206" w14:paraId="0D7F2E9A" w14:textId="77777777" w:rsidTr="00755900">
        <w:trPr>
          <w:trHeight w:val="406"/>
        </w:trPr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115698D" w14:textId="77777777" w:rsidR="00557206" w:rsidRDefault="00557206" w:rsidP="00755900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57206" w14:paraId="169CC83A" w14:textId="77777777" w:rsidTr="00755900">
        <w:trPr>
          <w:trHeight w:val="408"/>
        </w:trPr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32B7E65" w14:textId="77777777" w:rsidR="00557206" w:rsidRDefault="00557206" w:rsidP="00755900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             165 </w:t>
            </w:r>
          </w:p>
        </w:tc>
      </w:tr>
      <w:tr w:rsidR="00557206" w14:paraId="5AE72158" w14:textId="77777777" w:rsidTr="00755900">
        <w:trPr>
          <w:trHeight w:val="406"/>
        </w:trPr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17BA2341" w14:textId="77777777" w:rsidR="00557206" w:rsidRDefault="00557206" w:rsidP="00755900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557206" w14:paraId="7553C7C5" w14:textId="77777777" w:rsidTr="00755900">
        <w:trPr>
          <w:trHeight w:val="406"/>
        </w:trPr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FF717AA" w14:textId="77777777" w:rsidR="00557206" w:rsidRDefault="00557206" w:rsidP="00755900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            157</w:t>
            </w:r>
          </w:p>
        </w:tc>
      </w:tr>
      <w:tr w:rsidR="00557206" w14:paraId="3A047336" w14:textId="77777777" w:rsidTr="00755900">
        <w:trPr>
          <w:trHeight w:val="420"/>
        </w:trPr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2A23C9E1" w14:textId="77777777" w:rsidR="00557206" w:rsidRDefault="00557206" w:rsidP="00755900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            832 </w:t>
            </w:r>
          </w:p>
        </w:tc>
      </w:tr>
    </w:tbl>
    <w:p w14:paraId="0659DE70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9290" w:type="dxa"/>
        <w:tblInd w:w="-94" w:type="dxa"/>
        <w:tblCellMar>
          <w:top w:w="8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BC365B" w14:paraId="1AF6CB79" w14:textId="77777777">
        <w:trPr>
          <w:trHeight w:val="842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B71E1E" w14:textId="77777777" w:rsidR="00BC365B" w:rsidRDefault="00284627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0B3DEA" w14:textId="77777777" w:rsidR="00BC365B" w:rsidRDefault="00284627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530BC1" w14:textId="77777777" w:rsidR="00BC365B" w:rsidRDefault="00284627">
            <w:pPr>
              <w:ind w:firstLine="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BC365B" w14:paraId="26327701" w14:textId="77777777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E8AB11" w14:textId="77777777" w:rsidR="00BC365B" w:rsidRDefault="00284627">
            <w:r>
              <w:rPr>
                <w:rFonts w:ascii="Arial" w:eastAsia="Arial" w:hAnsi="Arial" w:cs="Arial"/>
              </w:rP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60F750F0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E8F603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  </w:t>
            </w:r>
          </w:p>
        </w:tc>
      </w:tr>
      <w:tr w:rsidR="00BC365B" w14:paraId="65D09A49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0C37C1" w14:textId="77777777" w:rsidR="00BC365B" w:rsidRDefault="00284627">
            <w:r>
              <w:rPr>
                <w:rFonts w:ascii="Arial" w:eastAsia="Arial" w:hAnsi="Arial" w:cs="Arial"/>
              </w:rPr>
              <w:lastRenderedPageBreak/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C3D182" w14:textId="743B2A5F" w:rsidR="00BC365B" w:rsidRDefault="00557206">
            <w:r>
              <w:rPr>
                <w:rFonts w:ascii="Arial" w:eastAsia="Arial" w:hAnsi="Arial" w:cs="Arial"/>
              </w:rPr>
              <w:t>104 661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4965BB" w14:textId="2426A6EE" w:rsidR="00BC365B" w:rsidRDefault="00557206">
            <w:pPr>
              <w:ind w:left="2"/>
            </w:pPr>
            <w:r>
              <w:rPr>
                <w:rFonts w:ascii="Arial" w:eastAsia="Arial" w:hAnsi="Arial" w:cs="Arial"/>
              </w:rPr>
              <w:t>109 816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F650235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BBDD2E" w14:textId="77777777" w:rsidR="00BC365B" w:rsidRDefault="00284627">
            <w:r>
              <w:rPr>
                <w:rFonts w:ascii="Arial" w:eastAsia="Arial" w:hAnsi="Arial" w:cs="Arial"/>
              </w:rP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20EE73" w14:textId="77777777" w:rsidR="00BC365B" w:rsidRDefault="00284627">
            <w:r>
              <w:rPr>
                <w:rFonts w:ascii="Arial" w:eastAsia="Arial" w:hAnsi="Arial" w:cs="Arial"/>
              </w:rPr>
              <w:t xml:space="preserve">   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2688939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</w:t>
            </w:r>
          </w:p>
        </w:tc>
      </w:tr>
      <w:tr w:rsidR="00BC365B" w14:paraId="13B9DDB5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12956E" w14:textId="77777777" w:rsidR="00BC365B" w:rsidRDefault="00284627">
            <w:r>
              <w:rPr>
                <w:rFonts w:ascii="Arial" w:eastAsia="Arial" w:hAnsi="Arial" w:cs="Arial"/>
              </w:rP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0FB7634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9F2692D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70C3312D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7B33FB" w14:textId="77777777" w:rsidR="00BC365B" w:rsidRDefault="00284627">
            <w:r>
              <w:rPr>
                <w:rFonts w:ascii="Arial" w:eastAsia="Arial" w:hAnsi="Arial" w:cs="Arial"/>
              </w:rP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860C1B" w14:textId="77777777" w:rsidR="00BC365B" w:rsidRDefault="00284627">
            <w:r>
              <w:rPr>
                <w:rFonts w:ascii="Arial" w:eastAsia="Arial" w:hAnsi="Arial" w:cs="Arial"/>
              </w:rPr>
              <w:t xml:space="preserve">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8B658A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</w:t>
            </w:r>
          </w:p>
        </w:tc>
      </w:tr>
      <w:tr w:rsidR="00BC365B" w14:paraId="5A775663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428795" w14:textId="77777777" w:rsidR="00BC365B" w:rsidRDefault="00284627">
            <w:r>
              <w:rPr>
                <w:rFonts w:ascii="Arial" w:eastAsia="Arial" w:hAnsi="Arial" w:cs="Arial"/>
              </w:rP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5818E7" w14:textId="77777777" w:rsidR="00BC365B" w:rsidRDefault="00284627">
            <w:r>
              <w:rPr>
                <w:rFonts w:ascii="Arial" w:eastAsia="Arial" w:hAnsi="Arial" w:cs="Arial"/>
              </w:rPr>
              <w:t xml:space="preserve">     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C00B1E" w14:textId="77777777" w:rsidR="00BC365B" w:rsidRDefault="00BC365B">
            <w:pPr>
              <w:ind w:left="2"/>
            </w:pPr>
          </w:p>
        </w:tc>
      </w:tr>
      <w:tr w:rsidR="00BC365B" w14:paraId="16E0D65C" w14:textId="77777777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3A01A9" w14:textId="77777777" w:rsidR="00BC365B" w:rsidRDefault="00284627">
            <w:r>
              <w:rPr>
                <w:rFonts w:ascii="Arial" w:eastAsia="Arial" w:hAnsi="Arial" w:cs="Arial"/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5E873C" w14:textId="564C7390" w:rsidR="00BC365B" w:rsidRDefault="00284627">
            <w:r>
              <w:rPr>
                <w:rFonts w:ascii="Arial" w:eastAsia="Arial" w:hAnsi="Arial" w:cs="Arial"/>
              </w:rPr>
              <w:t xml:space="preserve">        </w:t>
            </w:r>
            <w:r w:rsidR="00557206">
              <w:rPr>
                <w:rFonts w:ascii="Arial" w:eastAsia="Arial" w:hAnsi="Arial" w:cs="Arial"/>
              </w:rPr>
              <w:t>104 661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76F6A4" w14:textId="625DDE4D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   </w:t>
            </w:r>
            <w:r w:rsidR="00557206">
              <w:rPr>
                <w:rFonts w:ascii="Arial" w:eastAsia="Arial" w:hAnsi="Arial" w:cs="Arial"/>
              </w:rPr>
              <w:t>109 816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4A8C46A9" w14:textId="77777777"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</w:t>
      </w:r>
    </w:p>
    <w:p w14:paraId="027FA6ED" w14:textId="77777777" w:rsidR="00BC365B" w:rsidRDefault="00284627">
      <w:pPr>
        <w:spacing w:after="4" w:line="250" w:lineRule="auto"/>
        <w:ind w:left="384" w:right="2207" w:hanging="10"/>
      </w:pPr>
      <w:r>
        <w:rPr>
          <w:rFonts w:ascii="Arial" w:eastAsia="Arial" w:hAnsi="Arial" w:cs="Arial"/>
          <w:b/>
        </w:rPr>
        <w:t xml:space="preserve">Informácie k prílohe č. 3 časti P. o zmenách vlastného imania </w:t>
      </w:r>
    </w:p>
    <w:p w14:paraId="76338A4A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2155"/>
        <w:gridCol w:w="221"/>
        <w:gridCol w:w="1205"/>
        <w:gridCol w:w="327"/>
        <w:gridCol w:w="1100"/>
        <w:gridCol w:w="1428"/>
        <w:gridCol w:w="1426"/>
        <w:gridCol w:w="1428"/>
      </w:tblGrid>
      <w:tr w:rsidR="00BC365B" w14:paraId="03BF3774" w14:textId="77777777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24D41EE" w14:textId="77777777" w:rsidR="00BC365B" w:rsidRDefault="00284627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Položka vlastného imania </w:t>
            </w:r>
          </w:p>
        </w:tc>
        <w:tc>
          <w:tcPr>
            <w:tcW w:w="17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8E71A68" w14:textId="77777777" w:rsidR="00BC365B" w:rsidRDefault="00BC365B"/>
        </w:tc>
        <w:tc>
          <w:tcPr>
            <w:tcW w:w="395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ECE48B" w14:textId="77777777" w:rsidR="00BC365B" w:rsidRDefault="00284627">
            <w:pPr>
              <w:ind w:left="802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F087D63" w14:textId="77777777" w:rsidR="00BC365B" w:rsidRDefault="00BC365B"/>
        </w:tc>
      </w:tr>
      <w:tr w:rsidR="00BC365B" w14:paraId="51B26C11" w14:textId="77777777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9BF139D" w14:textId="77777777" w:rsidR="00BC365B" w:rsidRDefault="00BC365B"/>
        </w:tc>
        <w:tc>
          <w:tcPr>
            <w:tcW w:w="1426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26049E6" w14:textId="77777777" w:rsidR="00BC365B" w:rsidRDefault="00284627">
            <w:pPr>
              <w:spacing w:line="238" w:lineRule="auto"/>
              <w:ind w:lef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Stav na začiatku </w:t>
            </w:r>
          </w:p>
          <w:p w14:paraId="12FFCA8F" w14:textId="77777777" w:rsidR="00BC365B" w:rsidRDefault="00284627">
            <w:pPr>
              <w:ind w:left="337" w:hanging="82"/>
            </w:pPr>
            <w:r>
              <w:rPr>
                <w:rFonts w:ascii="Arial" w:eastAsia="Arial" w:hAnsi="Arial" w:cs="Arial"/>
                <w:b/>
              </w:rPr>
              <w:t xml:space="preserve">účtovného obdobia   </w:t>
            </w:r>
          </w:p>
        </w:tc>
        <w:tc>
          <w:tcPr>
            <w:tcW w:w="326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7A0A86CB" w14:textId="77777777" w:rsidR="00BC365B" w:rsidRDefault="00BC365B"/>
        </w:tc>
        <w:tc>
          <w:tcPr>
            <w:tcW w:w="1100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14:paraId="00E21874" w14:textId="77777777" w:rsidR="00BC365B" w:rsidRDefault="00284627">
            <w:r>
              <w:rPr>
                <w:rFonts w:ascii="Arial" w:eastAsia="Arial" w:hAnsi="Arial" w:cs="Arial"/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D0D39B" w14:textId="77777777" w:rsidR="00BC365B" w:rsidRDefault="00284627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252EDB9" w14:textId="77777777" w:rsidR="00BC365B" w:rsidRDefault="00284627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276C6B8" w14:textId="77777777" w:rsidR="00BC365B" w:rsidRDefault="00284627">
            <w:pPr>
              <w:ind w:left="3" w:hanging="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</w:tr>
      <w:tr w:rsidR="00BC365B" w14:paraId="62D06293" w14:textId="77777777">
        <w:trPr>
          <w:trHeight w:val="303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E89F51" w14:textId="77777777" w:rsidR="00BC365B" w:rsidRDefault="00284627">
            <w:pPr>
              <w:ind w:left="12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34C9C8" w14:textId="77777777" w:rsidR="00BC365B" w:rsidRDefault="00284627">
            <w:pPr>
              <w:ind w:left="17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326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232DD1F4" w14:textId="77777777" w:rsidR="00BC365B" w:rsidRDefault="00BC365B"/>
        </w:tc>
        <w:tc>
          <w:tcPr>
            <w:tcW w:w="110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2FDC3E61" w14:textId="77777777" w:rsidR="00BC365B" w:rsidRDefault="00284627">
            <w:pPr>
              <w:ind w:left="341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51E6AE" w14:textId="77777777" w:rsidR="00BC365B" w:rsidRDefault="00284627">
            <w:pPr>
              <w:ind w:left="19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0B7A13" w14:textId="77777777" w:rsidR="00BC365B" w:rsidRDefault="00284627">
            <w:pPr>
              <w:ind w:left="16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571513" w14:textId="77777777" w:rsidR="00BC365B" w:rsidRDefault="00284627">
            <w:pPr>
              <w:ind w:left="22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</w:tr>
      <w:tr w:rsidR="00BC365B" w14:paraId="36DBA310" w14:textId="77777777">
        <w:trPr>
          <w:trHeight w:val="526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629829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Základné imanie </w:t>
            </w:r>
          </w:p>
        </w:tc>
        <w:tc>
          <w:tcPr>
            <w:tcW w:w="14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45947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     6639 </w:t>
            </w:r>
          </w:p>
        </w:tc>
        <w:tc>
          <w:tcPr>
            <w:tcW w:w="3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91C059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0 </w:t>
            </w:r>
          </w:p>
        </w:tc>
        <w:tc>
          <w:tcPr>
            <w:tcW w:w="110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8D0214" w14:textId="77777777" w:rsidR="00BC365B" w:rsidRDefault="00BC365B"/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59AE7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43707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0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1A000B3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6639 </w:t>
            </w:r>
          </w:p>
          <w:p w14:paraId="2247C84B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5866C8DF" w14:textId="77777777">
        <w:trPr>
          <w:trHeight w:val="517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30B7109" w14:textId="77777777" w:rsidR="00BC365B" w:rsidRDefault="00284627">
            <w:pPr>
              <w:ind w:left="108"/>
              <w:jc w:val="both"/>
            </w:pPr>
            <w:r>
              <w:rPr>
                <w:rFonts w:ascii="Arial" w:eastAsia="Arial" w:hAnsi="Arial" w:cs="Arial"/>
              </w:rPr>
              <w:t xml:space="preserve">Vlastné akcie a vlastné obchodné podiely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C200B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B65FB32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6285A8" w14:textId="77777777"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E455D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7D7A1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0802F9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63FAD187" w14:textId="77777777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A34F89C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Zmena základného imania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328490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761466F2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07BE3B91" w14:textId="77777777"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7FFE1A6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806B15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98CCEF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6271F19B" w14:textId="77777777">
        <w:trPr>
          <w:trHeight w:val="34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284506AE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1E047E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9F5A52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58E212" w14:textId="77777777" w:rsidR="00BC365B" w:rsidRDefault="00BC365B"/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E57DB1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3CF24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06FE3CDF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2876FBE8" w14:textId="77777777">
        <w:trPr>
          <w:trHeight w:val="46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4EA2CC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Emisné ážio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83DA3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BF13B4F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7CF5CE" w14:textId="77777777"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EAAD7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CCD20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F6285B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3E7B2B7B" w14:textId="77777777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7AACCBE" w14:textId="77777777" w:rsidR="00BC365B" w:rsidRDefault="00284627">
            <w:pPr>
              <w:ind w:left="108" w:right="40"/>
            </w:pPr>
            <w:r>
              <w:rPr>
                <w:rFonts w:ascii="Arial" w:eastAsia="Arial" w:hAnsi="Arial" w:cs="Arial"/>
              </w:rPr>
              <w:t xml:space="preserve">Ostatné kapitálové fondy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D9094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206BD5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D5C424" w14:textId="77777777"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252EC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40A43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CAA727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6A350435" w14:textId="77777777">
        <w:trPr>
          <w:trHeight w:val="77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63FDCE3" w14:textId="77777777" w:rsidR="00BC365B" w:rsidRDefault="00284627">
            <w:pPr>
              <w:ind w:left="108" w:right="193"/>
            </w:pPr>
            <w:r>
              <w:rPr>
                <w:rFonts w:ascii="Arial" w:eastAsia="Arial" w:hAnsi="Arial" w:cs="Arial"/>
              </w:rPr>
              <w:t xml:space="preserve">Zákonný rezervný fond (nedeliteľný fond) z kapitálových vkladov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09A3B8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2BDA869D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796AF46C" w14:textId="77777777"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72FC6B4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E6976C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4BCE46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0C1BDBD1" w14:textId="77777777">
        <w:trPr>
          <w:trHeight w:val="76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EF489D" w14:textId="77777777" w:rsidR="00BC365B" w:rsidRDefault="00284627">
            <w:pPr>
              <w:ind w:left="108" w:right="262"/>
            </w:pPr>
            <w:r>
              <w:rPr>
                <w:rFonts w:ascii="Arial" w:eastAsia="Arial" w:hAnsi="Arial" w:cs="Arial"/>
              </w:rPr>
              <w:t xml:space="preserve">Oceňovacie rozdiely z precenenia majetku a záväzkov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15CF8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11856D4" w14:textId="77777777" w:rsidR="00BC365B" w:rsidRDefault="00284627">
            <w:pPr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C800D2" w14:textId="77777777" w:rsidR="00BC365B" w:rsidRDefault="00BC365B"/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4513B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D0F36" w14:textId="77777777" w:rsidR="00BC365B" w:rsidRDefault="00284627">
            <w:pPr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7D6F18" w14:textId="77777777" w:rsidR="00BC365B" w:rsidRDefault="00284627">
            <w:pPr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312A7181" w14:textId="77777777">
        <w:trPr>
          <w:trHeight w:val="514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3CC8A37" w14:textId="77777777" w:rsidR="00BC365B" w:rsidRDefault="00284627">
            <w:pPr>
              <w:ind w:right="279"/>
            </w:pPr>
            <w:r>
              <w:rPr>
                <w:rFonts w:ascii="Arial" w:eastAsia="Arial" w:hAnsi="Arial" w:cs="Arial"/>
              </w:rPr>
              <w:t xml:space="preserve">Oceňovacie rozdiely z kapitálových účastín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F16AD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5DB9E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6FE1C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F5D7A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BB1DAFA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448B6CD3" w14:textId="77777777">
        <w:trPr>
          <w:trHeight w:val="102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511CAF" w14:textId="77777777" w:rsidR="00BC365B" w:rsidRDefault="00284627">
            <w:pPr>
              <w:ind w:right="422"/>
            </w:pPr>
            <w:r>
              <w:rPr>
                <w:rFonts w:ascii="Arial" w:eastAsia="Arial" w:hAnsi="Arial" w:cs="Arial"/>
              </w:rPr>
              <w:t xml:space="preserve">Oceňovacie rozdiely z precenenia pri zlúčení, splynutí a rozdelení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62F9A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D1278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A523E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20DC3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A6A16B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4C9F66E1" w14:textId="77777777">
        <w:trPr>
          <w:trHeight w:val="34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DAA428" w14:textId="77777777" w:rsidR="00BC365B" w:rsidRDefault="00284627">
            <w:r>
              <w:rPr>
                <w:rFonts w:ascii="Arial" w:eastAsia="Arial" w:hAnsi="Arial" w:cs="Arial"/>
              </w:rPr>
              <w:lastRenderedPageBreak/>
              <w:t xml:space="preserve">Zákonný rezervný fond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14:paraId="65D873A3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D91DA4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14:paraId="1352E5DC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14:paraId="6E48F51F" w14:textId="7777777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7FF09C0C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79DAD784" w14:textId="77777777">
        <w:trPr>
          <w:trHeight w:val="41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A3A9C95" w14:textId="77777777" w:rsidR="00BC365B" w:rsidRDefault="00284627">
            <w:r>
              <w:rPr>
                <w:rFonts w:ascii="Arial" w:eastAsia="Arial" w:hAnsi="Arial" w:cs="Arial"/>
              </w:rPr>
              <w:t xml:space="preserve">Nedeliteľný fond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595C79C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179073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0D7162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C37BC4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D6FECC3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705F8BBD" w14:textId="77777777">
        <w:trPr>
          <w:trHeight w:val="51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8AEBB2" w14:textId="77777777" w:rsidR="00BC365B" w:rsidRDefault="00284627">
            <w:pPr>
              <w:ind w:right="569"/>
            </w:pPr>
            <w:r>
              <w:rPr>
                <w:rFonts w:ascii="Arial" w:eastAsia="Arial" w:hAnsi="Arial" w:cs="Arial"/>
              </w:rPr>
              <w:t xml:space="preserve">Štatutárne fondy a ostatné fondy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0F888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B76B0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50C64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9129F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1C43BD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4F91C782" w14:textId="77777777">
        <w:trPr>
          <w:trHeight w:val="51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80C906" w14:textId="77777777" w:rsidR="00BC365B" w:rsidRDefault="00284627">
            <w:r>
              <w:rPr>
                <w:rFonts w:ascii="Arial" w:eastAsia="Arial" w:hAnsi="Arial" w:cs="Arial"/>
              </w:rPr>
              <w:t xml:space="preserve">Nerozdelený zisk minulých rokov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CAC4C" w14:textId="27C2B2DB" w:rsidR="00BC365B" w:rsidRDefault="001C73E9">
            <w:r>
              <w:rPr>
                <w:rFonts w:ascii="Arial" w:eastAsia="Arial" w:hAnsi="Arial" w:cs="Arial"/>
              </w:rPr>
              <w:t xml:space="preserve">       </w:t>
            </w:r>
            <w:r w:rsidR="00557206">
              <w:rPr>
                <w:rFonts w:ascii="Arial" w:eastAsia="Arial" w:hAnsi="Arial" w:cs="Arial"/>
              </w:rPr>
              <w:t>131 263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A8D2A" w14:textId="05B4E4B2" w:rsidR="00BC365B" w:rsidRDefault="00557206">
            <w:r>
              <w:t xml:space="preserve">      77 053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6E66EE1" w14:textId="73544C1B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  <w:r w:rsidR="001C73E9">
              <w:rPr>
                <w:rFonts w:ascii="Arial" w:eastAsia="Arial" w:hAnsi="Arial" w:cs="Arial"/>
              </w:rPr>
              <w:t xml:space="preserve">  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899CA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708B03" w14:textId="79FBC96D" w:rsidR="00BC365B" w:rsidRDefault="001C73E9">
            <w:pPr>
              <w:ind w:left="2"/>
            </w:pPr>
            <w:r>
              <w:rPr>
                <w:rFonts w:ascii="Arial" w:eastAsia="Arial" w:hAnsi="Arial" w:cs="Arial"/>
              </w:rPr>
              <w:t xml:space="preserve">      </w:t>
            </w:r>
            <w:r w:rsidR="00557206">
              <w:rPr>
                <w:rFonts w:ascii="Arial" w:eastAsia="Arial" w:hAnsi="Arial" w:cs="Arial"/>
              </w:rPr>
              <w:t>208 318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056B28CC" w14:textId="77777777">
        <w:trPr>
          <w:trHeight w:val="47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269FA2C4" w14:textId="77777777" w:rsidR="00BC365B" w:rsidRDefault="00284627">
            <w:pPr>
              <w:ind w:right="-2"/>
            </w:pPr>
            <w:r>
              <w:rPr>
                <w:rFonts w:ascii="Arial" w:eastAsia="Arial" w:hAnsi="Arial" w:cs="Arial"/>
                <w:sz w:val="20"/>
              </w:rPr>
              <w:t xml:space="preserve">Neuhradená strata minulých rokov </w:t>
            </w:r>
          </w:p>
        </w:tc>
        <w:tc>
          <w:tcPr>
            <w:tcW w:w="221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5533F931" w14:textId="77777777" w:rsidR="00BC365B" w:rsidRDefault="00BC365B"/>
        </w:tc>
        <w:tc>
          <w:tcPr>
            <w:tcW w:w="12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14:paraId="45EBAB49" w14:textId="77777777" w:rsidR="00BC365B" w:rsidRDefault="00284627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14:paraId="7D16EB3A" w14:textId="77777777" w:rsidR="00BC365B" w:rsidRDefault="00284627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14:paraId="734B1CDC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39F0974" w14:textId="77777777" w:rsidR="00BC365B" w:rsidRDefault="00284627"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273A5F6A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BC365B" w14:paraId="105A84DB" w14:textId="77777777">
        <w:trPr>
          <w:trHeight w:val="77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B08D1ED" w14:textId="77777777" w:rsidR="00BC365B" w:rsidRDefault="00284627">
            <w:pPr>
              <w:ind w:right="167"/>
            </w:pPr>
            <w:r>
              <w:rPr>
                <w:rFonts w:ascii="Arial" w:eastAsia="Arial" w:hAnsi="Arial" w:cs="Arial"/>
              </w:rPr>
              <w:t xml:space="preserve">Výsledok hospodárenia bežného účtovného obdobia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C6A7DAA" w14:textId="0BFDA659" w:rsidR="00BC365B" w:rsidRDefault="00557206" w:rsidP="001C73E9">
            <w:r>
              <w:rPr>
                <w:rFonts w:ascii="Arial" w:eastAsia="Arial" w:hAnsi="Arial" w:cs="Arial"/>
              </w:rPr>
              <w:t xml:space="preserve">      77 053</w:t>
            </w:r>
            <w:r w:rsidR="00284627" w:rsidRPr="001C73E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C63B34E" w14:textId="1CE36E97" w:rsidR="00BC365B" w:rsidRDefault="00284627">
            <w:r>
              <w:rPr>
                <w:rFonts w:ascii="Arial" w:eastAsia="Arial" w:hAnsi="Arial" w:cs="Arial"/>
              </w:rPr>
              <w:t xml:space="preserve"> </w:t>
            </w:r>
            <w:r w:rsidR="001C73E9">
              <w:rPr>
                <w:rFonts w:ascii="Arial" w:eastAsia="Arial" w:hAnsi="Arial" w:cs="Arial"/>
              </w:rPr>
              <w:t xml:space="preserve">   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57E29B4A" w14:textId="708E05E0" w:rsidR="00BC365B" w:rsidRDefault="00284627">
            <w:pPr>
              <w:ind w:left="362"/>
            </w:pPr>
            <w:r>
              <w:rPr>
                <w:rFonts w:ascii="Arial" w:eastAsia="Arial" w:hAnsi="Arial" w:cs="Arial"/>
              </w:rPr>
              <w:t xml:space="preserve"> </w:t>
            </w:r>
            <w:r w:rsidR="00557206">
              <w:rPr>
                <w:rFonts w:ascii="Arial" w:eastAsia="Arial" w:hAnsi="Arial" w:cs="Arial"/>
              </w:rPr>
              <w:t>68 245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B6C4B90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49B9971" w14:textId="4B4CF397" w:rsidR="00BC365B" w:rsidRDefault="001C73E9">
            <w:pPr>
              <w:ind w:left="62"/>
            </w:pPr>
            <w:r>
              <w:rPr>
                <w:rFonts w:ascii="Arial" w:eastAsia="Arial" w:hAnsi="Arial" w:cs="Arial"/>
              </w:rPr>
              <w:t xml:space="preserve">     </w:t>
            </w:r>
            <w:r w:rsidR="00557206">
              <w:rPr>
                <w:rFonts w:ascii="Arial" w:eastAsia="Arial" w:hAnsi="Arial" w:cs="Arial"/>
              </w:rPr>
              <w:t>8 808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14:paraId="670DBFCB" w14:textId="77777777">
        <w:trPr>
          <w:trHeight w:val="518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A78252" w14:textId="77777777" w:rsidR="00BC365B" w:rsidRDefault="00284627">
            <w:pPr>
              <w:jc w:val="both"/>
            </w:pPr>
            <w:r>
              <w:rPr>
                <w:rFonts w:ascii="Arial" w:eastAsia="Arial" w:hAnsi="Arial" w:cs="Arial"/>
              </w:rPr>
              <w:t xml:space="preserve">Ostatné položky vlastného imania </w:t>
            </w:r>
          </w:p>
        </w:tc>
        <w:tc>
          <w:tcPr>
            <w:tcW w:w="1426" w:type="dxa"/>
            <w:gridSpan w:val="2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F8FE7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08488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6939A9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5E3BC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98E66E1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14:paraId="014BBFAE" w14:textId="77777777">
        <w:trPr>
          <w:trHeight w:val="78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83CAE8" w14:textId="77777777" w:rsidR="00BC365B" w:rsidRDefault="00284627">
            <w:r>
              <w:rPr>
                <w:rFonts w:ascii="Arial" w:eastAsia="Arial" w:hAnsi="Arial" w:cs="Arial"/>
              </w:rPr>
              <w:t xml:space="preserve">Účet 491 - Vlastné imanie fyzickej osoby- podnikateľa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0BD8EE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D8E1A92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F9E3378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297A1A" w14:textId="77777777" w:rsidR="00BC365B" w:rsidRDefault="00284627"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3E2CDC" w14:textId="77777777" w:rsidR="00BC365B" w:rsidRDefault="00284627">
            <w:pPr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</w:tbl>
    <w:p w14:paraId="52051BD3" w14:textId="77777777" w:rsidR="00BC365B" w:rsidRDefault="00284627">
      <w:pPr>
        <w:spacing w:after="0"/>
        <w:ind w:left="14"/>
        <w:jc w:val="both"/>
      </w:pPr>
      <w:r>
        <w:rPr>
          <w:rFonts w:ascii="Arial" w:eastAsia="Arial" w:hAnsi="Arial" w:cs="Arial"/>
        </w:rPr>
        <w:t xml:space="preserve"> </w:t>
      </w:r>
      <w:r>
        <w:br w:type="page"/>
      </w:r>
    </w:p>
    <w:p w14:paraId="29094E8A" w14:textId="77777777" w:rsidR="00BC365B" w:rsidRDefault="00284627">
      <w:pPr>
        <w:spacing w:after="25" w:line="250" w:lineRule="auto"/>
        <w:ind w:left="9" w:right="2207" w:hanging="10"/>
      </w:pPr>
      <w:r>
        <w:rPr>
          <w:rFonts w:ascii="Arial" w:eastAsia="Arial" w:hAnsi="Arial" w:cs="Arial"/>
          <w:b/>
        </w:rPr>
        <w:lastRenderedPageBreak/>
        <w:t xml:space="preserve">Vysvetlivky k poznámkam: </w:t>
      </w:r>
    </w:p>
    <w:p w14:paraId="6516BDC0" w14:textId="77777777" w:rsidR="00BC365B" w:rsidRDefault="00284627">
      <w:pPr>
        <w:numPr>
          <w:ilvl w:val="0"/>
          <w:numId w:val="2"/>
        </w:numPr>
        <w:spacing w:after="27" w:line="249" w:lineRule="auto"/>
        <w:ind w:hanging="307"/>
      </w:pPr>
      <w:r>
        <w:rPr>
          <w:rFonts w:ascii="Arial" w:eastAsia="Arial" w:hAnsi="Arial" w:cs="Arial"/>
        </w:rPr>
        <w:t xml:space="preserve">Daňové identifikačné číslo sa vyplňuje, ak ho má účtovná jednotka pridelené. </w:t>
      </w:r>
    </w:p>
    <w:p w14:paraId="347A62BD" w14:textId="77777777" w:rsidR="00BC365B" w:rsidRDefault="00284627">
      <w:pPr>
        <w:numPr>
          <w:ilvl w:val="0"/>
          <w:numId w:val="2"/>
        </w:numPr>
        <w:spacing w:after="29" w:line="249" w:lineRule="auto"/>
        <w:ind w:hanging="307"/>
      </w:pPr>
      <w:r>
        <w:rPr>
          <w:rFonts w:ascii="Arial" w:eastAsia="Arial" w:hAnsi="Arial" w:cs="Arial"/>
        </w:rPr>
        <w:t xml:space="preserve">Identifikačné číslo organizácie (IČO) sa vyplňuje podľa Registra organizácií vedeného Štatistickým úradom Slovenskej republiky. </w:t>
      </w:r>
    </w:p>
    <w:p w14:paraId="562ACD64" w14:textId="77777777" w:rsidR="00BC365B" w:rsidRDefault="00284627">
      <w:pPr>
        <w:numPr>
          <w:ilvl w:val="0"/>
          <w:numId w:val="2"/>
        </w:numPr>
        <w:spacing w:after="5" w:line="249" w:lineRule="auto"/>
        <w:ind w:hanging="307"/>
      </w:pPr>
      <w:r>
        <w:rPr>
          <w:rFonts w:ascii="Arial" w:eastAsia="Arial" w:hAnsi="Arial" w:cs="Arial"/>
        </w:rPr>
        <w:t xml:space="preserve">Kód </w:t>
      </w:r>
      <w:r>
        <w:rPr>
          <w:rFonts w:ascii="Arial" w:eastAsia="Arial" w:hAnsi="Arial" w:cs="Arial"/>
        </w:rPr>
        <w:tab/>
        <w:t xml:space="preserve">SK </w:t>
      </w:r>
      <w:r>
        <w:rPr>
          <w:rFonts w:ascii="Arial" w:eastAsia="Arial" w:hAnsi="Arial" w:cs="Arial"/>
        </w:rPr>
        <w:tab/>
        <w:t xml:space="preserve">NACE </w:t>
      </w:r>
      <w:r>
        <w:rPr>
          <w:rFonts w:ascii="Arial" w:eastAsia="Arial" w:hAnsi="Arial" w:cs="Arial"/>
        </w:rPr>
        <w:tab/>
        <w:t xml:space="preserve">sa </w:t>
      </w:r>
      <w:r>
        <w:rPr>
          <w:rFonts w:ascii="Arial" w:eastAsia="Arial" w:hAnsi="Arial" w:cs="Arial"/>
        </w:rPr>
        <w:tab/>
        <w:t xml:space="preserve">vypĺňa </w:t>
      </w:r>
      <w:r>
        <w:rPr>
          <w:rFonts w:ascii="Arial" w:eastAsia="Arial" w:hAnsi="Arial" w:cs="Arial"/>
        </w:rPr>
        <w:tab/>
        <w:t xml:space="preserve">podľa </w:t>
      </w:r>
      <w:r>
        <w:rPr>
          <w:rFonts w:ascii="Arial" w:eastAsia="Arial" w:hAnsi="Arial" w:cs="Arial"/>
        </w:rPr>
        <w:tab/>
        <w:t xml:space="preserve">vyhlášky </w:t>
      </w:r>
      <w:r>
        <w:rPr>
          <w:rFonts w:ascii="Arial" w:eastAsia="Arial" w:hAnsi="Arial" w:cs="Arial"/>
        </w:rPr>
        <w:tab/>
        <w:t xml:space="preserve">Štatistického </w:t>
      </w:r>
      <w:r>
        <w:rPr>
          <w:rFonts w:ascii="Arial" w:eastAsia="Arial" w:hAnsi="Arial" w:cs="Arial"/>
        </w:rPr>
        <w:tab/>
        <w:t xml:space="preserve">úradu </w:t>
      </w:r>
      <w:r>
        <w:rPr>
          <w:rFonts w:ascii="Arial" w:eastAsia="Arial" w:hAnsi="Arial" w:cs="Arial"/>
        </w:rPr>
        <w:tab/>
        <w:t xml:space="preserve">Slovenskej </w:t>
      </w:r>
      <w:r>
        <w:rPr>
          <w:rFonts w:ascii="Arial" w:eastAsia="Arial" w:hAnsi="Arial" w:cs="Arial"/>
        </w:rPr>
        <w:tab/>
        <w:t xml:space="preserve">republiky  </w:t>
      </w:r>
    </w:p>
    <w:p w14:paraId="43166246" w14:textId="77777777" w:rsidR="00BC365B" w:rsidRDefault="00284627">
      <w:pPr>
        <w:spacing w:after="29" w:line="249" w:lineRule="auto"/>
        <w:ind w:left="317" w:hanging="10"/>
      </w:pPr>
      <w:r>
        <w:rPr>
          <w:rFonts w:ascii="Arial" w:eastAsia="Arial" w:hAnsi="Arial" w:cs="Arial"/>
        </w:rPr>
        <w:t xml:space="preserve">č. 306/2007 Z. z., ktorou sa vydáva Štatistická klasifikácia ekonomických činností. </w:t>
      </w:r>
    </w:p>
    <w:p w14:paraId="4CC4F550" w14:textId="77777777" w:rsidR="00BC365B" w:rsidRDefault="00284627">
      <w:pPr>
        <w:numPr>
          <w:ilvl w:val="0"/>
          <w:numId w:val="2"/>
        </w:numPr>
        <w:spacing w:after="39" w:line="238" w:lineRule="auto"/>
        <w:ind w:hanging="307"/>
      </w:pPr>
      <w:r>
        <w:rPr>
          <w:rFonts w:ascii="Arial" w:eastAsia="Arial" w:hAnsi="Arial" w:cs="Arial"/>
        </w:rPr>
        <w:t xml:space="preserve">Údaje, ktorými sú číslo telefónu, číslo faxu, e-mailová adresa, podpisový záznam osoby zodpovednej za vedenie účtovníctva a podpisový záznam osoby zodpovednej za zostavenie účtovnej závierky, sú dobrovoľne vypĺňanými údajmi. </w:t>
      </w:r>
    </w:p>
    <w:p w14:paraId="3B03EEC1" w14:textId="77777777" w:rsidR="00BC365B" w:rsidRDefault="00284627">
      <w:pPr>
        <w:numPr>
          <w:ilvl w:val="0"/>
          <w:numId w:val="2"/>
        </w:numPr>
        <w:spacing w:after="26" w:line="249" w:lineRule="auto"/>
        <w:ind w:hanging="307"/>
      </w:pPr>
      <w:r>
        <w:rPr>
          <w:rFonts w:ascii="Arial" w:eastAsia="Arial" w:hAnsi="Arial" w:cs="Arial"/>
        </w:rPr>
        <w:t xml:space="preserve">V bodoch č. 2, 4 a 6 sa prvotným ocenením majetku rozumie jeho ocenenie podľa § 25 zákona. </w:t>
      </w:r>
    </w:p>
    <w:p w14:paraId="20EB4326" w14:textId="77777777" w:rsidR="00BC365B" w:rsidRDefault="00284627">
      <w:pPr>
        <w:numPr>
          <w:ilvl w:val="0"/>
          <w:numId w:val="2"/>
        </w:numPr>
        <w:spacing w:after="5" w:line="249" w:lineRule="auto"/>
        <w:ind w:hanging="307"/>
      </w:pPr>
      <w:r>
        <w:rPr>
          <w:rFonts w:ascii="Arial" w:eastAsia="Arial" w:hAnsi="Arial" w:cs="Arial"/>
        </w:rPr>
        <w:t xml:space="preserve">V bodoch č. 8, 23, 27, 28 a 29  sa obsahová náplň tabuliek a počet riadkov v nich  uvádzajú podľa potrieb účtovnej jednotky.  </w:t>
      </w:r>
    </w:p>
    <w:p w14:paraId="7C7BC4E5" w14:textId="77777777"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p w14:paraId="333D78F5" w14:textId="77777777" w:rsidR="00BC365B" w:rsidRDefault="00284627">
      <w:pPr>
        <w:spacing w:after="1" w:line="238" w:lineRule="auto"/>
        <w:ind w:left="-1" w:right="7682"/>
        <w:jc w:val="both"/>
      </w:pPr>
      <w:r>
        <w:rPr>
          <w:rFonts w:ascii="Arial" w:eastAsia="Arial" w:hAnsi="Arial" w:cs="Arial"/>
          <w:b/>
        </w:rPr>
        <w:t xml:space="preserve">Použité  skratky: </w:t>
      </w:r>
      <w:r>
        <w:rPr>
          <w:rFonts w:ascii="Arial" w:eastAsia="Arial" w:hAnsi="Arial" w:cs="Arial"/>
        </w:rPr>
        <w:t xml:space="preserve">CP  - cenný papier č. - číslo </w:t>
      </w:r>
    </w:p>
    <w:p w14:paraId="58561AE8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DFM – dlhodobý finančný majetok </w:t>
      </w:r>
    </w:p>
    <w:p w14:paraId="7A531031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DHM – dlhodobý hmotný majetok </w:t>
      </w:r>
    </w:p>
    <w:p w14:paraId="5FA126CD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DIČ – daňové identifikačné číslo </w:t>
      </w:r>
    </w:p>
    <w:p w14:paraId="445A822E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DNM – dlhodobý nehmotný majetok </w:t>
      </w:r>
    </w:p>
    <w:p w14:paraId="5F40F447" w14:textId="77777777" w:rsidR="00BC365B" w:rsidRDefault="00284627">
      <w:pPr>
        <w:spacing w:after="5" w:line="249" w:lineRule="auto"/>
        <w:ind w:left="9" w:right="6211" w:hanging="10"/>
      </w:pPr>
      <w:r>
        <w:rPr>
          <w:rFonts w:ascii="Arial" w:eastAsia="Arial" w:hAnsi="Arial" w:cs="Arial"/>
        </w:rPr>
        <w:t xml:space="preserve">DÚJ – dcérska účtovná jednotka IČO – identifikačné číslo organizácie kons. – konsolidovaný </w:t>
      </w:r>
    </w:p>
    <w:p w14:paraId="59E83244" w14:textId="77777777" w:rsidR="00BC365B" w:rsidRDefault="00284627">
      <w:pPr>
        <w:spacing w:after="5" w:line="249" w:lineRule="auto"/>
        <w:ind w:left="9" w:right="6449" w:hanging="10"/>
      </w:pPr>
      <w:r>
        <w:rPr>
          <w:rFonts w:ascii="Arial" w:eastAsia="Arial" w:hAnsi="Arial" w:cs="Arial"/>
        </w:rPr>
        <w:t xml:space="preserve">MÚJ – materská účtovná jednotka OP – opravná položka p. a. – per annum </w:t>
      </w:r>
    </w:p>
    <w:p w14:paraId="3BDD38D0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PSČ – poštové smerovacie číslo </w:t>
      </w:r>
    </w:p>
    <w:p w14:paraId="30D962CC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ÚJ – účtovná jednotka </w:t>
      </w:r>
    </w:p>
    <w:p w14:paraId="1EB000C8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VI – vlastné imanie </w:t>
      </w:r>
    </w:p>
    <w:p w14:paraId="611AB5DF" w14:textId="77777777"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ZI – základné imanie </w:t>
      </w:r>
    </w:p>
    <w:p w14:paraId="58C01536" w14:textId="77777777" w:rsidR="00BC365B" w:rsidRDefault="00BC365B">
      <w:pPr>
        <w:sectPr w:rsidR="00BC365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537" w:right="1311" w:bottom="738" w:left="1402" w:header="708" w:footer="708" w:gutter="0"/>
          <w:cols w:space="708"/>
          <w:titlePg/>
        </w:sectPr>
      </w:pPr>
    </w:p>
    <w:p w14:paraId="5BFA935B" w14:textId="77777777" w:rsidR="00BC365B" w:rsidRDefault="00284627">
      <w:pPr>
        <w:spacing w:after="434"/>
      </w:pPr>
      <w:r>
        <w:rPr>
          <w:rFonts w:ascii="Arial" w:eastAsia="Arial" w:hAnsi="Arial" w:cs="Arial"/>
        </w:rPr>
        <w:lastRenderedPageBreak/>
        <w:t xml:space="preserve"> </w:t>
      </w:r>
    </w:p>
    <w:p w14:paraId="36F3E2A0" w14:textId="77777777" w:rsidR="00BC365B" w:rsidRDefault="00284627">
      <w:pPr>
        <w:spacing w:after="13936"/>
      </w:pPr>
      <w:r>
        <w:rPr>
          <w:rFonts w:ascii="Arial" w:eastAsia="Arial" w:hAnsi="Arial" w:cs="Arial"/>
        </w:rPr>
        <w:t xml:space="preserve"> </w:t>
      </w:r>
    </w:p>
    <w:p w14:paraId="4549E26D" w14:textId="77777777" w:rsidR="00BC365B" w:rsidRDefault="00284627">
      <w:pPr>
        <w:spacing w:after="0"/>
        <w:jc w:val="right"/>
      </w:pPr>
      <w:r>
        <w:rPr>
          <w:rFonts w:ascii="Arial" w:eastAsia="Arial" w:hAnsi="Arial" w:cs="Arial"/>
        </w:rPr>
        <w:lastRenderedPageBreak/>
        <w:t xml:space="preserve"> Strana 8 </w:t>
      </w:r>
    </w:p>
    <w:p w14:paraId="3E804252" w14:textId="77777777" w:rsidR="00BC365B" w:rsidRDefault="00284627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BC365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14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BECD0" w14:textId="77777777" w:rsidR="00284627" w:rsidRDefault="00284627">
      <w:pPr>
        <w:spacing w:after="0" w:line="240" w:lineRule="auto"/>
      </w:pPr>
      <w:r>
        <w:separator/>
      </w:r>
    </w:p>
  </w:endnote>
  <w:endnote w:type="continuationSeparator" w:id="0">
    <w:p w14:paraId="6A015298" w14:textId="77777777" w:rsidR="00284627" w:rsidRDefault="00284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1A781" w14:textId="77777777" w:rsidR="00284627" w:rsidRDefault="00284627">
    <w:pPr>
      <w:spacing w:after="0"/>
      <w:ind w:right="103"/>
      <w:jc w:val="right"/>
    </w:pP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</w:rPr>
      <w:t>2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 xml:space="preserve"> </w:t>
    </w:r>
  </w:p>
  <w:p w14:paraId="4913C339" w14:textId="77777777"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C4802" w14:textId="77777777" w:rsidR="00284627" w:rsidRDefault="00284627">
    <w:pPr>
      <w:spacing w:after="0"/>
      <w:ind w:right="103"/>
      <w:jc w:val="right"/>
    </w:pP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</w:rPr>
      <w:t>2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 xml:space="preserve"> </w:t>
    </w:r>
  </w:p>
  <w:p w14:paraId="47931F49" w14:textId="77777777"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6B00F" w14:textId="77777777" w:rsidR="00284627" w:rsidRDefault="00284627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A2EA3" w14:textId="77777777" w:rsidR="00284627" w:rsidRDefault="00284627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B4AF6" w14:textId="77777777" w:rsidR="00284627" w:rsidRDefault="00284627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FB27F" w14:textId="77777777" w:rsidR="00284627" w:rsidRDefault="0028462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C6715" w14:textId="77777777" w:rsidR="00284627" w:rsidRDefault="00284627">
      <w:pPr>
        <w:spacing w:after="0" w:line="240" w:lineRule="auto"/>
      </w:pPr>
      <w:r>
        <w:separator/>
      </w:r>
    </w:p>
  </w:footnote>
  <w:footnote w:type="continuationSeparator" w:id="0">
    <w:p w14:paraId="3C81E583" w14:textId="77777777" w:rsidR="00284627" w:rsidRDefault="002846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02" w:tblpY="432"/>
      <w:tblOverlap w:val="never"/>
      <w:tblW w:w="8440" w:type="dxa"/>
      <w:tblInd w:w="0" w:type="dxa"/>
      <w:tblCellMar>
        <w:top w:w="86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2782"/>
      <w:gridCol w:w="2713"/>
      <w:gridCol w:w="290"/>
      <w:gridCol w:w="290"/>
      <w:gridCol w:w="290"/>
      <w:gridCol w:w="293"/>
      <w:gridCol w:w="278"/>
      <w:gridCol w:w="281"/>
      <w:gridCol w:w="281"/>
      <w:gridCol w:w="290"/>
      <w:gridCol w:w="410"/>
      <w:gridCol w:w="242"/>
    </w:tblGrid>
    <w:tr w:rsidR="00284627" w14:paraId="774174D5" w14:textId="77777777">
      <w:trPr>
        <w:trHeight w:val="338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6EF484A" w14:textId="77777777" w:rsidR="00284627" w:rsidRDefault="00284627">
          <w:r>
            <w:rPr>
              <w:rFonts w:ascii="Arial" w:eastAsia="Arial" w:hAnsi="Arial" w:cs="Arial"/>
            </w:rPr>
            <w:t xml:space="preserve">Poznámky /Úč POD 3-01/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B514FA" w14:textId="77777777" w:rsidR="00284627" w:rsidRDefault="00284627"/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F28958" w14:textId="77777777" w:rsidR="00284627" w:rsidRDefault="00284627">
          <w:pPr>
            <w:ind w:left="24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8BDC99" w14:textId="77777777" w:rsidR="00284627" w:rsidRDefault="00284627">
          <w:pPr>
            <w:ind w:left="26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A9527" w14:textId="77777777" w:rsidR="00284627" w:rsidRDefault="00284627">
          <w:pPr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58BC28" w14:textId="77777777" w:rsidR="00284627" w:rsidRDefault="00284627">
          <w:pPr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371859" w14:textId="77777777" w:rsidR="00284627" w:rsidRDefault="00284627">
          <w:pPr>
            <w:ind w:left="19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ADC6F1" w14:textId="77777777" w:rsidR="00284627" w:rsidRDefault="00284627">
          <w:pPr>
            <w:ind w:left="22"/>
          </w:pPr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B5DB03" w14:textId="77777777" w:rsidR="00284627" w:rsidRDefault="00284627">
          <w:pPr>
            <w:ind w:left="2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9FE0F3" w14:textId="77777777" w:rsidR="00284627" w:rsidRDefault="00284627">
          <w:pPr>
            <w:ind w:left="24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85A279" w14:textId="77777777" w:rsidR="00284627" w:rsidRDefault="00284627">
          <w:pPr>
            <w:ind w:right="48"/>
            <w:jc w:val="center"/>
          </w:pPr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B6A76B" w14:textId="77777777" w:rsidR="00284627" w:rsidRDefault="00284627">
          <w:pPr>
            <w:ind w:left="2"/>
            <w:jc w:val="both"/>
          </w:pPr>
          <w:r>
            <w:rPr>
              <w:rFonts w:ascii="Arial" w:eastAsia="Arial" w:hAnsi="Arial" w:cs="Arial"/>
            </w:rPr>
            <w:t xml:space="preserve">1 </w:t>
          </w:r>
        </w:p>
      </w:tc>
    </w:tr>
  </w:tbl>
  <w:p w14:paraId="252C073B" w14:textId="77777777"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1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02" w:tblpY="432"/>
      <w:tblOverlap w:val="never"/>
      <w:tblW w:w="8440" w:type="dxa"/>
      <w:tblInd w:w="0" w:type="dxa"/>
      <w:tblCellMar>
        <w:top w:w="86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2782"/>
      <w:gridCol w:w="2713"/>
      <w:gridCol w:w="290"/>
      <w:gridCol w:w="290"/>
      <w:gridCol w:w="290"/>
      <w:gridCol w:w="293"/>
      <w:gridCol w:w="278"/>
      <w:gridCol w:w="281"/>
      <w:gridCol w:w="281"/>
      <w:gridCol w:w="290"/>
      <w:gridCol w:w="410"/>
      <w:gridCol w:w="242"/>
    </w:tblGrid>
    <w:tr w:rsidR="00284627" w14:paraId="2ED1C00C" w14:textId="77777777">
      <w:trPr>
        <w:trHeight w:val="338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6F1AFE" w14:textId="77777777" w:rsidR="00284627" w:rsidRDefault="00284627">
          <w:r>
            <w:rPr>
              <w:rFonts w:ascii="Arial" w:eastAsia="Arial" w:hAnsi="Arial" w:cs="Arial"/>
            </w:rPr>
            <w:t xml:space="preserve">Poznámky /Úč POD 3-01/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6B37D9" w14:textId="77777777" w:rsidR="00284627" w:rsidRDefault="00284627"/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4A54CD" w14:textId="77777777" w:rsidR="00284627" w:rsidRDefault="00284627">
          <w:pPr>
            <w:ind w:left="24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A41591" w14:textId="77777777" w:rsidR="00284627" w:rsidRDefault="00284627">
          <w:pPr>
            <w:ind w:left="26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DC0E06" w14:textId="77777777" w:rsidR="00284627" w:rsidRDefault="00284627">
          <w:pPr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12FEC7" w14:textId="77777777" w:rsidR="00284627" w:rsidRDefault="00284627">
          <w:pPr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C50936" w14:textId="77777777" w:rsidR="00284627" w:rsidRDefault="00284627">
          <w:pPr>
            <w:ind w:left="19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FF2C44" w14:textId="77777777" w:rsidR="00284627" w:rsidRDefault="00284627">
          <w:pPr>
            <w:ind w:left="22"/>
          </w:pPr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5209C3" w14:textId="77777777" w:rsidR="00284627" w:rsidRDefault="00284627">
          <w:pPr>
            <w:ind w:left="2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4D6E9B" w14:textId="77777777" w:rsidR="00284627" w:rsidRDefault="00284627">
          <w:pPr>
            <w:ind w:left="24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9184F" w14:textId="77777777" w:rsidR="00284627" w:rsidRDefault="00284627">
          <w:pPr>
            <w:ind w:right="48"/>
            <w:jc w:val="center"/>
          </w:pPr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466D09" w14:textId="77777777" w:rsidR="00284627" w:rsidRDefault="00284627">
          <w:pPr>
            <w:ind w:left="2"/>
            <w:jc w:val="both"/>
          </w:pPr>
          <w:r>
            <w:rPr>
              <w:rFonts w:ascii="Arial" w:eastAsia="Arial" w:hAnsi="Arial" w:cs="Arial"/>
            </w:rPr>
            <w:t xml:space="preserve">1 </w:t>
          </w:r>
        </w:p>
      </w:tc>
    </w:tr>
  </w:tbl>
  <w:p w14:paraId="3FC154AA" w14:textId="77777777"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1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E48B6" w14:textId="77777777" w:rsidR="00284627" w:rsidRDefault="00284627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9ED3D" w14:textId="77777777" w:rsidR="00284627" w:rsidRDefault="00284627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8583E" w14:textId="77777777" w:rsidR="00284627" w:rsidRDefault="00284627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B6ABD" w14:textId="77777777" w:rsidR="00284627" w:rsidRDefault="0028462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86657"/>
    <w:multiLevelType w:val="hybridMultilevel"/>
    <w:tmpl w:val="E7F8C6F0"/>
    <w:lvl w:ilvl="0" w:tplc="5AD404E0">
      <w:start w:val="1"/>
      <w:numFmt w:val="decimal"/>
      <w:lvlText w:val="%1."/>
      <w:lvlJc w:val="left"/>
      <w:pPr>
        <w:ind w:left="7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F22754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767230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8E3AA0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143110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8FA9768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82297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3CD65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CE104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2562172"/>
    <w:multiLevelType w:val="hybridMultilevel"/>
    <w:tmpl w:val="D1624400"/>
    <w:lvl w:ilvl="0" w:tplc="AB707974">
      <w:start w:val="90"/>
      <w:numFmt w:val="bullet"/>
      <w:lvlText w:val="-"/>
      <w:lvlJc w:val="left"/>
      <w:pPr>
        <w:ind w:left="1152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" w15:restartNumberingAfterBreak="0">
    <w:nsid w:val="642F30EB"/>
    <w:multiLevelType w:val="hybridMultilevel"/>
    <w:tmpl w:val="AD565EF0"/>
    <w:lvl w:ilvl="0" w:tplc="B0344C1C">
      <w:start w:val="1"/>
      <w:numFmt w:val="decimal"/>
      <w:lvlText w:val="%1."/>
      <w:lvlJc w:val="left"/>
      <w:pPr>
        <w:ind w:left="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4CFDAA">
      <w:start w:val="1"/>
      <w:numFmt w:val="lowerLetter"/>
      <w:lvlText w:val="%2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FC85DC8">
      <w:start w:val="1"/>
      <w:numFmt w:val="lowerRoman"/>
      <w:lvlText w:val="%3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87F9E">
      <w:start w:val="1"/>
      <w:numFmt w:val="decimal"/>
      <w:lvlText w:val="%4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D706BEA">
      <w:start w:val="1"/>
      <w:numFmt w:val="lowerLetter"/>
      <w:lvlText w:val="%5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9EE8D6">
      <w:start w:val="1"/>
      <w:numFmt w:val="lowerRoman"/>
      <w:lvlText w:val="%6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1C9884">
      <w:start w:val="1"/>
      <w:numFmt w:val="decimal"/>
      <w:lvlText w:val="%7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A05084">
      <w:start w:val="1"/>
      <w:numFmt w:val="lowerLetter"/>
      <w:lvlText w:val="%8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1E8F80">
      <w:start w:val="1"/>
      <w:numFmt w:val="lowerRoman"/>
      <w:lvlText w:val="%9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19976932">
    <w:abstractNumId w:val="0"/>
  </w:num>
  <w:num w:numId="2" w16cid:durableId="701052743">
    <w:abstractNumId w:val="2"/>
  </w:num>
  <w:num w:numId="3" w16cid:durableId="6962782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65B"/>
    <w:rsid w:val="001C73E9"/>
    <w:rsid w:val="00203BD2"/>
    <w:rsid w:val="00284627"/>
    <w:rsid w:val="00557206"/>
    <w:rsid w:val="006E263D"/>
    <w:rsid w:val="00900CB7"/>
    <w:rsid w:val="00BC365B"/>
    <w:rsid w:val="00DB2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98EBF"/>
  <w15:docId w15:val="{9EF0497A-86E3-4469-B4BB-246DE9715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Spacing">
    <w:name w:val="No Spacing"/>
    <w:uiPriority w:val="1"/>
    <w:qFormat/>
    <w:rsid w:val="00284627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ListParagraph">
    <w:name w:val="List Paragraph"/>
    <w:basedOn w:val="Normal"/>
    <w:uiPriority w:val="34"/>
    <w:qFormat/>
    <w:rsid w:val="002846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1182</Words>
  <Characters>6741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5</cp:revision>
  <dcterms:created xsi:type="dcterms:W3CDTF">2025-08-29T18:05:00Z</dcterms:created>
  <dcterms:modified xsi:type="dcterms:W3CDTF">2026-06-30T19:46:00Z</dcterms:modified>
</cp:coreProperties>
</file>