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DF727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DF72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WIRIX,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F7279" w:rsidP="00DF72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46 52 0 Predaj wifikomponentov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C289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851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C289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183200" w:rsidP="003C2896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              </w:t>
            </w:r>
            <w:r w:rsidR="008A07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3C289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B851D2">
        <w:rPr>
          <w:snapToGrid w:val="0"/>
          <w:lang w:eastAsia="sk-SK"/>
        </w:rPr>
        <w:t>2</w:t>
      </w:r>
      <w:r w:rsidR="003C2896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B851D2">
        <w:rPr>
          <w:snapToGrid w:val="0"/>
          <w:lang w:eastAsia="sk-SK"/>
        </w:rPr>
        <w:t>2</w:t>
      </w:r>
      <w:r w:rsidR="003C2896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B851D2" w:rsidRPr="002101E6" w:rsidRDefault="00B851D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C2896" w:rsidRDefault="00335AB7" w:rsidP="00C81150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A0762">
        <w:rPr>
          <w:snapToGrid w:val="0"/>
        </w:rPr>
        <w:t>2</w:t>
      </w:r>
      <w:r w:rsidR="003C2896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 w:rsidR="003C2896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A0762">
        <w:rPr>
          <w:snapToGrid w:val="0"/>
          <w:lang w:eastAsia="sk-SK"/>
        </w:rPr>
        <w:t>2</w:t>
      </w:r>
      <w:r w:rsidR="003C2896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3C2896" w:rsidRDefault="00335AB7" w:rsidP="00CB407B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B851D2">
        <w:t>2</w:t>
      </w:r>
      <w:r w:rsidR="003C2896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B851D2">
        <w:t>2</w:t>
      </w:r>
      <w:r w:rsidR="003C2896">
        <w:t>5</w:t>
      </w:r>
      <w:r w:rsidR="00447FD2" w:rsidRPr="00447FD2">
        <w:t xml:space="preserve"> dosiahla</w:t>
      </w:r>
      <w:r w:rsidR="00183200">
        <w:t xml:space="preserve"> </w:t>
      </w:r>
      <w:r w:rsidR="003C2896">
        <w:t>zisk učtovný 89 317,42 eur po pripočitaní a odpočítaní  pripočitaných a odpočitateľných položkách  dosiahla zisk</w:t>
      </w:r>
      <w:r w:rsidR="00417551">
        <w:t xml:space="preserve"> </w:t>
      </w:r>
      <w:r w:rsidR="003C2896">
        <w:t xml:space="preserve"> </w:t>
      </w:r>
      <w:r w:rsidR="00417551">
        <w:t xml:space="preserve">  zisk  3 208,</w:t>
      </w:r>
      <w:r w:rsidR="002A3C9C">
        <w:t>2</w:t>
      </w:r>
      <w:r w:rsidR="00417551">
        <w:t>8 eur. Spoločnost zaplatila d</w:t>
      </w:r>
      <w:r w:rsidR="003C2896">
        <w:t>anov</w:t>
      </w:r>
      <w:r w:rsidR="00417551">
        <w:t>u</w:t>
      </w:r>
      <w:r w:rsidR="003C2896">
        <w:t xml:space="preserve"> licenci</w:t>
      </w:r>
      <w:r w:rsidR="00417551">
        <w:t>u</w:t>
      </w:r>
      <w:r w:rsidR="003C2896">
        <w:t xml:space="preserve"> 340.—eur.</w:t>
      </w:r>
    </w:p>
    <w:p w:rsidR="003C2896" w:rsidRDefault="003C2896" w:rsidP="003C2896">
      <w:pPr>
        <w:pStyle w:val="Odsekzoznamu"/>
        <w:rPr>
          <w:sz w:val="14"/>
          <w:szCs w:val="14"/>
        </w:rPr>
      </w:pPr>
    </w:p>
    <w:p w:rsidR="003C2896" w:rsidRPr="00447FD2" w:rsidRDefault="003C2896" w:rsidP="003C2896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273C5">
        <w:t>1</w:t>
      </w:r>
      <w:r w:rsidR="003C2896">
        <w:t>0</w:t>
      </w:r>
      <w:r w:rsidRPr="002101E6">
        <w:t xml:space="preserve"> po úpravách o niektoré položky na daňové účely.</w:t>
      </w:r>
      <w:r w:rsidR="00302F1B">
        <w:t xml:space="preserve"> Spoločnosť zaplatila daňovú licenciu vo výške 340.—eur.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F7279" w:rsidRDefault="00DF7279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DF7279">
        <w:rPr>
          <w:snapToGrid w:val="0"/>
          <w:color w:val="000000"/>
          <w:lang w:eastAsia="sk-SK"/>
        </w:rPr>
        <w:t> %  spoločnosť nevytvárala  opravné položky k pohľadávkam.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B851D2">
        <w:t>2</w:t>
      </w:r>
      <w:r w:rsidR="00417551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1755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E1B4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17551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1755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A07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17551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DA7639" w:rsidP="00DF727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1830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17551" w:rsidP="008A076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Default="00DA7639" w:rsidP="00D5662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1830</w:t>
            </w:r>
          </w:p>
          <w:p w:rsidR="00DA7639" w:rsidRPr="002101E6" w:rsidRDefault="00DA7639" w:rsidP="00D5662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273C5" w:rsidP="0041755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    </w:t>
            </w:r>
            <w:r w:rsidR="00417551">
              <w:rPr>
                <w:b/>
                <w:bCs/>
                <w:sz w:val="15"/>
                <w:szCs w:val="15"/>
                <w:lang w:eastAsia="sk-SK"/>
              </w:rPr>
              <w:t>536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02F1B" w:rsidP="00B224F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417551" w:rsidP="006273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40000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02F1B" w:rsidP="00B224F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417551" w:rsidP="0041755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40000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</w:t>
      </w:r>
      <w:r w:rsidR="00DF7279">
        <w:t>ena</w:t>
      </w:r>
      <w:r w:rsidRPr="00442554">
        <w:t>vyš</w:t>
      </w:r>
      <w:r w:rsidR="006F61FF">
        <w:t xml:space="preserve">ovala </w:t>
      </w:r>
      <w:r w:rsidRPr="00442554">
        <w:t xml:space="preserve">  v priebehu roka 20</w:t>
      </w:r>
      <w:r w:rsidR="00B851D2">
        <w:t>2</w:t>
      </w:r>
      <w:r w:rsidR="00417551">
        <w:t>5</w:t>
      </w:r>
      <w:r w:rsidR="00416454">
        <w:t xml:space="preserve"> </w:t>
      </w:r>
      <w:r w:rsidR="00DF7279">
        <w:t>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83200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B851D2">
        <w:rPr>
          <w:snapToGrid w:val="0"/>
          <w:lang w:eastAsia="sk-SK"/>
        </w:rPr>
        <w:t>2</w:t>
      </w:r>
      <w:r w:rsidR="00417551">
        <w:rPr>
          <w:snapToGrid w:val="0"/>
          <w:lang w:eastAsia="sk-SK"/>
        </w:rPr>
        <w:t>5</w:t>
      </w:r>
      <w:r w:rsidR="006273C5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4105" w:rsidRDefault="005A4105">
      <w:r>
        <w:separator/>
      </w:r>
    </w:p>
  </w:endnote>
  <w:endnote w:type="continuationSeparator" w:id="1">
    <w:p w:rsidR="005A4105" w:rsidRDefault="005A4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C0AF8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A3C9C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4105" w:rsidRDefault="005A4105">
      <w:r>
        <w:separator/>
      </w:r>
    </w:p>
  </w:footnote>
  <w:footnote w:type="continuationSeparator" w:id="1">
    <w:p w:rsidR="005A4105" w:rsidRDefault="005A41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DF7279">
      <w:t>44136714</w:t>
    </w:r>
    <w:r w:rsidR="00DF7279">
      <w:tab/>
    </w:r>
    <w:r>
      <w:t xml:space="preserve">DIČ: </w:t>
    </w:r>
    <w:r w:rsidR="003A577C">
      <w:t>202</w:t>
    </w:r>
    <w:bookmarkStart w:id="9" w:name="Business_name"/>
    <w:bookmarkEnd w:id="9"/>
    <w:r w:rsidR="00DF7279">
      <w:t>2605772</w:t>
    </w:r>
  </w:p>
  <w:p w:rsidR="00335AB7" w:rsidRDefault="00DF7279" w:rsidP="00C81150">
    <w:pPr>
      <w:pStyle w:val="Hlavika"/>
    </w:pPr>
    <w:r>
      <w:t>WIRIX,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3C2896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0AC9"/>
    <w:rsid w:val="000835AF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320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0513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3C9C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2F1B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7B8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2896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551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0A46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0F9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105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6829"/>
    <w:rsid w:val="005D71B7"/>
    <w:rsid w:val="005E121C"/>
    <w:rsid w:val="005E41B9"/>
    <w:rsid w:val="005E5DB7"/>
    <w:rsid w:val="005E7DAC"/>
    <w:rsid w:val="005F07B4"/>
    <w:rsid w:val="005F1651"/>
    <w:rsid w:val="005F2E78"/>
    <w:rsid w:val="006003F0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273C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29C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404"/>
    <w:rsid w:val="006A49A3"/>
    <w:rsid w:val="006A6227"/>
    <w:rsid w:val="006B0885"/>
    <w:rsid w:val="006B4DBD"/>
    <w:rsid w:val="006B51F8"/>
    <w:rsid w:val="006B53A8"/>
    <w:rsid w:val="006B7180"/>
    <w:rsid w:val="006B76B9"/>
    <w:rsid w:val="006C0EEA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2B84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0AF8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48D5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0762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339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C7283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16C3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767F7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4FC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682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1D2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B47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301C"/>
    <w:rsid w:val="00C34229"/>
    <w:rsid w:val="00C3474D"/>
    <w:rsid w:val="00C409E4"/>
    <w:rsid w:val="00C40A7A"/>
    <w:rsid w:val="00C4365E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07C3F"/>
    <w:rsid w:val="00D10D77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6742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42"/>
    <w:rsid w:val="00D52EBB"/>
    <w:rsid w:val="00D55A35"/>
    <w:rsid w:val="00D5662C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639"/>
    <w:rsid w:val="00DA7B78"/>
    <w:rsid w:val="00DB07AE"/>
    <w:rsid w:val="00DB09BD"/>
    <w:rsid w:val="00DB2CCC"/>
    <w:rsid w:val="00DB4CB5"/>
    <w:rsid w:val="00DB70FF"/>
    <w:rsid w:val="00DB7D05"/>
    <w:rsid w:val="00DC1645"/>
    <w:rsid w:val="00DD0498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643"/>
    <w:rsid w:val="00DF727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37F6C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595C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3BC5"/>
    <w:rsid w:val="00F842A8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3E4A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1274</Words>
  <Characters>7265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2026-06-21T13:55:00Z</dcterms:created>
  <dcterms:modified xsi:type="dcterms:W3CDTF">2026-06-21T14:45:00Z</dcterms:modified>
</cp:coreProperties>
</file>