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Avient,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Trieda KVP 1, Košice</w:t>
            </w:r>
          </w:p>
        </w:tc>
      </w:tr>
      <w:tr w:rsidR="004534D4" w:rsidRPr="003E7910" w:rsidTr="0006380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6380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51644142          DIČ:  2120751501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6380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01.05.2018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380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01.05.2018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6380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6380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6380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6380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6380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6380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6380D" w:rsidP="000638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6380D" w:rsidP="000638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06380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6380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6380D" w:rsidP="000638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6380D" w:rsidP="000638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06380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6380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6380D" w:rsidP="0006380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6380D" w:rsidP="000638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380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Onufrák Andrej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380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6380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6380D" w:rsidP="0006380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Savková Gabriela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6380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6380D" w:rsidP="0006380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6380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6380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6380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638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638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638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638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638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638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6380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6380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6380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6380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6380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6380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6380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380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29097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38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42733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38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638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46414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38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42733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38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638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46414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38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638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24743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38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638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38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638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29097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38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38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638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21670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38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38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638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17316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35618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6380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44167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</w:t>
            </w:r>
          </w:p>
        </w:tc>
        <w:tc>
          <w:tcPr>
            <w:tcW w:w="2405" w:type="dxa"/>
            <w:vAlign w:val="center"/>
          </w:tcPr>
          <w:p w:rsidR="0003344F" w:rsidRPr="003F477D" w:rsidRDefault="0006380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35654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6380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44176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38816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38816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06380D" w:rsidRDefault="0006380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-2692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-2692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6380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6380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B06A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28385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6380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28625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B06A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28385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6380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28625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380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380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380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380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638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-12193,5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638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-1357,93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38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177,93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38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4257,48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38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-12015,57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38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2899,55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67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67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38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38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67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67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38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38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majetku </w:t>
            </w:r>
            <w:r w:rsidRPr="003F477D">
              <w:rPr>
                <w:szCs w:val="22"/>
              </w:rPr>
              <w:lastRenderedPageBreak/>
              <w:t>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-12534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-12534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67E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67E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67E4">
              <w:rPr>
                <w:szCs w:val="22"/>
              </w:rPr>
              <w:t>25173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67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14143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67E4">
              <w:rPr>
                <w:szCs w:val="22"/>
              </w:rPr>
              <w:t>39316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67E4">
              <w:rPr>
                <w:szCs w:val="22"/>
              </w:rPr>
              <w:t>324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67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67E4">
              <w:rPr>
                <w:szCs w:val="22"/>
              </w:rPr>
              <w:t>14143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67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-2369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67E4">
              <w:rPr>
                <w:szCs w:val="22"/>
              </w:rPr>
              <w:t>14143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67E4">
              <w:rPr>
                <w:szCs w:val="22"/>
              </w:rPr>
              <w:t>-2369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2689F" w:rsidRDefault="0072689F" w:rsidP="00107589">
      <w:pPr>
        <w:spacing w:after="0" w:line="240" w:lineRule="auto"/>
      </w:pPr>
      <w:r>
        <w:separator/>
      </w:r>
    </w:p>
  </w:endnote>
  <w:endnote w:type="continuationSeparator" w:id="1">
    <w:p w:rsidR="0072689F" w:rsidRDefault="0072689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380D" w:rsidRPr="00981468" w:rsidRDefault="0006380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D4114F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D4114F">
      <w:rPr>
        <w:szCs w:val="22"/>
      </w:rPr>
      <w:fldChar w:fldCharType="separate"/>
    </w:r>
    <w:r w:rsidR="003B06AD">
      <w:rPr>
        <w:noProof/>
        <w:szCs w:val="22"/>
      </w:rPr>
      <w:t>10</w:t>
    </w:r>
    <w:r w:rsidR="00D4114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2689F" w:rsidRDefault="0072689F" w:rsidP="00107589">
      <w:pPr>
        <w:spacing w:after="0" w:line="240" w:lineRule="auto"/>
      </w:pPr>
      <w:r>
        <w:separator/>
      </w:r>
    </w:p>
  </w:footnote>
  <w:footnote w:type="continuationSeparator" w:id="1">
    <w:p w:rsidR="0072689F" w:rsidRDefault="0072689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6380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6380D" w:rsidRPr="003F477D" w:rsidRDefault="0006380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380D" w:rsidRPr="003F477D" w:rsidRDefault="0006380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51644142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2120751501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6380D" w:rsidRPr="004268D2" w:rsidRDefault="0006380D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380D" w:rsidRPr="004268D2" w:rsidRDefault="0006380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380D"/>
    <w:rsid w:val="000649F6"/>
    <w:rsid w:val="0006543F"/>
    <w:rsid w:val="000736FE"/>
    <w:rsid w:val="00075FDC"/>
    <w:rsid w:val="00082070"/>
    <w:rsid w:val="00082647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06AD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689F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114F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67E4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11</Pages>
  <Words>1955</Words>
  <Characters>11148</Characters>
  <Application>Microsoft Office Word</Application>
  <DocSecurity>0</DocSecurity>
  <Lines>92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13077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2026-06-27T08:09:00Z</dcterms:created>
  <dcterms:modified xsi:type="dcterms:W3CDTF">2026-06-27T20:28:00Z</dcterms:modified>
</cp:coreProperties>
</file>